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基层微腐败自查工作总结(合集19篇)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基层微腐败自查工作总结1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w:t>
      </w:r>
    </w:p>
    <w:p>
      <w:pPr>
        <w:ind w:left="0" w:right="0" w:firstLine="560"/>
        <w:spacing w:before="450" w:after="450" w:line="312" w:lineRule="auto"/>
      </w:pPr>
      <w:r>
        <w:rPr>
          <w:rFonts w:ascii="宋体" w:hAnsi="宋体" w:eastAsia="宋体" w:cs="宋体"/>
          <w:color w:val="000"/>
          <w:sz w:val="28"/>
          <w:szCs w:val="28"/>
        </w:rPr>
        <w:t xml:space="preserve">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一是召开了开展“一问责八清理”专项行动动员会议，机关全体人员参加，局长作动员讲话，重点学习了全市关于开展专项行动的重要安排部署;二是成立了“一问责八清理”专项行动领导小组，组长由局长亲自担任，副组长由四名副局长担任，成员分别由各科室负责人和有关人员组成。下设办公室，副局长刘永兴为办公室主任，相关科室成员专门负责该项工作的日常管理。三是制定下发《冀州市科技局“一问责八清理”专项行动实施方案》，依照“一问责”及“懒政怠政、不作为、不在状态”等八个清理内容的要求，确定目标，明确重点，落实责任，确保把各项活动要求落到实处。</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1、开展民主评议。在机关开展对领导班子及成员的民主评议，针对领导班子及成员在日常工作中的表现和存在的问题，以及需要改进的意见建议，本着公平公正的原则，在全体机关干部中进行了民主评议，机关全体干部都对照“一问责八清理”专项行动主题撰写对照检查提纲，深入剖析自身存在问题，列出问题清单、整改清单，并明确整改时限。</w:t>
      </w:r>
    </w:p>
    <w:p>
      <w:pPr>
        <w:ind w:left="0" w:right="0" w:firstLine="560"/>
        <w:spacing w:before="450" w:after="450" w:line="312" w:lineRule="auto"/>
      </w:pPr>
      <w:r>
        <w:rPr>
          <w:rFonts w:ascii="宋体" w:hAnsi="宋体" w:eastAsia="宋体" w:cs="宋体"/>
          <w:color w:val="000"/>
          <w:sz w:val="28"/>
          <w:szCs w:val="28"/>
        </w:rPr>
        <w:t xml:space="preserve">2、结合此次专项行动，通过召开座谈会和走访调研的形式，进一步聚焦“一问责八清理”总体要求，征求意见建议。着重听取党员干部、群众和基层对领导班子、领导干部在依法履职、服务企业、服务群众、贯彻落实中央八项规定等方面的意见和建议，进行梳理归类，采取边学习，边征求意见，边整改的总体要求，制定相应的整改措施或整改方案，逐一进行整改。通过广泛征求群众的意见建议，共征集梳理群众意见建议8条。</w:t>
      </w:r>
    </w:p>
    <w:p>
      <w:pPr>
        <w:ind w:left="0" w:right="0" w:firstLine="560"/>
        <w:spacing w:before="450" w:after="450" w:line="312" w:lineRule="auto"/>
      </w:pPr>
      <w:r>
        <w:rPr>
          <w:rFonts w:ascii="宋体" w:hAnsi="宋体" w:eastAsia="宋体" w:cs="宋体"/>
          <w:color w:val="000"/>
          <w:sz w:val="28"/>
          <w:szCs w:val="28"/>
        </w:rPr>
        <w:t xml:space="preserve">三、开展专项行动</w:t>
      </w:r>
    </w:p>
    <w:p>
      <w:pPr>
        <w:ind w:left="0" w:right="0" w:firstLine="560"/>
        <w:spacing w:before="450" w:after="450" w:line="312" w:lineRule="auto"/>
      </w:pPr>
      <w:r>
        <w:rPr>
          <w:rFonts w:ascii="宋体" w:hAnsi="宋体" w:eastAsia="宋体" w:cs="宋体"/>
          <w:color w:val="000"/>
          <w:sz w:val="28"/>
          <w:szCs w:val="28"/>
        </w:rPr>
        <w:t xml:space="preserve">1、建章立制专项行动。健全制度规定。按照于法周延、于事简便的原则，建立健全机关相关规章制度。按照“为民务实清廉”的总体要求，规范完善了机关各项规章制度，包括考勤制度、财务制度、公章使用制度、公务用车制度等各项规章制度，并严格执行机关已制订的“一把手四不直管制度”、“末位表态及副职分管制度”、“重大事项集体决策制度”以及“重点岗位中层干部定期轮岗制度”，确保各项制度权力阳光运行，透明运转，真正做到科学、民主，不断推进机关干部工作、学习科学化、制度化、规范化，为开展各项工作提供有力保障。并进一步优化干部队伍结构，激发干事创业活力，提升服务效能，使推动改进干部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2、效能提升行动。单位负责人与各相关科室负责人签订了各专项行动自查自纠工作承诺书，公开承诺严格按照专项行动各项要求进行自查，接受广大干部职工监督，否则自愿接受处理;通过落实“零障碍”服务全程协办机制，促进机关办事效率不断提高;加大科技管理体制改革，在机关全面开展行_力公开透明工作，全面开展以科技计划、科技管理和科技执法为主要内容的行_力清理审核和登记，编制并公布职权目录和权力运行流程图，并对行_力实行动态运行，公开权力运行的全过程;建立健全主动公开和申请公开制度、行政投诉受理制度、工作评价和绩效考核制度、责任追究制度等有关规章制度，强化监督，规范行为，提高效率。</w:t>
      </w:r>
    </w:p>
    <w:p>
      <w:pPr>
        <w:ind w:left="0" w:right="0" w:firstLine="560"/>
        <w:spacing w:before="450" w:after="450" w:line="312" w:lineRule="auto"/>
      </w:pPr>
      <w:r>
        <w:rPr>
          <w:rFonts w:ascii="宋体" w:hAnsi="宋体" w:eastAsia="宋体" w:cs="宋体"/>
          <w:color w:val="000"/>
          <w:sz w:val="28"/>
          <w:szCs w:val="28"/>
        </w:rPr>
        <w:t xml:space="preserve">3、正风肃纪行动。全局范围内扎实开展以狠刹顶风违纪行为、坚决制止不良风气、严格监督制度执行为主要内容的专项行动，一是组织开展了阳光科技活动，实行政务公开制度，对财物收支、考勤考核等热点工作定期公开，加大监督管理力度，形成党风廉政工作从监督领导、领导监督的运行机制。二是切实抓好领导干部办公用房、公务用车专项治理活动。公务用车做好车辆编制管理、车辆日常使用管理工作，确保不出违规问题。三是严格禁止工作人员有吃拿卡要问题和不作为、乱作为现象。</w:t>
      </w:r>
    </w:p>
    <w:p>
      <w:pPr>
        <w:ind w:left="0" w:right="0" w:firstLine="560"/>
        <w:spacing w:before="450" w:after="450" w:line="312" w:lineRule="auto"/>
      </w:pPr>
      <w:r>
        <w:rPr>
          <w:rFonts w:ascii="宋体" w:hAnsi="宋体" w:eastAsia="宋体" w:cs="宋体"/>
          <w:color w:val="000"/>
          <w:sz w:val="28"/>
          <w:szCs w:val="28"/>
        </w:rPr>
        <w:t xml:space="preserve">通过“一问责八清理”专项行动的开展，强化了机关干部的科技为民理念、公仆意识和奉献精神，营造了积极向上、廉洁高效的机关环境。下一步我们将以此次活动为契机，以高尚的思想境界、饱满的工作热情、务实的工作作风、更好的工作业绩，扎实工作，为全市经济的又好又快发展，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基层微腐败自查工作总结2</w:t>
      </w:r>
    </w:p>
    <w:p>
      <w:pPr>
        <w:ind w:left="0" w:right="0" w:firstLine="560"/>
        <w:spacing w:before="450" w:after="450" w:line="312" w:lineRule="auto"/>
      </w:pPr>
      <w:r>
        <w:rPr>
          <w:rFonts w:ascii="宋体" w:hAnsi="宋体" w:eastAsia="宋体" w:cs="宋体"/>
          <w:color w:val="000"/>
          <w:sz w:val="28"/>
          <w:szCs w:val="28"/>
        </w:rPr>
        <w:t xml:space="preserve">在“一问责八清理”的八个专项行动暨基层“微腐败”专项整治工作中，县编办承担了“懒政怠政、不作为、不在状态问题整改”工作中的几项重点：</w:t>
      </w:r>
    </w:p>
    <w:p>
      <w:pPr>
        <w:ind w:left="0" w:right="0" w:firstLine="560"/>
        <w:spacing w:before="450" w:after="450" w:line="312" w:lineRule="auto"/>
      </w:pPr>
      <w:r>
        <w:rPr>
          <w:rFonts w:ascii="宋体" w:hAnsi="宋体" w:eastAsia="宋体" w:cs="宋体"/>
          <w:color w:val="000"/>
          <w:sz w:val="28"/>
          <w:szCs w:val="28"/>
        </w:rPr>
        <w:t xml:space="preserve">一、扎实做好上级取消下放事项衔接落实工作。20_年三个批次衔接_、省、市取消各类事项75项;衔接下放3项;衔接调整为后置审批事项25项;结合县情实际自行取消和暂停实施各类事项15个权力事项;通过征求乡镇和部门意见下放乡镇权力事项32个。大批事项的压缩取消，不仅减轻了政府部门工作压力，也大大释放了市场活力。</w:t>
      </w:r>
    </w:p>
    <w:p>
      <w:pPr>
        <w:ind w:left="0" w:right="0" w:firstLine="560"/>
        <w:spacing w:before="450" w:after="450" w:line="312" w:lineRule="auto"/>
      </w:pPr>
      <w:r>
        <w:rPr>
          <w:rFonts w:ascii="宋体" w:hAnsi="宋体" w:eastAsia="宋体" w:cs="宋体"/>
          <w:color w:val="000"/>
          <w:sz w:val="28"/>
          <w:szCs w:val="28"/>
        </w:rPr>
        <w:t xml:space="preserve">二、编制完成了政府部门权力清单和责任清单。经过“三报三回”方式梳理汇总，依法完成权力清单、责任清单编制工作，并向社会公布。今年5月19日，全市“两个清单”编制工作现场会在肥乡召开，会议对我县的工作给予了高度评价和充分肯定。</w:t>
      </w:r>
    </w:p>
    <w:p>
      <w:pPr>
        <w:ind w:left="0" w:right="0" w:firstLine="560"/>
        <w:spacing w:before="450" w:after="450" w:line="312" w:lineRule="auto"/>
      </w:pPr>
      <w:r>
        <w:rPr>
          <w:rFonts w:ascii="宋体" w:hAnsi="宋体" w:eastAsia="宋体" w:cs="宋体"/>
          <w:color w:val="000"/>
          <w:sz w:val="28"/>
          <w:szCs w:val="28"/>
        </w:rPr>
        <w:t xml:space="preserve">三、顺利完成非行政许可、行政监管事项清理调整工作。积极与_、省政府和市政府清理要求和标准进行衔接，多次同部门进行沟通协调，最后确定了清理调整目录，完成了对94个非行政许可审批事项和232个行政监管事项的清理调整工作。清理调整后，全县35个单位共有各类行政职权926项，其中：行政许可事项127项，行政处罚272项，行政确认83项，行政强制59项，行政征收13项，行政裁决5项，行政奖励1项，行政给付27项，行政监督193项，其他权力146项。</w:t>
      </w:r>
    </w:p>
    <w:p>
      <w:pPr>
        <w:ind w:left="0" w:right="0" w:firstLine="560"/>
        <w:spacing w:before="450" w:after="450" w:line="312" w:lineRule="auto"/>
      </w:pPr>
      <w:r>
        <w:rPr>
          <w:rFonts w:ascii="宋体" w:hAnsi="宋体" w:eastAsia="宋体" w:cs="宋体"/>
          <w:color w:val="000"/>
          <w:sz w:val="28"/>
          <w:szCs w:val="28"/>
        </w:rPr>
        <w:t xml:space="preserve">四、对行政审批中介服务事项进行了清理规范。按照要求，对各部门行政审批涉及的中介服务事项进行全面清理，经初步梳理汇总，拟保留中介服务事项48项，取消3项。待市级保留和取消目录出台后，向社会公布县级目录。</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基层微腐败自查工作总结3</w:t>
      </w:r>
    </w:p>
    <w:p>
      <w:pPr>
        <w:ind w:left="0" w:right="0" w:firstLine="560"/>
        <w:spacing w:before="450" w:after="450" w:line="312" w:lineRule="auto"/>
      </w:pPr>
      <w:r>
        <w:rPr>
          <w:rFonts w:ascii="宋体" w:hAnsi="宋体" w:eastAsia="宋体" w:cs="宋体"/>
          <w:color w:val="000"/>
          <w:sz w:val="28"/>
          <w:szCs w:val="28"/>
        </w:rPr>
        <w:t xml:space="preserve">从20_年5月中旬开展专项治理“微腐败”工作以来，我按照相关工作要求，结合从事工作，对个人“微腐败”工作方面深刻剖析，认真进行自查。通过专项学习，使本人的思想认识有了很大提高，现对照相关文件精神，将有关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20_年至今开始中心健康教育科工作，20_年开始任科长。我科室主要对全区围绕重点疾病防治，组织健康教育活动。采取多渠道多形式，在农村、社区、医院、学校及重点行业、窗口单位等场所开展健康教育活动，提高群众卫生保健意识；开展健康教育培训和健康教育效果评价，及时上报健康教育活动信息和工作总结；配合救灾防病开展应急性健康教育活动；负责编印不同形式的卫生宣传材料，按期给报社、电视台等单位提供质量较高的卫生宣传资料，组织好卫生防病知识、卫生法律法规和卫生防病工作的宣传报道，并按时完成时代报、壁报征订、发放工作；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本人负责以上工作组织、安排、协调。全面完成各项工作的目标任务，连续多年获成都市健康教育工作先进单位。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1、工作作风不够严谨，外出办事没有及时请销假，下乡工作没有及时登记。</w:t>
      </w:r>
    </w:p>
    <w:p>
      <w:pPr>
        <w:ind w:left="0" w:right="0" w:firstLine="560"/>
        <w:spacing w:before="450" w:after="450" w:line="312" w:lineRule="auto"/>
      </w:pPr>
      <w:r>
        <w:rPr>
          <w:rFonts w:ascii="宋体" w:hAnsi="宋体" w:eastAsia="宋体" w:cs="宋体"/>
          <w:color w:val="000"/>
          <w:sz w:val="28"/>
          <w:szCs w:val="28"/>
        </w:rPr>
        <w:t xml:space="preserve">2、组织各类业务学习程度不够。我在担任科长一职期间，虽然完成了上级领导交办的各项工作目标任务。但是，由于业务工作多而繁忙，关心同志和群众的时间相对较少，有时态度比较急躁，没有做到经常组织科室内容开展各类业务学习。</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（一）、自身作风不严谨，管理不严格。</w:t>
      </w:r>
    </w:p>
    <w:p>
      <w:pPr>
        <w:ind w:left="0" w:right="0" w:firstLine="560"/>
        <w:spacing w:before="450" w:after="450" w:line="312" w:lineRule="auto"/>
      </w:pPr>
      <w:r>
        <w:rPr>
          <w:rFonts w:ascii="宋体" w:hAnsi="宋体" w:eastAsia="宋体" w:cs="宋体"/>
          <w:color w:val="000"/>
          <w:sz w:val="28"/>
          <w:szCs w:val="28"/>
        </w:rPr>
        <w:t xml:space="preserve">（二）、提高自身能力方面要求不高。</w:t>
      </w:r>
    </w:p>
    <w:p>
      <w:pPr>
        <w:ind w:left="0" w:right="0" w:firstLine="560"/>
        <w:spacing w:before="450" w:after="450" w:line="312" w:lineRule="auto"/>
      </w:pPr>
      <w:r>
        <w:rPr>
          <w:rFonts w:ascii="宋体" w:hAnsi="宋体" w:eastAsia="宋体" w:cs="宋体"/>
          <w:color w:val="000"/>
          <w:sz w:val="28"/>
          <w:szCs w:val="28"/>
        </w:rPr>
        <w:t xml:space="preserve">（三）、对工作标准不高，要求不严。由于工作多而繁忙，人员不足，存在按经验办事的惯性思维，从而放松了质量要求和创新意识。</w:t>
      </w:r>
    </w:p>
    <w:p>
      <w:pPr>
        <w:ind w:left="0" w:right="0" w:firstLine="560"/>
        <w:spacing w:before="450" w:after="450" w:line="312" w:lineRule="auto"/>
      </w:pPr>
      <w:r>
        <w:rPr>
          <w:rFonts w:ascii="宋体" w:hAnsi="宋体" w:eastAsia="宋体" w:cs="宋体"/>
          <w:color w:val="000"/>
          <w:sz w:val="28"/>
          <w:szCs w:val="28"/>
        </w:rPr>
        <w:t xml:space="preserve">（四）、工作缺乏主动性，没有做到积极主动、切身体会服务单位的实际情况。</w:t>
      </w:r>
    </w:p>
    <w:p>
      <w:pPr>
        <w:ind w:left="0" w:right="0" w:firstLine="560"/>
        <w:spacing w:before="450" w:after="450" w:line="312" w:lineRule="auto"/>
      </w:pPr>
      <w:r>
        <w:rPr>
          <w:rFonts w:ascii="宋体" w:hAnsi="宋体" w:eastAsia="宋体" w:cs="宋体"/>
          <w:color w:val="000"/>
          <w:sz w:val="28"/>
          <w:szCs w:val="28"/>
        </w:rPr>
        <w:t xml:space="preserve">1、作风上严格要求自己，从自己做起严格遵守单位各项规章制度。</w:t>
      </w:r>
    </w:p>
    <w:p>
      <w:pPr>
        <w:ind w:left="0" w:right="0" w:firstLine="560"/>
        <w:spacing w:before="450" w:after="450" w:line="312" w:lineRule="auto"/>
      </w:pPr>
      <w:r>
        <w:rPr>
          <w:rFonts w:ascii="宋体" w:hAnsi="宋体" w:eastAsia="宋体" w:cs="宋体"/>
          <w:color w:val="000"/>
          <w:sz w:val="28"/>
          <w:szCs w:val="28"/>
        </w:rPr>
        <w:t xml:space="preserve">2、加强业务工作学习，提升服务能力</w:t>
      </w:r>
    </w:p>
    <w:p>
      <w:pPr>
        <w:ind w:left="0" w:right="0" w:firstLine="560"/>
        <w:spacing w:before="450" w:after="450" w:line="312" w:lineRule="auto"/>
      </w:pPr>
      <w:r>
        <w:rPr>
          <w:rFonts w:ascii="宋体" w:hAnsi="宋体" w:eastAsia="宋体" w:cs="宋体"/>
          <w:color w:val="000"/>
          <w:sz w:val="28"/>
          <w:szCs w:val="28"/>
        </w:rPr>
        <w:t xml:space="preserve">认真学习业务知识，不断提高工作能力和服务水平。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3、强化大局意识和奉献精神，牢固树立宗旨意识，保持工作热情，力所能及地为群众服好务。</w:t>
      </w:r>
    </w:p>
    <w:p>
      <w:pPr>
        <w:ind w:left="0" w:right="0" w:firstLine="560"/>
        <w:spacing w:before="450" w:after="450" w:line="312" w:lineRule="auto"/>
      </w:pPr>
      <w:r>
        <w:rPr>
          <w:rFonts w:ascii="宋体" w:hAnsi="宋体" w:eastAsia="宋体" w:cs="宋体"/>
          <w:color w:val="000"/>
          <w:sz w:val="28"/>
          <w:szCs w:val="28"/>
        </w:rPr>
        <w:t xml:space="preserve">4、以此次专项活动为起点，作风建设不停步，思想改造不停步，努力完成组织交给的各项任务。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基层微腐败自查工作总结4</w:t>
      </w:r>
    </w:p>
    <w:p>
      <w:pPr>
        <w:ind w:left="0" w:right="0" w:firstLine="560"/>
        <w:spacing w:before="450" w:after="450" w:line="312" w:lineRule="auto"/>
      </w:pPr>
      <w:r>
        <w:rPr>
          <w:rFonts w:ascii="宋体" w:hAnsi="宋体" w:eastAsia="宋体" w:cs="宋体"/>
          <w:color w:val="000"/>
          <w:sz w:val="28"/>
          <w:szCs w:val="28"/>
        </w:rPr>
        <w:t xml:space="preserve">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&gt;一、20_年党风廉政建设及反腐败工作总结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_年8月供销社根据隆发[20_]33号文件，撤销中国____区供销社委员会和中国____区供销社纪律检查委员会，成立中国_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___区供销社20_年党风廉政建设和反腐败工作实施意见》及《___区供销社20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6、区供销社组成考核组，于20_年11月1日-20_年11月4日，认真对下属7个企业党、政领导进行党风廉政建设考核，考核结果都在90分以上。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20_-20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___区供销社20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&gt;二、20_年工作的要点</w:t>
      </w:r>
    </w:p>
    <w:p>
      <w:pPr>
        <w:ind w:left="0" w:right="0" w:firstLine="560"/>
        <w:spacing w:before="450" w:after="450" w:line="312" w:lineRule="auto"/>
      </w:pPr>
      <w:r>
        <w:rPr>
          <w:rFonts w:ascii="宋体" w:hAnsi="宋体" w:eastAsia="宋体" w:cs="宋体"/>
          <w:color w:val="000"/>
          <w:sz w:val="28"/>
          <w:szCs w:val="28"/>
        </w:rPr>
        <w:t xml:space="preserve">㈠明确责任，狠抓党风廉政建设责任制落实。制定20_年党风廉政建设责任制任务分解，树立正确的观念，抓好责任制落实关键环节，并与各支部签订责任制。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深入学习贯彻党的_精神。尤其是要深入学习贯彻党章，把思想行动统一到党的_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_年纪检监察工作任务。</w:t>
      </w:r>
    </w:p>
    <w:p>
      <w:pPr>
        <w:ind w:left="0" w:right="0" w:firstLine="560"/>
        <w:spacing w:before="450" w:after="450" w:line="312" w:lineRule="auto"/>
      </w:pPr>
      <w:r>
        <w:rPr>
          <w:rFonts w:ascii="宋体" w:hAnsi="宋体" w:eastAsia="宋体" w:cs="宋体"/>
          <w:color w:val="000"/>
          <w:sz w:val="28"/>
          <w:szCs w:val="28"/>
        </w:rPr>
        <w:t xml:space="preserve">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扎实推进惩治和预防腐败，既是反腐倡廉建设的内在要求，也是推动经济社会又好又快发展的保证。继续抓好贯彻落实《建立健全惩治和预防腐败体系20_—20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利津县水利局党支部，现共有党员65名，其中在职党员34名，退休（内退）党员27名，学生党员4名。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政治素质逐步提高。一是加强政治理论学习。按照创建学习型党组织的要求，制定学习计划，明确学习内容，把政治理论学习贯穿到了水利工作的全过程，把党员的思想统一到县委、县政府的决策精神上来。二是完善了学习制度，将学习制度化、规范化。三是组织举办了各种业务培训班，对党员干部、执法人员进行培训。</w:t>
      </w:r>
    </w:p>
    <w:p>
      <w:pPr>
        <w:ind w:left="0" w:right="0" w:firstLine="560"/>
        <w:spacing w:before="450" w:after="450" w:line="312" w:lineRule="auto"/>
      </w:pPr>
      <w:r>
        <w:rPr>
          <w:rFonts w:ascii="宋体" w:hAnsi="宋体" w:eastAsia="宋体" w:cs="宋体"/>
          <w:color w:val="000"/>
          <w:sz w:val="28"/>
          <w:szCs w:val="28"/>
        </w:rPr>
        <w:t xml:space="preserve">（二）认真履职，组织建设卓有成效。一是加强领导班子建设。认真贯彻落实机关《条例》规定和“三个代表”要求，充分发挥班子的凝聚力和向心力。二是加强党员队伍建设。加强对党员的教育、管理和监督，按时上党课，同时对重大决策及时传达学习。三是加强党的制度建设。坚持目标管理，制定年度党建工作计划，坚持“三会一课”制度，党内生活制度化、规范化。</w:t>
      </w:r>
    </w:p>
    <w:p>
      <w:pPr>
        <w:ind w:left="0" w:right="0" w:firstLine="560"/>
        <w:spacing w:before="450" w:after="450" w:line="312" w:lineRule="auto"/>
      </w:pPr>
      <w:r>
        <w:rPr>
          <w:rFonts w:ascii="宋体" w:hAnsi="宋体" w:eastAsia="宋体" w:cs="宋体"/>
          <w:color w:val="000"/>
          <w:sz w:val="28"/>
          <w:szCs w:val="28"/>
        </w:rPr>
        <w:t xml:space="preserve">（三）弘扬作风，党风廉政不断推进。一是加强理想信念和-1-</w:t>
      </w:r>
    </w:p>
    <w:p>
      <w:pPr>
        <w:ind w:left="0" w:right="0" w:firstLine="560"/>
        <w:spacing w:before="450" w:after="450" w:line="312" w:lineRule="auto"/>
      </w:pPr>
      <w:r>
        <w:rPr>
          <w:rFonts w:ascii="宋体" w:hAnsi="宋体" w:eastAsia="宋体" w:cs="宋体"/>
          <w:color w:val="000"/>
          <w:sz w:val="28"/>
          <w:szCs w:val="28"/>
        </w:rPr>
        <w:t xml:space="preserve">廉洁从政教育。在全体党员中深入开展共产主义理想信念、全心全意为人民服务等教育，进一步增强党员干部的党性观念，纪律观念和法制观念。二是继续坚持党组统一领导、党政齐抓共管、业务部门各负其责的工作机制，把党风廉政建设责任制的落实与林业业务工作紧密结合，一起部署、一起落实、一起考核。</w:t>
      </w:r>
    </w:p>
    <w:p>
      <w:pPr>
        <w:ind w:left="0" w:right="0" w:firstLine="560"/>
        <w:spacing w:before="450" w:after="450" w:line="312" w:lineRule="auto"/>
      </w:pPr>
      <w:r>
        <w:rPr>
          <w:rFonts w:ascii="宋体" w:hAnsi="宋体" w:eastAsia="宋体" w:cs="宋体"/>
          <w:color w:val="000"/>
          <w:sz w:val="28"/>
          <w:szCs w:val="28"/>
        </w:rPr>
        <w:t xml:space="preserve">（四）着力源头，反腐倡廉深入开展。一是完善工作规则，开展述职述廉。结合工作实际，认真开展述职述廉活动，加强党组对党风廉政建设和反腐败工作的组织领导和责任落实，为推进林业系统的反腐倡廉工作当好表率。二是实施阳光工程，推行政务公开。以绩效考评为抓手，着力推进机关效能建设，把政务公开内容分解到具体项目，落实到工作岗位，自觉接受公众监督。</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（一）服务意识还有待进一步增强。还没有自觉地把群众满意程度作为检验工作成效的最高标准，有些工作做得还不尽如人意，没有进一步提高服务意识。</w:t>
      </w:r>
    </w:p>
    <w:p>
      <w:pPr>
        <w:ind w:left="0" w:right="0" w:firstLine="560"/>
        <w:spacing w:before="450" w:after="450" w:line="312" w:lineRule="auto"/>
      </w:pPr>
      <w:r>
        <w:rPr>
          <w:rFonts w:ascii="宋体" w:hAnsi="宋体" w:eastAsia="宋体" w:cs="宋体"/>
          <w:color w:val="000"/>
          <w:sz w:val="28"/>
          <w:szCs w:val="28"/>
        </w:rPr>
        <w:t xml:space="preserve">（二）理论学习与工作实践联系不紧。个别党员对抓好党建工作重要性的认识上存在误区，工作中缺乏主动性和创造性，还不能用全新的思维和方式做开创性的工作。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（一）继续深入学习贯彻党的十七届四中、五中全会精神。把学习党的十七届四中、五中全会精神与学习党的基本理论有机结合起来，深刻领会新思想、新观点、新论断。通过深入学习，</w:t>
      </w:r>
    </w:p>
    <w:p>
      <w:pPr>
        <w:ind w:left="0" w:right="0" w:firstLine="560"/>
        <w:spacing w:before="450" w:after="450" w:line="312" w:lineRule="auto"/>
      </w:pPr>
      <w:r>
        <w:rPr>
          <w:rFonts w:ascii="宋体" w:hAnsi="宋体" w:eastAsia="宋体" w:cs="宋体"/>
          <w:color w:val="000"/>
          <w:sz w:val="28"/>
          <w:szCs w:val="28"/>
        </w:rPr>
        <w:t xml:space="preserve">力求全体党员干部特别是领导干部在坚持与时俱进上迈出新步伐，在保持党的先进性上提高新水平，在推动我县水利事业发展上取得新成效。</w:t>
      </w:r>
    </w:p>
    <w:p>
      <w:pPr>
        <w:ind w:left="0" w:right="0" w:firstLine="560"/>
        <w:spacing w:before="450" w:after="450" w:line="312" w:lineRule="auto"/>
      </w:pPr>
      <w:r>
        <w:rPr>
          <w:rFonts w:ascii="宋体" w:hAnsi="宋体" w:eastAsia="宋体" w:cs="宋体"/>
          <w:color w:val="000"/>
          <w:sz w:val="28"/>
          <w:szCs w:val="28"/>
        </w:rPr>
        <w:t xml:space="preserve">（二）紧密联系实际，创新工作举措。紧密联系我县水利发展的实际，联系本单位党员思想实际，着眼于运用“三个代表”重要思想和科学发展观解决影响我县水利发展的障碍，进一步理清发展思路，创新发展举措，开创工作新局面。</w:t>
      </w:r>
    </w:p>
    <w:p>
      <w:pPr>
        <w:ind w:left="0" w:right="0" w:firstLine="560"/>
        <w:spacing w:before="450" w:after="450" w:line="312" w:lineRule="auto"/>
      </w:pPr>
      <w:r>
        <w:rPr>
          <w:rFonts w:ascii="宋体" w:hAnsi="宋体" w:eastAsia="宋体" w:cs="宋体"/>
          <w:color w:val="000"/>
          <w:sz w:val="28"/>
          <w:szCs w:val="28"/>
        </w:rPr>
        <w:t xml:space="preserve">（三）积极探索党建机制创新。要围绕水利系统的中心任务，紧扣水利发展这个主题来深化党建工作，形成相互衔接、相互促进、整体提高的工作格局。</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根据党员的标准、义务和深入贯彻落实科学发展观的具体要求，全面进行民主评议党员活动。要认真分析本单位党员队伍中存在的主要问题，有针对性地组织学习教育，要实事求是地组织每个党员进行个人总结，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（五）积极推动和谐机关建设。继续深化创建文明单位、文明科室活动，推进机关效能建设。加强机关思想政治工作，努力树立“团结和谐、务求高效、服务良好”的机关形象。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基层微腐败自查工作总结6</w:t>
      </w:r>
    </w:p>
    <w:p>
      <w:pPr>
        <w:ind w:left="0" w:right="0" w:firstLine="560"/>
        <w:spacing w:before="450" w:after="450" w:line="312" w:lineRule="auto"/>
      </w:pPr>
      <w:r>
        <w:rPr>
          <w:rFonts w:ascii="宋体" w:hAnsi="宋体" w:eastAsia="宋体" w:cs="宋体"/>
          <w:color w:val="000"/>
          <w:sz w:val="28"/>
          <w:szCs w:val="28"/>
        </w:rPr>
        <w:t xml:space="preserve">为了认真学习贯彻《农村基层干部廉洁履行职责若干规定(试行)》文件精神，作为一名基层干部，本人就平时的工作实际认真做出了自查自纠，现将情况报告如下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努力学习、适应形势一是认真学习政治理论，用三个代表重要思想武装自己的头脑，指导各项工作。同时，认真学习党的路线、方针、政策，将精神实质转化为自己的自觉行动。二是认真学习业务知识。抓住种类培训机会，努力掌握社区工作所必备的专业知识。三是虚心向同事、群众学习，学习他们良好的工作方法和扎实的工作作风。我把学到的本领运用到工作之中，改进了工作方法，提高了工作效率，为较好地履行职责打下了良好的基础。</w:t>
      </w:r>
    </w:p>
    <w:p>
      <w:pPr>
        <w:ind w:left="0" w:right="0" w:firstLine="560"/>
        <w:spacing w:before="450" w:after="450" w:line="312" w:lineRule="auto"/>
      </w:pPr>
      <w:r>
        <w:rPr>
          <w:rFonts w:ascii="宋体" w:hAnsi="宋体" w:eastAsia="宋体" w:cs="宋体"/>
          <w:color w:val="000"/>
          <w:sz w:val="28"/>
          <w:szCs w:val="28"/>
        </w:rPr>
        <w:t xml:space="preserve">二、作风民主、团结协作团结是做好一切工作的基础。在团结问题上，我坚持做到以下三点：一是坚持公正，工作上充分发挥大家的主观能动性，按照工作分工，各负其责。二是认真执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三是鼓励大家为社区建设出谋划策，凡是有利于社区建设的意见和建议都积极采纳，并付诸实施，形成了一个团结协作的工作堡垒。</w:t>
      </w:r>
    </w:p>
    <w:p>
      <w:pPr>
        <w:ind w:left="0" w:right="0" w:firstLine="560"/>
        <w:spacing w:before="450" w:after="450" w:line="312" w:lineRule="auto"/>
      </w:pPr>
      <w:r>
        <w:rPr>
          <w:rFonts w:ascii="宋体" w:hAnsi="宋体" w:eastAsia="宋体" w:cs="宋体"/>
          <w:color w:val="000"/>
          <w:sz w:val="28"/>
          <w:szCs w:val="28"/>
        </w:rPr>
        <w:t xml:space="preserve">三、责任到人、勤奋工作在过去的工作中，首先，我积极带领社区工作人员尽早尽快地完成上级安排的各项工作。同时，本社区每个人分工明确，责任到人，按时按量地完成各项工作。</w:t>
      </w:r>
    </w:p>
    <w:p>
      <w:pPr>
        <w:ind w:left="0" w:right="0" w:firstLine="560"/>
        <w:spacing w:before="450" w:after="450" w:line="312" w:lineRule="auto"/>
      </w:pPr>
      <w:r>
        <w:rPr>
          <w:rFonts w:ascii="宋体" w:hAnsi="宋体" w:eastAsia="宋体" w:cs="宋体"/>
          <w:color w:val="000"/>
          <w:sz w:val="28"/>
          <w:szCs w:val="28"/>
        </w:rPr>
        <w:t xml:space="preserve">四、存在的问题在过去的工作中，虽然取得了一些成绩，但是还是存在了一些不足，比如工作中领导方法有待于继续提高，业务素质还要不断跟进，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五、整改措施及努力方向1、严格执行廉洁自律规定，自觉抵制各种腐朽思想的侵蚀一是加强理论学习，不断提高自身素质。通过加强理论学习，夯实自身的思想政治基础，筑牢反腐拒变防线，增强抵御各种腐朽思想侵蚀的免疫力。二是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履行职责，自觉接受群众监督作为社区的副主任，要特别注意从思想源头上下功夫，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在廉洁履行职责方面，本人虽然取得了一些成绩，但对照党和广大人民群众的期望，还有一定的差距，存在一些问题。因此，在今后的工作中，我一定会严格遵守组织纪律，强化廉政自律工作，努力克服自己存在的问题和不足，更加廉洁从政、克己奉公，勤政为民，更加坚定地与各种腐败现象作坚决斗争，虚心听取党员干部和人民群众的批评意见，自觉接受社区居民的监督，为社区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基层微腐败自查工作总结7</w:t>
      </w:r>
    </w:p>
    <w:p>
      <w:pPr>
        <w:ind w:left="0" w:right="0" w:firstLine="560"/>
        <w:spacing w:before="450" w:after="450" w:line="312" w:lineRule="auto"/>
      </w:pPr>
      <w:r>
        <w:rPr>
          <w:rFonts w:ascii="宋体" w:hAnsi="宋体" w:eastAsia="宋体" w:cs="宋体"/>
          <w:color w:val="000"/>
          <w:sz w:val="28"/>
          <w:szCs w:val="28"/>
        </w:rPr>
        <w:t xml:space="preserve">根据_县直属机关工作委员会《县机关党建工作目标》(双直工委[]3号)要求，我局总支深入贯彻党的xx大和xx届三中全会精神，以_理论和“xxxx”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&gt;一、重点目标完成情况</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_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&gt;二、基础工作。自查共得10分。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基层微腐败自查工作总结8</w:t>
      </w:r>
    </w:p>
    <w:p>
      <w:pPr>
        <w:ind w:left="0" w:right="0" w:firstLine="560"/>
        <w:spacing w:before="450" w:after="450" w:line="312" w:lineRule="auto"/>
      </w:pPr>
      <w:r>
        <w:rPr>
          <w:rFonts w:ascii="宋体" w:hAnsi="宋体" w:eastAsia="宋体" w:cs="宋体"/>
          <w:color w:val="000"/>
          <w:sz w:val="28"/>
          <w:szCs w:val="28"/>
        </w:rPr>
        <w:t xml:space="preserve">根据《全省纠正医药购销和医疗服务中不正之风专项治理工作重点》和《全省医用耗材专项整治方案》和医疗服务中不正之风专项治理工作实施意见要求和县卫生局的具体部署，我院对医药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为组长的专项整治领导小组。制定了关于在全院开展医药购销和医疗服务中突出问题专项整治工作的实施方案。并组织全院职工召开了大会。让全院职工充分认识，开展专项整治工作的重要性，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&gt;二、教育引导、营造氛围</w:t>
      </w:r>
    </w:p>
    <w:p>
      <w:pPr>
        <w:ind w:left="0" w:right="0" w:firstLine="560"/>
        <w:spacing w:before="450" w:after="450" w:line="312" w:lineRule="auto"/>
      </w:pPr>
      <w:r>
        <w:rPr>
          <w:rFonts w:ascii="宋体" w:hAnsi="宋体" w:eastAsia="宋体" w:cs="宋体"/>
          <w:color w:val="000"/>
          <w:sz w:val="28"/>
          <w:szCs w:val="28"/>
        </w:rPr>
        <w:t xml:space="preserve">医院结合实际，大力开展医德医风及社会核心价值体系教育，利用电子显示屏、宣传栏等多种形式，广泛宣传专项活动，部署要求，为扎实开展专项活动打好基础。</w:t>
      </w:r>
    </w:p>
    <w:p>
      <w:pPr>
        <w:ind w:left="0" w:right="0" w:firstLine="560"/>
        <w:spacing w:before="450" w:after="450" w:line="312" w:lineRule="auto"/>
      </w:pPr>
      <w:r>
        <w:rPr>
          <w:rFonts w:ascii="宋体" w:hAnsi="宋体" w:eastAsia="宋体" w:cs="宋体"/>
          <w:color w:val="000"/>
          <w:sz w:val="28"/>
          <w:szCs w:val="28"/>
        </w:rPr>
        <w:t xml:space="preserve">&gt;三、明确职责，确保实效</w:t>
      </w:r>
    </w:p>
    <w:p>
      <w:pPr>
        <w:ind w:left="0" w:right="0" w:firstLine="560"/>
        <w:spacing w:before="450" w:after="450" w:line="312" w:lineRule="auto"/>
      </w:pPr>
      <w:r>
        <w:rPr>
          <w:rFonts w:ascii="宋体" w:hAnsi="宋体" w:eastAsia="宋体" w:cs="宋体"/>
          <w:color w:val="000"/>
          <w:sz w:val="28"/>
          <w:szCs w:val="28"/>
        </w:rPr>
        <w:t xml:space="preserve">医院与各临床医技和职能科室负责人签订行风建设目标责任书，与全院职工签订行风建设承诺书，明确职责。专项整治工作领导小组，紧紧围绕专项整治重点内容，认真开展自查自纠，定期开展督导检查，并通过设立意见箱、举报电话、病人满意度调查等多种形式接受社会监督，针对发现的问题，及时整改落实。努力提升医院服务能力及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通过自查，精心梳理，医药购销和医疗服务中突出问题在我院的共性问题，主要有以下几个方面：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1、在诊疗过程中，由于有极少数医生用药不合理，存在开大处方的现象。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2、少数医务人员为病人主动服务意识有待增强，影响了医院整体形象。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1、抓教育、强素质，开展法律法规，警示教育和医德医风教育，强化星级服务理念，在全院开展医德医风、医患沟通为主题的培训，进一步强化服务意识，增强服务能力，优化服务流程。</w:t>
      </w:r>
    </w:p>
    <w:p>
      <w:pPr>
        <w:ind w:left="0" w:right="0" w:firstLine="560"/>
        <w:spacing w:before="450" w:after="450" w:line="312" w:lineRule="auto"/>
      </w:pPr>
      <w:r>
        <w:rPr>
          <w:rFonts w:ascii="宋体" w:hAnsi="宋体" w:eastAsia="宋体" w:cs="宋体"/>
          <w:color w:val="000"/>
          <w:sz w:val="28"/>
          <w:szCs w:val="28"/>
        </w:rPr>
        <w:t xml:space="preserve">2、抓制度、严管理，坚持防范为主，标本兼治的原则，加强业务培训，引导医务人员合理用药，合理检查，继续坚持处方点评工作。加大对不合格处方的处罚力度，形成专项治理工作的警示机制。</w:t>
      </w:r>
    </w:p>
    <w:p>
      <w:pPr>
        <w:ind w:left="0" w:right="0" w:firstLine="560"/>
        <w:spacing w:before="450" w:after="450" w:line="312" w:lineRule="auto"/>
      </w:pPr>
      <w:r>
        <w:rPr>
          <w:rFonts w:ascii="宋体" w:hAnsi="宋体" w:eastAsia="宋体" w:cs="宋体"/>
          <w:color w:val="000"/>
          <w:sz w:val="28"/>
          <w:szCs w:val="28"/>
        </w:rPr>
        <w:t xml:space="preserve">3、抓监督，严纪律，继续坚持院领导夜查房制度、星级服务日督查制度、坚持医德医风查房，严格督导检查，不断强化医院内部管理，进一步完善医患沟通机制、投诉处理机制，畅通医患间的沟通和交流渠道，听取病人的意见和建议，及时有效地处置各类投诉，形成专项治理工作的制约纪律。</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基层微腐败自查工作总结9</w:t>
      </w:r>
    </w:p>
    <w:p>
      <w:pPr>
        <w:ind w:left="0" w:right="0" w:firstLine="560"/>
        <w:spacing w:before="450" w:after="450" w:line="312" w:lineRule="auto"/>
      </w:pPr>
      <w:r>
        <w:rPr>
          <w:rFonts w:ascii="宋体" w:hAnsi="宋体" w:eastAsia="宋体" w:cs="宋体"/>
          <w:color w:val="000"/>
          <w:sz w:val="28"/>
          <w:szCs w:val="28"/>
        </w:rPr>
        <w:t xml:space="preserve">根据X纪【20_】9号关于深入开展群众身边不正之风和腐败问题专项整治工作的通知，我科党政能严格按照文件部署的时间节点，做好专项整治工作，现将开展群众身边不正之风和腐败问题专项整治工作自查情况报告如下：</w:t>
      </w:r>
    </w:p>
    <w:p>
      <w:pPr>
        <w:ind w:left="0" w:right="0" w:firstLine="560"/>
        <w:spacing w:before="450" w:after="450" w:line="312" w:lineRule="auto"/>
      </w:pPr>
      <w:r>
        <w:rPr>
          <w:rFonts w:ascii="宋体" w:hAnsi="宋体" w:eastAsia="宋体" w:cs="宋体"/>
          <w:color w:val="000"/>
          <w:sz w:val="28"/>
          <w:szCs w:val="28"/>
        </w:rPr>
        <w:t xml:space="preserve">一、认真传达文件精神，20_年4月4日召开支委会研究部署开展群众身边不正之风和腐败问题专项整治工作，并于4月10日对我科公开，三重一大等问题进行了了专项自查，通过自查发现在三重一大问题上存在：（1)三重一大记录内容单一。(2）签字不规范不及时，有补签情况。针对这两个问题支部汇同科行政制定整改措施如下:规范记录，按规定事项记录，确保记录全面。加强签字规范的监督，做到及时签字，杜绝补签情况。</w:t>
      </w:r>
    </w:p>
    <w:p>
      <w:pPr>
        <w:ind w:left="0" w:right="0" w:firstLine="560"/>
        <w:spacing w:before="450" w:after="450" w:line="312" w:lineRule="auto"/>
      </w:pPr>
      <w:r>
        <w:rPr>
          <w:rFonts w:ascii="宋体" w:hAnsi="宋体" w:eastAsia="宋体" w:cs="宋体"/>
          <w:color w:val="000"/>
          <w:sz w:val="28"/>
          <w:szCs w:val="28"/>
        </w:rPr>
        <w:t xml:space="preserve">二、将开展群众身边不正之风和腐败问题专项整治工作同矿党委开展的自查自纠工作相结合，相互对照，查找问题进行整治，并于4月19日上报自查自纠查找的问题，此类问题同群众身边不正之风和腐败问题具有高度重合，共查出问题五个方面的问题：1、大宗物资的采购上有个别次数的采购存在向非个人采购农产品时使用现金结算的现象，违反国家《现金管理条例》中超过现金起点用转账支付的相关规定情况。2、辅料的采购(白糖、醋等）多为定点商家，索取正规发票较少。3、个别基础账目凭证手续不全。4、小商店未独立核算。5、厂务公开内容有欠完整（干部考勤公开缺项）针对这五个方面的问题整改措施如下：（1）加强大宗物质的采购现金支付管理，严格遵守现金起付点规定。（2）对辅料的采购特别是批量采购，（3）尽可能选择能提供正规税务发票的商家（4）按规定程序索要正规税务发票。</w:t>
      </w:r>
    </w:p>
    <w:p>
      <w:pPr>
        <w:ind w:left="0" w:right="0" w:firstLine="560"/>
        <w:spacing w:before="450" w:after="450" w:line="312" w:lineRule="auto"/>
      </w:pPr>
      <w:r>
        <w:rPr>
          <w:rFonts w:ascii="宋体" w:hAnsi="宋体" w:eastAsia="宋体" w:cs="宋体"/>
          <w:color w:val="000"/>
          <w:sz w:val="28"/>
          <w:szCs w:val="28"/>
        </w:rPr>
        <w:t xml:space="preserve">（5）严格遵守会计账目管理规定，确保手续齐全，记录规范。（6）小商店经营将独立建账核算，便于监督。（7）对厂务公开内容及时补正，保证事项完整。</w:t>
      </w:r>
    </w:p>
    <w:p>
      <w:pPr>
        <w:ind w:left="0" w:right="0" w:firstLine="560"/>
        <w:spacing w:before="450" w:after="450" w:line="312" w:lineRule="auto"/>
      </w:pPr>
      <w:r>
        <w:rPr>
          <w:rFonts w:ascii="宋体" w:hAnsi="宋体" w:eastAsia="宋体" w:cs="宋体"/>
          <w:color w:val="000"/>
          <w:sz w:val="28"/>
          <w:szCs w:val="28"/>
        </w:rPr>
        <w:t xml:space="preserve">三、对照十个方面的问题认真开展自查工作，并对重点问题进行督促和监督，我科两个科级干部子女本年度计划结婚事宜均按上级纪委要求进行了申报，支部同时要求在举办婚庆喜宴前再度向上级纪委上报情况以便加强监督。同时对职工关注的考勤，材料管理等问题进行专项整治，结合我科实际制定了生活服务科请销假制度，对材料管理进行专项的检查发现的月清月结滞后的问题进行了监督整改。</w:t>
      </w:r>
    </w:p>
    <w:p>
      <w:pPr>
        <w:ind w:left="0" w:right="0" w:firstLine="560"/>
        <w:spacing w:before="450" w:after="450" w:line="312" w:lineRule="auto"/>
      </w:pPr>
      <w:r>
        <w:rPr>
          <w:rFonts w:ascii="宋体" w:hAnsi="宋体" w:eastAsia="宋体" w:cs="宋体"/>
          <w:color w:val="000"/>
          <w:sz w:val="28"/>
          <w:szCs w:val="28"/>
        </w:rPr>
        <w:t xml:space="preserve">四、制度机制建立完善情况，针对查出的问题首先对相关制度进行了修改保留了《餐饮业食品采购索证和验收卫生管理制度》、《生活服务科民主管理科务公开制度》《食堂财务管理制度》《食堂会计岗位责任制》修订完善制度两项《生活服务科关于落实“三重一大”事项办法》、《职工食堂大宗食品采购会签制度》从而不仅从制度上构建了不能腐的机制而且对不正之风形成了制度的制约。</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基层微腐败自查工作总结10</w:t>
      </w:r>
    </w:p>
    <w:p>
      <w:pPr>
        <w:ind w:left="0" w:right="0" w:firstLine="560"/>
        <w:spacing w:before="450" w:after="450" w:line="312" w:lineRule="auto"/>
      </w:pPr>
      <w:r>
        <w:rPr>
          <w:rFonts w:ascii="宋体" w:hAnsi="宋体" w:eastAsia="宋体" w:cs="宋体"/>
          <w:color w:val="000"/>
          <w:sz w:val="28"/>
          <w:szCs w:val="28"/>
        </w:rPr>
        <w:t xml:space="preserve">十九届中央纪委二次全会强调，坚决整治群众身边腐败问题。要加大集中整治和督查督办力度，凡是群众反映强烈的问题都要严肃认真对待，凡是损害群众利益的行为都要坚决纠正。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针对全面从严治党新形势下“基层党员干部违纪问题逐渐减少，群众身边腐败问题仍时有发生”的现状，黑龙江省牡丹江市纪委重点针对侵害群众利益、破坏发展环境等方面存在的问题，开展群众身边腐败问题专题调研，力求精准把握群众身边腐败问题和不正之风新变化新趋势，找准工作主攻方向和着力点，为改进工作提供依据。</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群众身边不正之风和腐败问题的具体表现</w:t>
      </w:r>
    </w:p>
    <w:p>
      <w:pPr>
        <w:ind w:left="0" w:right="0" w:firstLine="560"/>
        <w:spacing w:before="450" w:after="450" w:line="312" w:lineRule="auto"/>
      </w:pPr>
      <w:r>
        <w:rPr>
          <w:rFonts w:ascii="宋体" w:hAnsi="宋体" w:eastAsia="宋体" w:cs="宋体"/>
          <w:color w:val="000"/>
          <w:sz w:val="28"/>
          <w:szCs w:val="28"/>
        </w:rPr>
        <w:t xml:space="preserve">侵害群众利益方面。在农村集体三资管理中，反映最为突出的是违规处置集体资金、资产、资源，特别是违规发包集体土地问题。在民生资金领域中，群众对民生政策信息不公开和违规审批发放低保、医保等资金问题反映强烈。在扶贫领域中，群众反映多集中在扶贫工作中截留挪用资金、谋取不正当利益和对象精准识别及扶贫项目建设验收中弄虚作假等方面。在惠农领域中，群众对优亲厚友以权谋私问题反映最多，对截留挪用惠农资金、编造虚假材料骗取惠农资金和办理过程中吃拿卡要三类问题反映也比较集中。</w:t>
      </w:r>
    </w:p>
    <w:p>
      <w:pPr>
        <w:ind w:left="0" w:right="0" w:firstLine="560"/>
        <w:spacing w:before="450" w:after="450" w:line="312" w:lineRule="auto"/>
      </w:pPr>
      <w:r>
        <w:rPr>
          <w:rFonts w:ascii="宋体" w:hAnsi="宋体" w:eastAsia="宋体" w:cs="宋体"/>
          <w:color w:val="000"/>
          <w:sz w:val="28"/>
          <w:szCs w:val="28"/>
        </w:rPr>
        <w:t xml:space="preserve">破坏发展环境方面。一是行政执法方面。其中，反映最突出的是违规执法、执法不严问题。主要表现为一些行政审批部门吃拿卡要；一些执法部门滥用自由裁量权给企业发展设置重重障碍；一些基层税费部门弹性收取税费，存在超标准收费、分解收费、搭车收费现象。二是社区服务领域。群众反映便民利民服务不到位问题最多，其次信息公开不规范、监管不到位和服务管理中吃拿卡要问题，再次是贪污侵占集体财物和补助资金问题。三是公共服务行业。一些公共服务窗口工作人员对群众态度生硬，群众反映耍特权问题最为强烈，对不遵守一次性告知制、首问责任制、限时办结制等规定的服务不到位问题反映排在其次。</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群众身边不正之风和腐败问题的产生原因</w:t>
      </w:r>
    </w:p>
    <w:p>
      <w:pPr>
        <w:ind w:left="0" w:right="0" w:firstLine="560"/>
        <w:spacing w:before="450" w:after="450" w:line="312" w:lineRule="auto"/>
      </w:pPr>
      <w:r>
        <w:rPr>
          <w:rFonts w:ascii="宋体" w:hAnsi="宋体" w:eastAsia="宋体" w:cs="宋体"/>
          <w:color w:val="000"/>
          <w:sz w:val="28"/>
          <w:szCs w:val="28"/>
        </w:rPr>
        <w:t xml:space="preserve">基层权力制度约束不到位。一些规章制度虽然建立，但流于形式。一些村官自认为是村里一把手，把集体议事规则当儿戏，把财务管理、村务公开当摆设。有的对制度执行不严格，对自己有利的就执行、不利的就忽略或者搞变通，使制度沦为维护自身利益的工具。</w:t>
      </w:r>
    </w:p>
    <w:p>
      <w:pPr>
        <w:ind w:left="0" w:right="0" w:firstLine="560"/>
        <w:spacing w:before="450" w:after="450" w:line="312" w:lineRule="auto"/>
      </w:pPr>
      <w:r>
        <w:rPr>
          <w:rFonts w:ascii="宋体" w:hAnsi="宋体" w:eastAsia="宋体" w:cs="宋体"/>
          <w:color w:val="000"/>
          <w:sz w:val="28"/>
          <w:szCs w:val="28"/>
        </w:rPr>
        <w:t xml:space="preserve">基层监督监管力度不够。有些乡镇存在重发展稳定、轻监督管理的思想，过多考虑抓发展保稳定、只要村里不出事就不过多干预。纪检组织大多只设置到乡镇一级，且乡镇纪委人员少、能力弱，监督显得力不从心。</w:t>
      </w:r>
    </w:p>
    <w:p>
      <w:pPr>
        <w:ind w:left="0" w:right="0" w:firstLine="560"/>
        <w:spacing w:before="450" w:after="450" w:line="312" w:lineRule="auto"/>
      </w:pPr>
      <w:r>
        <w:rPr>
          <w:rFonts w:ascii="宋体" w:hAnsi="宋体" w:eastAsia="宋体" w:cs="宋体"/>
          <w:color w:val="000"/>
          <w:sz w:val="28"/>
          <w:szCs w:val="28"/>
        </w:rPr>
        <w:t xml:space="preserve">基层干部存在心态失衡现象。基层干部待遇较差，影响其工作心态和对自身的发展预期，有的认为只要不被免职，能不能干出业绩、群众是否满意无关紧要。</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群众身边不正之风和腐败问题的治理措施</w:t>
      </w:r>
    </w:p>
    <w:p>
      <w:pPr>
        <w:ind w:left="0" w:right="0" w:firstLine="560"/>
        <w:spacing w:before="450" w:after="450" w:line="312" w:lineRule="auto"/>
      </w:pPr>
      <w:r>
        <w:rPr>
          <w:rFonts w:ascii="宋体" w:hAnsi="宋体" w:eastAsia="宋体" w:cs="宋体"/>
          <w:color w:val="000"/>
          <w:sz w:val="28"/>
          <w:szCs w:val="28"/>
        </w:rPr>
        <w:t xml:space="preserve">重“责任”，层层传导压力。落实“两个责任”专题报告、述责述廉、常态考核、社会评价等制度，完善约谈、函询、诫勉谈话、公开曝光机制，对基层干部廉洁履职情况进行全程留痕监控、动态管理评价。坚持“一案双查”，对责任不落实、措施不到位、群众反映依然强烈，或对不正之风和腐败问题听之任之、有案不查、瞒案不报的基层党委和纪委（纪检组），严肃问责追究，倒逼责任落实。</w:t>
      </w:r>
    </w:p>
    <w:p>
      <w:pPr>
        <w:ind w:left="0" w:right="0" w:firstLine="560"/>
        <w:spacing w:before="450" w:after="450" w:line="312" w:lineRule="auto"/>
      </w:pPr>
      <w:r>
        <w:rPr>
          <w:rFonts w:ascii="宋体" w:hAnsi="宋体" w:eastAsia="宋体" w:cs="宋体"/>
          <w:color w:val="000"/>
          <w:sz w:val="28"/>
          <w:szCs w:val="28"/>
        </w:rPr>
        <w:t xml:space="preserve">重“教育”，筑牢思想防线。以优秀基层干部的先进事例引领风尚，用身边的反面案例告诫警示，督促党员干部正确行使手中权力。建立健全对基层党员干部廉政谈话提醒机制，及时红脸出汗，将问题消除在萌芽状态。</w:t>
      </w:r>
    </w:p>
    <w:p>
      <w:pPr>
        <w:ind w:left="0" w:right="0" w:firstLine="560"/>
        <w:spacing w:before="450" w:after="450" w:line="312" w:lineRule="auto"/>
      </w:pPr>
      <w:r>
        <w:rPr>
          <w:rFonts w:ascii="宋体" w:hAnsi="宋体" w:eastAsia="宋体" w:cs="宋体"/>
          <w:color w:val="000"/>
          <w:sz w:val="28"/>
          <w:szCs w:val="28"/>
        </w:rPr>
        <w:t xml:space="preserve">重“整治”，解决突出问题。畅通信访举报渠道，完善群众来信、来访、来电和网络监督举报平台，定期梳理群众反映强烈的重点问题。抓好重点领域的监督执纪，着力解决好违规处置集体资产、违规审批发放低保、落实惠农政策优亲厚友、大操大办婚丧喜庆事宜等群众反映强烈的突出问题。</w:t>
      </w:r>
    </w:p>
    <w:p>
      <w:pPr>
        <w:ind w:left="0" w:right="0" w:firstLine="560"/>
        <w:spacing w:before="450" w:after="450" w:line="312" w:lineRule="auto"/>
      </w:pPr>
      <w:r>
        <w:rPr>
          <w:rFonts w:ascii="宋体" w:hAnsi="宋体" w:eastAsia="宋体" w:cs="宋体"/>
          <w:color w:val="000"/>
          <w:sz w:val="28"/>
          <w:szCs w:val="28"/>
        </w:rPr>
        <w:t xml:space="preserve">重“建制”，加强权力监督制约。从基层腐败问题易发多发的重点领域、重点部门入手，完善权力清单和责任清单，明确权力边界和责任归属。创新基层纪检监察队伍建设模式和交叉互检等工作方式，健全对扶贫惠农项目建设等重点工作的监督检查机制。同时，完善基层干部关心关爱机制，有效提高基层干部待遇，更多从边远地区、基层一线锻炼选拔干部，为基层干部创造良好成长环境。</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基层微腐败自查工作总结11</w:t>
      </w:r>
    </w:p>
    <w:p>
      <w:pPr>
        <w:ind w:left="0" w:right="0" w:firstLine="560"/>
        <w:spacing w:before="450" w:after="450" w:line="312" w:lineRule="auto"/>
      </w:pPr>
      <w:r>
        <w:rPr>
          <w:rFonts w:ascii="宋体" w:hAnsi="宋体" w:eastAsia="宋体" w:cs="宋体"/>
          <w:color w:val="000"/>
          <w:sz w:val="28"/>
          <w:szCs w:val="28"/>
        </w:rPr>
        <w:t xml:space="preserve">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在以后的工作中，我将紧紧围绕总队和支队的要求，严格落实各项工作制度，加大自我督查力度，有效预防违规执法的发生，为构建规范、有序、高效的消防执法工作而做出新的贡献。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基层微腐败自查工作总结12</w:t>
      </w:r>
    </w:p>
    <w:p>
      <w:pPr>
        <w:ind w:left="0" w:right="0" w:firstLine="560"/>
        <w:spacing w:before="450" w:after="450" w:line="312" w:lineRule="auto"/>
      </w:pPr>
      <w:r>
        <w:rPr>
          <w:rFonts w:ascii="宋体" w:hAnsi="宋体" w:eastAsia="宋体" w:cs="宋体"/>
          <w:color w:val="000"/>
          <w:sz w:val="28"/>
          <w:szCs w:val="28"/>
        </w:rPr>
        <w:t xml:space="preserve">通过对办党委作风转变年文件精神和“三个代表”重要思想及全面贯彻落实科学发展观，深入贯彻落实党的_精神，结合党的先进性教育的学习，我全面总结了自己近几年来的思想、工作和生活等方面的情况，深入剖析，努力做到自我检查，找准问题，对症分析，以期达到自我教育、自我提高、自我完善、自我反省、修正缺点的目的。结合自身实际，先将自查自纠结果汇报如下：</w:t>
      </w:r>
    </w:p>
    <w:p>
      <w:pPr>
        <w:ind w:left="0" w:right="0" w:firstLine="560"/>
        <w:spacing w:before="450" w:after="450" w:line="312" w:lineRule="auto"/>
      </w:pPr>
      <w:r>
        <w:rPr>
          <w:rFonts w:ascii="宋体" w:hAnsi="宋体" w:eastAsia="宋体" w:cs="宋体"/>
          <w:color w:val="000"/>
          <w:sz w:val="28"/>
          <w:szCs w:val="28"/>
        </w:rPr>
        <w:t xml:space="preserve">&gt;一、当前存在的缺点和不足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尝辄止，缺乏刻苦钻研精神，没有深入挖掘理论内涵，把握精神实质，思想上缺乏紧迫感，其次不能将理论和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2、工作中缺乏创新意识，满足于工作现状。缺乏钻研精神，对新形势下工作的新情况、新问题认识不够，没有很好的从实际出发，使自己在某些方面的能力、水平，与适应新形势工作发展的要求有差距。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3、是对社区干部党员的学习教育抓得不力，学习制度坚持不好，抓落实少，没有检查、考核措施，抓学习缺乏计划性和系统性，也缺乏必要的学习和培训，学习中理解不深，联系实际不够，没有取得应有的效果。</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对理论学习重要性和必要性的认识不足。实事求是的说，我还是比较爱学习的，但近几年来，由于工作中要忙于日常事务应酬，考虑事情又太多，静不下心来，加上有时把学习理论当软任务，把业务工作作为硬指标，</w:t>
      </w:r>
    </w:p>
    <w:p>
      <w:pPr>
        <w:ind w:left="0" w:right="0" w:firstLine="560"/>
        <w:spacing w:before="450" w:after="450" w:line="312" w:lineRule="auto"/>
      </w:pPr>
      <w:r>
        <w:rPr>
          <w:rFonts w:ascii="宋体" w:hAnsi="宋体" w:eastAsia="宋体" w:cs="宋体"/>
          <w:color w:val="000"/>
          <w:sz w:val="28"/>
          <w:szCs w:val="28"/>
        </w:rPr>
        <w:t xml:space="preserve">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党员的学习，形成了轻视理论、忽视学习的倾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事实上，学习的过程是一个自我提高的过程，也是一个工作创新的过程，更是一个经验积累的过程。只有勤于学习，善于学习，才能厚积薄发，游刃有余的处理面对错综复杂的工作事务。因此，在以后不断提高自身政治理论的同时，也要注重将理论和工作实践相结合，做到学以致用，学用相长。克服和纠正轻视理论学习倾向，纠正理论学习不够深入的问题，更加自觉处理好工作和学习的关系，深入系统的学习理论知识，进一步掌握精神实质，指导好工作实践。用树新风、强作风的要求对照检查自己、约束自己。</w:t>
      </w:r>
    </w:p>
    <w:p>
      <w:pPr>
        <w:ind w:left="0" w:right="0" w:firstLine="560"/>
        <w:spacing w:before="450" w:after="450" w:line="312" w:lineRule="auto"/>
      </w:pPr>
      <w:r>
        <w:rPr>
          <w:rFonts w:ascii="宋体" w:hAnsi="宋体" w:eastAsia="宋体" w:cs="宋体"/>
          <w:color w:val="000"/>
          <w:sz w:val="28"/>
          <w:szCs w:val="28"/>
        </w:rPr>
        <w:t xml:space="preserve">2、树立开拓新思想，养成勤于思考的习惯，增强工作的主动性，对工作敢想敢干。在工作中要积极研究新情况，解决新问题，闯出新路子，创造性的开展工作。</w:t>
      </w:r>
    </w:p>
    <w:p>
      <w:pPr>
        <w:ind w:left="0" w:right="0" w:firstLine="560"/>
        <w:spacing w:before="450" w:after="450" w:line="312" w:lineRule="auto"/>
      </w:pPr>
      <w:r>
        <w:rPr>
          <w:rFonts w:ascii="宋体" w:hAnsi="宋体" w:eastAsia="宋体" w:cs="宋体"/>
          <w:color w:val="000"/>
          <w:sz w:val="28"/>
          <w:szCs w:val="28"/>
        </w:rPr>
        <w:t xml:space="preserve">3、要改进工作作风，求真务实，狠抓落实。端正良好的工作态度，积极进取，将工作落到实处，坚决杜绝形式主义。深入了解当前形势，培养正确的价值取向，使办党委下达的工作和任务能够圆满完成。</w:t>
      </w:r>
    </w:p>
    <w:p>
      <w:pPr>
        <w:ind w:left="0" w:right="0" w:firstLine="560"/>
        <w:spacing w:before="450" w:after="450" w:line="312" w:lineRule="auto"/>
      </w:pPr>
      <w:r>
        <w:rPr>
          <w:rFonts w:ascii="宋体" w:hAnsi="宋体" w:eastAsia="宋体" w:cs="宋体"/>
          <w:color w:val="000"/>
          <w:sz w:val="28"/>
          <w:szCs w:val="28"/>
        </w:rPr>
        <w:t xml:space="preserve">总之，在以后的工作中，我会着力提高自身的思想、政治、理论和专业素养，增强责任感、使命感和紧迫感，把工作落到实处，开拓进取，全面进取，使工作取得更好的成绩。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基层微腐败自查工作总结13</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&gt;一、精心安排、健全组织，治理工作扎实推进。</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gt;二、认真梳理，查摆问题，制定切实有效的整改措施。通过全面调查和征求群众的意见和建议，并结合我中心本年度县受理的信访举报件，梳理统计反映基层损害群众利益的突出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基层微腐败自查工作总结14</w:t>
      </w:r>
    </w:p>
    <w:p>
      <w:pPr>
        <w:ind w:left="0" w:right="0" w:firstLine="560"/>
        <w:spacing w:before="450" w:after="450" w:line="312" w:lineRule="auto"/>
      </w:pPr>
      <w:r>
        <w:rPr>
          <w:rFonts w:ascii="宋体" w:hAnsi="宋体" w:eastAsia="宋体" w:cs="宋体"/>
          <w:color w:val="000"/>
          <w:sz w:val="28"/>
          <w:szCs w:val="28"/>
        </w:rPr>
        <w:t xml:space="preserve">&gt;一、以“三个代表”重要思想统揽全局，切实体现党建工作在先进性教育活动中的组织覆盖</w:t>
      </w:r>
    </w:p>
    <w:p>
      <w:pPr>
        <w:ind w:left="0" w:right="0" w:firstLine="560"/>
        <w:spacing w:before="450" w:after="450" w:line="312" w:lineRule="auto"/>
      </w:pPr>
      <w:r>
        <w:rPr>
          <w:rFonts w:ascii="宋体" w:hAnsi="宋体" w:eastAsia="宋体" w:cs="宋体"/>
          <w:color w:val="000"/>
          <w:sz w:val="28"/>
          <w:szCs w:val="28"/>
        </w:rPr>
        <w:t xml:space="preserve">按照“融入活动抓党建，党建与活动相融互促”的思路，把先进性教育活动渗透到基层组织建设的各个方面、各个环节。以先进的理念、先进的思维、先进的方法、先进的机制不断拓展领域，强化功能，扩大覆盖面，不断增强基层组织的凝聚力、战斗力和影响力，为全市食品医药经济健康发展和先进性教育活动的持续开展提供了坚实的组织保障。</w:t>
      </w:r>
    </w:p>
    <w:p>
      <w:pPr>
        <w:ind w:left="0" w:right="0" w:firstLine="560"/>
        <w:spacing w:before="450" w:after="450" w:line="312" w:lineRule="auto"/>
      </w:pPr>
      <w:r>
        <w:rPr>
          <w:rFonts w:ascii="宋体" w:hAnsi="宋体" w:eastAsia="宋体" w:cs="宋体"/>
          <w:color w:val="000"/>
          <w:sz w:val="28"/>
          <w:szCs w:val="28"/>
        </w:rPr>
        <w:t xml:space="preserve">（一）加强组织领导，不断增强班子的战斗力和凝聚力。按照“两不误，两促进”的原则和药监工作的特点，每年制定工作实施方案，各支部制定实施细则，为将先进性教育办成“人民满意工程”提出了明晰的工作思路。建立了局领导班子成员联系点制度，除参加中心组学习外，并以普通党员身份坚持参加支部的学习教育活动，把所在支部作为教育活动联系点督促指导。一是坚持标准，认真组织学习。认真抓好党组中心组、支部、个人自学三级学习活动，使各个环节有人抓。学习过程坚持“四个制度”，学习点名制度、请假和补课制度、会议记录制度、定期检查和抽查制度；做到“四个到位”，思想认识到位，学习时间到位，工作笔记到位，培训计划到位。每个党员均作了读书笔记、写出了学习心得。二是采取多种形式，丰富教育活动。综合运用领导讲党课，专家讲理论，典型讲事迹等方式，激发党员学理论，讲贡献，促发展的热情；联系实际，突出重点，开展丰富多彩的主题实践活动。组织机关党员到南山红军文化园、苍溪红军渡等地参观学习，接受革命传统教育。邀请市委党校李莉教授作题为“与时俱进，永葆_员的先进性”专题理论讲座，局领导作了题为《党的先进性是保证党的生命长青所在的基础，党员是党的先进性的直接体现》专题党课，邀请省局纪检专员王玉生作了题为《提高廉洁自律能力，更好履行监管职能》廉政报告。</w:t>
      </w:r>
    </w:p>
    <w:p>
      <w:pPr>
        <w:ind w:left="0" w:right="0" w:firstLine="560"/>
        <w:spacing w:before="450" w:after="450" w:line="312" w:lineRule="auto"/>
      </w:pPr>
      <w:r>
        <w:rPr>
          <w:rFonts w:ascii="宋体" w:hAnsi="宋体" w:eastAsia="宋体" w:cs="宋体"/>
          <w:color w:val="000"/>
          <w:sz w:val="28"/>
          <w:szCs w:val="28"/>
        </w:rPr>
        <w:t xml:space="preserve">（二）广泛征求意见，开展谈心活动，努力扩展党建工作的覆盖面。局党组以召开座谈会，设置意见箱，发放调查表等多种方式征求群众意见。春节期间，全体党员广泛开展调研活动，走访群众160人次，“万人评风”活动中，由分管领导及各支部书记带队深入基层征求意见达50家单位及人员。班子成员与科室负责人、党员和群众，党员与党员之间、党员与群众之间开展了多层次多思想领域的交心谈心活动，达595人次，覆盖面达100。局先进性教育活动办公室根据收集到的意见和建议进行梳理汇总，形成意见11条，建议33条。各支部及35名党员按照“重点写问题、认真找原因、关键查自身”的原则，认真撰写了党性分析材料，并召开了领导班子党性分析报告会。认真开好专题组织生活会和领导班子专题民主生活会。局机关党委各支部相继召开了专题民主生活和组织生活会。局党组成员既以普通党员的身份参加支部专题组织生活会，并参加专题民主生活会。明确整改重点、抓好整改提高。认真抓好群众满意度测评。把\"群众拥护不拥护，赞成不赞成，高兴不高兴，答应不答应\"作为衡量工作的根本标准，重点把握好是否提高党员素质，是否加强基层组织，是否服务人民群众，是否促进各项工作四个内容。共向机关全体党员干部职工及离退休老同志发放测评表73份，收回73份，收回率为100。经统计，满意和基本满意率为100。</w:t>
      </w:r>
    </w:p>
    <w:p>
      <w:pPr>
        <w:ind w:left="0" w:right="0" w:firstLine="560"/>
        <w:spacing w:before="450" w:after="450" w:line="312" w:lineRule="auto"/>
      </w:pPr>
      <w:r>
        <w:rPr>
          <w:rFonts w:ascii="宋体" w:hAnsi="宋体" w:eastAsia="宋体" w:cs="宋体"/>
          <w:color w:val="000"/>
          <w:sz w:val="28"/>
          <w:szCs w:val="28"/>
        </w:rPr>
        <w:t xml:space="preserve">（三）积极开展班子创“四好”活动，充分发挥党组织的凝聚力和影响力。一是讲学习，综合素质明显提高。班子所有成员在抓政治理论学习的同时，注重专业知识的学习，讲求理论联系实际，深入基层调查研究，为成为行家里手作出了不懈的努力。通过学习，“一班人”的政治理论水平、政策观念、业务技术能力、事业心和责任感等均有明显提高；遇事讲原则、处事求公道，作风树正气，“一班人”在群众中的凝聚力明显增强。二是求团结，集体领导明显加强。有集体领导观念和民主作风，善于依靠组织解决问题，齐心合力，求大同存小异，协调意识和工作意识强，工作思路清晰、重点突出，善于调动全体职工的积极性，坚持党管干部、党管党员，党组班子堡垒作用明显加强。三是重勤政，工作迈上了新台阶。以抓班子建设为龙头，狠抓了制度建设、职工队伍建设、基层设施建设、思</w:t>
      </w:r>
    </w:p>
    <w:p>
      <w:pPr>
        <w:ind w:left="0" w:right="0" w:firstLine="560"/>
        <w:spacing w:before="450" w:after="450" w:line="312" w:lineRule="auto"/>
      </w:pPr>
      <w:r>
        <w:rPr>
          <w:rFonts w:ascii="宋体" w:hAnsi="宋体" w:eastAsia="宋体" w:cs="宋体"/>
          <w:color w:val="000"/>
          <w:sz w:val="28"/>
          <w:szCs w:val="28"/>
        </w:rPr>
        <w:t xml:space="preserve">想作风建设，大力整顿和规范医药经济秩序，监管与服务并举，狠抓药品“两网”建设，规范药品流通秩序，认真履行食品监管“抓手”作用，为广元食品医药经济健康发展做了大量工作，荣获了先进基层党组织、党员“示范岗”活动先进集体，“五四”红旗团总支，“三型”机关创建活动在全省食药监管系统工作经验交流，保持了“文明单位”称号。四是倡廉洁，模范作用</w:t>
      </w:r>
    </w:p>
    <w:p>
      <w:pPr>
        <w:ind w:left="0" w:right="0" w:firstLine="560"/>
        <w:spacing w:before="450" w:after="450" w:line="312" w:lineRule="auto"/>
      </w:pPr>
      <w:r>
        <w:rPr>
          <w:rFonts w:ascii="宋体" w:hAnsi="宋体" w:eastAsia="宋体" w:cs="宋体"/>
          <w:color w:val="000"/>
          <w:sz w:val="28"/>
          <w:szCs w:val="28"/>
        </w:rPr>
        <w:t xml:space="preserve">明显。能够经得起各种复杂情况的考验，狠抓作风建设，在全市政风行风评议中被评议为优秀单位。注重从教育入手，以人为本，抓教育，抓制度建设，抓规范管理，有效防止了不规范行为和腐败现象。</w:t>
      </w:r>
    </w:p>
    <w:p>
      <w:pPr>
        <w:ind w:left="0" w:right="0" w:firstLine="560"/>
        <w:spacing w:before="450" w:after="450" w:line="312" w:lineRule="auto"/>
      </w:pPr>
      <w:r>
        <w:rPr>
          <w:rFonts w:ascii="宋体" w:hAnsi="宋体" w:eastAsia="宋体" w:cs="宋体"/>
          <w:color w:val="000"/>
          <w:sz w:val="28"/>
          <w:szCs w:val="28"/>
        </w:rPr>
        <w:t xml:space="preserve">&gt;二、以思想建设为重点，努力提高党员队伍的整体素质，充分体现机关党建的工作覆盖</w:t>
      </w:r>
    </w:p>
    <w:p>
      <w:pPr>
        <w:ind w:left="0" w:right="0" w:firstLine="560"/>
        <w:spacing w:before="450" w:after="450" w:line="312" w:lineRule="auto"/>
      </w:pPr>
      <w:r>
        <w:rPr>
          <w:rFonts w:ascii="宋体" w:hAnsi="宋体" w:eastAsia="宋体" w:cs="宋体"/>
          <w:color w:val="000"/>
          <w:sz w:val="28"/>
          <w:szCs w:val="28"/>
        </w:rPr>
        <w:t xml:space="preserve">一是广泛开展了“三个代表”重要思想学习教育活动。按照市直机关工委的统一安排部署，局机关党委发出了《关于认真开展“三个代表”重要思想学习教育活动的通知》，就局机关各党支部组织党员开展学习活动的内容、方法、时间作出了具体安排。为每个党员订购了《“三个代表”重要思想学习纲要》，《深入学习“三个代表”重要思想十八讲》等学习资料。各党支部按照《通知》精神拟定了具体安排意见，组织党员分阶段认真学习，并结合广元食品药品监管工作实际，各支部组织党员分6个专题展开了广泛的讨论。在党员示范活动中，市局稽查支队、医疗器械科、市药检所化测室被评为党员实践“三个代表”示范科室先进集体。</w:t>
      </w:r>
    </w:p>
    <w:p>
      <w:pPr>
        <w:ind w:left="0" w:right="0" w:firstLine="560"/>
        <w:spacing w:before="450" w:after="450" w:line="312" w:lineRule="auto"/>
      </w:pPr>
      <w:r>
        <w:rPr>
          <w:rFonts w:ascii="宋体" w:hAnsi="宋体" w:eastAsia="宋体" w:cs="宋体"/>
          <w:color w:val="000"/>
          <w:sz w:val="28"/>
          <w:szCs w:val="28"/>
        </w:rPr>
        <w:t xml:space="preserve">二是深入开展了进一步解放思想，又快又好地推进广元发展新跨越大讨论。各支部、中心学习小组在认真学习的基础上，围绕局党组提出的“以抓工业发展理念搞好食品药品监管工作，促进广元食品药品经济飞跃发展”积极开展讨论，通过学习和讨论，广大党员的思想政治素质普遍得到了提高，执政为民意识和全心全意为人民服务的宗旨意识普遍增强，达到了既提高党员干部素质，增强党员领导干部五种能力的目的。</w:t>
      </w:r>
    </w:p>
    <w:p>
      <w:pPr>
        <w:ind w:left="0" w:right="0" w:firstLine="560"/>
        <w:spacing w:before="450" w:after="450" w:line="312" w:lineRule="auto"/>
      </w:pPr>
      <w:r>
        <w:rPr>
          <w:rFonts w:ascii="宋体" w:hAnsi="宋体" w:eastAsia="宋体" w:cs="宋体"/>
          <w:color w:val="000"/>
          <w:sz w:val="28"/>
          <w:szCs w:val="28"/>
        </w:rPr>
        <w:t xml:space="preserve">三是深入基层调研，使党建工作密切联系群众的凝聚力。邀请了省局领导到广元医药工业调研并就发展提出规划建议。局党组成员经常深入基层调查研究，收集基层的意见和建议，围绕社会及职工最关心的问题进行深入的研究，切实改进机关各项工作，起到了“做表率、走前列”的作用。机关党委带领党员干部职工以“我为人人”为出发点，尽职尽责、扎实地为基层和社会服务，没有“门难进、人难找、脸难看、话难听、事难办”的现象发生。并向社会公示了《广元食品药品监督管理局社会服务承诺书》，将监督目标，工作承办时限作了详细规定，给自己念好“紧箍咒”，受到了基层和社会的一致好评。</w:t>
      </w:r>
    </w:p>
    <w:p>
      <w:pPr>
        <w:ind w:left="0" w:right="0" w:firstLine="560"/>
        <w:spacing w:before="450" w:after="450" w:line="312" w:lineRule="auto"/>
      </w:pPr>
      <w:r>
        <w:rPr>
          <w:rFonts w:ascii="宋体" w:hAnsi="宋体" w:eastAsia="宋体" w:cs="宋体"/>
          <w:color w:val="000"/>
          <w:sz w:val="28"/>
          <w:szCs w:val="28"/>
        </w:rPr>
        <w:t xml:space="preserve">&gt;三、以组织建设为重点，推动机关党的工作顺利进行，努力实现党组织工作的凝聚力覆盖</w:t>
      </w:r>
    </w:p>
    <w:p>
      <w:pPr>
        <w:ind w:left="0" w:right="0" w:firstLine="560"/>
        <w:spacing w:before="450" w:after="450" w:line="312" w:lineRule="auto"/>
      </w:pPr>
      <w:r>
        <w:rPr>
          <w:rFonts w:ascii="宋体" w:hAnsi="宋体" w:eastAsia="宋体" w:cs="宋体"/>
          <w:color w:val="000"/>
          <w:sz w:val="28"/>
          <w:szCs w:val="28"/>
        </w:rPr>
        <w:t xml:space="preserve">（一）抓工作安排部署，落实党委工作目标责任化。机关党委每年都要提出工作要点和目标，明确具体措施，专门研制党建工作目标责任制。与各支部签订党建工作目标责任书，将目标细化到支部，半年一检查，年终一考核，逐项抓落实，促进了机关党的工作责任化。</w:t>
      </w:r>
    </w:p>
    <w:p>
      <w:pPr>
        <w:ind w:left="0" w:right="0" w:firstLine="560"/>
        <w:spacing w:before="450" w:after="450" w:line="312" w:lineRule="auto"/>
      </w:pPr>
      <w:r>
        <w:rPr>
          <w:rFonts w:ascii="宋体" w:hAnsi="宋体" w:eastAsia="宋体" w:cs="宋体"/>
          <w:color w:val="000"/>
          <w:sz w:val="28"/>
          <w:szCs w:val="28"/>
        </w:rPr>
        <w:t xml:space="preserve">（二）抓制度建设，促进机关党建工作规范化。先后制定了机关党委会议制度、支部生活制度、党费收缴管理办法以及党的组织生活检查制度等管理制度，对机关党组织如何开展工作提出了具体的规定，支部每月一次组织生活，党费必须按中央组织部规定收缴。为抓好工作的落实，机关党委组织专门力量按季度对各支部开展组织活动情况进行检查，检查内容有支部生活内容、参加人员、记录是否完整、党费的收缴是否按照规定标准执行，是否按时足额交纳等。通过检查，各支部的工作到位，开展各项活动优良，完成了机关党委下达的各项目标任务。</w:t>
      </w:r>
    </w:p>
    <w:p>
      <w:pPr>
        <w:ind w:left="0" w:right="0" w:firstLine="560"/>
        <w:spacing w:before="450" w:after="450" w:line="312" w:lineRule="auto"/>
      </w:pPr>
      <w:r>
        <w:rPr>
          <w:rFonts w:ascii="宋体" w:hAnsi="宋体" w:eastAsia="宋体" w:cs="宋体"/>
          <w:color w:val="000"/>
          <w:sz w:val="28"/>
          <w:szCs w:val="28"/>
        </w:rPr>
        <w:t xml:space="preserve">（三）坚持“三会一课”制度，使党的组织生活标准化。年初党建工作明确要求各支部每月召开一次支部党员大会，全年不少于12次。党员领导干部全年参加组织生活不少于6次。通过检查，每年机关党委集中开展组织生活会达14次，机关支部组织生活40次，领导干部参加35次，党员领导干部参加双重组织生活均超过12次以上，局党组书记和成员每年给全体党员上一次党课。同时加强对退休支部党员的管理工作，在各种节庆活动期间，组织离退休干部开展健身活动，参观文明新村建设，到广安小平故里、苍溪红军渡参观学习等。通过活动开展，充分体现了组织的关爱、集体的温暖，充分调动了广大党员干部的积极性，体现了党组织在广大党员群众中的凝聚力和号召力。</w:t>
      </w:r>
    </w:p>
    <w:p>
      <w:pPr>
        <w:ind w:left="0" w:right="0" w:firstLine="560"/>
        <w:spacing w:before="450" w:after="450" w:line="312" w:lineRule="auto"/>
      </w:pPr>
      <w:r>
        <w:rPr>
          <w:rFonts w:ascii="宋体" w:hAnsi="宋体" w:eastAsia="宋体" w:cs="宋体"/>
          <w:color w:val="000"/>
          <w:sz w:val="28"/>
          <w:szCs w:val="28"/>
        </w:rPr>
        <w:t xml:space="preserve">（四）抓“双向培养”，发展_员工作严肃化。机关党委明确提出：在发展党员工作中，要认真抓好“双向培养”，即要把业务骨干、拔尖人才和学术带头人培养成入党积极分子、_员，又要把_员培养成业务骨干、拔尖人才和学术带头人。两年来共有7名业务骨干向党组织递交了入党申请书，确定为建党积极分子。经过党组决定，把一些业务骨干、学科带头人放到了重要工作岗位锻炼。对已具备条件的入党积极分子，按程序认真做好发展工作，按时按质的办理相关手续，使发展党员工作规范有序、充满活力。</w:t>
      </w:r>
    </w:p>
    <w:p>
      <w:pPr>
        <w:ind w:left="0" w:right="0" w:firstLine="560"/>
        <w:spacing w:before="450" w:after="450" w:line="312" w:lineRule="auto"/>
      </w:pPr>
      <w:r>
        <w:rPr>
          <w:rFonts w:ascii="宋体" w:hAnsi="宋体" w:eastAsia="宋体" w:cs="宋体"/>
          <w:color w:val="000"/>
          <w:sz w:val="28"/>
          <w:szCs w:val="28"/>
        </w:rPr>
        <w:t xml:space="preserve">（五）抓好群团组织建设，使党建工作格局化。建立了职工活动中心，购买了体育、健身器材，经常开展健康有益的体育活动。带领团总支开展青年志愿者活动，由建党积极分子、团员、检验技术骨干组成团员义务服务队，利用工作间隙宣传药品法规、安全用药常识，将提高团员青年的素质与先教活动结合起来，将“两促进、两不误”贯彻到群团工作中。带领妇代小组开展多种文体比赛活动，落实好妇女保健及计划生育工作；组织机关党员干部参加全市的体育竞赛等健康有益的活动。</w:t>
      </w:r>
    </w:p>
    <w:p>
      <w:pPr>
        <w:ind w:left="0" w:right="0" w:firstLine="560"/>
        <w:spacing w:before="450" w:after="450" w:line="312" w:lineRule="auto"/>
      </w:pPr>
      <w:r>
        <w:rPr>
          <w:rFonts w:ascii="宋体" w:hAnsi="宋体" w:eastAsia="宋体" w:cs="宋体"/>
          <w:color w:val="000"/>
          <w:sz w:val="28"/>
          <w:szCs w:val="28"/>
        </w:rPr>
        <w:t xml:space="preserve">（六）开展党员联系户活动，促使党建工作深入化。机关党建想群众所想，急群众所急，心系帮扶村广大群众。局机关党委先后帮扶旺苍县嘉川镇和平村、青川县骑马乡光明村，开展了机关副科级以上干部“结对子、一帮一”帮扶活动。帮扶工作一方面是扶持重点项目，另一方面帮扶一批特困户及困难党员，在送科技书、送经费的基础上，帮助他们发展庭院经济，提供致富信息，寻找致富门路，扶持一批果农、药农，帮助解决好专业户发展中的部分经费。帮助建设村卫生站，解决部分资金、设备、药品，建立健全管理制度，培训村卫生站工作人员，确保当地老百姓用上安全有效价廉的放心药品。三年来，我们多次为新村建设搞规划、跑项目，支持新村建设。共捐款捐物2万余元，促进了社会主义新农村建设。</w:t>
      </w:r>
    </w:p>
    <w:p>
      <w:pPr>
        <w:ind w:left="0" w:right="0" w:firstLine="560"/>
        <w:spacing w:before="450" w:after="450" w:line="312" w:lineRule="auto"/>
      </w:pPr>
      <w:r>
        <w:rPr>
          <w:rFonts w:ascii="宋体" w:hAnsi="宋体" w:eastAsia="宋体" w:cs="宋体"/>
          <w:color w:val="000"/>
          <w:sz w:val="28"/>
          <w:szCs w:val="28"/>
        </w:rPr>
        <w:t xml:space="preserve">&gt;四、以作风建设为重点，不断增强机关党员干部廉洁从政意识</w:t>
      </w:r>
    </w:p>
    <w:p>
      <w:pPr>
        <w:ind w:left="0" w:right="0" w:firstLine="560"/>
        <w:spacing w:before="450" w:after="450" w:line="312" w:lineRule="auto"/>
      </w:pPr>
      <w:r>
        <w:rPr>
          <w:rFonts w:ascii="宋体" w:hAnsi="宋体" w:eastAsia="宋体" w:cs="宋体"/>
          <w:color w:val="000"/>
          <w:sz w:val="28"/>
          <w:szCs w:val="28"/>
        </w:rPr>
        <w:t xml:space="preserve">一是按照局党组统一安排，狠抓机关作风整顿。通过组织学习有关文件规定、自查自纠、评议整改，使广大药监干部受到党纪、政纪、法律教育，全体党员的宗旨观念，大局意识，政治意识，忧患意识，责任意识，群众意识，法制意识得到增强。耍特权、抖威风，冷、硬、横、推，以及“五难”问题不再发生，办事效率、服务质量、群众满意度有了明显提高。</w:t>
      </w:r>
    </w:p>
    <w:p>
      <w:pPr>
        <w:ind w:left="0" w:right="0" w:firstLine="560"/>
        <w:spacing w:before="450" w:after="450" w:line="312" w:lineRule="auto"/>
      </w:pPr>
      <w:r>
        <w:rPr>
          <w:rFonts w:ascii="宋体" w:hAnsi="宋体" w:eastAsia="宋体" w:cs="宋体"/>
          <w:color w:val="000"/>
          <w:sz w:val="28"/>
          <w:szCs w:val="28"/>
        </w:rPr>
        <w:t xml:space="preserve">二是抓机关党风廉政建设，广泛开展警示教育。先后组织机关党员干部及全体职工收看了“扭曲的人生”、“赌掉前程”、“贪欲的警示——全国药监系统警示教育片”、“覆辙之鉴——领导干部收受钱物典型案例警示录”等党员电教片，收看了《廉政中国》梁雨润、张建国同志事迹报告会，组织收看了王顺友的先进事迹，使大家提高了觉悟，加强了警戒。</w:t>
      </w:r>
    </w:p>
    <w:p>
      <w:pPr>
        <w:ind w:left="0" w:right="0" w:firstLine="560"/>
        <w:spacing w:before="450" w:after="450" w:line="312" w:lineRule="auto"/>
      </w:pPr>
      <w:r>
        <w:rPr>
          <w:rFonts w:ascii="宋体" w:hAnsi="宋体" w:eastAsia="宋体" w:cs="宋体"/>
          <w:color w:val="000"/>
          <w:sz w:val="28"/>
          <w:szCs w:val="28"/>
        </w:rPr>
        <w:t xml:space="preserve">三是组织党员学习和讨论，树立廉洁从政的思想意识。学习《党内监督条例》、《党纪处分条例》、《党员权利保障条例》，观看了两个《条例》辅导报告电教片，组织全系统党员及副科级以上干部50人参加了市纪委组织的《实施纲要》和《学习纲要》知识竞答，参与率，优秀率达100。撰写了“以发展的理念，加强党风廉政建设”论文上报市直工委，并推荐孙骊华同志参加工委组织的演讲比赛。</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基层微腐败自查工作总结15</w:t>
      </w:r>
    </w:p>
    <w:p>
      <w:pPr>
        <w:ind w:left="0" w:right="0" w:firstLine="560"/>
        <w:spacing w:before="450" w:after="450" w:line="312" w:lineRule="auto"/>
      </w:pPr>
      <w:r>
        <w:rPr>
          <w:rFonts w:ascii="宋体" w:hAnsi="宋体" w:eastAsia="宋体" w:cs="宋体"/>
          <w:color w:val="000"/>
          <w:sz w:val="28"/>
          <w:szCs w:val="28"/>
        </w:rPr>
        <w:t xml:space="preserve">按照_XXX县委办公室、XXX县人民政府办公室关于《桂阳县“雁过拔毛”式腐败问题专项整治工作方案》的精神，我局自开展“雁过拔毛”式腐败专项整治工作以来，为切实提升干部价值追求，坚持“标本兼治、综合治理、惩防并举、注重预防”的方针，以加强党员干部作风建设，严肃查办违纪违法案件、严格执纪监督为重点，强化制度建设和工作创新，营造良好的反腐倡廉工作氛围、推进全县“雁过拔毛”式腐败问题专项整治工作顺利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及时动员部署。成立了“雁过拔毛”专项领导小组，由局长、党组书记邝海飞任组长，班子成员侯阳保、谭家南、唐铭璋、彭金秀、刘小波党组成员为成员。制定了《桂阳县司法局“雁过拔毛”专项整治工作实施方案》，召开了“雁过拔毛”式腐败问题和“纠‘四风’、治陋习”专项整治活动专题会议，并组织全院对专项整治方案进行了学习。与全局干部职工签订了《20_年党风廉政建设个人责任状》，每人作出了《不举办不参与“升学宴”“谢师宴”的承诺书》，开展了坚持与社会陋习说“不”党员在行动的公开活动，即不饮酒，不酒驾，上班不做与工作无关的事情，争做优秀_员，引领良好社会风气，树立党员干部良好形象。组织全局干部职工集中观看了警示教育片《不可触碰的底线》，注重正面引导。结合我局中心工作对两项专项整治工作进行了全面的动员部署。</w:t>
      </w:r>
    </w:p>
    <w:p>
      <w:pPr>
        <w:ind w:left="0" w:right="0" w:firstLine="560"/>
        <w:spacing w:before="450" w:after="450" w:line="312" w:lineRule="auto"/>
      </w:pPr>
      <w:r>
        <w:rPr>
          <w:rFonts w:ascii="宋体" w:hAnsi="宋体" w:eastAsia="宋体" w:cs="宋体"/>
          <w:color w:val="000"/>
          <w:sz w:val="28"/>
          <w:szCs w:val="28"/>
        </w:rPr>
        <w:t xml:space="preserve">(二)转变工作作风，全面自查自纠。一是紧紧围绕县纪委提出的的要求深入宣传发动。二是突出清理自查。紧紧围绕五个方面不正之风和腐败问题全面开展清理自查，重点查找十八大以来存在的突出问题，要紧盯专项整治工作中的新情况、新问题、新苗头、倾向性问题敢于“咬耳扯袖”、谈话函询，对发现的违纪违规线索及时移送或核查处理。我局在“雁过拔毛”式腐败专项整治教育的基础上，根据“雁过拔毛”式腐败问题的特点，结合自身工作实际，着重对执法过程中可能存在的违规收费、吃拿卡要、虚报冒领、慵懒散怠、推诿扯皮、工作不实、阳奉阴违、不作为、乱作为，不深入实际、漠视群众疾苦，与民争利、中饱私囊、欺压群众等问题进行了逐一自查，并制定了相应整改措施，收到了良好的效果，赢得了广大干群的好评。三是坚持边清边查的原则。通过清理自查发现漏洞，发现线索，严查腐败。在工作方法上，寻找工作抓手和特色，坚持抓两头带中间，抓典型促全面。及时发现问题线索、查办案件、建章立制，同时根据情况变化及时调度工作，调整工作思路。各股室之间主动加强沟通协调，严格按照县委关于明确“雁过拔毛”式腐败问题具体问题的要求抓好落实;四是认真做好专项整治工作情况汇总上报工作。每月25日前，填写“雁过拔毛”式腐败问题整治自查自纠表及月报表，并及时总结每月“雁过拔毛”式腐败问题专项整治月小结。</w:t>
      </w:r>
    </w:p>
    <w:p>
      <w:pPr>
        <w:ind w:left="0" w:right="0" w:firstLine="560"/>
        <w:spacing w:before="450" w:after="450" w:line="312" w:lineRule="auto"/>
      </w:pPr>
      <w:r>
        <w:rPr>
          <w:rFonts w:ascii="宋体" w:hAnsi="宋体" w:eastAsia="宋体" w:cs="宋体"/>
          <w:color w:val="000"/>
          <w:sz w:val="28"/>
          <w:szCs w:val="28"/>
        </w:rPr>
        <w:t xml:space="preserve">(三)广开信息来源，畅通监督渠道。通过公布举报电话、网站、建立QQ群、微信、发放宣传手册等方式，放手发动群众，畅通信访举报渠道。</w:t>
      </w:r>
    </w:p>
    <w:p>
      <w:pPr>
        <w:ind w:left="0" w:right="0" w:firstLine="560"/>
        <w:spacing w:before="450" w:after="450" w:line="312" w:lineRule="auto"/>
      </w:pPr>
      <w:r>
        <w:rPr>
          <w:rFonts w:ascii="宋体" w:hAnsi="宋体" w:eastAsia="宋体" w:cs="宋体"/>
          <w:color w:val="000"/>
          <w:sz w:val="28"/>
          <w:szCs w:val="28"/>
        </w:rPr>
        <w:t xml:space="preserve">(四)认真贯彻“两个责任”，加强协调联动。我局党组的主体责任和纪检_门监督责任。党组书记、局长履行领导责任，主持召开了高标准的专题民主生活会，亲自组织推动，带头参加检查考核，重要工作亲自部署、重大问题亲自过问、重点环节亲自协调、重要案件亲自督办。每月主持召开部署党风廉政建设会议至少1次，开展党风廉政建设调研不少于1次。并与其他党组成员进行廉政谈话和落实主体责任约谈不少于1次。党组领导班子其他成员担当分管责任，听取分管部门党风廉政建设汇报，与分管部门班子成员进行廉政谈话、约谈。20_年我局纪检_门加强了对全局上下班纪律、工作纪律、公务用车等方面的监督检查，多次组织对各股室纪律作风明察暗访，对各种会议都进行签到考情，对发现问题的敢于问责及时亮剑。在开展“雁过拔毛”式腐败问题专项整治及“纠四风，治陋习”作风大提质的特殊时期，没有发生一起“雁过拔毛”式腐败问题，目前，我局干部工作热情高，纪律性强，责任意识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开展专项整治过程中也发现一些不可忽视的问题，务必引起我们的重视，要在下一步工作中认真加以改正。比如思想认识不到位。少数干部对“雁过拔毛”式腐败问题思想认识不到位，会议召开不及时、工作方案不切合实际;片面认为“雁过拔毛”式腐败问题专项整治工作是纪检_门的事。清理自查工作还在等待观望，成果还不显著。另外，群众发动还不够深入，案件线索不多，查处力度还不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提升认识高度。认识上不去，行动就打折扣。我们把解决思想认识问题作为专项整治工作的首要任务，把思想认识统一到县委、县政府、县纪委决策部署上来;统一到强化基层党风廉政建设和_建设责任上来;统一到基层反“苍蝇”式腐败的抓手上来。做到思想上高度重视、认识上高度统一、行动上高度自觉。</w:t>
      </w:r>
    </w:p>
    <w:p>
      <w:pPr>
        <w:ind w:left="0" w:right="0" w:firstLine="560"/>
        <w:spacing w:before="450" w:after="450" w:line="312" w:lineRule="auto"/>
      </w:pPr>
      <w:r>
        <w:rPr>
          <w:rFonts w:ascii="宋体" w:hAnsi="宋体" w:eastAsia="宋体" w:cs="宋体"/>
          <w:color w:val="000"/>
          <w:sz w:val="28"/>
          <w:szCs w:val="28"/>
        </w:rPr>
        <w:t xml:space="preserve">(二)加大工作力度。一是突出宣传发动。紧紧围绕县纪委提出的的要求深入宣传发动。二是突出清理自查，坚持边清边查的原则。在工作方法上，寻找工作抓手和特色，坚持抓早、抓小、抓细，抓典型促全面。三是及时总结上报。及时将专项整治工作开展情况，以及存在的主要问题和经验作法总结上报。</w:t>
      </w:r>
    </w:p>
    <w:p>
      <w:pPr>
        <w:ind w:left="0" w:right="0" w:firstLine="560"/>
        <w:spacing w:before="450" w:after="450" w:line="312" w:lineRule="auto"/>
      </w:pPr>
      <w:r>
        <w:rPr>
          <w:rFonts w:ascii="宋体" w:hAnsi="宋体" w:eastAsia="宋体" w:cs="宋体"/>
          <w:color w:val="000"/>
          <w:sz w:val="28"/>
          <w:szCs w:val="28"/>
        </w:rPr>
        <w:t xml:space="preserve">(三)强化工作落实。一是坚持问题导向，始终把发现问题线索作为专项整治工作的重中之重。在清理自查中发现问题线索;在履行自身职责和工作职能中发现问题线索;在广泛深入发动群众、畅通举报渠道中发现问题线索;在集中解剖“麻雀”中发现问题线索;在不定期明察暗访过程中发现问题线索。二是坚持问题导向，集中力量抓好腐败问题的查处。把腐败案件查处情况作为我们开展这项专项整治行动的检验成果，自始至终坚持和跟进。对于查处的案件，及时上报处理。三是加大督查力度，敢于亮剑。对认识不到位、工作不到位、行动不积极的部门亮剑;对发现问题线索不上报的部门主要人员亮剑;对隐瞒事实、包庇他人的办案工作人员亮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基层微腐败自查工作总结16</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直接侵害群众切身利益，严重影响了党和政府的形象。群众对这些发生在身边的“苍蝇”式腐败问题感受深、意见大。切实解决好发生在群众身边的不正之风和腐败问题，提升人民群众对反腐败工作成效的满意度，事关党的执政根基，事关社会公平正义，事关人民群众切身利益，必须亟待解决，坚决予以查处。</w:t>
      </w:r>
    </w:p>
    <w:p>
      <w:pPr>
        <w:ind w:left="0" w:right="0" w:firstLine="560"/>
        <w:spacing w:before="450" w:after="450" w:line="312" w:lineRule="auto"/>
      </w:pPr>
      <w:r>
        <w:rPr>
          <w:rFonts w:ascii="宋体" w:hAnsi="宋体" w:eastAsia="宋体" w:cs="宋体"/>
          <w:color w:val="000"/>
          <w:sz w:val="28"/>
          <w:szCs w:val="28"/>
        </w:rPr>
        <w:t xml:space="preserve">&gt;一、发生在群众身边的不正之风和腐败问题表现形式</w:t>
      </w:r>
    </w:p>
    <w:p>
      <w:pPr>
        <w:ind w:left="0" w:right="0" w:firstLine="560"/>
        <w:spacing w:before="450" w:after="450" w:line="312" w:lineRule="auto"/>
      </w:pPr>
      <w:r>
        <w:rPr>
          <w:rFonts w:ascii="宋体" w:hAnsi="宋体" w:eastAsia="宋体" w:cs="宋体"/>
          <w:color w:val="000"/>
          <w:sz w:val="28"/>
          <w:szCs w:val="28"/>
        </w:rPr>
        <w:t xml:space="preserve">1.利用职权，为个人谋取私利。个别基层干部利用职权，在小康楼建设招投标、工程建设、玉米制种基地落实、集体资产处置过程中，暗箱操作，谋取私利，收受、索取他人钱物;有的在土地征用、财务管理中，采取收入不入账、虚开发票、虚列支出等手段，违规报销一些个人费用，贪污公款中饱私囊;有些村社干部在民政救灾救济、危房改造补助等资金管理发放过程中，不能秉公办事，而是凭关系、凭感情、要好处，优亲厚友等。如甘州分局长安国土资源所原所长闫作鹏利用职务之便，贪污土地征地补偿款、收受财物案件。</w:t>
      </w:r>
    </w:p>
    <w:p>
      <w:pPr>
        <w:ind w:left="0" w:right="0" w:firstLine="560"/>
        <w:spacing w:before="450" w:after="450" w:line="312" w:lineRule="auto"/>
      </w:pPr>
      <w:r>
        <w:rPr>
          <w:rFonts w:ascii="宋体" w:hAnsi="宋体" w:eastAsia="宋体" w:cs="宋体"/>
          <w:color w:val="000"/>
          <w:sz w:val="28"/>
          <w:szCs w:val="28"/>
        </w:rPr>
        <w:t xml:space="preserve">2.作风不实，服务意识谈薄。一些基层站所干部为儿子操办“留头宴”，宴请管理服务对象，违规收取礼金案件。</w:t>
      </w:r>
    </w:p>
    <w:p>
      <w:pPr>
        <w:ind w:left="0" w:right="0" w:firstLine="560"/>
        <w:spacing w:before="450" w:after="450" w:line="312" w:lineRule="auto"/>
      </w:pPr>
      <w:r>
        <w:rPr>
          <w:rFonts w:ascii="宋体" w:hAnsi="宋体" w:eastAsia="宋体" w:cs="宋体"/>
          <w:color w:val="000"/>
          <w:sz w:val="28"/>
          <w:szCs w:val="28"/>
        </w:rPr>
        <w:t xml:space="preserve">&gt;二、发生群众身边的不正之风和腐败问题的原因分析</w:t>
      </w:r>
    </w:p>
    <w:p>
      <w:pPr>
        <w:ind w:left="0" w:right="0" w:firstLine="560"/>
        <w:spacing w:before="450" w:after="450" w:line="312" w:lineRule="auto"/>
      </w:pPr>
      <w:r>
        <w:rPr>
          <w:rFonts w:ascii="宋体" w:hAnsi="宋体" w:eastAsia="宋体" w:cs="宋体"/>
          <w:color w:val="000"/>
          <w:sz w:val="28"/>
          <w:szCs w:val="28"/>
        </w:rPr>
        <w:t xml:space="preserve">发生在群众身边不正之风和腐败问题的原因是多方面的，从主、客观方面进行分析，主要包括以下个几方面:</w:t>
      </w:r>
    </w:p>
    <w:p>
      <w:pPr>
        <w:ind w:left="0" w:right="0" w:firstLine="560"/>
        <w:spacing w:before="450" w:after="450" w:line="312" w:lineRule="auto"/>
      </w:pPr>
      <w:r>
        <w:rPr>
          <w:rFonts w:ascii="宋体" w:hAnsi="宋体" w:eastAsia="宋体" w:cs="宋体"/>
          <w:color w:val="000"/>
          <w:sz w:val="28"/>
          <w:szCs w:val="28"/>
        </w:rPr>
        <w:t xml:space="preserve">1.两个责任落实不够。部分基层单位党委、党组织对落实党风廉政建设主体责任认识不足，履职不到位，对下属单位，特别是基层站所、村、社区党员干部教育监督管理不够，监督不力，缺乏严格的管控制度和追责问责机制，不愿意处理干部，怕得罪人，导致压力层层递减和辖区内群众身边“四风”和腐败问题时有发生。有的怕“一票否决”，存在瞒案不报、压案不查等问题。基层纪委办案人员能力素质参差不齐，执纪监督和办案能力还不能完全适应新形势新任务需要。</w:t>
      </w:r>
    </w:p>
    <w:p>
      <w:pPr>
        <w:ind w:left="0" w:right="0" w:firstLine="560"/>
        <w:spacing w:before="450" w:after="450" w:line="312" w:lineRule="auto"/>
      </w:pPr>
      <w:r>
        <w:rPr>
          <w:rFonts w:ascii="宋体" w:hAnsi="宋体" w:eastAsia="宋体" w:cs="宋体"/>
          <w:color w:val="000"/>
          <w:sz w:val="28"/>
          <w:szCs w:val="28"/>
        </w:rPr>
        <w:t xml:space="preserve">2.纪律规矩意识不强。不少犯错误的基层干部，法纪观念淡薄，心存侥幸，没有认识到自己作为基层干部代表的是党和政府的形象，放松了对自己能力和素质的要求，宗旨观念不强，群众意识淡薄，个人主义思想严重，没有牢固树立“执政为民”、“群众利益无小事”的思想观念;少数党员干部法纪观念淡薄，心存侥幸，无视《准则》《条例》、中央“八项规定”等规定要求，抵制不住各种诱惑，贪婪钱财，存有侥幸心理，最终受到党纪法纪惩处。</w:t>
      </w:r>
    </w:p>
    <w:p>
      <w:pPr>
        <w:ind w:left="0" w:right="0" w:firstLine="560"/>
        <w:spacing w:before="450" w:after="450" w:line="312" w:lineRule="auto"/>
      </w:pPr>
      <w:r>
        <w:rPr>
          <w:rFonts w:ascii="宋体" w:hAnsi="宋体" w:eastAsia="宋体" w:cs="宋体"/>
          <w:color w:val="000"/>
          <w:sz w:val="28"/>
          <w:szCs w:val="28"/>
        </w:rPr>
        <w:t xml:space="preserve">3.监督机制不够完善。一些群众身边不正之风和腐败问题的发生，很大程度上是缺乏对权力有力监督和制约，缺乏完善、有效的监督机制，存在上级组织疏于监督，同级或下级不愿监督，群众无法实施监督的问题，忽视事前事中监督，过多依赖事后监督查处，造成党员干部权力失控、行为失范。如政务公开、财务公开、村务公开制度未落实，群众的知情权、参与权和监督权得不到保障，逃避群众监督。</w:t>
      </w:r>
    </w:p>
    <w:p>
      <w:pPr>
        <w:ind w:left="0" w:right="0" w:firstLine="560"/>
        <w:spacing w:before="450" w:after="450" w:line="312" w:lineRule="auto"/>
      </w:pPr>
      <w:r>
        <w:rPr>
          <w:rFonts w:ascii="宋体" w:hAnsi="宋体" w:eastAsia="宋体" w:cs="宋体"/>
          <w:color w:val="000"/>
          <w:sz w:val="28"/>
          <w:szCs w:val="28"/>
        </w:rPr>
        <w:t xml:space="preserve">4.监督合力不够到位。大多数群众身边不正之风和腐败问题发生在基层，逐渐呈现出方式隐蔽化、手段多样化、人员基层化、被监督人员防范意识增强等特点，导致监督检查处理难度增大。乡镇和相关职能部门监督检查体系不完善，监督检查方式单一，监督检查工作合力尚未形成，严格追责问责机制执行不到位，导致监管不力甚至监管缺失，警示震慑效果不明显。有些被侵害群众往往处于弱势群体，对发生在自己身边的“四风”和腐败问题敢怒不敢言，或者出于自己非直接利益受损者或怕打击报复，心存顾忌，觉得没有必要去“惹事生非”，不敢监督、不去监督。</w:t>
      </w:r>
    </w:p>
    <w:p>
      <w:pPr>
        <w:ind w:left="0" w:right="0" w:firstLine="560"/>
        <w:spacing w:before="450" w:after="450" w:line="312" w:lineRule="auto"/>
      </w:pPr>
      <w:r>
        <w:rPr>
          <w:rFonts w:ascii="宋体" w:hAnsi="宋体" w:eastAsia="宋体" w:cs="宋体"/>
          <w:color w:val="000"/>
          <w:sz w:val="28"/>
          <w:szCs w:val="28"/>
        </w:rPr>
        <w:t xml:space="preserve">&gt;三、加大对群众身边不正之风和腐败问题查处的对策建议</w:t>
      </w:r>
    </w:p>
    <w:p>
      <w:pPr>
        <w:ind w:left="0" w:right="0" w:firstLine="560"/>
        <w:spacing w:before="450" w:after="450" w:line="312" w:lineRule="auto"/>
      </w:pPr>
      <w:r>
        <w:rPr>
          <w:rFonts w:ascii="宋体" w:hAnsi="宋体" w:eastAsia="宋体" w:cs="宋体"/>
          <w:color w:val="000"/>
          <w:sz w:val="28"/>
          <w:szCs w:val="28"/>
        </w:rPr>
        <w:t xml:space="preserve">1.以落实主体责任为关键，层层传导责任压力。深入开展基层党风廉政建设和反腐败工作，有效解决发生在群众身边的不正之风和腐败问题，必须强化各级党委(组)的主体责任、纪委的监督责任，明确责任对象、具体内容，抓好责任分解和职责分工，层层传导压力，层层落实责任，把责任延伸到基层单位，形成横向到边、纵向到底的责任体系。进一步健全责任分解、检查监督、倒查追究的完整链条，有错必究、有责必问。完善问责追责办法，对落实“两个责任”不力，管辖范围内群众身边不正之风和腐败问题突出的，严格实行“一案双查”，坚决防止在问责上失之于宽、失之于软的现象，增强问责追责的刚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