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2024年党支部组织生活会工作总结范文五篇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以下是为大家整理的关于2024年党支部组织生活会工作总结的文章5篇 ,欢迎品鉴！【篇一】2024年党支部组织生活会工作总结　　根据公司党委《关于召开专题组...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以下是为大家整理的关于2024年党支部组织生活会工作总结的文章5篇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根据公司党委《关于召开专题组织生活会和开展民主评议党员的通知》安排部署，XX党支部于2024年X月XX日在会议室召开了专题组织生活会。会议由项目部党支部副书记X主持，全体党员参加。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根据市委组织部的统一安排，按照《关于组织好2024年度基层党组织生活会和民主评议党员工作的通知》文件要求，在充分准备的基础上，我局党支部于*月*日召开了组织生活会民主评议党员工作会议。</w:t>
      </w:r>
    </w:p>
    <w:p>
      <w:pPr>
        <w:ind w:left="0" w:right="0" w:firstLine="560"/>
        <w:spacing w:before="450" w:after="450" w:line="312" w:lineRule="auto"/>
      </w:pPr>
      <w:r>
        <w:rPr>
          <w:rFonts w:ascii="宋体" w:hAnsi="宋体" w:eastAsia="宋体" w:cs="宋体"/>
          <w:color w:val="000"/>
          <w:sz w:val="28"/>
          <w:szCs w:val="28"/>
        </w:rPr>
        <w:t xml:space="preserve">&gt;　　一、切实做好会前的准备工作。局党支部高度重视组织生活会和民主评议党员工作，分管领导周密部署，工作人员精心组织，按照“简便易行、注重实效”的原则，制定了组织生活会和民主评议党员工作方案，为切实做好工作奠定了坚实基础。</w:t>
      </w:r>
    </w:p>
    <w:p>
      <w:pPr>
        <w:ind w:left="0" w:right="0" w:firstLine="560"/>
        <w:spacing w:before="450" w:after="450" w:line="312" w:lineRule="auto"/>
      </w:pPr>
      <w:r>
        <w:rPr>
          <w:rFonts w:ascii="宋体" w:hAnsi="宋体" w:eastAsia="宋体" w:cs="宋体"/>
          <w:color w:val="000"/>
          <w:sz w:val="28"/>
          <w:szCs w:val="28"/>
        </w:rPr>
        <w:t xml:space="preserve">　　一是结合支部实际，制定工作方案。按照机关党委的要求，本着“简便易行、注重实效”的原则，结合我局党支部的实际，制定了切实可行的活动方案，明确了基本要求、方法步骤、参会对象、时间安排和相关要求，并对会前、会中、会后各项工作作出具体安排。</w:t>
      </w:r>
    </w:p>
    <w:p>
      <w:pPr>
        <w:ind w:left="0" w:right="0" w:firstLine="560"/>
        <w:spacing w:before="450" w:after="450" w:line="312" w:lineRule="auto"/>
      </w:pPr>
      <w:r>
        <w:rPr>
          <w:rFonts w:ascii="宋体" w:hAnsi="宋体" w:eastAsia="宋体" w:cs="宋体"/>
          <w:color w:val="000"/>
          <w:sz w:val="28"/>
          <w:szCs w:val="28"/>
        </w:rPr>
        <w:t xml:space="preserve">　　二是精心组织学习，提高思想认识。为全体党员订购《党的十九届四中全会辅导读本》《谈治国理政》等学习资料，组织学习了党的**和新修改党章等内容。全国两会后，及时组织学习贯彻习近平总书记在参加十三届全国人大一次会议广东代表团审议时的重要精神，原文原汁原味进行学习，并按《**市委关于学习宣传贯彻习近平总书记在参加十三届全国人大一次会议广东代表团审议时的重要精神通知要求》进行宣传贯彻，按照《中共汕尾市委关于认真学习宣传贯彻习近平总书记重要讲话精神及全国“两会”精神的通知》要求认真学习“两会”精神，把学习宣传贯彻习近平总书记重要讲话精神与学习贯彻习近平新时代中国特色社会主义思想和党的十九大精神结合起来，与学习贯彻十九届一中、二中、三中全会结合起来，通过学习，进一步提高了党员干部思想认识。</w:t>
      </w:r>
    </w:p>
    <w:p>
      <w:pPr>
        <w:ind w:left="0" w:right="0" w:firstLine="560"/>
        <w:spacing w:before="450" w:after="450" w:line="312" w:lineRule="auto"/>
      </w:pPr>
      <w:r>
        <w:rPr>
          <w:rFonts w:ascii="宋体" w:hAnsi="宋体" w:eastAsia="宋体" w:cs="宋体"/>
          <w:color w:val="000"/>
          <w:sz w:val="28"/>
          <w:szCs w:val="28"/>
        </w:rPr>
        <w:t xml:space="preserve">　　三是广泛征求意见，相互谈心谈话。会前，支部书记、支部委员带头，深入支部班子、深入干部群众，征求他们的意见。在征求意见的基础上，支部书记与支部成员、支部成员之间，班子成员与党员、党员与党员，开诚布公、真诚交流，不谈成绩、只谈不足地相互开展了谈心活动，要求既主动说自己的毛病，又直接点对方的不足，特别是对群众反映的问题和意见，要坦诚接受并相互提醒，主动把矛盾和问题解决在会前。</w:t>
      </w:r>
    </w:p>
    <w:p>
      <w:pPr>
        <w:ind w:left="0" w:right="0" w:firstLine="560"/>
        <w:spacing w:before="450" w:after="450" w:line="312" w:lineRule="auto"/>
      </w:pPr>
      <w:r>
        <w:rPr>
          <w:rFonts w:ascii="宋体" w:hAnsi="宋体" w:eastAsia="宋体" w:cs="宋体"/>
          <w:color w:val="000"/>
          <w:sz w:val="28"/>
          <w:szCs w:val="28"/>
        </w:rPr>
        <w:t xml:space="preserve">　　四是认真对照检查，切实查摆问题。在征求意见和相互谈心谈话的基础上，对照党章查不足，围绕政治功能强不强、“四个意识”牢不牢、“四个自信”有没有、工作作风实不实、发挥作用好不好，自我要求严不严，深入查摆具体问题，形成对照检查材料。</w:t>
      </w:r>
    </w:p>
    <w:p>
      <w:pPr>
        <w:ind w:left="0" w:right="0" w:firstLine="560"/>
        <w:spacing w:before="450" w:after="450" w:line="312" w:lineRule="auto"/>
      </w:pPr>
      <w:r>
        <w:rPr>
          <w:rFonts w:ascii="宋体" w:hAnsi="宋体" w:eastAsia="宋体" w:cs="宋体"/>
          <w:color w:val="000"/>
          <w:sz w:val="28"/>
          <w:szCs w:val="28"/>
        </w:rPr>
        <w:t xml:space="preserve">&gt;　　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月*日上午，我局党支部召开组织生活会和民主评议党员大会，参加会议的党员*人(含退休党员)。在会议中，局党支部严格按照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报告了上年度支部工作情况，通报了班子查摆问题的整改情况。然后支部委员结合查找的自身存在的问题，相互进行了坦诚相间的批评与自我批评。有的同志提出了工作方法简单，执行力不高;有的同志提出老干部活动少，工作中存有消极怠工情绪;有的同志提出服务意识有待加强，深入服务对象家中的次数减少;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二是对照查摆问题，完善整改措施。对照会前和会中查摆出的问题，党支部和班子成员分别列出了整改清单，进一步明确了整改期限和具体措施，并要求定期公布整改情况。</w:t>
      </w:r>
    </w:p>
    <w:p>
      <w:pPr>
        <w:ind w:left="0" w:right="0" w:firstLine="560"/>
        <w:spacing w:before="450" w:after="450" w:line="312" w:lineRule="auto"/>
      </w:pPr>
      <w:r>
        <w:rPr>
          <w:rFonts w:ascii="宋体" w:hAnsi="宋体" w:eastAsia="宋体" w:cs="宋体"/>
          <w:color w:val="000"/>
          <w:sz w:val="28"/>
          <w:szCs w:val="28"/>
        </w:rPr>
        <w:t xml:space="preserve">　　三是民主评议党员情况。我支部共有党员*名，参加民主评议党员*人。评议对照政治合格、纪律合格、品德合格、发挥作用合格等方面的标准，全体党员采用自评、党员互评等形式进行民主评议，民主测评采取发放测评表、无记名的方式，按照“优秀”“合格”和“不合格”三种等次，对党员进行测评。经评议，我局党支部评选出*名优秀党员。</w:t>
      </w:r>
    </w:p>
    <w:p>
      <w:pPr>
        <w:ind w:left="0" w:right="0" w:firstLine="560"/>
        <w:spacing w:before="450" w:after="450" w:line="312" w:lineRule="auto"/>
      </w:pPr>
      <w:r>
        <w:rPr>
          <w:rFonts w:ascii="宋体" w:hAnsi="宋体" w:eastAsia="宋体" w:cs="宋体"/>
          <w:color w:val="000"/>
          <w:sz w:val="28"/>
          <w:szCs w:val="28"/>
        </w:rPr>
        <w:t xml:space="preserve">&gt;　　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会议结束后，局支部要求各班子成员和全体党员，要以这次组织生活会和民主评议党员为契机，认真总结会议成果，努力改进实际工作。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一是做好资料归档工作。按照上级的要求，要认真建立组织生活会和民主评议党员台账，明确专人收集和整理相关资料。同时，要详实地记录好组织生活会和民主评议党员的会议召开情况。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议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局党员普遍认为效果良好,即全面深刻地认识了自己,又相互沟通了思想,交换了意见,增进了团结,即明确了自己的努力方向，又达到了相互交流思想、增进团结、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　&gt;　一、高度重视，认真部署　　</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　&gt;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2024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　&gt;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　&gt;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2024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2024-09-21T01:52:14+08:00</dcterms:created>
  <dcterms:modified xsi:type="dcterms:W3CDTF">2024-09-21T01:52:14+08:00</dcterms:modified>
</cp:coreProperties>
</file>

<file path=docProps/custom.xml><?xml version="1.0" encoding="utf-8"?>
<Properties xmlns="http://schemas.openxmlformats.org/officeDocument/2006/custom-properties" xmlns:vt="http://schemas.openxmlformats.org/officeDocument/2006/docPropsVTypes"/>
</file>