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监督执纪总结范文(通用9篇)</w:t>
      </w:r>
      <w:bookmarkEnd w:id="1"/>
    </w:p>
    <w:p>
      <w:pPr>
        <w:jc w:val="center"/>
        <w:spacing w:before="0" w:after="450"/>
      </w:pPr>
      <w:r>
        <w:rPr>
          <w:rFonts w:ascii="Arial" w:hAnsi="Arial" w:eastAsia="Arial" w:cs="Arial"/>
          <w:color w:val="999999"/>
          <w:sz w:val="20"/>
          <w:szCs w:val="20"/>
        </w:rPr>
        <w:t xml:space="preserve">来源：网络  作者：寂静之音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企业一般是指利用各种生产要素土地、劳动力、资本、技术、创业人才向市场提供商品或服务，以获取利润为目的，实行独立经营、自负盈亏、独立核算的法人或其他社会经济组织。 以下是为大家整理的关于监督执纪总结的文章9篇 ,欢迎品鉴！监督执纪总结篇1　　...</w:t>
      </w:r>
    </w:p>
    <w:p>
      <w:pPr>
        <w:ind w:left="0" w:right="0" w:firstLine="560"/>
        <w:spacing w:before="450" w:after="450" w:line="312" w:lineRule="auto"/>
      </w:pPr>
      <w:r>
        <w:rPr>
          <w:rFonts w:ascii="宋体" w:hAnsi="宋体" w:eastAsia="宋体" w:cs="宋体"/>
          <w:color w:val="000"/>
          <w:sz w:val="28"/>
          <w:szCs w:val="28"/>
        </w:rPr>
        <w:t xml:space="preserve">企业一般是指利用各种生产要素土地、劳动力、资本、技术、创业人才向市场提供商品或服务，以获取利润为目的，实行独立经营、自负盈亏、独立核算的法人或其他社会经济组织。 以下是为大家整理的关于监督执纪总结的文章9篇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监督执纪总结篇1</w:t>
      </w:r>
    </w:p>
    <w:p>
      <w:pPr>
        <w:ind w:left="0" w:right="0" w:firstLine="560"/>
        <w:spacing w:before="450" w:after="450" w:line="312" w:lineRule="auto"/>
      </w:pPr>
      <w:r>
        <w:rPr>
          <w:rFonts w:ascii="宋体" w:hAnsi="宋体" w:eastAsia="宋体" w:cs="宋体"/>
          <w:color w:val="000"/>
          <w:sz w:val="28"/>
          <w:szCs w:val="28"/>
        </w:rPr>
        <w:t xml:space="preserve">　　区纪委：</w:t>
      </w:r>
    </w:p>
    <w:p>
      <w:pPr>
        <w:ind w:left="0" w:right="0" w:firstLine="560"/>
        <w:spacing w:before="450" w:after="450" w:line="312" w:lineRule="auto"/>
      </w:pPr>
      <w:r>
        <w:rPr>
          <w:rFonts w:ascii="宋体" w:hAnsi="宋体" w:eastAsia="宋体" w:cs="宋体"/>
          <w:color w:val="000"/>
          <w:sz w:val="28"/>
          <w:szCs w:val="28"/>
        </w:rPr>
        <w:t xml:space="preserve">　　接到区纪委办公室印发的《关于开展“大棚房”问题专项清理整治行动执纪监督实施方案》的通知后，莲花寺镇纪委集中一周时间对违法建设大棚房问题开展“地毯式”专项检查，强化监督执纪问责,坚决打好“大棚房”整治之战。</w:t>
      </w:r>
    </w:p>
    <w:p>
      <w:pPr>
        <w:ind w:left="0" w:right="0" w:firstLine="560"/>
        <w:spacing w:before="450" w:after="450" w:line="312" w:lineRule="auto"/>
      </w:pPr>
      <w:r>
        <w:rPr>
          <w:rFonts w:ascii="宋体" w:hAnsi="宋体" w:eastAsia="宋体" w:cs="宋体"/>
          <w:color w:val="000"/>
          <w:sz w:val="28"/>
          <w:szCs w:val="28"/>
        </w:rPr>
        <w:t xml:space="preserve">　　专项检查内容包括四方面:一是主体责任落实情况,重点检查各站所在集中整治和正在开展的农业设施清理排查工作中,是否存在重视不够、责任不清、分工不明、措施不力、作风拖沓,以及阳奉阴违等不作为不担当问题;二是排查清理整治规范情况,针对在农业园区或耕地上违法违规建设私家庄园、在农业大棚内违法违规建房、违规改扩建农业大棚看护房以及其他设施农业项目改变用途等情况,重点检查是否存在清理不彻底,有死角、有遗漏、有反弹等问题;三是土地恢复种植情况,重点检查是否存在仅依法拆除\"大棚房”,未在恢复土地原貌、农业用途、种植条件等方面采取积极措施,甚至出现耕地撂荒等问题;四是宣传教育引导情况,重点检查是否存在未通过宣传单等多种方式加强宣传教育,导致群众未能认识到大棚房的违法性和危害性等问题;</w:t>
      </w:r>
    </w:p>
    <w:p>
      <w:pPr>
        <w:ind w:left="0" w:right="0" w:firstLine="560"/>
        <w:spacing w:before="450" w:after="450" w:line="312" w:lineRule="auto"/>
      </w:pPr>
      <w:r>
        <w:rPr>
          <w:rFonts w:ascii="宋体" w:hAnsi="宋体" w:eastAsia="宋体" w:cs="宋体"/>
          <w:color w:val="000"/>
          <w:sz w:val="28"/>
          <w:szCs w:val="28"/>
        </w:rPr>
        <w:t xml:space="preserve">　　截至目前，我镇对6个村疑似违建问题上报区相关职能部门，目前已按照反馈意见的要求抓紧实施，镇纪委全程跟踪，确保反馈意见落到实处。</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监督执纪总结篇2</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w:t>
      </w:r>
    </w:p>
    <w:p>
      <w:pPr>
        <w:ind w:left="0" w:right="0" w:firstLine="560"/>
        <w:spacing w:before="450" w:after="450" w:line="312" w:lineRule="auto"/>
      </w:pPr>
      <w:r>
        <w:rPr>
          <w:rFonts w:ascii="宋体" w:hAnsi="宋体" w:eastAsia="宋体" w:cs="宋体"/>
          <w:color w:val="000"/>
          <w:sz w:val="28"/>
          <w:szCs w:val="28"/>
        </w:rPr>
        <w:t xml:space="preserve">　　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监督执纪总结篇3</w:t>
      </w:r>
    </w:p>
    <w:p>
      <w:pPr>
        <w:ind w:left="0" w:right="0" w:firstLine="560"/>
        <w:spacing w:before="450" w:after="450" w:line="312" w:lineRule="auto"/>
      </w:pPr>
      <w:r>
        <w:rPr>
          <w:rFonts w:ascii="宋体" w:hAnsi="宋体" w:eastAsia="宋体" w:cs="宋体"/>
          <w:color w:val="000"/>
          <w:sz w:val="28"/>
          <w:szCs w:val="28"/>
        </w:rPr>
        <w:t xml:space="preserve">　　2024年，在厅党组强有力的领导下，深入贯彻落实党的十九大精神，结合公司实际，认真开展纪检监察工作，深入开展党风廉政教育、廉政风险预防管理和监督检查等工作，进一步全面从严治党向深入发展，为公司高质量发展提供强有力的纪律作风保障。</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抓住党风廉政建设的关键是落实党风廉政建设责任制。一是建立党风廉政建设责任制领导小组，明确领导小组成员职责。严格执行一岗双责制度，坚持把党风廉政建设列入重要议事日程，与公司各项工作紧密结合，实现统一研究、统一配置、统一检查，确保党风廉政建设各项任务落实，真正明确责任主体，明确责任范围，明确责任内容。二是制定《纪检监察工作要点》，与部下14个部门负责人签订党风廉政建设责任书，要求各部门与部门内中层干部签订责任书，督促各级领导干部执行一岗双责任，巩固责任主体，全面执行党风廉政建设责任制。三是协助公司党委及时更新公司党委党风廉政建设主体责任清单和公司党委领导班子成员党风廉政建设责任清单，监督检查党委和支部落实主体责任记录情况，强力推动主体责任全面落实。四是坚持民主集中制。通过及时注意、协调组织等方式，加强公司实施民主集中制、党组织生活、三重一大制度、党员领导干部学习等监督。</w:t>
      </w:r>
    </w:p>
    <w:p>
      <w:pPr>
        <w:ind w:left="0" w:right="0" w:firstLine="560"/>
        <w:spacing w:before="450" w:after="450" w:line="312" w:lineRule="auto"/>
      </w:pPr>
      <w:r>
        <w:rPr>
          <w:rFonts w:ascii="宋体" w:hAnsi="宋体" w:eastAsia="宋体" w:cs="宋体"/>
          <w:color w:val="000"/>
          <w:sz w:val="28"/>
          <w:szCs w:val="28"/>
        </w:rPr>
        <w:t xml:space="preserve">　　(二)加强思想建设。</w:t>
      </w:r>
    </w:p>
    <w:p>
      <w:pPr>
        <w:ind w:left="0" w:right="0" w:firstLine="560"/>
        <w:spacing w:before="450" w:after="450" w:line="312" w:lineRule="auto"/>
      </w:pPr>
      <w:r>
        <w:rPr>
          <w:rFonts w:ascii="宋体" w:hAnsi="宋体" w:eastAsia="宋体" w:cs="宋体"/>
          <w:color w:val="000"/>
          <w:sz w:val="28"/>
          <w:szCs w:val="28"/>
        </w:rPr>
        <w:t xml:space="preserve">　　集团公司纪律委员会继续利用习近平新时代中国特色社会主义思想武装头脑、指导工作，组织纪律检查监察干部深入学习党的XX全会精神和省市纪律委员会各项决策配置，引导纪律检查监察干部自觉对准新思想，以新思想为导航。加强不忘初心，记住使命主题教育，加深廉政教育，引导党员干部知道恐惧，明确规则，遵守基础。在重要假日综合运用警告教育、发送警告信息等方式，提前打招呼、提前注意，将纪律要求传达给各党员干部。</w:t>
      </w:r>
    </w:p>
    <w:p>
      <w:pPr>
        <w:ind w:left="0" w:right="0" w:firstLine="560"/>
        <w:spacing w:before="450" w:after="450" w:line="312" w:lineRule="auto"/>
      </w:pPr>
      <w:r>
        <w:rPr>
          <w:rFonts w:ascii="宋体" w:hAnsi="宋体" w:eastAsia="宋体" w:cs="宋体"/>
          <w:color w:val="000"/>
          <w:sz w:val="28"/>
          <w:szCs w:val="28"/>
        </w:rPr>
        <w:t xml:space="preserve">　　(三)加强政治监督。</w:t>
      </w:r>
    </w:p>
    <w:p>
      <w:pPr>
        <w:ind w:left="0" w:right="0" w:firstLine="560"/>
        <w:spacing w:before="450" w:after="450" w:line="312" w:lineRule="auto"/>
      </w:pPr>
      <w:r>
        <w:rPr>
          <w:rFonts w:ascii="宋体" w:hAnsi="宋体" w:eastAsia="宋体" w:cs="宋体"/>
          <w:color w:val="000"/>
          <w:sz w:val="28"/>
          <w:szCs w:val="28"/>
        </w:rPr>
        <w:t xml:space="preserve">　　贯彻实习近平总书记是很重要的。</w:t>
      </w:r>
    </w:p>
    <w:p>
      <w:pPr>
        <w:ind w:left="0" w:right="0" w:firstLine="560"/>
        <w:spacing w:before="450" w:after="450" w:line="312" w:lineRule="auto"/>
      </w:pPr>
      <w:r>
        <w:rPr>
          <w:rFonts w:ascii="宋体" w:hAnsi="宋体" w:eastAsia="宋体" w:cs="宋体"/>
          <w:color w:val="000"/>
          <w:sz w:val="28"/>
          <w:szCs w:val="28"/>
        </w:rPr>
        <w:t xml:space="preserve">　　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　　(四)强化机制建设。</w:t>
      </w:r>
    </w:p>
    <w:p>
      <w:pPr>
        <w:ind w:left="0" w:right="0" w:firstLine="560"/>
        <w:spacing w:before="450" w:after="450" w:line="312" w:lineRule="auto"/>
      </w:pPr>
      <w:r>
        <w:rPr>
          <w:rFonts w:ascii="宋体" w:hAnsi="宋体" w:eastAsia="宋体" w:cs="宋体"/>
          <w:color w:val="000"/>
          <w:sz w:val="28"/>
          <w:szCs w:val="28"/>
        </w:rPr>
        <w:t xml:space="preserve">　　一是注重制度的制定和完善。在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w:t>
      </w:r>
    </w:p>
    <w:p>
      <w:pPr>
        <w:ind w:left="0" w:right="0" w:firstLine="560"/>
        <w:spacing w:before="450" w:after="450" w:line="312" w:lineRule="auto"/>
      </w:pPr>
      <w:r>
        <w:rPr>
          <w:rFonts w:ascii="宋体" w:hAnsi="宋体" w:eastAsia="宋体" w:cs="宋体"/>
          <w:color w:val="000"/>
          <w:sz w:val="28"/>
          <w:szCs w:val="28"/>
        </w:rPr>
        <w:t xml:space="preserve">　　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三是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(五)强化正风肃纪。</w:t>
      </w:r>
    </w:p>
    <w:p>
      <w:pPr>
        <w:ind w:left="0" w:right="0" w:firstLine="560"/>
        <w:spacing w:before="450" w:after="450" w:line="312" w:lineRule="auto"/>
      </w:pPr>
      <w:r>
        <w:rPr>
          <w:rFonts w:ascii="宋体" w:hAnsi="宋体" w:eastAsia="宋体" w:cs="宋体"/>
          <w:color w:val="000"/>
          <w:sz w:val="28"/>
          <w:szCs w:val="28"/>
        </w:rPr>
        <w:t xml:space="preserve">　　一是坚持廉洁风险分析排查制度，以XX专项整治工作为抓手，围绕重点岗位和关键环节，全面排查廉洁风险。对排查出的XX个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　　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w:t>
      </w:r>
    </w:p>
    <w:p>
      <w:pPr>
        <w:ind w:left="0" w:right="0" w:firstLine="560"/>
        <w:spacing w:before="450" w:after="450" w:line="312" w:lineRule="auto"/>
      </w:pPr>
      <w:r>
        <w:rPr>
          <w:rFonts w:ascii="宋体" w:hAnsi="宋体" w:eastAsia="宋体" w:cs="宋体"/>
          <w:color w:val="000"/>
          <w:sz w:val="28"/>
          <w:szCs w:val="28"/>
        </w:rPr>
        <w:t xml:space="preserve">　　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&gt;三、下一步工作思路及举措</w:t>
      </w:r>
    </w:p>
    <w:p>
      <w:pPr>
        <w:ind w:left="0" w:right="0" w:firstLine="560"/>
        <w:spacing w:before="450" w:after="450" w:line="312" w:lineRule="auto"/>
      </w:pPr>
      <w:r>
        <w:rPr>
          <w:rFonts w:ascii="宋体" w:hAnsi="宋体" w:eastAsia="宋体" w:cs="宋体"/>
          <w:color w:val="000"/>
          <w:sz w:val="28"/>
          <w:szCs w:val="28"/>
        </w:rPr>
        <w:t xml:space="preserve">　　2024年，要坚持以习近平新时代中国特色社会主义思想为指导，深入贯彻落实XXX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加强自身政治建设，要深入学习领会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监督执纪总结篇4</w:t>
      </w:r>
    </w:p>
    <w:p>
      <w:pPr>
        <w:ind w:left="0" w:right="0" w:firstLine="560"/>
        <w:spacing w:before="450" w:after="450" w:line="312" w:lineRule="auto"/>
      </w:pPr>
      <w:r>
        <w:rPr>
          <w:rFonts w:ascii="宋体" w:hAnsi="宋体" w:eastAsia="宋体" w:cs="宋体"/>
          <w:color w:val="000"/>
          <w:sz w:val="28"/>
          <w:szCs w:val="28"/>
        </w:rPr>
        <w:t xml:space="preserve">　　全县执法监察工作深入贯彻落实中纪委十七届三次全会和省、市、县纪委全会精神，按照上级纪检监察机关工作部署，紧紧围绕全县工作目标任务，突出重点，扎实有效地开展了执法监察工作。现将主要工作情况报告如下：一、基本情况上半年以来，开展执法监察项目11个，其中省级立项2个，市级立项5个，自办1个，协办(三共同)3个。通过执法监察，共节省国家投资1513万元，提出监察工作建议65条，发出督查通报4份，受理投诉件及领导交办件9份，办结率100%。二、主要工作(一)开展了对扩大内需新增投资项目的监督检查。上半年，为加强对中央扩大内需、促进经济增长政策措施落实情况的监督检查，按照市监察局统一布置，从20xx年12月中旬至20xx年6月对我县10个中央新增投资项目和5个省扩大内需新增投资项目进行了监督检查。一是加强组织领导，明确工作责任。及时成立了由县纪委、监察局牵头，县发改、财政、审计等部门人员参加的监督检查领导小组。制定下发了监督检查工作方案，明确了监督检查的目标、内容、方法和要求，建立了定期检查制度、台帐管理制度，保证了专项督查工作落实。二是把握督查重点，推进工作落实。重点对各项目立项批复、投资计划安排、资金到位及管理使用、项目招投标、法人责任制、进度、质量、安全等重点环节进行检查。上半年以来，共组织检查9次，采取现场察看、审查资料、帮助指导、解决困难、组织讲评等方法全面推进项目的各项工作落实。迎接了中央扩大内需监督领导小组对我县的检查，对县中医院项目的落实情况给予了肯定。截止目前，4个中央扩大内需项目形象进度完成100%，已进入验收阶段。全县扩大内需项目工作进展顺利。三是加大督查力度，严格追究责任。从年初监督检查以来，对工程进度缓慢，县级配套资金未及时到位，项目资料不规范等问题，向主管建设部门及项目部共提出监察工作建议12条，组织讲评2次，对资金配套不到位等问题进行了落实，统一规范了资料目录，资料建设进一步得到了规范。截止目前，没有发现滞留、挪用、挤占资金情况及其它违法违纪问题。(二)开展了对;生态县创建工作的监督检查。年初，按照高委发[20xx]14号文件关于《20xx年县生态县建设工作实施意见》，为推进我县国家生态县创建，开展了对生态县创建工作的专项督查。一是加强组织领导，确保创建工作落实。由县监察局牵头，组织县环保、建设、卫生、工商、市容、创卫办、爱卫办等部门开展了对县各镇、各部门履行职责，创建目标落实情况的监督检查。二是加大对创建薄弱环节重点跟踪。对各镇污水处理厂、农贸市场、镇容镇貌、农村卫生环境、农村无害化改厕等重点薄弱环节，采取跟踪检查，责任到人，指导帮助，解决困难等行之有效的方法，加快薄弱环节的整改落实。三是加大督查力度。对创建工作检查情况进行了通报，下发督查通报2期。对推进不力，成效不明显的单位当场反馈了问题，并进行了严肃批评，共提出监督工作建议10条。(三)开展了对固城湖水域及沿岸环境整治工作的督查。上半年，按照县政府统一部署，会同县水环境保护领导小组等单位组成督查组，对县卫生、交通、环保、建设、工商、供电、公安、农林局及淳溪、阳江镇等单位履行工作职责情况进行督查，下发督查通报2期。从督查情况看：一是各单位高度重视，责任得到落实。各职能部门把固城湖水域船舶整治列入了重要议事日程，围绕;归类、规范、整洁、有序的工作目标，明确责任，分工协作，抓好整治工作落实。二是深入调查摸底，开展整治工作。各单位深入船户调查摸底，紧扣各自职能，积极开展整治工作。对固城湖水域内所有船只进行了登记分类和清查，对从事餐饮经营的船只进行友情提醒和宣传教育。三是着眼长效管理，加强执法监管。对航道水域坚持常规性检查和动态检查，拆除经营招牌4块，就餐指示牌1块，发放告知书400余份，建立联合执法巡查队伍及巡查制度，确保集中整治效果。(四)开展了对重点工程建设项目的廉政监督检查。上半年，先后开展了对我县;龙墩水库加固除险、;湖滨大道西段整治等重点工程项目的廉政监察。组织了2个重点工程项目4个标段签订了《工程廉政建设合同》，实行了双合制。重点工程廉政建设监督小组，每月进行至少一次有针对性的监督检查，对中标履约情况进行了专项检查，重点对设计变更、项目经理调整和现场签证情况进行检查，并帮助和协调工程中遇到的困难和问题。截止6月上旬，共提出监察工作建议6条，通过招投标节省国家投资1513万元。(五)开展了对《招标投标法》贯彻执行情况的监督检查。上半年，按照上级的统一部署，结合我县实际，开展了对关于《规范政府投资工程建设项目招投标活动若干规定》贯彻执行情况的监督检查。一是加强了宣传学习。会同县发改、建工、建设、招标办等单位，组织领导干部学习《若干规定》，增强他们依法招标、依法办事的观念和意识，利用标语、橱窗、黑板报对《若干规定》进行宣传。二是进一步完善规范招投标监督管理制度。在深入学习和理解《若干规定》的基础上，督促县发改等职能部门认真履行监管职责，制定中介机构参与政府投资项目招标代理、审计服务、工程监理业绩管理考核办法，进一步推进招投标制度建设。三是进一步规范招投标活动。会同发改、建工、建设、招标办等单位，加大了对重点环节监督，进一步完善了信息发布、资格审查、评标、定标及中标结果公示、备案管理等规定。通过执法监察，加强了对政府投资项目的监管，完善了建筑市场监控体系，进一步规范了工程建设项目招投标行为。(六)开展了对行政权力阳光运行情况的监督检查。上半年，按照高政发[20xx]12号文件《关于进一步做好行政权力阳光运行工作的通知》要求，继续推动了我县权力阳光运行的深化和完善。一是加大组强领导力度。召开了各执法部门;一把手参加的推进会议，下发了对权力阳光运行监督检查方案，要求各行政执法部门的行政执法事项今年10月底前100%上网运行。二是加大督查力度。为提高县行政服务办证大厅运行质量，组织对外经局、农林局等11个单位进行了督查，对检查情况进行了总结，对先进经验和存在问题进行了通报。三是加强了业务培训工作。今年以来对不符合规范，工作进度慢的单位，及时进行督导，对重点单位多次上门辅导，共组织2次业务培训，33个执法部门负责人员共计170多人参加，提升了各单位人员对权力阳光系统建设和运行能力。(七)开展了对;富民、惠民政策落实情况的监督检查。上半年，县监察局会同县民政局、财政局、审计局组成联合检查组，对全县8镇的民政经费和政策落实情况进行了检查和重点抽查。检查中采取;一听、二看、三抽查、四座谈的方法，对每镇10-15户的经费领取对象，验看银行卡和发放标准是否一致的情况进行重点检查，确保了检查质量。检查中对个别镇因财政紧张，配套资金不能及时到位，影响经费发放问题，提出了3条整改建议。(八)开展了对房屋拆迁法律法规执行情况专项执法监察。上半年，按照市监察局的统一部署，在全县开展了20xx年至20xx年城市房屋拆迁和征地拆迁项目执法法律法规情况的专项执法监察。一是加强组织领导。成立了由县纪委、监察局牵头，县国土局、建设局、各拆迁项目指挥部等为成员单位人员参加的专项执法监察领导小组。组织召开了房屋拆迁法律法规执行情况专项执法监察会议，布置了专项执法监察工作任务，由县分管领导对各单位提出了做好房屋拆迁专项执法监察工作要求。二是制定方案，明确任务，落实了对房屋拆迁专项执法监察工作。根据我县拆迁工作实际，制定了专项监督检查方案，明确了目标、内容、方法、步骤和要求。三是采取多种形式深入检查，确保专项工作的实效性。重点对拆迁前期管理、补偿安置、补偿费用管理使用等内容进行了检查，采取了听取汇报与座谈相结合，走访与查看相结合，先后听取汇报6次，查阅了20xx年至20xx年房屋拆迁项目的资料台帐，走访拆迁户10户，电话抽查了解拆迁户10户，发放民意调查问答30份，收回30份。截止目前，共检查房屋拆迁项目11个。其中县城房屋拆迁项目8个，拆迁面积43603平方米;征地房屋拆迁项目3个，拆迁面积64800平方米。重点选择了20xx年湖滨大道征地拆迁项目和20xx年县木材厂城市房屋拆迁项目进行了深度检查和剖析，共查找问题6条，对进一步完善征地拆迁组织领导工作机制、征地拆迁补偿安置有关政策、落实廉政建设责任制、保护被拆迁户的合法权利及遗留问题等提出监察工作建议6条。目前专项执法监察工作进入整改完善阶段。三、存在问题上半年，我县执法监察工作对照上级纪检监察部门的要求，还有较大差距。一是执法监察工作中取得成效还不明显。二是执法监察项目监督检查不够深。特别是在工作面广、量大时，工作不够深入。三是执法监察工作创新方法不多，手段单一。四、下半年工作打算(一)加强领导，强化措施，努力工作，全面完成上级部暑的工作任务;(二)围绕群众反映的突出问题，对损害群众利益专项治理工作重点监督检查;(三)开展对行政机关贯彻法律法规执行情况的执法监察，进一步规范监察对象的行政行为，促进机关及机关人员依法行政，勤政廉政建设;(四)继续开展对扩大内需项目、节约集约用地、节能减排等科学发展重大决策措施贯彻落实情况监督检查;(五)继续开展对;重点工程跟踪监督检查，严肃查处工程建设中的各类违法违纪行为;(六)配合有关部门开展环保专项治理、整顿规范市场经济秩序等有关方面的专项治理工作，及时查处各类违法案件;(七)开展对行政权力阳光运行情况的监督检查，继续推动我县权力阳光运行的深化和完善;(八)继续规范和推进基层纪委监察室开展执法监察工作，努力提升执法监察工作水平。</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监督执纪总结篇5</w:t>
      </w:r>
    </w:p>
    <w:p>
      <w:pPr>
        <w:ind w:left="0" w:right="0" w:firstLine="560"/>
        <w:spacing w:before="450" w:after="450" w:line="312" w:lineRule="auto"/>
      </w:pPr>
      <w:r>
        <w:rPr>
          <w:rFonts w:ascii="宋体" w:hAnsi="宋体" w:eastAsia="宋体" w:cs="宋体"/>
          <w:color w:val="000"/>
          <w:sz w:val="28"/>
          <w:szCs w:val="28"/>
        </w:rPr>
        <w:t xml:space="preserve">　　XX年是党风廉政工作构建教育、制度、监督并重的惩治和预防****体系的重要一年。按照《建立健全教育、制度、监督并重的惩治和预防****体系实施纲要》的总体要求，为进一步落实xx矿党风廉政建设和反****工作的主要会议精神，依据xx纪委新的一年工作的总体要求，努力做到树立新观念、研究新情况、适应新形势、采取新对策、力争新成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党的十六届六中全会精神为动力，以全面贯彻落实中纪委、自治区纪委和集团公司工作会议精神为目标。加大反腐倡廉的工作力度，坚持标本兼治、综合治理的方针，进一步推进党风廉政建设和反****斗争深入开展，以提高党员干部执政能力为重点，以提高广大党员干部廉洁自律意识为目标，以防止违法违纪问题发生为目的，以确保xx经济快速稳步增长和保持安全工作形势稳定为己任，为确保工作目标的实现保驾护航，解放思想，勇于创新，勤奋工作，狠抓落实，为全面完成纪检监察工作各项任务而努力奋斗。</w:t>
      </w:r>
    </w:p>
    <w:p>
      <w:pPr>
        <w:ind w:left="0" w:right="0" w:firstLine="560"/>
        <w:spacing w:before="450" w:after="450" w:line="312" w:lineRule="auto"/>
      </w:pPr>
      <w:r>
        <w:rPr>
          <w:rFonts w:ascii="宋体" w:hAnsi="宋体" w:eastAsia="宋体" w:cs="宋体"/>
          <w:color w:val="000"/>
          <w:sz w:val="28"/>
          <w:szCs w:val="28"/>
        </w:rPr>
        <w:t xml:space="preserve">　　&gt;二、宣传教育工作：</w:t>
      </w:r>
    </w:p>
    <w:p>
      <w:pPr>
        <w:ind w:left="0" w:right="0" w:firstLine="560"/>
        <w:spacing w:before="450" w:after="450" w:line="312" w:lineRule="auto"/>
      </w:pPr>
      <w:r>
        <w:rPr>
          <w:rFonts w:ascii="宋体" w:hAnsi="宋体" w:eastAsia="宋体" w:cs="宋体"/>
          <w:color w:val="000"/>
          <w:sz w:val="28"/>
          <w:szCs w:val="28"/>
        </w:rPr>
        <w:t xml:space="preserve">　　宣传教育工作是纪检监察部门的重要职能，是党中央构建惩治和预防****体系三项任务的基础性工作，是XX年年工作的重中之重，我们要着力抓好，在内容上突出五个重点：一是要以十六届四、五中全会的关于党风廉政大政方针为重点;二是要以中央政治局会议对党风廉政确定的指导思想、主要工作目标、中纪委XX年年具体任务为重点;三是要以党中央、中纪委、神宁集团、汝箕沟煤矿有关党员领导干部廉洁自律各项规定及矿党委、纪委各项党政纪规章制度为重点;四是要以正反两个方面典型实例为重点;五是纪检监察部门和干部要以纪检监察工作理论知识、业务技能知识为重点，大力开展各类宣传教育活动。在中心理论学习中安排一定内容的党风廉政教育学习，努力完成规定的学习笔记和心得体会数量，保证学习效果;领导干部上廉政建设为内容的党课，不少于两次;运用典型实例进行典型性教育，开展先进事迹学习教育和警示性教育，全年不少于两次;继续订阅《员人》、《党风党纪》、《党风廉政》、《中国监察》，年内给党员干部发有关学习资料不少于2本，尽量满足大家学习需要，要安排适合机关党员干部特点的学习内容，启发党员干部在廉政建设中发挥先进性作用。</w:t>
      </w:r>
    </w:p>
    <w:p>
      <w:pPr>
        <w:ind w:left="0" w:right="0" w:firstLine="560"/>
        <w:spacing w:before="450" w:after="450" w:line="312" w:lineRule="auto"/>
      </w:pPr>
      <w:r>
        <w:rPr>
          <w:rFonts w:ascii="宋体" w:hAnsi="宋体" w:eastAsia="宋体" w:cs="宋体"/>
          <w:color w:val="000"/>
          <w:sz w:val="28"/>
          <w:szCs w:val="28"/>
        </w:rPr>
        <w:t xml:space="preserve">　　通过学习，一要增强廉公文写作洁自律意识，使大家深刻认识加强党风廉政工作重要意义;深刻认识加强党风廉政建设是提高党的执政能力的重要工作;深刻认识当前反****的严峻形势，提高个人廉洁自律的意识;深刻认识要加强党风廉政建设，从我抓起的现实意义，从而使大家自觉投入反腐倡廉工作之中。二要明确各项政策规定。使广大党员干部熟知党政纪规定的具体内容，清楚地知道应该怎样做，不应该怎样做，从而在实际工作中自觉遵守，防止违法违纪问题的发生。三是要增强免疫力，能有效抵制各种****思想的侵蚀，打牢政治文明、廉洁从政的思想基础，树立敢于与****行为作斗争的勇气，营造廉政为荣的良好社会氛围。</w:t>
      </w:r>
    </w:p>
    <w:p>
      <w:pPr>
        <w:ind w:left="0" w:right="0" w:firstLine="560"/>
        <w:spacing w:before="450" w:after="450" w:line="312" w:lineRule="auto"/>
      </w:pPr>
      <w:r>
        <w:rPr>
          <w:rFonts w:ascii="宋体" w:hAnsi="宋体" w:eastAsia="宋体" w:cs="宋体"/>
          <w:color w:val="000"/>
          <w:sz w:val="28"/>
          <w:szCs w:val="28"/>
        </w:rPr>
        <w:t xml:space="preserve">　　&gt;三、党风廉政责任制工作：</w:t>
      </w:r>
    </w:p>
    <w:p>
      <w:pPr>
        <w:ind w:left="0" w:right="0" w:firstLine="560"/>
        <w:spacing w:before="450" w:after="450" w:line="312" w:lineRule="auto"/>
      </w:pPr>
      <w:r>
        <w:rPr>
          <w:rFonts w:ascii="宋体" w:hAnsi="宋体" w:eastAsia="宋体" w:cs="宋体"/>
          <w:color w:val="000"/>
          <w:sz w:val="28"/>
          <w:szCs w:val="28"/>
        </w:rPr>
        <w:t xml:space="preserve">　　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与安全生产工作同布置、同落实、同检查、同评比。</w:t>
      </w:r>
    </w:p>
    <w:p>
      <w:pPr>
        <w:ind w:left="0" w:right="0" w:firstLine="560"/>
        <w:spacing w:before="450" w:after="450" w:line="312" w:lineRule="auto"/>
      </w:pPr>
      <w:r>
        <w:rPr>
          <w:rFonts w:ascii="宋体" w:hAnsi="宋体" w:eastAsia="宋体" w:cs="宋体"/>
          <w:color w:val="000"/>
          <w:sz w:val="28"/>
          <w:szCs w:val="28"/>
        </w:rPr>
        <w:t xml:space="preserve">　　在抓好反****三项任务落实的同时，重点要求领导干部务必做到“五个不许”。第一，不许违反规定收送现金、有价证券和支付凭证。第二，不许“跑官要官”。第三，不许纵容配偶、子女和身边工作人员利用领导干部职权和职务影响经商办企业或从事中介活动谋取非法利益。第四，不许参与赌博。第五，不许借婚丧嫁娶之机收钱敛财。违反规定的要严肃查处。</w:t>
      </w:r>
    </w:p>
    <w:p>
      <w:pPr>
        <w:ind w:left="0" w:right="0" w:firstLine="560"/>
        <w:spacing w:before="450" w:after="450" w:line="312" w:lineRule="auto"/>
      </w:pPr>
      <w:r>
        <w:rPr>
          <w:rFonts w:ascii="宋体" w:hAnsi="宋体" w:eastAsia="宋体" w:cs="宋体"/>
          <w:color w:val="000"/>
          <w:sz w:val="28"/>
          <w:szCs w:val="28"/>
        </w:rPr>
        <w:t xml:space="preserve">　　第一季度抓布置。三月份前，要研究全年工作计划，按照分工明确各部门、各行政领导主要任务、修改制定工作任务责任一览表;从上到下，根据工作分管范围，上级领导要与下级负责人签订责任书;抓好全年工作部署，使上下都明白今年工作任务、目标。</w:t>
      </w:r>
    </w:p>
    <w:p>
      <w:pPr>
        <w:ind w:left="0" w:right="0" w:firstLine="560"/>
        <w:spacing w:before="450" w:after="450" w:line="312" w:lineRule="auto"/>
      </w:pPr>
      <w:r>
        <w:rPr>
          <w:rFonts w:ascii="宋体" w:hAnsi="宋体" w:eastAsia="宋体" w:cs="宋体"/>
          <w:color w:val="000"/>
          <w:sz w:val="28"/>
          <w:szCs w:val="28"/>
        </w:rPr>
        <w:t xml:space="preserve">　　第二、三季度抓落实。各责任人要抓好责任范围内的工作，抓生产抓效益不忘党风廉政建设，认真落实下达的各项工作任务，加强自我监督力度，建立自我监督制度。</w:t>
      </w:r>
    </w:p>
    <w:p>
      <w:pPr>
        <w:ind w:left="0" w:right="0" w:firstLine="560"/>
        <w:spacing w:before="450" w:after="450" w:line="312" w:lineRule="auto"/>
      </w:pPr>
      <w:r>
        <w:rPr>
          <w:rFonts w:ascii="宋体" w:hAnsi="宋体" w:eastAsia="宋体" w:cs="宋体"/>
          <w:color w:val="000"/>
          <w:sz w:val="28"/>
          <w:szCs w:val="28"/>
        </w:rPr>
        <w:t xml:space="preserve">　　第四季度抓检查。按照年初所制定目标任务，年底前要全面总结检查，先自查，后抽查，要把检查考核的结果作为评选先进的重要条件，对违反党风廉政各项规定及责任制规定的行为要严肃处理。</w:t>
      </w:r>
    </w:p>
    <w:p>
      <w:pPr>
        <w:ind w:left="0" w:right="0" w:firstLine="560"/>
        <w:spacing w:before="450" w:after="450" w:line="312" w:lineRule="auto"/>
      </w:pPr>
      <w:r>
        <w:rPr>
          <w:rFonts w:ascii="宋体" w:hAnsi="宋体" w:eastAsia="宋体" w:cs="宋体"/>
          <w:color w:val="000"/>
          <w:sz w:val="28"/>
          <w:szCs w:val="28"/>
        </w:rPr>
        <w:t xml:space="preserve">　　各级领导干部要明确目标任务，明确职责，明确考核内容和标准，明确应该达到的工作效果，努力达到目标任务、责任职责、内容标准、目的效果“四落实”。</w:t>
      </w:r>
    </w:p>
    <w:p>
      <w:pPr>
        <w:ind w:left="0" w:right="0" w:firstLine="560"/>
        <w:spacing w:before="450" w:after="450" w:line="312" w:lineRule="auto"/>
      </w:pPr>
      <w:r>
        <w:rPr>
          <w:rFonts w:ascii="宋体" w:hAnsi="宋体" w:eastAsia="宋体" w:cs="宋体"/>
          <w:color w:val="000"/>
          <w:sz w:val="28"/>
          <w:szCs w:val="28"/>
        </w:rPr>
        <w:t xml:space="preserve">　　&gt;四、制度建设工作：</w:t>
      </w:r>
    </w:p>
    <w:p>
      <w:pPr>
        <w:ind w:left="0" w:right="0" w:firstLine="560"/>
        <w:spacing w:before="450" w:after="450" w:line="312" w:lineRule="auto"/>
      </w:pPr>
      <w:r>
        <w:rPr>
          <w:rFonts w:ascii="宋体" w:hAnsi="宋体" w:eastAsia="宋体" w:cs="宋体"/>
          <w:color w:val="000"/>
          <w:sz w:val="28"/>
          <w:szCs w:val="28"/>
        </w:rPr>
        <w:t xml:space="preserve">　　今年是制度建设的重要一年，是从源头上治理****问题三个基础环节中一项重要工作，要围绕《xx煤矿建立健全教育、制度、监督并重的惩治和预防****体系实施纲要》，结合xx实际，形成靠制度管人管事的有效机制。不断完善领导干部廉洁自律有关制度，监督检查有关制度，党内监督各项制度等。</w:t>
      </w:r>
    </w:p>
    <w:p>
      <w:pPr>
        <w:ind w:left="0" w:right="0" w:firstLine="560"/>
        <w:spacing w:before="450" w:after="450" w:line="312" w:lineRule="auto"/>
      </w:pPr>
      <w:r>
        <w:rPr>
          <w:rFonts w:ascii="宋体" w:hAnsi="宋体" w:eastAsia="宋体" w:cs="宋体"/>
          <w:color w:val="000"/>
          <w:sz w:val="28"/>
          <w:szCs w:val="28"/>
        </w:rPr>
        <w:t xml:space="preserve">　　修订原有制度。结合新形势和实际工作情况对已制定的规章制度进行修改，去掉过时的内容，增添新内容，使已有制度更加完善、管用。建立新制度，要结合xx基层各党支部工作特点及单位实际，建立与党内监督条例相适应的有关制度，把各项监督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监督执纪总结篇6</w:t>
      </w:r>
    </w:p>
    <w:p>
      <w:pPr>
        <w:ind w:left="0" w:right="0" w:firstLine="560"/>
        <w:spacing w:before="450" w:after="450" w:line="312" w:lineRule="auto"/>
      </w:pPr>
      <w:r>
        <w:rPr>
          <w:rFonts w:ascii="宋体" w:hAnsi="宋体" w:eastAsia="宋体" w:cs="宋体"/>
          <w:color w:val="000"/>
          <w:sz w:val="28"/>
          <w:szCs w:val="28"/>
        </w:rPr>
        <w:t xml:space="preserve">　　一是大力开展党风廉政建设，积极优化党风政风。一方面，紧紧围绕“乡风文明”建设、“转作风、提效率”等活动，开展各种形式的廉政教育等活动，多次组织干部学习相关法纪法规，提高了干部职工的法律意识。另一方面，以农村财务监管、“三资”管理、“三务”公开、审计监督、民主监督等为重点，狠抓农村党风廉政建设。</w:t>
      </w:r>
    </w:p>
    <w:p>
      <w:pPr>
        <w:ind w:left="0" w:right="0" w:firstLine="560"/>
        <w:spacing w:before="450" w:after="450" w:line="312" w:lineRule="auto"/>
      </w:pPr>
      <w:r>
        <w:rPr>
          <w:rFonts w:ascii="宋体" w:hAnsi="宋体" w:eastAsia="宋体" w:cs="宋体"/>
          <w:color w:val="000"/>
          <w:sz w:val="28"/>
          <w:szCs w:val="28"/>
        </w:rPr>
        <w:t xml:space="preserve">　　二是加强干部管理和专项督查力度，积极转变工作作风。督促各单位严格执行八项规定精神，加强机关作风建设，严肃工作纪律，厉行节约。开展了“红包”问题专项治理活动、侵害群众利益不正之风自查自纠活动、网上廉政答题活动。建立了对平时工作与特殊时期在岗在位监督检查制度；建立了重点工作与中心工作定期督查制度，在精准扶贫工作中进行了定期督查和不定期抽查；建立了涉农领域和涉农资金的监督检查制度。</w:t>
      </w:r>
    </w:p>
    <w:p>
      <w:pPr>
        <w:ind w:left="0" w:right="0" w:firstLine="560"/>
        <w:spacing w:before="450" w:after="450" w:line="312" w:lineRule="auto"/>
      </w:pPr>
      <w:r>
        <w:rPr>
          <w:rFonts w:ascii="宋体" w:hAnsi="宋体" w:eastAsia="宋体" w:cs="宋体"/>
          <w:color w:val="000"/>
          <w:sz w:val="28"/>
          <w:szCs w:val="28"/>
        </w:rPr>
        <w:t xml:space="preserve">　　三是畅通监督和信访渠道，配齐设施设备，强化查办案件工作力度。重视群众的来信来访工作，切实为群众排忧解难。拓展监督举报渠道，设定了征求意见箱和监督举报邮箱，设立了信访登记台账，并按照上级纪委标准新建了纪检谈话室，完善了谈话规章制度。共接受群众来信来访21件次，其中县纪委、监察局转来信访件5件。全年行政处分1人，批评教育15人，所有案件全部按时办结。</w:t>
      </w:r>
    </w:p>
    <w:p>
      <w:pPr>
        <w:ind w:left="0" w:right="0" w:firstLine="560"/>
        <w:spacing w:before="450" w:after="450" w:line="312" w:lineRule="auto"/>
      </w:pPr>
      <w:r>
        <w:rPr>
          <w:rFonts w:ascii="宋体" w:hAnsi="宋体" w:eastAsia="宋体" w:cs="宋体"/>
          <w:color w:val="000"/>
          <w:sz w:val="28"/>
          <w:szCs w:val="28"/>
        </w:rPr>
        <w:t xml:space="preserve">　　四是牢记中心工作，积极为党委政府排忧解难。积极做好协管的合作医疗、社保、农业等其他各项工作，有效地保障了各项工作的正常运转。加强对党风廉政责任制落实情况的督查检查，强化对重点工作、重大项目、重点领域的监督。</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监督执纪总结篇7</w:t>
      </w:r>
    </w:p>
    <w:p>
      <w:pPr>
        <w:ind w:left="0" w:right="0" w:firstLine="560"/>
        <w:spacing w:before="450" w:after="450" w:line="312" w:lineRule="auto"/>
      </w:pPr>
      <w:r>
        <w:rPr>
          <w:rFonts w:ascii="宋体" w:hAnsi="宋体" w:eastAsia="宋体" w:cs="宋体"/>
          <w:color w:val="000"/>
          <w:sz w:val="28"/>
          <w:szCs w:val="28"/>
        </w:rPr>
        <w:t xml:space="preserve">　　**年，**纪检监察工作在集团公司党委、纪委的正确领导下，从加强和改进党风廉政建设入手，扎实开展廉洁从业教育，着力推进廉政文化建设，加大监督检查力度，深入开展效能监察工作，进一步完善惩防风体系建设，为**顺利完成各项工作提供了有力的保障，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&gt;一、完善领导体制，明确责任分工</w:t>
      </w:r>
    </w:p>
    <w:p>
      <w:pPr>
        <w:ind w:left="0" w:right="0" w:firstLine="560"/>
        <w:spacing w:before="450" w:after="450" w:line="312" w:lineRule="auto"/>
      </w:pPr>
      <w:r>
        <w:rPr>
          <w:rFonts w:ascii="宋体" w:hAnsi="宋体" w:eastAsia="宋体" w:cs="宋体"/>
          <w:color w:val="000"/>
          <w:sz w:val="28"/>
          <w:szCs w:val="28"/>
        </w:rPr>
        <w:t xml:space="preserve">　　按照中央、省委、省国资委及集团公司党委关于党风廉政建设工作部署，认真落实了**党风廉政建设主体责任、监督责任。中心党委对推进党风廉政建设和反腐败工作要承担主体责任，党委书记为第一责任人，是党风廉政建设的领导者、执行者、推动者，其他班子成员对职责范围内的党风廉政建设负主要领导责任，要根据工作分工，认真履行“一岗双责”，层层传导压力。纪委既是监督主体、执纪主体，也是问责主体、管理主体，在上级纪委和同级党委的领导下，认真履行党章赋予的职责，充分发挥党内监督专门机构作用，全面落实监督责任。在年初，我们召开了党风廉政建设专题会议，会上**党委书记、纪委书记与班子成员、各支部书记、各部(科)室负责人共计*人签订了党风廉政建设责任书，把任务横向分解到各班子成员，纵向落实到各个科室，使党风廉政建设层层有责任、人人有担子，把“一岗双责的”切实落实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　　**党委按照“谁主管、谁负责”的原则，突出强调“一把手”负总责、一级抓一级、层层落实，不断健全党内监督、民主监督、法律监督和舆论监督机制，推进权力运行公开化、规范化。强化对民主集中制执行情况的检查监督，**领导班子多次召开会议，严格落实“三重一大”、个人有关事项报告、述职述廉及诫勉谈话等监督制度，并将党风廉政建设纳入年度管理考核中。</w:t>
      </w:r>
    </w:p>
    <w:p>
      <w:pPr>
        <w:ind w:left="0" w:right="0" w:firstLine="560"/>
        <w:spacing w:before="450" w:after="450" w:line="312" w:lineRule="auto"/>
      </w:pPr>
      <w:r>
        <w:rPr>
          <w:rFonts w:ascii="宋体" w:hAnsi="宋体" w:eastAsia="宋体" w:cs="宋体"/>
          <w:color w:val="000"/>
          <w:sz w:val="28"/>
          <w:szCs w:val="28"/>
        </w:rPr>
        <w:t xml:space="preserve">　　&gt;二、组织理论学习，强化自身素质</w:t>
      </w:r>
    </w:p>
    <w:p>
      <w:pPr>
        <w:ind w:left="0" w:right="0" w:firstLine="560"/>
        <w:spacing w:before="450" w:after="450" w:line="312" w:lineRule="auto"/>
      </w:pPr>
      <w:r>
        <w:rPr>
          <w:rFonts w:ascii="宋体" w:hAnsi="宋体" w:eastAsia="宋体" w:cs="宋体"/>
          <w:color w:val="000"/>
          <w:sz w:val="28"/>
          <w:szCs w:val="28"/>
        </w:rPr>
        <w:t xml:space="preserve">　　根据党组织生活的“三会一课”制度安排，中心党委书记和纪委书记分别以“推进党风廉政建设”、“全面从严治党永远在路上”为主题作了专题党课，同时结合新载体由纪委副书记和纪检员开展了微党课，并下发了党风廉政建设学习笔记。在党的十九大召开之际，中心党委组织全体党员收看“十九大开幕会”以及《十九届中共中央政治局常委同中外记者见面会》，中心纪委组织纪检干部收看了“十八届中纪委向十九大的工作报告”。</w:t>
      </w:r>
    </w:p>
    <w:p>
      <w:pPr>
        <w:ind w:left="0" w:right="0" w:firstLine="560"/>
        <w:spacing w:before="450" w:after="450" w:line="312" w:lineRule="auto"/>
      </w:pPr>
      <w:r>
        <w:rPr>
          <w:rFonts w:ascii="宋体" w:hAnsi="宋体" w:eastAsia="宋体" w:cs="宋体"/>
          <w:color w:val="000"/>
          <w:sz w:val="28"/>
          <w:szCs w:val="28"/>
        </w:rPr>
        <w:t xml:space="preserve">　　牢记使命，打造自身过硬的监督自己队伍。**党委组织全体党员共计**人进行了党章党纪考试，**领导班子参加了集团公司组织的中层以上领导干部《准则》《条例》知识测试。**纪委书记带队纪检干部参加了集团公司组织的两期纪检监察干部培训，并参观了沈煤集团党建教育基地。根据集团公司**文件要求，我们开展了“****”活动，组织纪检干部深入学习党章党规党纪，开展了“情景模拟办案实战演练”，促进纪检监察干部对政策理论和业务知识的掌握理解，提高执纪审查能力。</w:t>
      </w:r>
    </w:p>
    <w:p>
      <w:pPr>
        <w:ind w:left="0" w:right="0" w:firstLine="560"/>
        <w:spacing w:before="450" w:after="450" w:line="312" w:lineRule="auto"/>
      </w:pPr>
      <w:r>
        <w:rPr>
          <w:rFonts w:ascii="宋体" w:hAnsi="宋体" w:eastAsia="宋体" w:cs="宋体"/>
          <w:color w:val="000"/>
          <w:sz w:val="28"/>
          <w:szCs w:val="28"/>
        </w:rPr>
        <w:t xml:space="preserve">　　&gt;三、弘扬廉政文化，筑牢思想防线</w:t>
      </w:r>
    </w:p>
    <w:p>
      <w:pPr>
        <w:ind w:left="0" w:right="0" w:firstLine="560"/>
        <w:spacing w:before="450" w:after="450" w:line="312" w:lineRule="auto"/>
      </w:pPr>
      <w:r>
        <w:rPr>
          <w:rFonts w:ascii="宋体" w:hAnsi="宋体" w:eastAsia="宋体" w:cs="宋体"/>
          <w:color w:val="000"/>
          <w:sz w:val="28"/>
          <w:szCs w:val="28"/>
        </w:rPr>
        <w:t xml:space="preserve">　　以打造中心风清气正的工作环境为目标，积极开展廉政文化建设活动。我们建立了以微信平台为反腐倡廉的前沿阵地发布了**期学习教育资料，并下发了《党章》、“两个准则”及“三个条例”读本，传达党和政府反腐倡廉的法律、法规和方针、政策，宣传各个阶段的反腐败工作任务，宣传当前面临的反腐败斗争形势和所取得的成效，营造反腐败的大环境。</w:t>
      </w:r>
    </w:p>
    <w:p>
      <w:pPr>
        <w:ind w:left="0" w:right="0" w:firstLine="560"/>
        <w:spacing w:before="450" w:after="450" w:line="312" w:lineRule="auto"/>
      </w:pPr>
      <w:r>
        <w:rPr>
          <w:rFonts w:ascii="宋体" w:hAnsi="宋体" w:eastAsia="宋体" w:cs="宋体"/>
          <w:color w:val="000"/>
          <w:sz w:val="28"/>
          <w:szCs w:val="28"/>
        </w:rPr>
        <w:t xml:space="preserve">　　通过信息化的多媒体技术、网络技术将教育资源通过网络、视频等形式让所有员工随时随地查阅，没有时间、距离的约束，从而扩大受教育人员的范围和规模;通过各楼层广告机和每月一期的廉政文化走廊，提醒党员干部和员工廉洁从业，时刻约束自己，将廉政文化渗透到每一个细节，体现在点滴之上;组织员工学习“中国家规”、“中华传统八德”，将廉政文化活动从单位向家庭延伸，营造出浓厚的廉政文化氛围，使党员干部和员工在潜移默化中受到感染。</w:t>
      </w:r>
    </w:p>
    <w:p>
      <w:pPr>
        <w:ind w:left="0" w:right="0" w:firstLine="560"/>
        <w:spacing w:before="450" w:after="450" w:line="312" w:lineRule="auto"/>
      </w:pPr>
      <w:r>
        <w:rPr>
          <w:rFonts w:ascii="宋体" w:hAnsi="宋体" w:eastAsia="宋体" w:cs="宋体"/>
          <w:color w:val="000"/>
          <w:sz w:val="28"/>
          <w:szCs w:val="28"/>
        </w:rPr>
        <w:t xml:space="preserve">　　积极开展群众性创建活动，通过组织学习廉政文化公开课《汉字文明 廉洁》，观看廉政建设教育宣传片《中国共产党与你一起在路上》、《我是党员》、《榜样》、《将改革进行到底》，做到廉钟长鸣，防微杜渐促进勤政廉政;组织干部员工参观反腐倡廉教育基地、辽宁省廉政文化书画摄影作品展，增强反腐拒变的能力。</w:t>
      </w:r>
    </w:p>
    <w:p>
      <w:pPr>
        <w:ind w:left="0" w:right="0" w:firstLine="560"/>
        <w:spacing w:before="450" w:after="450" w:line="312" w:lineRule="auto"/>
      </w:pPr>
      <w:r>
        <w:rPr>
          <w:rFonts w:ascii="宋体" w:hAnsi="宋体" w:eastAsia="宋体" w:cs="宋体"/>
          <w:color w:val="000"/>
          <w:sz w:val="28"/>
          <w:szCs w:val="28"/>
        </w:rPr>
        <w:t xml:space="preserve">　　&gt;四、发挥监督职能，全面从严治党</w:t>
      </w:r>
    </w:p>
    <w:p>
      <w:pPr>
        <w:ind w:left="0" w:right="0" w:firstLine="560"/>
        <w:spacing w:before="450" w:after="450" w:line="312" w:lineRule="auto"/>
      </w:pPr>
      <w:r>
        <w:rPr>
          <w:rFonts w:ascii="宋体" w:hAnsi="宋体" w:eastAsia="宋体" w:cs="宋体"/>
          <w:color w:val="000"/>
          <w:sz w:val="28"/>
          <w:szCs w:val="28"/>
        </w:rPr>
        <w:t xml:space="preserve">　　省委巡视组和集团公司党委分别的对**进行了巡察，并反馈了巡视意见，中心党委、纪委对反馈意见高度重视，对反馈意见中提出的问题的相关责任人进行了纪律处分，向中心全体员工予以通报，并认真制定整改方案，及时组织整改工作。围绕超标准招待、消费，办公用房面积超标，变相公款旅游以及领导干部大操大办婚丧喜庆事宜等问题，组织开展中央八项规定精神执行情况“回头看”。围绕领导干部本人和亲属经商办企业、个人事项报告等情况，开展领导干部填报个人有关事项情况专项督查，并建立了领导干部廉政档案共计**份，促进领导干部廉洁自律、规范行为。密切关注隐身变种的“四风”新动向和领导干部八小时之外的行为，高度重视各种形式主义、官僚主义问题，下大力气查纠各种慵懒散和不担当不作为现象。</w:t>
      </w:r>
    </w:p>
    <w:p>
      <w:pPr>
        <w:ind w:left="0" w:right="0" w:firstLine="560"/>
        <w:spacing w:before="450" w:after="450" w:line="312" w:lineRule="auto"/>
      </w:pPr>
      <w:r>
        <w:rPr>
          <w:rFonts w:ascii="宋体" w:hAnsi="宋体" w:eastAsia="宋体" w:cs="宋体"/>
          <w:color w:val="000"/>
          <w:sz w:val="28"/>
          <w:szCs w:val="28"/>
        </w:rPr>
        <w:t xml:space="preserve">　　根据集团公司纪委要求，设置了信访举报箱，畅通信访举报渠道;中心从基层选聘了**党风廉政监督员，健全了党内监督机制。在元旦、春节等重大节假日下发了廉洁从政的规定。贯彻执行“三重一大”决策制度，中心领导班子及其成员坚持集体领导、集体决策，完善议事规则，严格工作程序，实行处务公开，实施有效监督，促进了中心各项工作顺利开展。</w:t>
      </w:r>
    </w:p>
    <w:p>
      <w:pPr>
        <w:ind w:left="0" w:right="0" w:firstLine="560"/>
        <w:spacing w:before="450" w:after="450" w:line="312" w:lineRule="auto"/>
      </w:pPr>
      <w:r>
        <w:rPr>
          <w:rFonts w:ascii="宋体" w:hAnsi="宋体" w:eastAsia="宋体" w:cs="宋体"/>
          <w:color w:val="000"/>
          <w:sz w:val="28"/>
          <w:szCs w:val="28"/>
        </w:rPr>
        <w:t xml:space="preserve">　　**纪委结合贯彻中央八项规定、省委十条和集团公司党政“十二条”的精神，找准定位，突出主业，切实改进履职方式，把主要精力用在执法效能监督问责上，认真履行党章和行政监察法赋予的职责。积极适应新形势新任务新要求，认真落实党风廉政建设纪委承担的监督责任，明确职责定位。针对重点 “干部选拔任用、职工岗位安排、大额资金使用、物资采购、乱用职权‘吃拿卡要’、弄虚作假私设小金库、”等廉政风险点，果断采取有效措施，建立健全廉政风险防控长效机制。</w:t>
      </w:r>
    </w:p>
    <w:p>
      <w:pPr>
        <w:ind w:left="0" w:right="0" w:firstLine="560"/>
        <w:spacing w:before="450" w:after="450" w:line="312" w:lineRule="auto"/>
      </w:pPr>
      <w:r>
        <w:rPr>
          <w:rFonts w:ascii="宋体" w:hAnsi="宋体" w:eastAsia="宋体" w:cs="宋体"/>
          <w:color w:val="000"/>
          <w:sz w:val="28"/>
          <w:szCs w:val="28"/>
        </w:rPr>
        <w:t xml:space="preserve">　　&gt;六、 2024年度工作计划</w:t>
      </w:r>
    </w:p>
    <w:p>
      <w:pPr>
        <w:ind w:left="0" w:right="0" w:firstLine="560"/>
        <w:spacing w:before="450" w:after="450" w:line="312" w:lineRule="auto"/>
      </w:pPr>
      <w:r>
        <w:rPr>
          <w:rFonts w:ascii="宋体" w:hAnsi="宋体" w:eastAsia="宋体" w:cs="宋体"/>
          <w:color w:val="000"/>
          <w:sz w:val="28"/>
          <w:szCs w:val="28"/>
        </w:rPr>
        <w:t xml:space="preserve">　　以党的十九大精神为指导，认真贯彻集团公司党委、纪委关于反腐倡廉建设的新思路、新决策、新论断、新要求，进一步加大培训、落实、监督检查力度，推进纪检监察整体工作，为**发展建设提供坚强保证。</w:t>
      </w:r>
    </w:p>
    <w:p>
      <w:pPr>
        <w:ind w:left="0" w:right="0" w:firstLine="560"/>
        <w:spacing w:before="450" w:after="450" w:line="312" w:lineRule="auto"/>
      </w:pPr>
      <w:r>
        <w:rPr>
          <w:rFonts w:ascii="宋体" w:hAnsi="宋体" w:eastAsia="宋体" w:cs="宋体"/>
          <w:color w:val="000"/>
          <w:sz w:val="28"/>
          <w:szCs w:val="28"/>
        </w:rPr>
        <w:t xml:space="preserve">　　1、认真贯彻落实党风廉政建设“两个责任”和“一岗双责”工作制度。</w:t>
      </w:r>
    </w:p>
    <w:p>
      <w:pPr>
        <w:ind w:left="0" w:right="0" w:firstLine="560"/>
        <w:spacing w:before="450" w:after="450" w:line="312" w:lineRule="auto"/>
      </w:pPr>
      <w:r>
        <w:rPr>
          <w:rFonts w:ascii="宋体" w:hAnsi="宋体" w:eastAsia="宋体" w:cs="宋体"/>
          <w:color w:val="000"/>
          <w:sz w:val="28"/>
          <w:szCs w:val="28"/>
        </w:rPr>
        <w:t xml:space="preserve">　　2、进一步推动落实监督执纪“四种形态”，实现监督执纪问责的日常化，加强对各项重大决策部署执行情况的监督检查，把全面从严治党的要求落到实处。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3、加强反腐倡廉宣传教育。深入开展理想信念、党性党风党纪和从政道德教育，加强党风廉政文化建设。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监督执纪总结篇8</w:t>
      </w:r>
    </w:p>
    <w:p>
      <w:pPr>
        <w:ind w:left="0" w:right="0" w:firstLine="560"/>
        <w:spacing w:before="450" w:after="450" w:line="312" w:lineRule="auto"/>
      </w:pPr>
      <w:r>
        <w:rPr>
          <w:rFonts w:ascii="宋体" w:hAnsi="宋体" w:eastAsia="宋体" w:cs="宋体"/>
          <w:color w:val="000"/>
          <w:sz w:val="28"/>
          <w:szCs w:val="28"/>
        </w:rPr>
        <w:t xml:space="preserve">　　按照领导分工，我本人分管纪委办公室，负责公司的信访、监督执纪、审理教育等工作。今年以来，在集团公司党委和集团公司纪委的正确领导下，在XX公司领导班子和广大干部职工的大力支持下，积累了一定的经验，取得了一些成绩，但自身还存在很多不足。按照要求，现将履职履责情况汇报如下：</w:t>
      </w:r>
    </w:p>
    <w:p>
      <w:pPr>
        <w:ind w:left="0" w:right="0" w:firstLine="560"/>
        <w:spacing w:before="450" w:after="450" w:line="312" w:lineRule="auto"/>
      </w:pPr>
      <w:r>
        <w:rPr>
          <w:rFonts w:ascii="宋体" w:hAnsi="宋体" w:eastAsia="宋体" w:cs="宋体"/>
          <w:color w:val="000"/>
          <w:sz w:val="28"/>
          <w:szCs w:val="28"/>
        </w:rPr>
        <w:t xml:space="preserve">&gt;　　一、履职履责情况</w:t>
      </w:r>
    </w:p>
    <w:p>
      <w:pPr>
        <w:ind w:left="0" w:right="0" w:firstLine="560"/>
        <w:spacing w:before="450" w:after="450" w:line="312" w:lineRule="auto"/>
      </w:pPr>
      <w:r>
        <w:rPr>
          <w:rFonts w:ascii="宋体" w:hAnsi="宋体" w:eastAsia="宋体" w:cs="宋体"/>
          <w:color w:val="000"/>
          <w:sz w:val="28"/>
          <w:szCs w:val="28"/>
        </w:rPr>
        <w:t xml:space="preserve">　　（一）加强理论学习，提高工作水平。</w:t>
      </w:r>
    </w:p>
    <w:p>
      <w:pPr>
        <w:ind w:left="0" w:right="0" w:firstLine="560"/>
        <w:spacing w:before="450" w:after="450" w:line="312" w:lineRule="auto"/>
      </w:pPr>
      <w:r>
        <w:rPr>
          <w:rFonts w:ascii="宋体" w:hAnsi="宋体" w:eastAsia="宋体" w:cs="宋体"/>
          <w:color w:val="000"/>
          <w:sz w:val="28"/>
          <w:szCs w:val="28"/>
        </w:rPr>
        <w:t xml:space="preserve">　　严格坚持党委理论中心组学习制度，认真做好学习笔记，坚持做好个人学习，同时，以普通党员的身份积极参XX支部“三会一课”等组织生活，加强理论学习，提高自身素质，准确理解和把握习近平总书记的讲话精神，准确理解和把握当前反腐败工作的形势，切实提高履职尽责和执纪问责的能力，不断加强纪委人员业务水平和工作能力，扎实推进纪委各项工作。</w:t>
      </w:r>
    </w:p>
    <w:p>
      <w:pPr>
        <w:ind w:left="0" w:right="0" w:firstLine="560"/>
        <w:spacing w:before="450" w:after="450" w:line="312" w:lineRule="auto"/>
      </w:pPr>
      <w:r>
        <w:rPr>
          <w:rFonts w:ascii="宋体" w:hAnsi="宋体" w:eastAsia="宋体" w:cs="宋体"/>
          <w:color w:val="000"/>
          <w:sz w:val="28"/>
          <w:szCs w:val="28"/>
        </w:rPr>
        <w:t xml:space="preserve">　　（二）认真履行“一岗双责”，协助公司党委落实党风廉政建设</w:t>
      </w:r>
    </w:p>
    <w:p>
      <w:pPr>
        <w:ind w:left="0" w:right="0" w:firstLine="560"/>
        <w:spacing w:before="450" w:after="450" w:line="312" w:lineRule="auto"/>
      </w:pPr>
      <w:r>
        <w:rPr>
          <w:rFonts w:ascii="宋体" w:hAnsi="宋体" w:eastAsia="宋体" w:cs="宋体"/>
          <w:color w:val="000"/>
          <w:sz w:val="28"/>
          <w:szCs w:val="28"/>
        </w:rPr>
        <w:t xml:space="preserve">　　年初制定公司纪检监察工作计划；认真落实党风廉政建设“一岗双责”工作意见；完善XX公司党风廉政建设责任制检查考核暂行办法；完善和修订了XX公司纪检工作各项制度，制定了《XX公司党风廉政建设责任制实施办法》、《XX公司党风廉政建设责任制考核方案》，组织签订了党风廉政建设责任书，建立党员干部廉政档案，增强廉洁从业意识。组织开展中心组集中学习6次，领导带头讲党课3次；扎实开展“不忘初心、牢记使命”主题教育、专题党课，完成集中学习研讨4次，保质保量完成主题调研，组织观看主题教育片、参观警示教育基地。</w:t>
      </w:r>
    </w:p>
    <w:p>
      <w:pPr>
        <w:ind w:left="0" w:right="0" w:firstLine="560"/>
        <w:spacing w:before="450" w:after="450" w:line="312" w:lineRule="auto"/>
      </w:pPr>
      <w:r>
        <w:rPr>
          <w:rFonts w:ascii="宋体" w:hAnsi="宋体" w:eastAsia="宋体" w:cs="宋体"/>
          <w:color w:val="000"/>
          <w:sz w:val="28"/>
          <w:szCs w:val="28"/>
        </w:rPr>
        <w:t xml:space="preserve">　　（三）落实纪委监督责任，制定规章制度，严肃执纪问责。</w:t>
      </w:r>
    </w:p>
    <w:p>
      <w:pPr>
        <w:ind w:left="0" w:right="0" w:firstLine="560"/>
        <w:spacing w:before="450" w:after="450" w:line="312" w:lineRule="auto"/>
      </w:pPr>
      <w:r>
        <w:rPr>
          <w:rFonts w:ascii="宋体" w:hAnsi="宋体" w:eastAsia="宋体" w:cs="宋体"/>
          <w:color w:val="000"/>
          <w:sz w:val="28"/>
          <w:szCs w:val="28"/>
        </w:rPr>
        <w:t xml:space="preserve">　　本年度组织谈话8次，其中集体谈话2次、任职前谈话4次、提醒谈话2次。接到信访举报共10起，其中实名举报3起、匿名举报3起，上级纪委移送4起；通过调查取证，给予党纪或者政纪处分案件2起，批评教育案件2起，直接了结案件4起，正在调查中的案件2起。</w:t>
      </w:r>
    </w:p>
    <w:p>
      <w:pPr>
        <w:ind w:left="0" w:right="0" w:firstLine="560"/>
        <w:spacing w:before="450" w:after="450" w:line="312" w:lineRule="auto"/>
      </w:pPr>
      <w:r>
        <w:rPr>
          <w:rFonts w:ascii="宋体" w:hAnsi="宋体" w:eastAsia="宋体" w:cs="宋体"/>
          <w:color w:val="000"/>
          <w:sz w:val="28"/>
          <w:szCs w:val="28"/>
        </w:rPr>
        <w:t xml:space="preserve">　　制定了一系列公司内部纪委管理规章制度，保障纪检工作有理可依有据可查。主要制度有：《XX公司落实监督执纪“四种形态”实施办法（试行）》《XX公司贯彻落实“三个区分开来”重要思想的实施办法（试行）》、《XX公司公司纪委谈话函询、批评教育和诫勉谈话工作规程（试行）》《关于鼓励实名信访举报的办法（试行）》、《关于对诬告陷害信访举报行为责任追究处理的实施办法（试行）》、《XX公司员工奖惩条例》、《XX公司廉政从业制度》、《XX公司廉洁风险防控工作手册》等。</w:t>
      </w:r>
    </w:p>
    <w:p>
      <w:pPr>
        <w:ind w:left="0" w:right="0" w:firstLine="560"/>
        <w:spacing w:before="450" w:after="450" w:line="312" w:lineRule="auto"/>
      </w:pPr>
      <w:r>
        <w:rPr>
          <w:rFonts w:ascii="宋体" w:hAnsi="宋体" w:eastAsia="宋体" w:cs="宋体"/>
          <w:color w:val="000"/>
          <w:sz w:val="28"/>
          <w:szCs w:val="28"/>
        </w:rPr>
        <w:t xml:space="preserve">　　（四）督促人事组织部完善选人用人制度和选拔程序。</w:t>
      </w:r>
    </w:p>
    <w:p>
      <w:pPr>
        <w:ind w:left="0" w:right="0" w:firstLine="560"/>
        <w:spacing w:before="450" w:after="450" w:line="312" w:lineRule="auto"/>
      </w:pPr>
      <w:r>
        <w:rPr>
          <w:rFonts w:ascii="宋体" w:hAnsi="宋体" w:eastAsia="宋体" w:cs="宋体"/>
          <w:color w:val="000"/>
          <w:sz w:val="28"/>
          <w:szCs w:val="28"/>
        </w:rPr>
        <w:t xml:space="preserve">　　督促公司人事部进一步完善了选人用人工作制度和规范了选人用人程序，修订了《XX公司中层管理干部选拔、任用管理规定（修订）》。详细规定了公司选人用人的选拔任用条件、标准，以及考核激励办法和监督管理办法，坚持党管干部原则，把新时代好干部标准落到实处，为公司中层管理干部选拔、任用提供有力依据。同时在一定程度上调动青年知识分子的积极性，提升选人用人的规范性。</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一）三为主”工作需进一步推进。在查办腐败案件以上级纪委领导为主,线索处置和案件查办在向同级党委报告的同时必须向上级纪委报告的问题上存在一定的不足，事后监督的少，在今后的工作中需加以改进。</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（二）对重点部门和关键岗位人员廉政教育、监督工作不到位，还需进一步加强。</w:t>
      </w:r>
    </w:p>
    <w:p>
      <w:pPr>
        <w:ind w:left="0" w:right="0" w:firstLine="560"/>
        <w:spacing w:before="450" w:after="450" w:line="312" w:lineRule="auto"/>
      </w:pPr>
      <w:r>
        <w:rPr>
          <w:rFonts w:ascii="宋体" w:hAnsi="宋体" w:eastAsia="宋体" w:cs="宋体"/>
          <w:color w:val="000"/>
          <w:sz w:val="28"/>
          <w:szCs w:val="28"/>
        </w:rPr>
        <w:t xml:space="preserve">　　（三）在为各党支部配备纪检委员的问题上，虽然想到但还没有真正落实。</w:t>
      </w:r>
    </w:p>
    <w:p>
      <w:pPr>
        <w:ind w:left="0" w:right="0" w:firstLine="560"/>
        <w:spacing w:before="450" w:after="450" w:line="312" w:lineRule="auto"/>
      </w:pPr>
      <w:r>
        <w:rPr>
          <w:rFonts w:ascii="宋体" w:hAnsi="宋体" w:eastAsia="宋体" w:cs="宋体"/>
          <w:color w:val="000"/>
          <w:sz w:val="28"/>
          <w:szCs w:val="28"/>
        </w:rPr>
        <w:t xml:space="preserve">　　（四）纪检监察人员业务水平有待提高，应加强业务知识学习、提高办案能力。</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加强政治理论学习。加强政治理论学习，掌握党的基本理论的科学体系和习近平系列讲话精神实质，持续提高党性修养；加强业务知识的学习，结合自身实际，全面熟悉掌握各项业务知识，努力提高业务能力。</w:t>
      </w:r>
    </w:p>
    <w:p>
      <w:pPr>
        <w:ind w:left="0" w:right="0" w:firstLine="560"/>
        <w:spacing w:before="450" w:after="450" w:line="312" w:lineRule="auto"/>
      </w:pPr>
      <w:r>
        <w:rPr>
          <w:rFonts w:ascii="宋体" w:hAnsi="宋体" w:eastAsia="宋体" w:cs="宋体"/>
          <w:color w:val="000"/>
          <w:sz w:val="28"/>
          <w:szCs w:val="28"/>
        </w:rPr>
        <w:t xml:space="preserve">　　（二）加强纪检人员培训教育。对于纪检人员业务素质普遍较低，办案能力有待提高的问题，要以提升业务水平为目标加强专项培训教育，使纪检人员能够更高效的完成专业工作。</w:t>
      </w:r>
    </w:p>
    <w:p>
      <w:pPr>
        <w:ind w:left="0" w:right="0" w:firstLine="560"/>
        <w:spacing w:before="450" w:after="450" w:line="312" w:lineRule="auto"/>
      </w:pPr>
      <w:r>
        <w:rPr>
          <w:rFonts w:ascii="宋体" w:hAnsi="宋体" w:eastAsia="宋体" w:cs="宋体"/>
          <w:color w:val="000"/>
          <w:sz w:val="28"/>
          <w:szCs w:val="28"/>
        </w:rPr>
        <w:t xml:space="preserve">　　（三）提高创新能力。按照解放思想、实事求是、与时俱进的要求不断转变思想观念，勇于打破常规、突破自我，时常站在不同角度、不同立场看待问题，摆脱固有思想的束缚，创新型开展工作。</w:t>
      </w:r>
    </w:p>
    <w:p>
      <w:pPr>
        <w:ind w:left="0" w:right="0" w:firstLine="560"/>
        <w:spacing w:before="450" w:after="450" w:line="312" w:lineRule="auto"/>
      </w:pPr>
      <w:r>
        <w:rPr>
          <w:rFonts w:ascii="宋体" w:hAnsi="宋体" w:eastAsia="宋体" w:cs="宋体"/>
          <w:color w:val="000"/>
          <w:sz w:val="28"/>
          <w:szCs w:val="28"/>
        </w:rPr>
        <w:t xml:space="preserve">　　（四）强化XX公司人才管理能力和执行力。针对公司中层干部缺乏的情况，下一步工作中要培养造就中层干部新生力量，或从集团公司其他兄弟单位调取年轻干部人才输入，强化XX公司人才管理能力和执行力。</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监督执纪总结篇9</w:t>
      </w:r>
    </w:p>
    <w:p>
      <w:pPr>
        <w:ind w:left="0" w:right="0" w:firstLine="560"/>
        <w:spacing w:before="450" w:after="450" w:line="312" w:lineRule="auto"/>
      </w:pPr>
      <w:r>
        <w:rPr>
          <w:rFonts w:ascii="宋体" w:hAnsi="宋体" w:eastAsia="宋体" w:cs="宋体"/>
          <w:color w:val="000"/>
          <w:sz w:val="28"/>
          <w:szCs w:val="28"/>
        </w:rPr>
        <w:t xml:space="preserve">　　2024年是中华人民共和国成立70周年，是实现第一个百年奋斗目标的关键之年。XX队纪检组以习近平新时代中国特色社会主义思想为指导，深入贯彻党的十九大和十九届三中四中全会精神，忠实履行党章和宪法赋予的职责，以党的政治建设为统领，顺应新形势、抓住新机遇、展现新作为。</w:t>
      </w:r>
    </w:p>
    <w:p>
      <w:pPr>
        <w:ind w:left="0" w:right="0" w:firstLine="560"/>
        <w:spacing w:before="450" w:after="450" w:line="312" w:lineRule="auto"/>
      </w:pPr>
      <w:r>
        <w:rPr>
          <w:rFonts w:ascii="宋体" w:hAnsi="宋体" w:eastAsia="宋体" w:cs="宋体"/>
          <w:color w:val="000"/>
          <w:sz w:val="28"/>
          <w:szCs w:val="28"/>
        </w:rPr>
        <w:t xml:space="preserve">　&gt;　一、深学笃用习近平新时代中国特色社会主义思想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把自己摆进去、把职责摆进去，以学促干、边干边学，在学懂弄通做实上下真功夫、实功夫，做到学思用贯通、知信行合一。尤其是在“不忘初心、牢记使命”主题教育中，紧扣主题主线，在学深悟透上持续发力，主动接受教育，改造主观世界，坚守初心使命，认真贯彻落实“三会一课”、民主生活会和组织生活会、谈心谈话、民主评议党员等制度，深入开展调查研究。</w:t>
      </w:r>
    </w:p>
    <w:p>
      <w:pPr>
        <w:ind w:left="0" w:right="0" w:firstLine="560"/>
        <w:spacing w:before="450" w:after="450" w:line="312" w:lineRule="auto"/>
      </w:pPr>
      <w:r>
        <w:rPr>
          <w:rFonts w:ascii="宋体" w:hAnsi="宋体" w:eastAsia="宋体" w:cs="宋体"/>
          <w:color w:val="000"/>
          <w:sz w:val="28"/>
          <w:szCs w:val="28"/>
        </w:rPr>
        <w:t xml:space="preserve">&gt;　　二、层层压实责任</w:t>
      </w:r>
    </w:p>
    <w:p>
      <w:pPr>
        <w:ind w:left="0" w:right="0" w:firstLine="560"/>
        <w:spacing w:before="450" w:after="450" w:line="312" w:lineRule="auto"/>
      </w:pPr>
      <w:r>
        <w:rPr>
          <w:rFonts w:ascii="宋体" w:hAnsi="宋体" w:eastAsia="宋体" w:cs="宋体"/>
          <w:color w:val="000"/>
          <w:sz w:val="28"/>
          <w:szCs w:val="28"/>
        </w:rPr>
        <w:t xml:space="preserve">　　督促党组调整了党风廉政建设工作领导小组，形成“一把手负总责，班子成员各负其责”的党风廉政建设领导体制和工作机制。分解党风廉政建设各项工作任务到每名班子成员和相关责任科室，明确工作职责，细化防范风险点。协助党组与各科室负责人签订了2024年党风廉政建设承诺书，形成一级抓一级，层层抓落实的责任体系和齐抓共管的工作格局。</w:t>
      </w:r>
    </w:p>
    <w:p>
      <w:pPr>
        <w:ind w:left="0" w:right="0" w:firstLine="560"/>
        <w:spacing w:before="450" w:after="450" w:line="312" w:lineRule="auto"/>
      </w:pPr>
      <w:r>
        <w:rPr>
          <w:rFonts w:ascii="宋体" w:hAnsi="宋体" w:eastAsia="宋体" w:cs="宋体"/>
          <w:color w:val="000"/>
          <w:sz w:val="28"/>
          <w:szCs w:val="28"/>
        </w:rPr>
        <w:t xml:space="preserve">　　&gt;三、持之以恒正风肃纪</w:t>
      </w:r>
    </w:p>
    <w:p>
      <w:pPr>
        <w:ind w:left="0" w:right="0" w:firstLine="560"/>
        <w:spacing w:before="450" w:after="450" w:line="312" w:lineRule="auto"/>
      </w:pPr>
      <w:r>
        <w:rPr>
          <w:rFonts w:ascii="宋体" w:hAnsi="宋体" w:eastAsia="宋体" w:cs="宋体"/>
          <w:color w:val="000"/>
          <w:sz w:val="28"/>
          <w:szCs w:val="28"/>
        </w:rPr>
        <w:t xml:space="preserve">　　一是巩固拓展落实中央八项规定精神成果。紧盯元旦、春节、五一、端午、中秋、国庆等重要节点正风肃纪，常态化、多样化开展集中约谈、暗访督查。督促班子成员与分管科室负责人开展党风廉政约谈，听取党风廉政建设工作汇报。纪检组约谈会计、出纳等重要岗位责任人。严格按照制度要求，支部书记、班子成员为职工上廉政党课。组织学习《监察法》中国共产党问责条例》《纪检通讯》等。组织干部到四川锦江法纪教育基地参观学习，接受警示教育。</w:t>
      </w:r>
    </w:p>
    <w:p>
      <w:pPr>
        <w:ind w:left="0" w:right="0" w:firstLine="560"/>
        <w:spacing w:before="450" w:after="450" w:line="312" w:lineRule="auto"/>
      </w:pPr>
      <w:r>
        <w:rPr>
          <w:rFonts w:ascii="宋体" w:hAnsi="宋体" w:eastAsia="宋体" w:cs="宋体"/>
          <w:color w:val="000"/>
          <w:sz w:val="28"/>
          <w:szCs w:val="28"/>
        </w:rPr>
        <w:t xml:space="preserve">　　二是加强对“三重一大”落实情况的监督检查。一是加强对财务岗位财务活动的监督。重点是对政府采购、培训会议开支情况、物品购置情况进行纪检审核。同时，督促财务每个季度进行账务公开。二是坚持对党组及班子执行民主集中制、“一把手末位表态”等制度执行的监督。在重大决策、干部推荐、重要项目安排和大额资金使用方面，主动积极参与全程监督，做到从酝酿、讨论、表决到执行的全程跟踪。三是对重点工作尤其是数据质量进行监督检查。重点围绕居民人均可支配收入、农业产值、粮食产量等数据评估工作进行监督。</w:t>
      </w:r>
    </w:p>
    <w:p>
      <w:pPr>
        <w:ind w:left="0" w:right="0" w:firstLine="560"/>
        <w:spacing w:before="450" w:after="450" w:line="312" w:lineRule="auto"/>
      </w:pPr>
      <w:r>
        <w:rPr>
          <w:rFonts w:ascii="宋体" w:hAnsi="宋体" w:eastAsia="宋体" w:cs="宋体"/>
          <w:color w:val="000"/>
          <w:sz w:val="28"/>
          <w:szCs w:val="28"/>
        </w:rPr>
        <w:t xml:space="preserve">　　三是精准运用监督执纪“四种形态”。聚焦监督第一职责，着力在强化日常监督、长期监督上积极作为。坚持监督与惩治两手抓、两手硬，把监督工作做实做具体。严格落实党内监督条例、强化纪律检查机关专责监督。深挖细查“四风”隐形变异、改头换面等问题，一个节点一个节点坚守，坚决防止不良风气反弹回期。坚持惩前毖后、治病救人。认真执行党纪处分条例，严格依法行使监察权。精准运用“四种形态，把握政策界限，健全转化机制。</w:t>
      </w:r>
    </w:p>
    <w:p>
      <w:pPr>
        <w:ind w:left="0" w:right="0" w:firstLine="560"/>
        <w:spacing w:before="450" w:after="450" w:line="312" w:lineRule="auto"/>
      </w:pPr>
      <w:r>
        <w:rPr>
          <w:rFonts w:ascii="宋体" w:hAnsi="宋体" w:eastAsia="宋体" w:cs="宋体"/>
          <w:color w:val="000"/>
          <w:sz w:val="28"/>
          <w:szCs w:val="28"/>
        </w:rPr>
        <w:t xml:space="preserve">　　&gt;四、扎实开展专项整治</w:t>
      </w:r>
    </w:p>
    <w:p>
      <w:pPr>
        <w:ind w:left="0" w:right="0" w:firstLine="560"/>
        <w:spacing w:before="450" w:after="450" w:line="312" w:lineRule="auto"/>
      </w:pPr>
      <w:r>
        <w:rPr>
          <w:rFonts w:ascii="宋体" w:hAnsi="宋体" w:eastAsia="宋体" w:cs="宋体"/>
          <w:color w:val="000"/>
          <w:sz w:val="28"/>
          <w:szCs w:val="28"/>
        </w:rPr>
        <w:t xml:space="preserve">　　（一）整治统计造假问题。</w:t>
      </w:r>
    </w:p>
    <w:p>
      <w:pPr>
        <w:ind w:left="0" w:right="0" w:firstLine="560"/>
        <w:spacing w:before="450" w:after="450" w:line="312" w:lineRule="auto"/>
      </w:pPr>
      <w:r>
        <w:rPr>
          <w:rFonts w:ascii="宋体" w:hAnsi="宋体" w:eastAsia="宋体" w:cs="宋体"/>
          <w:color w:val="000"/>
          <w:sz w:val="28"/>
          <w:szCs w:val="28"/>
        </w:rPr>
        <w:t xml:space="preserve">　　对照“不忘初心、牢记使命”主题教育总体要求，聚焦数据质量、执法能力、执法规范三个方面，认真听取本单位党员干部及聘请的辅助调查员的意见建议，逐一开展排查，检视问题。督促党组及时召开专题会议，研究细化整改措施，限时完成整改。对《意见》《办法》进行再学习、再贯彻、再落实，坚决维护统计数据质量这个统计工作的“生命线”，确保统计调查数据质量实打实、硬碰硬。</w:t>
      </w:r>
    </w:p>
    <w:p>
      <w:pPr>
        <w:ind w:left="0" w:right="0" w:firstLine="560"/>
        <w:spacing w:before="450" w:after="450" w:line="312" w:lineRule="auto"/>
      </w:pPr>
      <w:r>
        <w:rPr>
          <w:rFonts w:ascii="宋体" w:hAnsi="宋体" w:eastAsia="宋体" w:cs="宋体"/>
          <w:color w:val="000"/>
          <w:sz w:val="28"/>
          <w:szCs w:val="28"/>
        </w:rPr>
        <w:t xml:space="preserve">　　（二）整治扶贫领域腐败和作风问题。</w:t>
      </w:r>
    </w:p>
    <w:p>
      <w:pPr>
        <w:ind w:left="0" w:right="0" w:firstLine="560"/>
        <w:spacing w:before="450" w:after="450" w:line="312" w:lineRule="auto"/>
      </w:pPr>
      <w:r>
        <w:rPr>
          <w:rFonts w:ascii="宋体" w:hAnsi="宋体" w:eastAsia="宋体" w:cs="宋体"/>
          <w:color w:val="000"/>
          <w:sz w:val="28"/>
          <w:szCs w:val="28"/>
        </w:rPr>
        <w:t xml:space="preserve">　　严格按照《国家统计局XX调查队开展扶贫领域作风问题专项治理的工作方案》要求，从思想认识、责任落实、工作措施、资金管理、工作作风、考核监督六个方面开展专项治理工作。要求全队干部职工认真学习贯彻习近平总书记关于扶贫工作重要论述，坚持把脱贫攻坚作为重大政治任务，严格落实脱贫攻坚责任制，以吹糠见米、滚石上山的劲头，把工作做好，把承诺履行好，将纪律监督贯穿于“精准扶贫”始终。</w:t>
      </w:r>
    </w:p>
    <w:p>
      <w:pPr>
        <w:ind w:left="0" w:right="0" w:firstLine="560"/>
        <w:spacing w:before="450" w:after="450" w:line="312" w:lineRule="auto"/>
      </w:pPr>
      <w:r>
        <w:rPr>
          <w:rFonts w:ascii="宋体" w:hAnsi="宋体" w:eastAsia="宋体" w:cs="宋体"/>
          <w:color w:val="000"/>
          <w:sz w:val="28"/>
          <w:szCs w:val="28"/>
        </w:rPr>
        <w:t xml:space="preserve">　　（三）整治领导干部利用名贵特产特殊资源谋取私利问题。</w:t>
      </w:r>
    </w:p>
    <w:p>
      <w:pPr>
        <w:ind w:left="0" w:right="0" w:firstLine="560"/>
        <w:spacing w:before="450" w:after="450" w:line="312" w:lineRule="auto"/>
      </w:pPr>
      <w:r>
        <w:rPr>
          <w:rFonts w:ascii="宋体" w:hAnsi="宋体" w:eastAsia="宋体" w:cs="宋体"/>
          <w:color w:val="000"/>
          <w:sz w:val="28"/>
          <w:szCs w:val="28"/>
        </w:rPr>
        <w:t xml:space="preserve">　　督促班子成员对照《领导干部利用名贵特产特殊资源谋取私利自查登记表》所列项目逐项对照自查，查看是否存在领导干部利用名贵特产、特殊资源谋取私利问题，是否存在靠数吃数、以数谋私的行为并填报如实填写自查登记表。</w:t>
      </w:r>
    </w:p>
    <w:p>
      <w:pPr>
        <w:ind w:left="0" w:right="0" w:firstLine="560"/>
        <w:spacing w:before="450" w:after="450" w:line="312" w:lineRule="auto"/>
      </w:pPr>
      <w:r>
        <w:rPr>
          <w:rFonts w:ascii="宋体" w:hAnsi="宋体" w:eastAsia="宋体" w:cs="宋体"/>
          <w:color w:val="000"/>
          <w:sz w:val="28"/>
          <w:szCs w:val="28"/>
        </w:rPr>
        <w:t xml:space="preserve">　　（四）整治形式主义、官僚主义问题。</w:t>
      </w:r>
    </w:p>
    <w:p>
      <w:pPr>
        <w:ind w:left="0" w:right="0" w:firstLine="560"/>
        <w:spacing w:before="450" w:after="450" w:line="312" w:lineRule="auto"/>
      </w:pPr>
      <w:r>
        <w:rPr>
          <w:rFonts w:ascii="宋体" w:hAnsi="宋体" w:eastAsia="宋体" w:cs="宋体"/>
          <w:color w:val="000"/>
          <w:sz w:val="28"/>
          <w:szCs w:val="28"/>
        </w:rPr>
        <w:t xml:space="preserve">　　从坚持政治原则、严明政治纪律的高度，深化集中整治形式主义、官僚主义成果，深刻剖析成因，健全相关制度。紧盯对党中央重大决策部署不敬畏、不在乎、喊口号、装样子的错误表现，严肃查处空泛表态、应景造势、敷衍塞责、出工不出力等突出问题。带头查摆解决本单位、本人存在的形式主义、官僚主义问题。发挥问责利剑作用，严格执行《中国共产党问责条例》，对落实责任不力，严肃问责。</w:t>
      </w:r>
    </w:p>
    <w:p>
      <w:pPr>
        <w:ind w:left="0" w:right="0" w:firstLine="560"/>
        <w:spacing w:before="450" w:after="450" w:line="312" w:lineRule="auto"/>
      </w:pPr>
      <w:r>
        <w:rPr>
          <w:rFonts w:ascii="宋体" w:hAnsi="宋体" w:eastAsia="宋体" w:cs="宋体"/>
          <w:color w:val="000"/>
          <w:sz w:val="28"/>
          <w:szCs w:val="28"/>
        </w:rPr>
        <w:t xml:space="preserve">　　（五）整治黄赌毒和黑恶势力问题。</w:t>
      </w:r>
    </w:p>
    <w:p>
      <w:pPr>
        <w:ind w:left="0" w:right="0" w:firstLine="560"/>
        <w:spacing w:before="450" w:after="450" w:line="312" w:lineRule="auto"/>
      </w:pPr>
      <w:r>
        <w:rPr>
          <w:rFonts w:ascii="宋体" w:hAnsi="宋体" w:eastAsia="宋体" w:cs="宋体"/>
          <w:color w:val="000"/>
          <w:sz w:val="28"/>
          <w:szCs w:val="28"/>
        </w:rPr>
        <w:t xml:space="preserve">　　要求全队党员干部带头遵纪守法，切实管好自己和亲属，坚决不参与黑恶组织，不从事涉黑涉恶违法犯罪，坚决不包庇、放纵黑恶势力，敢于同涉黑涉恶行为作斗争。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2024-09-21T01:46:32+08:00</dcterms:created>
  <dcterms:modified xsi:type="dcterms:W3CDTF">2024-09-21T01:46:32+08:00</dcterms:modified>
</cp:coreProperties>
</file>

<file path=docProps/custom.xml><?xml version="1.0" encoding="utf-8"?>
<Properties xmlns="http://schemas.openxmlformats.org/officeDocument/2006/custom-properties" xmlns:vt="http://schemas.openxmlformats.org/officeDocument/2006/docPropsVTypes"/>
</file>