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党史学习教育专题组织生活会总结(通用10篇)</w:t>
      </w:r>
      <w:bookmarkEnd w:id="1"/>
    </w:p>
    <w:p>
      <w:pPr>
        <w:jc w:val="center"/>
        <w:spacing w:before="0" w:after="450"/>
      </w:pPr>
      <w:r>
        <w:rPr>
          <w:rFonts w:ascii="Arial" w:hAnsi="Arial" w:eastAsia="Arial" w:cs="Arial"/>
          <w:color w:val="999999"/>
          <w:sz w:val="20"/>
          <w:szCs w:val="20"/>
        </w:rPr>
        <w:t xml:space="preserve">来源：网络  作者：春暖花香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以下是为大家整理的关于党史学习教育专题组织生活会总结的文章10篇 ,欢迎品鉴！党史学习教育专题组织生活会总结篇1　　省政府研究室承担着全省综合性政策研究和重要文稿起草等重要任务，事关全省改革发...</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以下是为大家整理的关于党史学习教育专题组织生活会总结的文章10篇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党史学习教育专题组织生活会总结篇1</w:t>
      </w:r>
    </w:p>
    <w:p>
      <w:pPr>
        <w:ind w:left="0" w:right="0" w:firstLine="560"/>
        <w:spacing w:before="450" w:after="450" w:line="312" w:lineRule="auto"/>
      </w:pPr>
      <w:r>
        <w:rPr>
          <w:rFonts w:ascii="宋体" w:hAnsi="宋体" w:eastAsia="宋体" w:cs="宋体"/>
          <w:color w:val="000"/>
          <w:sz w:val="28"/>
          <w:szCs w:val="28"/>
        </w:rPr>
        <w:t xml:space="preserve">　　省政府研究室承担着全省综合性政策研究和重要文稿起草等重要任务，事关全省改革发展、事关人民群众利益，要把党史学习教育与做好本职工作结合起来，把学习成效转化为服务省政府科学决策的源源动力。</w:t>
      </w:r>
    </w:p>
    <w:p>
      <w:pPr>
        <w:ind w:left="0" w:right="0" w:firstLine="560"/>
        <w:spacing w:before="450" w:after="450" w:line="312" w:lineRule="auto"/>
      </w:pPr>
      <w:r>
        <w:rPr>
          <w:rFonts w:ascii="宋体" w:hAnsi="宋体" w:eastAsia="宋体" w:cs="宋体"/>
          <w:color w:val="000"/>
          <w:sz w:val="28"/>
          <w:szCs w:val="28"/>
        </w:rPr>
        <w:t xml:space="preserve">　　要深刻领会“学史力行”的内涵。深刻理解“实践”是马克思主义的理论基石、深刻把握百年党史的“实践理论”、深刻领会人民在实践中的主体作用，增强政治判断力、政治领悟力、政治执行力，把贯彻落实习近平新时代中国特色社会主义思想贯穿文稿服务全方位、全过程。</w:t>
      </w:r>
    </w:p>
    <w:p>
      <w:pPr>
        <w:ind w:left="0" w:right="0" w:firstLine="560"/>
        <w:spacing w:before="450" w:after="450" w:line="312" w:lineRule="auto"/>
      </w:pPr>
      <w:r>
        <w:rPr>
          <w:rFonts w:ascii="宋体" w:hAnsi="宋体" w:eastAsia="宋体" w:cs="宋体"/>
          <w:color w:val="000"/>
          <w:sz w:val="28"/>
          <w:szCs w:val="28"/>
        </w:rPr>
        <w:t xml:space="preserve">　　要牢牢把握“学史力行”的着力点。把贯彻习近平总书记重要讲话精神、 实施“三高四新”战略和维护群众利益落到实处，谋深谋细重大政策、重大改革、重大行动、重大项目，“身入”实际、“心至”群众，解决好群众的烦心事、揪心事、操心事，让人民群众在党史学习教育中有更多获得感、幸福感。</w:t>
      </w:r>
    </w:p>
    <w:p>
      <w:pPr>
        <w:ind w:left="0" w:right="0" w:firstLine="560"/>
        <w:spacing w:before="450" w:after="450" w:line="312" w:lineRule="auto"/>
      </w:pPr>
      <w:r>
        <w:rPr>
          <w:rFonts w:ascii="宋体" w:hAnsi="宋体" w:eastAsia="宋体" w:cs="宋体"/>
          <w:color w:val="000"/>
          <w:sz w:val="28"/>
          <w:szCs w:val="28"/>
        </w:rPr>
        <w:t xml:space="preserve">　　要不断提高“学史力行”的本领。锤炼政治素质、提高思维能力、锻造过硬作风，把讲政治体现在忠诚履职上，自觉用大局观念谋划工作，为省政府科学决策提供前瞻性、战略性、建设性的意见和建议，力求参之有道、谋之有方，更好发挥“以文辅政”的职责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党史学习教育专题组织生活会总结篇2</w:t>
      </w:r>
    </w:p>
    <w:p>
      <w:pPr>
        <w:ind w:left="0" w:right="0" w:firstLine="560"/>
        <w:spacing w:before="450" w:after="450" w:line="312" w:lineRule="auto"/>
      </w:pPr>
      <w:r>
        <w:rPr>
          <w:rFonts w:ascii="宋体" w:hAnsi="宋体" w:eastAsia="宋体" w:cs="宋体"/>
          <w:color w:val="000"/>
          <w:sz w:val="28"/>
          <w:szCs w:val="28"/>
        </w:rPr>
        <w:t xml:space="preserve">　　支部每位同志在庆祝大会当天都集中收看了庆祝大会盛况，聆听了习近平总书记发表的重要讲话。习近平总书记的“七一”重要讲话，统筹“两个大局”、统揽“四个伟大”，向全世界庄严宣告我们实现了第一个百年奋斗目标，全面回顾了我们党100年来走过的辉煌历程和为实现中华民族伟大复兴作出的杰出贡献，深刻总结了我们党百年奋斗的宝贵经验，发出了以史为鉴、开创未来的时代强音。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持续在原原本本学、反复深入学、结合实际学上狠下功夫，推动学习不断取得新成效，确保习近平总书记重要讲话精神在“重理工”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xx理工大学作为党领导下的社会主义的大学，我们要大力弘扬建党精神，加强党对学校工作的全面领导，不断提高学校党建科学化水平，切实做好学生思想政治工作，努力为实现第二个百年奋斗目标培养有志气、有骨气、有底气的建设者和接班人。</w:t>
      </w:r>
    </w:p>
    <w:p>
      <w:pPr>
        <w:ind w:left="0" w:right="0" w:firstLine="560"/>
        <w:spacing w:before="450" w:after="450" w:line="312" w:lineRule="auto"/>
      </w:pPr>
      <w:r>
        <w:rPr>
          <w:rFonts w:ascii="宋体" w:hAnsi="宋体" w:eastAsia="宋体" w:cs="宋体"/>
          <w:color w:val="000"/>
          <w:sz w:val="28"/>
          <w:szCs w:val="28"/>
        </w:rPr>
        <w:t xml:space="preserve">　　办公室是一个单位联系上下的“咽喉”、沟通左右的“纽带”、协调内外的“桥梁”，承担着参谋政务、处理事务、综合服务的重要职责。习近平总书记对党委办公厅(室)工作提出的“五个坚持”要求，对全校党员干部，尤其是办公室的同志具有很强的指导意义。</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我们要认真学习贯彻习近平总书记“七一”重要讲话精神，大力弘扬伟大建党精神，从百年党史中汲取丰厚营养和强大力量，更加自觉践行“五个坚持” 要求，努力为建设特色鲜明高水平应用研究型大学作出更大贡献。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要把对党忠诚作为共产党人首要的政治品质，融入血脉。</w:t>
      </w:r>
    </w:p>
    <w:p>
      <w:pPr>
        <w:ind w:left="0" w:right="0" w:firstLine="560"/>
        <w:spacing w:before="450" w:after="450" w:line="312" w:lineRule="auto"/>
      </w:pPr>
      <w:r>
        <w:rPr>
          <w:rFonts w:ascii="宋体" w:hAnsi="宋体" w:eastAsia="宋体" w:cs="宋体"/>
          <w:color w:val="000"/>
          <w:sz w:val="28"/>
          <w:szCs w:val="28"/>
        </w:rPr>
        <w:t xml:space="preserve">　　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切实做好党办、校办、统战部的工作。要把甘于奉献作为共产党人崇高的政治品德，始终坚持无怨无悔的奉献精神。要把清正廉洁作为共产党人鲜明的政治本色，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党史学习教育专题组织生活会总结篇3</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2024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党史学习教育专题组织生活会总结篇5</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党史学习教育专题组织生活会总结篇6</w:t>
      </w:r>
    </w:p>
    <w:p>
      <w:pPr>
        <w:ind w:left="0" w:right="0" w:firstLine="560"/>
        <w:spacing w:before="450" w:after="450" w:line="312" w:lineRule="auto"/>
      </w:pPr>
      <w:r>
        <w:rPr>
          <w:rFonts w:ascii="宋体" w:hAnsi="宋体" w:eastAsia="宋体" w:cs="宋体"/>
          <w:color w:val="000"/>
          <w:sz w:val="28"/>
          <w:szCs w:val="28"/>
        </w:rPr>
        <w:t xml:space="preserve">　　为认真落实区委组织部、区纪委《关于认真开展党史学习教育专题组织生活会的通知》要求，街道党工委在充分准备的基础上，认真组织所属各党支部召开党史学习教育专题生活会，街道党工委班子成员全部深入各基层党支部指导专题组织生活会的召开，街道纪工委派员督查，通过全体党员的共同努力，利用2周时间，所属126个党支部全部召开专题组织生活会。现将本次专题组织生活会组织开展情况汇报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街道党工委对召开专题组织生活会高度重视，专门制定了《街道党工委关于认真组织开展党史学习教育专题组织生活会的实施方案》，明确了指导思想、总体要求、具体步骤、整改要求等内容。为增强专题组织生活会的针对性和实效性，X月X日，由党工委副书记主持召开全街道党史学习教育推进会议，对开展好专题组织生活会提出明确要求，作了安排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统一要求，细化了街道学习计划，并印发给各党支部，在街道党工委统一组织6次集体学习和专家讲座的基础上，各党组织分别组织学习活动合计605次，其余时间组织党员自学，重点学习习近平总书记在党史学习教育动员会上的重要讲话和“七一”重要讲话以及《论中国共产党史》等重要篇章，进一步统一了思想。</w:t>
      </w:r>
    </w:p>
    <w:p>
      <w:pPr>
        <w:ind w:left="0" w:right="0" w:firstLine="560"/>
        <w:spacing w:before="450" w:after="450" w:line="312" w:lineRule="auto"/>
      </w:pPr>
      <w:r>
        <w:rPr>
          <w:rFonts w:ascii="宋体" w:hAnsi="宋体" w:eastAsia="宋体" w:cs="宋体"/>
          <w:color w:val="000"/>
          <w:sz w:val="28"/>
          <w:szCs w:val="28"/>
        </w:rPr>
        <w:t xml:space="preserve">　　(三)征求意见，沟通思想。街道党工委率先示范，领导班子提前印发通知，征求班子意见。党工委书记带头与班子成员、部分机关干部、部分村居社区主任谈心新谈话，交流思想、剖析问题，征求大家对党工委领导班子和其本人的意见建议。党工委班子成员之间进行了互谈，与分管处室的负责人和部分机关干部进行谈心谈话，结合分管领域与部分村居社区负责人进行谈话，增进了了解，互相帮助，找准问题，共同提高。各党支部按照要求采取多种形式广泛征求干部群众对支部、支部委员的意见，并将收集到的意见原汁原味地反馈给支部班子及本人。共收集到各种意见、建议3125条，归纳整理为5个方面218条。</w:t>
      </w:r>
    </w:p>
    <w:p>
      <w:pPr>
        <w:ind w:left="0" w:right="0" w:firstLine="560"/>
        <w:spacing w:before="450" w:after="450" w:line="312" w:lineRule="auto"/>
      </w:pPr>
      <w:r>
        <w:rPr>
          <w:rFonts w:ascii="宋体" w:hAnsi="宋体" w:eastAsia="宋体" w:cs="宋体"/>
          <w:color w:val="000"/>
          <w:sz w:val="28"/>
          <w:szCs w:val="28"/>
        </w:rPr>
        <w:t xml:space="preserve">　　(四)剖析问题，撰写材料。街道党工委书记结合实际，亲自撰写党工委领导班子和个人对照检查材料，及时报区委组织部审定。街道党建办、纪工委联合成立专班，对所属126个党支部对照检查材料和党支部书记对照检查材料进行审定。党支部进行自我剖析，共查摆问题3862条。</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街道党工委坚持以上率下，党工委书记和党工班子成员以普通党员身份分别参加所在党支部的专题组织生活会，与支部党员一起深入学习贯彻习近平总书记“七一”重要讲话精神，围绕“学党史、悟思想、办实事、开新局”主题，交流学习体会，查找差距不足，明确整改措施，推动党史学习教育走深走实，并开展批评与自我批评。街道纪工委、党建办派员到会指导。</w:t>
      </w:r>
    </w:p>
    <w:p>
      <w:pPr>
        <w:ind w:left="0" w:right="0" w:firstLine="560"/>
        <w:spacing w:before="450" w:after="450" w:line="312" w:lineRule="auto"/>
      </w:pPr>
      <w:r>
        <w:rPr>
          <w:rFonts w:ascii="宋体" w:hAnsi="宋体" w:eastAsia="宋体" w:cs="宋体"/>
          <w:color w:val="000"/>
          <w:sz w:val="28"/>
          <w:szCs w:val="28"/>
        </w:rPr>
        <w:t xml:space="preserve">　　(二)扎实开展批评与自我批评。专题生活会由党支部主持召开，党支部书记报告半年来党支部工作情况和开展党史学习教育情况，通报了支委会对照检视情况。支委会成员依次进行检视剖析，开展批评和自我批评。大家把自己摆进去、把职责摆进去、把工作摆进去，认真检视剖析，深刻分析原因，明确整改方向。自我批评直奔主题，见人见事见思想;相互批评坦诚相见、开门见山，达到了红脸出汗、督促提升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民主评议党员工作，各支部向与会党员发放了“民主评议党员测评表”。民主评议的主要内容包括：讲政治纪律和政治规矩、按时交纳党费、认真开展“三会两课”、综合评价等。按照“优秀”、“合格”、“基本合格”、“不合格”四种情况，对党员进行投票测评。全街道共12366名党员参加了测评，占全街道党员总数的97.5%。共3498名党员总体评价为“优秀”，8513名党员总体评价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党支部对个人剖析问题和相互批评的意见、民主评议中发现的问题进行了整理，合计问题3210个。按照相关要求进行了整理，分别进行了反馈，对群众普遍关心、反映强烈和民主生活会上查找出来的问题，提出了切实有效的整改措施，明确了具体责任人，切实进行整改。</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一是树立了对党绝对忠诚的信念。党员们通过学习党的百年历程，深刻感受到党的伟大，特别是学习习近平总书记的“七一”重要讲话精神后，坚持心怀“国之大者”，不断提高政治判断力、政治领悟力、政治执行力。对党忠诚的信念更加牢固，党性观念有所增强。</w:t>
      </w:r>
    </w:p>
    <w:p>
      <w:pPr>
        <w:ind w:left="0" w:right="0" w:firstLine="560"/>
        <w:spacing w:before="450" w:after="450" w:line="312" w:lineRule="auto"/>
      </w:pPr>
      <w:r>
        <w:rPr>
          <w:rFonts w:ascii="宋体" w:hAnsi="宋体" w:eastAsia="宋体" w:cs="宋体"/>
          <w:color w:val="000"/>
          <w:sz w:val="28"/>
          <w:szCs w:val="28"/>
        </w:rPr>
        <w:t xml:space="preserve">　　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三是提升了思想作风。党员们表示要不断增强信仰信念信心，传承弘扬党的光荣传统和优良作风，要把学习党史同推动工作结合起来，同解决实际问题结合起来，坚持理论联系实际、密切联系群众、批评与自我批评的工作作风，明确了整改措施和今后的努力方向，“团结-批评-团结”的目标，对今后更好地开展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党史学习教育专题组织生活会总结篇7</w:t>
      </w:r>
    </w:p>
    <w:p>
      <w:pPr>
        <w:ind w:left="0" w:right="0" w:firstLine="560"/>
        <w:spacing w:before="450" w:after="450" w:line="312" w:lineRule="auto"/>
      </w:pPr>
      <w:r>
        <w:rPr>
          <w:rFonts w:ascii="宋体" w:hAnsi="宋体" w:eastAsia="宋体" w:cs="宋体"/>
          <w:color w:val="000"/>
          <w:sz w:val="28"/>
          <w:szCs w:val="28"/>
        </w:rPr>
        <w:t xml:space="preserve">　　近日，xx县各级党组织紧扣“学党史、悟思想、办实事、开新局”主题，坚持高标准、严要求，环环相扣认真组织开好党史学习教育专题组织生活会，确保见成效、出实效。</w:t>
      </w:r>
    </w:p>
    <w:p>
      <w:pPr>
        <w:ind w:left="0" w:right="0" w:firstLine="560"/>
        <w:spacing w:before="450" w:after="450" w:line="312" w:lineRule="auto"/>
      </w:pPr>
      <w:r>
        <w:rPr>
          <w:rFonts w:ascii="宋体" w:hAnsi="宋体" w:eastAsia="宋体" w:cs="宋体"/>
          <w:color w:val="000"/>
          <w:sz w:val="28"/>
          <w:szCs w:val="28"/>
        </w:rPr>
        <w:t xml:space="preserve">　　“学”字为先，筑牢思想“总防线”。依托“三会一课”、主题党日契机，采取个人自学专题研讨学、党课辅导学、手机网络常态学等方式，组织xx余名党员深刻领会习近平总书记在党史学习教育动员大会上的重要讲话、习近平总书记在庆祝中国共产党成立100周年大会上的重要讲话以及习近平总书记第三次中央我省工作座谈会上重要讲话精神，认真学习党中央指定的4本学习材料，真正做到学深悟透、融会贯通，为开出高质量专题组织生活会筑牢思想防线。在不折不扣完成“必学篇目”基础上，结合自身实际，增加抓党建促乡村振兴电视电话会议精神、第三次全国对口支援我省工作会议精神等“自选篇目”，充分利用我省党员教育平台、雪都党建等载体，为广大党员补足思想和精神之“钙”。截至目前，全县x个党支部开展会前学习活动x余场次。</w:t>
      </w:r>
    </w:p>
    <w:p>
      <w:pPr>
        <w:ind w:left="0" w:right="0" w:firstLine="560"/>
        <w:spacing w:before="450" w:after="450" w:line="312" w:lineRule="auto"/>
      </w:pPr>
      <w:r>
        <w:rPr>
          <w:rFonts w:ascii="宋体" w:hAnsi="宋体" w:eastAsia="宋体" w:cs="宋体"/>
          <w:color w:val="000"/>
          <w:sz w:val="28"/>
          <w:szCs w:val="28"/>
        </w:rPr>
        <w:t xml:space="preserve">　　“听”字为基，开门纳谏“觅良方”。利用公开栏、设置意见箱、召开座谈会、走访调查等多种方式，广泛征求听取群众对党组织、党员干部在工作、至生活中的意见建议，倾听基层对党支部班子、班子成员和党员存在突出问题的反映，梳理汇总问题意见，为整改提升寻觅“良方”。结合当前工作实际，严格落实党支部班子成员之间必谈，班子成员和党员之间必谈，党员和党员之间必谈的“三必谈”要求，按照沟通思想、交换意见、加深共识、相互帮助的原则，广泛开展一对一、面对面的谈心谈话活动x余场次，相互听取意见、指出对方存在问题和不足，充分沟通和交换意见，达成共识，为党性剖析和对照检查画准画实自我“肖像”。</w:t>
      </w:r>
    </w:p>
    <w:p>
      <w:pPr>
        <w:ind w:left="0" w:right="0" w:firstLine="560"/>
        <w:spacing w:before="450" w:after="450" w:line="312" w:lineRule="auto"/>
      </w:pPr>
      <w:r>
        <w:rPr>
          <w:rFonts w:ascii="宋体" w:hAnsi="宋体" w:eastAsia="宋体" w:cs="宋体"/>
          <w:color w:val="000"/>
          <w:sz w:val="28"/>
          <w:szCs w:val="28"/>
        </w:rPr>
        <w:t xml:space="preserve">　　“检”字为要，查摆问题“有辣味”。围绕学习习近平总书记在庆祝中国共产党成立100周年大会上的重要讲话情况、学习习近平新时代中国特色社会主义思想和党中央指定学习材料情况、对照党史学习教育目标，在坚定理想信念、增强历史自觉、弘扬优良传统、加强党性锻炼以及发挥党员先锋模范作用，立足岗位，开展“我为群众办实事”情况等四方面内容，结合自身思想、工作实绩和生活实际，对照检视剖析，开门见山查找自身存在问题x万余条。支部书记和支委成员带头示范，在遵循“团结—批评—团结”方针的基础上，发扬严肃认真、直面问题、一针见血的批评态度，扎实开展互相批评x余场次，逐步达到自我提高、互相帮助、增强班子凝聚力与战斗力的目的。</w:t>
      </w:r>
    </w:p>
    <w:p>
      <w:pPr>
        <w:ind w:left="0" w:right="0" w:firstLine="560"/>
        <w:spacing w:before="450" w:after="450" w:line="312" w:lineRule="auto"/>
      </w:pPr>
      <w:r>
        <w:rPr>
          <w:rFonts w:ascii="宋体" w:hAnsi="宋体" w:eastAsia="宋体" w:cs="宋体"/>
          <w:color w:val="000"/>
          <w:sz w:val="28"/>
          <w:szCs w:val="28"/>
        </w:rPr>
        <w:t xml:space="preserve">　　“改”字为本，掷地有声“求实效”。坚持问题导向，以组织生活会为契机，各党支部和党员个人及时梳理检视查摆和党员群众反映的问题，逐一对照相互批评的意见，分类建立“问题清单”“整改清单”，列出整改事项、制定整改措施，明确整改时限，真正做到销号解决“落地有声”。强化跟踪问效，选派党史学习教育领导小组办公室、县委组织部、县纪委等部门单位骨干力量，成立x支专题组织生活会指导组，紧盯重点领域和关键环节，通过随机抽查、现场指导等方式，深入村、社区、两新组织等领域，开展问题整改“回头看”，推动党员干部提升为民服务水平。健全完善监督体系，依托信息公开栏、村(社区)大喇叭、LED滚动屏等载体，及时通报会议整改落实情况，自觉接受党员群众的监督评议，推动问题整改抓实见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党史学习教育专题组织生活会总结篇8</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81名党员参加了民主评议，其中优秀党员30人，合格党员51人，基本合格党员0人，不合格0人，党支部共查摆问题3条。</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1.围绕深入开展学习：共开展各类会前学习3次。</w:t>
      </w:r>
    </w:p>
    <w:p>
      <w:pPr>
        <w:ind w:left="0" w:right="0" w:firstLine="560"/>
        <w:spacing w:before="450" w:after="450" w:line="312" w:lineRule="auto"/>
      </w:pPr>
      <w:r>
        <w:rPr>
          <w:rFonts w:ascii="宋体" w:hAnsi="宋体" w:eastAsia="宋体" w:cs="宋体"/>
          <w:color w:val="000"/>
          <w:sz w:val="28"/>
          <w:szCs w:val="28"/>
        </w:rPr>
        <w:t xml:space="preserve">　　2.开展谈心谈话：共开展谈心谈话15次，其中支委之间谈心谈话5次，支委和普通党员之间谈心谈话7次，普通党员之间谈心谈话3次。</w:t>
      </w:r>
    </w:p>
    <w:p>
      <w:pPr>
        <w:ind w:left="0" w:right="0" w:firstLine="560"/>
        <w:spacing w:before="450" w:after="450" w:line="312" w:lineRule="auto"/>
      </w:pPr>
      <w:r>
        <w:rPr>
          <w:rFonts w:ascii="宋体" w:hAnsi="宋体" w:eastAsia="宋体" w:cs="宋体"/>
          <w:color w:val="000"/>
          <w:sz w:val="28"/>
          <w:szCs w:val="28"/>
        </w:rPr>
        <w:t xml:space="preserve">　　3.认真检视问题：共查摆问题3条，共建立问题清单和整改台账2份，其中班子成员整改清单2份，党员承诺1份。</w:t>
      </w:r>
    </w:p>
    <w:p>
      <w:pPr>
        <w:ind w:left="0" w:right="0" w:firstLine="560"/>
        <w:spacing w:before="450" w:after="450" w:line="312" w:lineRule="auto"/>
      </w:pPr>
      <w:r>
        <w:rPr>
          <w:rFonts w:ascii="宋体" w:hAnsi="宋体" w:eastAsia="宋体" w:cs="宋体"/>
          <w:color w:val="000"/>
          <w:sz w:val="28"/>
          <w:szCs w:val="28"/>
        </w:rPr>
        <w:t xml:space="preserve">　　4.召开会议的程序：81名党员参加民主评议，评定优秀党员30人，合格党员51人，基本合格党员0人，不合格党员0人</w:t>
      </w:r>
    </w:p>
    <w:p>
      <w:pPr>
        <w:ind w:left="0" w:right="0" w:firstLine="560"/>
        <w:spacing w:before="450" w:after="450" w:line="312" w:lineRule="auto"/>
      </w:pPr>
      <w:r>
        <w:rPr>
          <w:rFonts w:ascii="宋体" w:hAnsi="宋体" w:eastAsia="宋体" w:cs="宋体"/>
          <w:color w:val="000"/>
          <w:sz w:val="28"/>
          <w:szCs w:val="28"/>
        </w:rPr>
        <w:t xml:space="preserve">　　&gt;三、取得实效</w:t>
      </w:r>
    </w:p>
    <w:p>
      <w:pPr>
        <w:ind w:left="0" w:right="0" w:firstLine="560"/>
        <w:spacing w:before="450" w:after="450" w:line="312" w:lineRule="auto"/>
      </w:pPr>
      <w:r>
        <w:rPr>
          <w:rFonts w:ascii="宋体" w:hAnsi="宋体" w:eastAsia="宋体" w:cs="宋体"/>
          <w:color w:val="000"/>
          <w:sz w:val="28"/>
          <w:szCs w:val="28"/>
        </w:rPr>
        <w:t xml:space="preserve">　　我校党支部按照上级要求，努力把学习指导、调查研究检视问题、整改落实四项重点措施贯通起来，有机结合，统筹推进，取得了阶段性成效。</w:t>
      </w:r>
    </w:p>
    <w:p>
      <w:pPr>
        <w:ind w:left="0" w:right="0" w:firstLine="560"/>
        <w:spacing w:before="450" w:after="450" w:line="312" w:lineRule="auto"/>
      </w:pPr>
      <w:r>
        <w:rPr>
          <w:rFonts w:ascii="宋体" w:hAnsi="宋体" w:eastAsia="宋体" w:cs="宋体"/>
          <w:color w:val="000"/>
          <w:sz w:val="28"/>
          <w:szCs w:val="28"/>
        </w:rPr>
        <w:t xml:space="preserve">　　&gt;四、存在的问题及下步工作打算</w:t>
      </w:r>
    </w:p>
    <w:p>
      <w:pPr>
        <w:ind w:left="0" w:right="0" w:firstLine="560"/>
        <w:spacing w:before="450" w:after="450" w:line="312" w:lineRule="auto"/>
      </w:pPr>
      <w:r>
        <w:rPr>
          <w:rFonts w:ascii="宋体" w:hAnsi="宋体" w:eastAsia="宋体" w:cs="宋体"/>
          <w:color w:val="000"/>
          <w:sz w:val="28"/>
          <w:szCs w:val="28"/>
        </w:rPr>
        <w:t xml:space="preserve">　　存在问题如下：</w:t>
      </w:r>
    </w:p>
    <w:p>
      <w:pPr>
        <w:ind w:left="0" w:right="0" w:firstLine="560"/>
        <w:spacing w:before="450" w:after="450" w:line="312" w:lineRule="auto"/>
      </w:pPr>
      <w:r>
        <w:rPr>
          <w:rFonts w:ascii="宋体" w:hAnsi="宋体" w:eastAsia="宋体" w:cs="宋体"/>
          <w:color w:val="000"/>
          <w:sz w:val="28"/>
          <w:szCs w:val="28"/>
        </w:rPr>
        <w:t xml:space="preserve">　　&gt;一、学习强度还欠缺，督促力度还不够。</w:t>
      </w:r>
    </w:p>
    <w:p>
      <w:pPr>
        <w:ind w:left="0" w:right="0" w:firstLine="560"/>
        <w:spacing w:before="450" w:after="450" w:line="312" w:lineRule="auto"/>
      </w:pPr>
      <w:r>
        <w:rPr>
          <w:rFonts w:ascii="宋体" w:hAnsi="宋体" w:eastAsia="宋体" w:cs="宋体"/>
          <w:color w:val="000"/>
          <w:sz w:val="28"/>
          <w:szCs w:val="28"/>
        </w:rPr>
        <w:t xml:space="preserve">　　&gt;二、开展教育活动跟进不紧，推动方法不够灵活;</w:t>
      </w:r>
    </w:p>
    <w:p>
      <w:pPr>
        <w:ind w:left="0" w:right="0" w:firstLine="560"/>
        <w:spacing w:before="450" w:after="450" w:line="312" w:lineRule="auto"/>
      </w:pPr>
      <w:r>
        <w:rPr>
          <w:rFonts w:ascii="宋体" w:hAnsi="宋体" w:eastAsia="宋体" w:cs="宋体"/>
          <w:color w:val="000"/>
          <w:sz w:val="28"/>
          <w:szCs w:val="28"/>
        </w:rPr>
        <w:t xml:space="preserve">　　&gt;三、教育学习效果与预定目标要求存在一定差距。</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围绕存在的问题，我校党支部将改进教育学习的方法，增强督促力度，以达到教育学习效果与预定目标要求一同步。</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党史学习教育专题组织生活会总结篇9</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党史学习教育专题组织生活会总结篇10</w:t>
      </w:r>
    </w:p>
    <w:p>
      <w:pPr>
        <w:ind w:left="0" w:right="0" w:firstLine="560"/>
        <w:spacing w:before="450" w:after="450" w:line="312" w:lineRule="auto"/>
      </w:pPr>
      <w:r>
        <w:rPr>
          <w:rFonts w:ascii="宋体" w:hAnsi="宋体" w:eastAsia="宋体" w:cs="宋体"/>
          <w:color w:val="000"/>
          <w:sz w:val="28"/>
          <w:szCs w:val="28"/>
        </w:rPr>
        <w:t xml:space="preserve">　　按照上级党总支的统一安排部署，我局第一党支部于8月12日召开了党史学习教育专题组织生活会。组织生活会以交流思想、总结交流经验、开展批评与自我批评为中心内容，是党员干部提升促进的有力法宝，也是一次相互“揭短”、自我“认错”的集中审视会。在本次组织生活会中，我支部党员以“咬定青山不放松”的精神拧成一股韧劲，尖锐揭短提出问题、咬耳扯袖开展批评、立行立动落实整改，高质量开展，让组织生活会成为了“红色大熔炉”。现将具体情况汇报如下：</w:t>
      </w:r>
    </w:p>
    <w:p>
      <w:pPr>
        <w:ind w:left="0" w:right="0" w:firstLine="560"/>
        <w:spacing w:before="450" w:after="450" w:line="312" w:lineRule="auto"/>
      </w:pPr>
      <w:r>
        <w:rPr>
          <w:rFonts w:ascii="宋体" w:hAnsi="宋体" w:eastAsia="宋体" w:cs="宋体"/>
          <w:color w:val="000"/>
          <w:sz w:val="28"/>
          <w:szCs w:val="28"/>
        </w:rPr>
        <w:t xml:space="preserve">　　一、认真做好会前组织准备工作</w:t>
      </w:r>
    </w:p>
    <w:p>
      <w:pPr>
        <w:ind w:left="0" w:right="0" w:firstLine="560"/>
        <w:spacing w:before="450" w:after="450" w:line="312" w:lineRule="auto"/>
      </w:pPr>
      <w:r>
        <w:rPr>
          <w:rFonts w:ascii="宋体" w:hAnsi="宋体" w:eastAsia="宋体" w:cs="宋体"/>
          <w:color w:val="000"/>
          <w:sz w:val="28"/>
          <w:szCs w:val="28"/>
        </w:rPr>
        <w:t xml:space="preserve">　　一是加强理想信念教育。为提高党员对党史学习教育专题组织生活会重要性的认识，进一步夯实理论根基，筑牢理想信念，7月28日—30日，我支部集中三天时间对习近平总书记在党史学习教育动员大会上的重要讲话、习近平总书记在庆祝中国共产党成立100周年大会上的重要讲话、在中央政治局第三十一次集体学习时的重要讲话等内容进行了全文学习，同时，结合人民日报、新华日报以及专家学者的评论深化了对习近平总书记重要讲话精神的理解和认识，让党员在精神上“补钙”、思想上“充电”、能力上“加油”。通过将理论学习入脑入心，增强思想自觉，促使党员认真对待专题组织生活会，提升剖析自身、认真整改的能力和水平，助力专题组织生活会开出成效、开出质量。</w:t>
      </w:r>
    </w:p>
    <w:p>
      <w:pPr>
        <w:ind w:left="0" w:right="0" w:firstLine="560"/>
        <w:spacing w:before="450" w:after="450" w:line="312" w:lineRule="auto"/>
      </w:pPr>
      <w:r>
        <w:rPr>
          <w:rFonts w:ascii="宋体" w:hAnsi="宋体" w:eastAsia="宋体" w:cs="宋体"/>
          <w:color w:val="000"/>
          <w:sz w:val="28"/>
          <w:szCs w:val="28"/>
        </w:rPr>
        <w:t xml:space="preserve">　　二是深入开展谈心谈话交流。8月1日至3日，支部对全体党员开展了一对一谈心活动，在谈心活动中，支部全体党员认真既谈思想、谈工作、谈学习、谈生活，又谈不足、谈建议，党员之间通过谈话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三是认真撰写发言材料。从8月6日开始，支部党员按照上级党委对撰写组织生活会发言材料的具体要求，对照党性分析的标准，对照“四个方面”的具体要求，重点检查了理想信念、宗旨、作风、遵守纪律和立足本职、发挥作用等方面存在的问题，从世界观、人生观、价值观上深刻剖析了思想根源，结合在征求意见阶段和谈心活动中征求到的意见，认真撰写党性分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四是严格进行把关。8月9日至10日，支部书记对党员统一提交的党性分析材料进行了严格的审阅和把关，对即将召开的专题组织生活会进行了会前动员，并就会议召开时间、会议议程以及相互批评时要注意的问题进行了详细的安排，为下一步成功开展组织生活会奠定了基础。</w:t>
      </w:r>
    </w:p>
    <w:p>
      <w:pPr>
        <w:ind w:left="0" w:right="0" w:firstLine="560"/>
        <w:spacing w:before="450" w:after="450" w:line="312" w:lineRule="auto"/>
      </w:pPr>
      <w:r>
        <w:rPr>
          <w:rFonts w:ascii="宋体" w:hAnsi="宋体" w:eastAsia="宋体" w:cs="宋体"/>
          <w:color w:val="000"/>
          <w:sz w:val="28"/>
          <w:szCs w:val="28"/>
        </w:rPr>
        <w:t xml:space="preserve">　　二、严肃认真开展专题组织生活会</w:t>
      </w:r>
    </w:p>
    <w:p>
      <w:pPr>
        <w:ind w:left="0" w:right="0" w:firstLine="560"/>
        <w:spacing w:before="450" w:after="450" w:line="312" w:lineRule="auto"/>
      </w:pPr>
      <w:r>
        <w:rPr>
          <w:rFonts w:ascii="宋体" w:hAnsi="宋体" w:eastAsia="宋体" w:cs="宋体"/>
          <w:color w:val="000"/>
          <w:sz w:val="28"/>
          <w:szCs w:val="28"/>
        </w:rPr>
        <w:t xml:space="preserve">　　本次组织生活会上，支部全体党员端正态度，以阐述自己在党史学习教育中对于习近平新时代中国特色社会注意思想和习近平总书记“七一”重要讲话精神的感悟，以及在在坚定理想信念、增强历史自觉、发挥党员先锋模范作用立足岗位、履职尽责等方面为重点，逐一进行批评和自我批评。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自我剖析“务实”，做到了结合实际、切中要害。每位党员都严格对照《党章》和保持共产党员先进性的具体要求，紧密联系自己的思想和工作实际，实事求是，找思想作风中的不足，找工作实践中的差距，找存在问题中的教训，着重检查了存在的突出问题，并深刻剖析了产生问题的思想根源，明确了自己今后的努力目标和整改措施。大家的自我剖析普遍都全面、客观，能够紧密联系个人的思想和工作实际，认真、实在，有理论、有高度、有内容。还有不少同志都非常勇敢地把自己思想深处以及工作中存在的问题一针见血的亮出来，虚心接受了大家的批评和建议。</w:t>
      </w:r>
    </w:p>
    <w:p>
      <w:pPr>
        <w:ind w:left="0" w:right="0" w:firstLine="560"/>
        <w:spacing w:before="450" w:after="450" w:line="312" w:lineRule="auto"/>
      </w:pPr>
      <w:r>
        <w:rPr>
          <w:rFonts w:ascii="宋体" w:hAnsi="宋体" w:eastAsia="宋体" w:cs="宋体"/>
          <w:color w:val="000"/>
          <w:sz w:val="28"/>
          <w:szCs w:val="28"/>
        </w:rPr>
        <w:t xml:space="preserve">　　二是相互批评“直接”，做到了直言不讳、一针见血。</w:t>
      </w:r>
    </w:p>
    <w:p>
      <w:pPr>
        <w:ind w:left="0" w:right="0" w:firstLine="560"/>
        <w:spacing w:before="450" w:after="450" w:line="312" w:lineRule="auto"/>
      </w:pPr>
      <w:r>
        <w:rPr>
          <w:rFonts w:ascii="宋体" w:hAnsi="宋体" w:eastAsia="宋体" w:cs="宋体"/>
          <w:color w:val="000"/>
          <w:sz w:val="28"/>
          <w:szCs w:val="28"/>
        </w:rPr>
        <w:t xml:space="preserve">　　习近平总书记指出，“一团和气、好好先生、你好我好大家好，这不是团结，而是涣散，也是一种麻痹。”蜻蜓点水、隔靴搔痒、不痛不痒的批评只会掩盖问题、掩饰矛盾。在本次组织生活会中，大家在评议中坦诚相见，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三是会议气氛“和谐”，达到了凝聚力量、锤炼作风。会议过程中，党支部书记首先报告了今年以来支部工作情况特别是开展党史学习教育情况，通报了检视问题情况。支部党员在会上重点谈实质性问题，重点找思想差距，重点进行相互帮助。专题组织生活会准备充分、主题鲜明、检视认真、举措务实、研讨深刻，达到了预期效果。</w:t>
      </w:r>
    </w:p>
    <w:p>
      <w:pPr>
        <w:ind w:left="0" w:right="0" w:firstLine="560"/>
        <w:spacing w:before="450" w:after="450" w:line="312" w:lineRule="auto"/>
      </w:pPr>
      <w:r>
        <w:rPr>
          <w:rFonts w:ascii="宋体" w:hAnsi="宋体" w:eastAsia="宋体" w:cs="宋体"/>
          <w:color w:val="000"/>
          <w:sz w:val="28"/>
          <w:szCs w:val="28"/>
        </w:rPr>
        <w:t xml:space="preserve">　　三、进一步明确今后努力方向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继续加强理论武装，提高政治站位。要坚持深入学习贯彻习近平总书记“七一”重要讲话精神，结合开展党史学习教育和“四史”宣传教育，深刻领会党团结带领人民不懈奋斗的光辉历程和伟大成就，深刻领会伟大建党精神的深刻内涵和时代价值，深刻领会我们党探索的宝贵经验，深刻领会以史为鉴、开创未来的“九个必须”重要要求，深刻领会和把握第二个百年奋斗目标，努力在学深悟透做实上下功夫、见成效，坚持听党话、感党恩、跟党走，始终不渝在新的征程上牢记初心使命，开创美好未来，坚定不移走好新时代赶考路。</w:t>
      </w:r>
    </w:p>
    <w:p>
      <w:pPr>
        <w:ind w:left="0" w:right="0" w:firstLine="560"/>
        <w:spacing w:before="450" w:after="450" w:line="312" w:lineRule="auto"/>
      </w:pPr>
      <w:r>
        <w:rPr>
          <w:rFonts w:ascii="宋体" w:hAnsi="宋体" w:eastAsia="宋体" w:cs="宋体"/>
          <w:color w:val="000"/>
          <w:sz w:val="28"/>
          <w:szCs w:val="28"/>
        </w:rPr>
        <w:t xml:space="preserve">　　二是继续加强支部建设，夯实战斗堡垒。坚持在严肃“三会一课”等党内政治生活的基础上，以“标准化建设”为根本抓手，带动支部工作严起来、活起来、强起来;严把党员发展“入口”管理，严格规范党员发展程序，保证新发展党员质量;强化党支部在党员教育管理中的主体作用，将党员教育管理纳入支部书记绩效考核硬指标，以此促进党支部加强党员教育管理;实施支部工作资料分类管理，对反映支部工作开展的各类资料进行分类管理并及时归档。总之，要牢牢把握新时代党的建设总要求，在实践中不断总结，总结中不断创新，创新中不断发展，正确处理好形式与内容、全面与重点的关系，调整建设思路、细化管理措施，充分发挥基层党组织的政治核心作用。三是继续坚持抓整改，强化使命担当。专题组织生活会能否收到预期效果、达到预期目标，是否能经得起上级党组织、人民群众的检验，最终要看问题整改的成效。抓问题整改，台账要清楚、责任要压实、措施要精准、推进要有力，要制定时间表、路线图，坚持倒排工期、挂图作战、有序推进、严格督查。问题整改要深入，绝不能浮于表面、流于形式，更不能用一些“政绩工程”“形象工程”来装修门面、粉饰太平。问题整改要举一反三，边查边改、即知即改、立行立改。要发扬“钉钉子”精神，咬定青山不放松、不达目的不罢休，努力做到善始善终、善作善成，以良好的整改成果检验专题组织生活会的质量和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2024-09-21T00:44:09+08:00</dcterms:created>
  <dcterms:modified xsi:type="dcterms:W3CDTF">2024-09-21T00:44:09+08:00</dcterms:modified>
</cp:coreProperties>
</file>

<file path=docProps/custom.xml><?xml version="1.0" encoding="utf-8"?>
<Properties xmlns="http://schemas.openxmlformats.org/officeDocument/2006/custom-properties" xmlns:vt="http://schemas.openxmlformats.org/officeDocument/2006/docPropsVTypes"/>
</file>