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2024六一儿童节活动总结反思</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反思（通用10篇）在此次活动中，孩子们可以接触到各种新事物，扩展视野，提高想象力和创造力。同时也可以学到与日常生活不同的知识。以下是小编整理的六一儿童节活动总结反思，欢迎大家借鉴与参考!20_六一儿童节活动总结反思（...</w:t>
      </w:r>
    </w:p>
    <w:p>
      <w:pPr>
        <w:ind w:left="0" w:right="0" w:firstLine="560"/>
        <w:spacing w:before="450" w:after="450" w:line="312" w:lineRule="auto"/>
      </w:pPr>
      <w:r>
        <w:rPr>
          <w:rFonts w:ascii="宋体" w:hAnsi="宋体" w:eastAsia="宋体" w:cs="宋体"/>
          <w:color w:val="000"/>
          <w:sz w:val="28"/>
          <w:szCs w:val="28"/>
        </w:rPr>
        <w:t xml:space="preserve">20_六一儿童节活动总结反思（通用10篇）</w:t>
      </w:r>
    </w:p>
    <w:p>
      <w:pPr>
        <w:ind w:left="0" w:right="0" w:firstLine="560"/>
        <w:spacing w:before="450" w:after="450" w:line="312" w:lineRule="auto"/>
      </w:pPr>
      <w:r>
        <w:rPr>
          <w:rFonts w:ascii="宋体" w:hAnsi="宋体" w:eastAsia="宋体" w:cs="宋体"/>
          <w:color w:val="000"/>
          <w:sz w:val="28"/>
          <w:szCs w:val="28"/>
        </w:rPr>
        <w:t xml:space="preserve">在此次活动中，孩子们可以接触到各种新事物，扩展视野，提高想象力和创造力。同时也可以学到与日常生活不同的知识。以下是小编整理的六一儿童节活动总结反思，欢迎大家借鉴与参考!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20_六一儿童节活动总结反思（精选篇2）</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20_六一儿童节活动总结反思（精选篇3）</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20_六一儿童节活动总结反思（精选篇4）</w:t>
      </w:r>
    </w:p>
    <w:p>
      <w:pPr>
        <w:ind w:left="0" w:right="0" w:firstLine="560"/>
        <w:spacing w:before="450" w:after="450" w:line="312" w:lineRule="auto"/>
      </w:pPr>
      <w:r>
        <w:rPr>
          <w:rFonts w:ascii="宋体" w:hAnsi="宋体" w:eastAsia="宋体" w:cs="宋体"/>
          <w:color w:val="000"/>
          <w:sz w:val="28"/>
          <w:szCs w:val="28"/>
        </w:rPr>
        <w:t xml:space="preserve">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1、本次庆祝活动汇演历时近两个多小时，共16个节目，幼儿园近200名幼儿全部登台亮相，载歌载舞，充分展示了自己的风采，内容形式丰富多样、精彩纷呈。</w:t>
      </w:r>
    </w:p>
    <w:p>
      <w:pPr>
        <w:ind w:left="0" w:right="0" w:firstLine="560"/>
        <w:spacing w:before="450" w:after="450" w:line="312" w:lineRule="auto"/>
      </w:pPr>
      <w:r>
        <w:rPr>
          <w:rFonts w:ascii="宋体" w:hAnsi="宋体" w:eastAsia="宋体" w:cs="宋体"/>
          <w:color w:val="000"/>
          <w:sz w:val="28"/>
          <w:szCs w:val="28"/>
        </w:rPr>
        <w:t xml:space="preserve">2、有展现我园幼儿艺术培养的舞蹈、合唱表演;有展现幼儿一日学习生活的游戏;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3、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20_六一儿童节活动总结反思（精选篇5）</w:t>
      </w:r>
    </w:p>
    <w:p>
      <w:pPr>
        <w:ind w:left="0" w:right="0" w:firstLine="560"/>
        <w:spacing w:before="450" w:after="450" w:line="312" w:lineRule="auto"/>
      </w:pPr>
      <w:r>
        <w:rPr>
          <w:rFonts w:ascii="宋体" w:hAnsi="宋体" w:eastAsia="宋体" w:cs="宋体"/>
          <w:color w:val="000"/>
          <w:sz w:val="28"/>
          <w:szCs w:val="28"/>
        </w:rPr>
        <w:t xml:space="preserve">在六一表演完毕后的大会上，我校还对本次节目表演的同学们进行了表扬和嘉奖，并对本学期的优秀少先队员们表示鼓励，同时，六年级少先队员代表小马同学还进行了演讲，他鼓励其他低年级的弟弟妹妹们一起加油，努力学习知识，为自己为奋斗，为学校而奋斗，为祖国而奋斗。</w:t>
      </w:r>
    </w:p>
    <w:p>
      <w:pPr>
        <w:ind w:left="0" w:right="0" w:firstLine="560"/>
        <w:spacing w:before="450" w:after="450" w:line="312" w:lineRule="auto"/>
      </w:pPr>
      <w:r>
        <w:rPr>
          <w:rFonts w:ascii="宋体" w:hAnsi="宋体" w:eastAsia="宋体" w:cs="宋体"/>
          <w:color w:val="000"/>
          <w:sz w:val="28"/>
          <w:szCs w:val="28"/>
        </w:rPr>
        <w:t xml:space="preserve">1、在五月二十四日，周五的时候，各年级组织进行手抄报比赛，学生们利用周末两天的时间进行手抄报的绘制。在周一，也就是二十七号当天，各班级利用下课已经午休时间绘制黑板报，以“父母与我”为主题，绘制“六一”儿童节板报。四年级三班的小王同学以获得了手抄报比赛的第一名，而黑板报绘制的第一则由六年级二班获得。</w:t>
      </w:r>
    </w:p>
    <w:p>
      <w:pPr>
        <w:ind w:left="0" w:right="0" w:firstLine="560"/>
        <w:spacing w:before="450" w:after="450" w:line="312" w:lineRule="auto"/>
      </w:pPr>
      <w:r>
        <w:rPr>
          <w:rFonts w:ascii="宋体" w:hAnsi="宋体" w:eastAsia="宋体" w:cs="宋体"/>
          <w:color w:val="000"/>
          <w:sz w:val="28"/>
          <w:szCs w:val="28"/>
        </w:rPr>
        <w:t xml:space="preserve">2、这一次的儿童节活动，除了庆祝以及表演活动外，我们为了加强了未成年人的思想道德建设，还开展了“爱心助学活动”，帮助学校的贫困生解决吃饭、购买文具等问题，鉴于保护未成年人的颜面，本次活动是以匿名的方式进行捐款活动，同学们有许多将自己的零花钱都捐了出来，也有许多家长进行捐款，我们对这些学生以及家长都进行了登记，代替贫困生们进行感谢。本次活动共计收到捐款两万多元，为我校的贫困生们解决了燃眉之急。</w:t>
      </w:r>
    </w:p>
    <w:p>
      <w:pPr>
        <w:ind w:left="0" w:right="0" w:firstLine="560"/>
        <w:spacing w:before="450" w:after="450" w:line="312" w:lineRule="auto"/>
      </w:pPr>
      <w:r>
        <w:rPr>
          <w:rFonts w:ascii="宋体" w:hAnsi="宋体" w:eastAsia="宋体" w:cs="宋体"/>
          <w:color w:val="000"/>
          <w:sz w:val="28"/>
          <w:szCs w:val="28"/>
        </w:rPr>
        <w:t xml:space="preserve">这次活动能够顺利开展，要感谢学生们的精彩演出，也感谢各位学生的家长能够在工作之余抽空陪伴孩子参加我们的庆祝大会。同时，也谢谢各位老师、学生们出色的表演，让得本次活动圆满成功!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20_六一儿童节活动总结反思（精选篇6）</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20_六一儿童节活动总结反思（精选篇7）</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20_六一儿童节活动总结反思（精选篇8）</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伴着花的芳香，踏着歌的节拍，迎来六月的阳光，牛城小学隆重举行六一国际儿童节文艺汇演，孩子们用甜美的歌声、优美的舞姿、精彩的相声庆祝一年一度的“六一”国际儿童节。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1、全校近400生欢聚校园，部分学生家长也参加到了活动中。5月27日下午，牛城学区北倾井幼儿园开展了“庆六一”文艺汇演。</w:t>
      </w:r>
    </w:p>
    <w:p>
      <w:pPr>
        <w:ind w:left="0" w:right="0" w:firstLine="560"/>
        <w:spacing w:before="450" w:after="450" w:line="312" w:lineRule="auto"/>
      </w:pPr>
      <w:r>
        <w:rPr>
          <w:rFonts w:ascii="宋体" w:hAnsi="宋体" w:eastAsia="宋体" w:cs="宋体"/>
          <w:color w:val="000"/>
          <w:sz w:val="28"/>
          <w:szCs w:val="28"/>
        </w:rPr>
        <w:t xml:space="preserve">2、演出在全体幼儿的《礼仪操》中拉开了帷幕。情景剧《文明之花开满园》内容新颖，让文明的种子植根在孩子幼小稚嫩的心灵深处;创意《花样跳绳》将演出推向高点，宝贝们用多种多样的跳绳技巧展示了幼儿们朝气蓬勃的精神面貌。随后，舞蹈、情景剧、球操、合唱、诗朗诵等精彩节目，使得整台演出掌声不断。</w:t>
      </w:r>
    </w:p>
    <w:p>
      <w:pPr>
        <w:ind w:left="0" w:right="0" w:firstLine="560"/>
        <w:spacing w:before="450" w:after="450" w:line="312" w:lineRule="auto"/>
      </w:pPr>
      <w:r>
        <w:rPr>
          <w:rFonts w:ascii="宋体" w:hAnsi="宋体" w:eastAsia="宋体" w:cs="宋体"/>
          <w:color w:val="000"/>
          <w:sz w:val="28"/>
          <w:szCs w:val="28"/>
        </w:rPr>
        <w:t xml:space="preserve">丰富多彩的庆祝活动，既为孩子们送上了“节日大餐”，也让少年儿童在积极参与中展示个性特长、开阔视野、分享成长的快乐。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20_六一儿童节活动总结反思（精选篇9）</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20_六一儿童节活动总结反思（精选篇10）</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2024-11-13T09:03:10+08:00</dcterms:created>
  <dcterms:modified xsi:type="dcterms:W3CDTF">2024-11-13T09:03:10+08:00</dcterms:modified>
</cp:coreProperties>
</file>

<file path=docProps/custom.xml><?xml version="1.0" encoding="utf-8"?>
<Properties xmlns="http://schemas.openxmlformats.org/officeDocument/2006/custom-properties" xmlns:vt="http://schemas.openxmlformats.org/officeDocument/2006/docPropsVTypes"/>
</file>