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燃气灾害普查工作总结(必备48篇)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燃气灾害普查工作总结1为进一步加强学校燃气使用的消防安全管理，坚决预防和遏制校园安全事故发生，6月22日上午，扬州大学教科院附属竹西小学邀请信达能源有限公司专业检修人员，会同副校长杜国余、总务处负责人和食堂负责人，对校区内燃气管道及设备展开...</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w:t>
      </w:r>
    </w:p>
    <w:p>
      <w:pPr>
        <w:ind w:left="0" w:right="0" w:firstLine="560"/>
        <w:spacing w:before="450" w:after="450" w:line="312" w:lineRule="auto"/>
      </w:pPr>
      <w:r>
        <w:rPr>
          <w:rFonts w:ascii="宋体" w:hAnsi="宋体" w:eastAsia="宋体" w:cs="宋体"/>
          <w:color w:val="000"/>
          <w:sz w:val="28"/>
          <w:szCs w:val="28"/>
        </w:rPr>
        <w:t xml:space="preserve">为进一步加强学校燃气使用的消防安全管理，坚决预防和遏制校园安全事故发生，6月22日上午，扬州大学教科院附属竹西小学邀请信达能源有限公司专业检修人员，会同副校长杜国余、总务处负责人和食堂负责人，对校区内燃气管道及设备展开拉网式隐患排查。</w:t>
      </w:r>
    </w:p>
    <w:p>
      <w:pPr>
        <w:ind w:left="0" w:right="0" w:firstLine="560"/>
        <w:spacing w:before="450" w:after="450" w:line="312" w:lineRule="auto"/>
      </w:pPr>
      <w:r>
        <w:rPr>
          <w:rFonts w:ascii="宋体" w:hAnsi="宋体" w:eastAsia="宋体" w:cs="宋体"/>
          <w:color w:val="000"/>
          <w:sz w:val="28"/>
          <w:szCs w:val="28"/>
        </w:rPr>
        <w:t xml:space="preserve">检查期间，检查组重点针对食堂后厨区域，从用气场所安全情况、燃气使用管理情况、安防设施设置情况等多个方面逐条逐项进行检查。切实做到隐患摸排到边，风险彻查到底。同时要求各岗位负责人员要高度重视燃气安全工作，增加检查、巡查频次，发现隐患及时消除，坚决避免燃气事故的发生。</w:t>
      </w:r>
    </w:p>
    <w:p>
      <w:pPr>
        <w:ind w:left="0" w:right="0" w:firstLine="560"/>
        <w:spacing w:before="450" w:after="450" w:line="312" w:lineRule="auto"/>
      </w:pPr>
      <w:r>
        <w:rPr>
          <w:rFonts w:ascii="宋体" w:hAnsi="宋体" w:eastAsia="宋体" w:cs="宋体"/>
          <w:color w:val="000"/>
          <w:sz w:val="28"/>
          <w:szCs w:val="28"/>
        </w:rPr>
        <w:t xml:space="preserve">同时，杜国余副校长提出应加强针对可燃气体泄漏、爆炸事故等专项应急演练，开展相关培训，增强运行人员的应急处置能力，并及时对应急演练进行总结评估，提高安全事故防范意识。</w:t>
      </w:r>
    </w:p>
    <w:p>
      <w:pPr>
        <w:ind w:left="0" w:right="0" w:firstLine="560"/>
        <w:spacing w:before="450" w:after="450" w:line="312" w:lineRule="auto"/>
      </w:pPr>
      <w:r>
        <w:rPr>
          <w:rFonts w:ascii="宋体" w:hAnsi="宋体" w:eastAsia="宋体" w:cs="宋体"/>
          <w:color w:val="000"/>
          <w:sz w:val="28"/>
          <w:szCs w:val="28"/>
        </w:rPr>
        <w:t xml:space="preserve">竹西小学历来重视校园安全，更是将隐患排查常态化、制度化。此次燃气专项排查提高了学校燃气使用相关人员的消防安全意识，进一步加强了学校安全隐患排查力度，切实将燃气隐患消除在萌芽中，为校园安全工作打下了坚实的基础，保障了全体师生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燃气灾害普查工作总结2</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燃气灾害普查工作总结3</w:t>
      </w:r>
    </w:p>
    <w:p>
      <w:pPr>
        <w:ind w:left="0" w:right="0" w:firstLine="560"/>
        <w:spacing w:before="450" w:after="450" w:line="312" w:lineRule="auto"/>
      </w:pPr>
      <w:r>
        <w:rPr>
          <w:rFonts w:ascii="宋体" w:hAnsi="宋体" w:eastAsia="宋体" w:cs="宋体"/>
          <w:color w:val="000"/>
          <w:sz w:val="28"/>
          <w:szCs w:val="28"/>
        </w:rPr>
        <w:t xml:space="preserve">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_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__”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燃气灾害普查工作总结4</w:t>
      </w:r>
    </w:p>
    <w:p>
      <w:pPr>
        <w:ind w:left="0" w:right="0" w:firstLine="560"/>
        <w:spacing w:before="450" w:after="450" w:line="312" w:lineRule="auto"/>
      </w:pPr>
      <w:r>
        <w:rPr>
          <w:rFonts w:ascii="宋体" w:hAnsi="宋体" w:eastAsia="宋体" w:cs="宋体"/>
          <w:color w:val="000"/>
          <w:sz w:val="28"/>
          <w:szCs w:val="28"/>
        </w:rPr>
        <w:t xml:space="preserve">为了切实抓好我镇的消防安全工作，落实好消防安全责任，根据上级相关工作安排和要求，黄钟镇党委、政府高度重视消防安全，认真安排部署，采取有力措施，工作扎实，成效明显。通过工作的开展进一步提高了我镇抗御火灾事故的整体能力，有效的遏制了较大、重特大火灾事故的发生，全镇火灾形势平稳，为党的十八大胜利召开创造良好的消防安全环境。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王燕为组长，副镇长龙凌平和派出所所长李大帅为副组长，相关部门负责人为成员的领导小组，下设办公室，由安全办公室负责人姜洪任公室主任。各村、企事业单位也都成立了相应的消防安全工作小组，确定专人负责。为增强各村(社区)和企事业单位的消防安全责任意识，镇政府与各村(社区)签订消防安全责任书，把工作任务层层分解到村(社区)，并要求延伸到社组、农户，真正做到了“横向到边，纵向到底”。镇上还实行隐患事故排查责任制，镇安办每季度对各村和企事业单位、场镇人口集聚点开展一次消防检查。制定了《黄钟镇消防安全“网格化”管理工作实施方案》，与此同时，还健全了防火安全管理制度、火灾隐患举报制度、消防宣传和培训制度和消防安全检查制度等8项规章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采取以广大人民群众喜闻乐见的形式和各种宣传形式大力开展消防安全宣传教育，在镇广电、安办、林业站、黄钟中学等单位及部门密切配合下，经常性地开展消防宣传教育。在实际工作中，牢固树立“科学发展，安全发展”的理念，把消防安全宣传教育融入到“平安黄钟、和谐黄钟”创建工作之中，通过创“平安村、平安校园、平安单位、平安企业”等活动，发放各种宣传材料000余份，把消防知识送进千家万户;结合“_”普法、安全生产月等活动的开展，深入开展消防法律法规的宣传教育;在中小学校开办消防安全知识学习班，提高广大人民群众的消防意识，努力实现“教育一个、带动一家、影响一片”的良好社会效应;每季度在村、单位的宣传展板出版期消防知识专栏。并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相应完善了6个村个社区的义务消防队，建立了消防安全员队伍。目前，全镇共有义务消防队员90人。为充分发挥群防群治队伍的作用，镇政府和派出所还经常分批对各村、企事业单位的义务消防队进行培训，增强他们的实战能力，努力实现我镇的“小火不出村、中火不出镇、大火能控制”的消防防控目标。</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黄钟镇现有各类企业_年久失修。七是部门企业没有设立消防警示标志。</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认真做好秋季防火工作。二是继续定期不定期加强消防安全隐患排查，完善相关消防措施，督促各单位、企业以及人口集聚点购置灭火器、配备应急灯。三是做好当前秋季森林防火的工作。四是加强对医院、网吧、烟花爆竹经营点等重点区域进行消防安全管理。五是利用周末，对各单位、村(社区)的义务消防队员进行业务培训，努力提高他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燃气灾害普查工作总结5</w:t>
      </w:r>
    </w:p>
    <w:p>
      <w:pPr>
        <w:ind w:left="0" w:right="0" w:firstLine="560"/>
        <w:spacing w:before="450" w:after="450" w:line="312" w:lineRule="auto"/>
      </w:pPr>
      <w:r>
        <w:rPr>
          <w:rFonts w:ascii="宋体" w:hAnsi="宋体" w:eastAsia="宋体" w:cs="宋体"/>
          <w:color w:val="000"/>
          <w:sz w:val="28"/>
          <w:szCs w:val="28"/>
        </w:rPr>
        <w:t xml:space="preserve">第一条 为了建立安全生产隐患排查治理长效机制，强化安全生产主体责任,加强安全生产隐患监督管理，防止和减少事故，保障人民群众生命财产安全，根据国家安全生产监督管理总局《安全生产事故隐患排查治理暂行规定》，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本制度适用于__有限公司(以下简称公司)所属各部门、各单位和外委施工单位。</w:t>
      </w:r>
    </w:p>
    <w:p>
      <w:pPr>
        <w:ind w:left="0" w:right="0" w:firstLine="560"/>
        <w:spacing w:before="450" w:after="450" w:line="312" w:lineRule="auto"/>
      </w:pPr>
      <w:r>
        <w:rPr>
          <w:rFonts w:ascii="宋体" w:hAnsi="宋体" w:eastAsia="宋体" w:cs="宋体"/>
          <w:color w:val="000"/>
          <w:sz w:val="28"/>
          <w:szCs w:val="28"/>
        </w:rPr>
        <w:t xml:space="preserve">第三条 本制度所称安全生产隐患(以下简称隐患)，是指生产和辅助生产单位违反安全生产法律、法规、规章、标准、规程和公司安全生产管理制度的规定，或者因其他因素在生产、基建过程中存在可能导致事故发生的物的危险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安全生产隐患分为一般隐患和重大隐患。一般隐患，是指危害和整改难度较小，发现后能够立即整改排除的隐患。重大隐患，是指危害和整改难度较大，应当全部或者局部停产停业，并经过一定时间整改治理方能排除的隐患，或者因外部因素影响致使生产、建设单位自身难以排除的隐患。</w:t>
      </w:r>
    </w:p>
    <w:p>
      <w:pPr>
        <w:ind w:left="0" w:right="0" w:firstLine="560"/>
        <w:spacing w:before="450" w:after="450" w:line="312" w:lineRule="auto"/>
      </w:pPr>
      <w:r>
        <w:rPr>
          <w:rFonts w:ascii="宋体" w:hAnsi="宋体" w:eastAsia="宋体" w:cs="宋体"/>
          <w:color w:val="000"/>
          <w:sz w:val="28"/>
          <w:szCs w:val="28"/>
        </w:rPr>
        <w:t xml:space="preserve">第四条 职责权限。</w:t>
      </w:r>
    </w:p>
    <w:p>
      <w:pPr>
        <w:ind w:left="0" w:right="0" w:firstLine="560"/>
        <w:spacing w:before="450" w:after="450" w:line="312" w:lineRule="auto"/>
      </w:pPr>
      <w:r>
        <w:rPr>
          <w:rFonts w:ascii="宋体" w:hAnsi="宋体" w:eastAsia="宋体" w:cs="宋体"/>
          <w:color w:val="000"/>
          <w:sz w:val="28"/>
          <w:szCs w:val="28"/>
        </w:rPr>
        <w:t xml:space="preserve">一、公司总经理对所属各生产、建设单位的重大安全隐患排查治理全面负责。</w:t>
      </w:r>
    </w:p>
    <w:p>
      <w:pPr>
        <w:ind w:left="0" w:right="0" w:firstLine="560"/>
        <w:spacing w:before="450" w:after="450" w:line="312" w:lineRule="auto"/>
      </w:pPr>
      <w:r>
        <w:rPr>
          <w:rFonts w:ascii="宋体" w:hAnsi="宋体" w:eastAsia="宋体" w:cs="宋体"/>
          <w:color w:val="000"/>
          <w:sz w:val="28"/>
          <w:szCs w:val="28"/>
        </w:rPr>
        <w:t xml:space="preserve">二、各二级单位负责人对本单位安全生产隐患排查治理全面负责。各车间主管负责组织分管范围内的安全生产隐患排查与治理工作。</w:t>
      </w:r>
    </w:p>
    <w:p>
      <w:pPr>
        <w:ind w:left="0" w:right="0" w:firstLine="560"/>
        <w:spacing w:before="450" w:after="450" w:line="312" w:lineRule="auto"/>
      </w:pPr>
      <w:r>
        <w:rPr>
          <w:rFonts w:ascii="宋体" w:hAnsi="宋体" w:eastAsia="宋体" w:cs="宋体"/>
          <w:color w:val="000"/>
          <w:sz w:val="28"/>
          <w:szCs w:val="28"/>
        </w:rPr>
        <w:t xml:space="preserve">三、公司安全_监督检查重大隐患的整改治理进度。</w:t>
      </w:r>
    </w:p>
    <w:p>
      <w:pPr>
        <w:ind w:left="0" w:right="0" w:firstLine="560"/>
        <w:spacing w:before="450" w:after="450" w:line="312" w:lineRule="auto"/>
      </w:pPr>
      <w:r>
        <w:rPr>
          <w:rFonts w:ascii="宋体" w:hAnsi="宋体" w:eastAsia="宋体" w:cs="宋体"/>
          <w:color w:val="000"/>
          <w:sz w:val="28"/>
          <w:szCs w:val="28"/>
        </w:rPr>
        <w:t xml:space="preserve">公司其他业务部门负责实施本职范围内的安全生产隐患排查治理。</w:t>
      </w:r>
    </w:p>
    <w:p>
      <w:pPr>
        <w:ind w:left="0" w:right="0" w:firstLine="560"/>
        <w:spacing w:before="450" w:after="450" w:line="312" w:lineRule="auto"/>
      </w:pPr>
      <w:r>
        <w:rPr>
          <w:rFonts w:ascii="宋体" w:hAnsi="宋体" w:eastAsia="宋体" w:cs="宋体"/>
          <w:color w:val="000"/>
          <w:sz w:val="28"/>
          <w:szCs w:val="28"/>
        </w:rPr>
        <w:t xml:space="preserve">四、各驻安监处(站)协助单位负责人监管安全生产隐患的日常监管工作，落实安全生产隐患排查与治理制度。</w:t>
      </w:r>
    </w:p>
    <w:p>
      <w:pPr>
        <w:ind w:left="0" w:right="0" w:firstLine="560"/>
        <w:spacing w:before="450" w:after="450" w:line="312" w:lineRule="auto"/>
      </w:pPr>
      <w:r>
        <w:rPr>
          <w:rFonts w:ascii="宋体" w:hAnsi="宋体" w:eastAsia="宋体" w:cs="宋体"/>
          <w:color w:val="000"/>
          <w:sz w:val="28"/>
          <w:szCs w:val="28"/>
        </w:rPr>
        <w:t xml:space="preserve">第五条 生产、建设单位将生产、建设项目、场所、工程发包、设备出租的，应当与承包、承租单位签订安全生产管理协议，并在协议中明确各方对隐患排查、治理和防控的管理职责，严禁以包代管。生产、建设单位对承包、承租单位的隐患排查治理负有统一协调和监督管理的职责。</w:t>
      </w:r>
    </w:p>
    <w:p>
      <w:pPr>
        <w:ind w:left="0" w:right="0" w:firstLine="560"/>
        <w:spacing w:before="450" w:after="450" w:line="312" w:lineRule="auto"/>
      </w:pPr>
      <w:r>
        <w:rPr>
          <w:rFonts w:ascii="宋体" w:hAnsi="宋体" w:eastAsia="宋体" w:cs="宋体"/>
          <w:color w:val="000"/>
          <w:sz w:val="28"/>
          <w:szCs w:val="28"/>
        </w:rPr>
        <w:t xml:space="preserve">第六条 任何单位和个人发现安全生产隐患，均有权向公司安全_和有关业务部门报告。执行公司隐患报告和举报奖励制度。</w:t>
      </w:r>
    </w:p>
    <w:p>
      <w:pPr>
        <w:ind w:left="0" w:right="0" w:firstLine="560"/>
        <w:spacing w:before="450" w:after="450" w:line="312" w:lineRule="auto"/>
      </w:pPr>
      <w:r>
        <w:rPr>
          <w:rFonts w:ascii="宋体" w:hAnsi="宋体" w:eastAsia="宋体" w:cs="宋体"/>
          <w:color w:val="000"/>
          <w:sz w:val="28"/>
          <w:szCs w:val="28"/>
        </w:rPr>
        <w:t xml:space="preserve">安全_接到隐患报告后，要按照职责分工立即组织核实并予以查处;发现所报告隐患应当由其他有关业务部门处理的，应当立即移送有关部门并记录备查，并跟踪到隐患得到治理。</w:t>
      </w:r>
    </w:p>
    <w:p>
      <w:pPr>
        <w:ind w:left="0" w:right="0" w:firstLine="560"/>
        <w:spacing w:before="450" w:after="450" w:line="312" w:lineRule="auto"/>
      </w:pPr>
      <w:r>
        <w:rPr>
          <w:rFonts w:ascii="宋体" w:hAnsi="宋体" w:eastAsia="宋体" w:cs="宋体"/>
          <w:color w:val="000"/>
          <w:sz w:val="28"/>
          <w:szCs w:val="28"/>
        </w:rPr>
        <w:t xml:space="preserve">第七条 隐患排查与治理所需的资金由公司及二级单位从专项资金中解决，要保证有充足的资金整改治理隐患并落实到位。</w:t>
      </w:r>
    </w:p>
    <w:p>
      <w:pPr>
        <w:ind w:left="0" w:right="0" w:firstLine="560"/>
        <w:spacing w:before="450" w:after="450" w:line="312" w:lineRule="auto"/>
      </w:pPr>
      <w:r>
        <w:rPr>
          <w:rFonts w:ascii="宋体" w:hAnsi="宋体" w:eastAsia="宋体" w:cs="宋体"/>
          <w:color w:val="000"/>
          <w:sz w:val="28"/>
          <w:szCs w:val="28"/>
        </w:rPr>
        <w:t xml:space="preserve">第八条 安全生产隐患确认与上报。</w:t>
      </w:r>
    </w:p>
    <w:p>
      <w:pPr>
        <w:ind w:left="0" w:right="0" w:firstLine="560"/>
        <w:spacing w:before="450" w:after="450" w:line="312" w:lineRule="auto"/>
      </w:pPr>
      <w:r>
        <w:rPr>
          <w:rFonts w:ascii="宋体" w:hAnsi="宋体" w:eastAsia="宋体" w:cs="宋体"/>
          <w:color w:val="000"/>
          <w:sz w:val="28"/>
          <w:szCs w:val="28"/>
        </w:rPr>
        <w:t xml:space="preserve">一、各二级单位每月一日前要将上月的A、B级隐患呈报公司安监部，并提出整改意见，经安监部确认安全隐患后，每月将隐患报表上报集团公司和地方煤矿安全监察分局，并负责督察治理进度。</w:t>
      </w:r>
    </w:p>
    <w:p>
      <w:pPr>
        <w:ind w:left="0" w:right="0" w:firstLine="560"/>
        <w:spacing w:before="450" w:after="450" w:line="312" w:lineRule="auto"/>
      </w:pPr>
      <w:r>
        <w:rPr>
          <w:rFonts w:ascii="宋体" w:hAnsi="宋体" w:eastAsia="宋体" w:cs="宋体"/>
          <w:color w:val="000"/>
          <w:sz w:val="28"/>
          <w:szCs w:val="28"/>
        </w:rPr>
        <w:t xml:space="preserve">二、隐患在未治理完成前必须每次都报，直至隐患整改治理完成，对于不报隐患的单位，公司不安排安技措费用。</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燃气灾害普查工作总结6</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x中石油昆仑燃气有限公司、x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x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 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燃气灾害普查工作总结8</w:t>
      </w:r>
    </w:p>
    <w:p>
      <w:pPr>
        <w:ind w:left="0" w:right="0" w:firstLine="560"/>
        <w:spacing w:before="450" w:after="450" w:line="312" w:lineRule="auto"/>
      </w:pPr>
      <w:r>
        <w:rPr>
          <w:rFonts w:ascii="宋体" w:hAnsi="宋体" w:eastAsia="宋体" w:cs="宋体"/>
          <w:color w:val="000"/>
          <w:sz w:val="28"/>
          <w:szCs w:val="28"/>
        </w:rPr>
        <w:t xml:space="preserve">为贯彻执行国家“隐患治理年”的一系列要求，认真落实市、区政府的安排部署，乡政府决定在全乡范围内开展为期两个月的安全生产隐患大排查、大整治专项行动。为确保此次专项行动深入开展，最大限度地整改、消除各行业领域的重大安全隐患，结合国家、省、市、区“隐患治理年”的相关要求和部署，以及当前我乡安全生产工作的实际情况，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在全乡范围内开展安全生产隐患大排查、大整治专项行动，深入推进“隐患治理年”各项工作，促进企业的安全生产主体责任和村及相关部门的安全监管主体责任进一步落到实处；对重点行业领域生产经营场所进行拉网式排查，及时整改消除重大隐患，落实防控措施，认真解决存在的突出问题；加强联合执法，严厉打击安全生产领域的各种违法违规行为，坚决防范和遏制重特大事故发生，减少一般事故，促进全乡各行业、各领域安全生产状况进一步稳定好转。</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区委、区政府的要求，按照乡党委、政府的部署，此次全乡隐患排查治理专项行动的工作重点主要包括：道路交通、非煤矿山、消防、危险化学品、烟花爆竹、建筑施工、民爆器材、农机、水利、教育、人员密集场所等重点行业和领域。</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为切实加强对安全生产隐患大排查、大整治专项行动的领导，经乡党委、政府研究，决定成立“乐居乡安全生产隐患排查治理专项行动领导小组”，组成人员如下：</w:t>
      </w:r>
    </w:p>
    <w:p>
      <w:pPr>
        <w:ind w:left="0" w:right="0" w:firstLine="560"/>
        <w:spacing w:before="450" w:after="450" w:line="312" w:lineRule="auto"/>
      </w:pPr>
      <w:r>
        <w:rPr>
          <w:rFonts w:ascii="宋体" w:hAnsi="宋体" w:eastAsia="宋体" w:cs="宋体"/>
          <w:color w:val="000"/>
          <w:sz w:val="28"/>
          <w:szCs w:val="28"/>
        </w:rPr>
        <w:t xml:space="preserve">领导组下设办公室在乡安监站，由周兆雄担任主任，负责处理相关事务。</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安全生产隐患排查专项行动按照乡政府统一领导、部门各负其责、企业依法履行主体责任的原则，由各村、各部门组织实施。</w:t>
      </w:r>
    </w:p>
    <w:p>
      <w:pPr>
        <w:ind w:left="0" w:right="0" w:firstLine="560"/>
        <w:spacing w:before="450" w:after="450" w:line="312" w:lineRule="auto"/>
      </w:pPr>
      <w:r>
        <w:rPr>
          <w:rFonts w:ascii="宋体" w:hAnsi="宋体" w:eastAsia="宋体" w:cs="宋体"/>
          <w:color w:val="000"/>
          <w:sz w:val="28"/>
          <w:szCs w:val="28"/>
        </w:rPr>
        <w:t xml:space="preserve">1、各村要结合实际，按照“重点突出，整体推进”的原则，制定切实可行的具体方案，加强领导，认真组织，把安全生产隐患排查治理专项行动的各项工作落到实处。</w:t>
      </w:r>
    </w:p>
    <w:p>
      <w:pPr>
        <w:ind w:left="0" w:right="0" w:firstLine="560"/>
        <w:spacing w:before="450" w:after="450" w:line="312" w:lineRule="auto"/>
      </w:pPr>
      <w:r>
        <w:rPr>
          <w:rFonts w:ascii="宋体" w:hAnsi="宋体" w:eastAsia="宋体" w:cs="宋体"/>
          <w:color w:val="000"/>
          <w:sz w:val="28"/>
          <w:szCs w:val="28"/>
        </w:rPr>
        <w:t xml:space="preserve">2、乡安监站要搞好全乡安全生产隐患排查治理工作的综合协调与指导，并按照“隐患治理年”的部署要求和_安委办关于重点行业隐患排查治理工作的实施意见，结合本乡实际，督促相关单位和生产经营企业抓好各项工作措施的落实；指导隐患排查治理工作。</w:t>
      </w:r>
    </w:p>
    <w:p>
      <w:pPr>
        <w:ind w:left="0" w:right="0" w:firstLine="560"/>
        <w:spacing w:before="450" w:after="450" w:line="312" w:lineRule="auto"/>
      </w:pPr>
      <w:r>
        <w:rPr>
          <w:rFonts w:ascii="宋体" w:hAnsi="宋体" w:eastAsia="宋体" w:cs="宋体"/>
          <w:color w:val="000"/>
          <w:sz w:val="28"/>
          <w:szCs w:val="28"/>
        </w:rPr>
        <w:t xml:space="preserve">3、乐居派出所主要负责公共安全隐患排查治理及组织、指导、督促民爆器材的储存、运输、使用和对烟花爆竹运输、燃放开展隐患排查治理工作；加大对辖区内的“三无”车辆、超员超载超速、违章载人、酒后驾驶、无证驾驶等违法违章行为的查处力度，加强对事故育点、黑点路段的监控和治理。</w:t>
      </w:r>
    </w:p>
    <w:p>
      <w:pPr>
        <w:ind w:left="0" w:right="0" w:firstLine="560"/>
        <w:spacing w:before="450" w:after="450" w:line="312" w:lineRule="auto"/>
      </w:pPr>
      <w:r>
        <w:rPr>
          <w:rFonts w:ascii="宋体" w:hAnsi="宋体" w:eastAsia="宋体" w:cs="宋体"/>
          <w:color w:val="000"/>
          <w:sz w:val="28"/>
          <w:szCs w:val="28"/>
        </w:rPr>
        <w:t xml:space="preserve">4、乐居国土所主要负责组织、指导、督促矿产资源勘查企业安全隐患的排查治理工作，依法打击种类非法开采国家矿产资源的行为；加强地质灾害的排查、评估、监控，落实有效防范措施。</w:t>
      </w:r>
    </w:p>
    <w:p>
      <w:pPr>
        <w:ind w:left="0" w:right="0" w:firstLine="560"/>
        <w:spacing w:before="450" w:after="450" w:line="312" w:lineRule="auto"/>
      </w:pPr>
      <w:r>
        <w:rPr>
          <w:rFonts w:ascii="宋体" w:hAnsi="宋体" w:eastAsia="宋体" w:cs="宋体"/>
          <w:color w:val="000"/>
          <w:sz w:val="28"/>
          <w:szCs w:val="28"/>
        </w:rPr>
        <w:t xml:space="preserve">5、乐居交警中队的主要负责道路交通安全隐患的排查治理，加大对“三无”车辆、超员超载超速、违章载人、酒后驾驶、无证驾驶等违法违章行为的查处力度，加强对事故育点、黑点路段的监控和治理。</w:t>
      </w:r>
    </w:p>
    <w:p>
      <w:pPr>
        <w:ind w:left="0" w:right="0" w:firstLine="560"/>
        <w:spacing w:before="450" w:after="450" w:line="312" w:lineRule="auto"/>
      </w:pPr>
      <w:r>
        <w:rPr>
          <w:rFonts w:ascii="宋体" w:hAnsi="宋体" w:eastAsia="宋体" w:cs="宋体"/>
          <w:color w:val="000"/>
          <w:sz w:val="28"/>
          <w:szCs w:val="28"/>
        </w:rPr>
        <w:t xml:space="preserve">6、乐居工商所、卫生院主要负责组织、指导、督促食品药品安全隐患排查和整治工作。</w:t>
      </w:r>
    </w:p>
    <w:p>
      <w:pPr>
        <w:ind w:left="0" w:right="0" w:firstLine="560"/>
        <w:spacing w:before="450" w:after="450" w:line="312" w:lineRule="auto"/>
      </w:pPr>
      <w:r>
        <w:rPr>
          <w:rFonts w:ascii="宋体" w:hAnsi="宋体" w:eastAsia="宋体" w:cs="宋体"/>
          <w:color w:val="000"/>
          <w:sz w:val="28"/>
          <w:szCs w:val="28"/>
        </w:rPr>
        <w:t xml:space="preserve">7、乐居乡中心学校主要负责组织、指导、督促本系统安全隐患的排查和治理工作。</w:t>
      </w:r>
    </w:p>
    <w:p>
      <w:pPr>
        <w:ind w:left="0" w:right="0" w:firstLine="560"/>
        <w:spacing w:before="450" w:after="450" w:line="312" w:lineRule="auto"/>
      </w:pPr>
      <w:r>
        <w:rPr>
          <w:rFonts w:ascii="宋体" w:hAnsi="宋体" w:eastAsia="宋体" w:cs="宋体"/>
          <w:color w:val="000"/>
          <w:sz w:val="28"/>
          <w:szCs w:val="28"/>
        </w:rPr>
        <w:t xml:space="preserve">8、乡水管站根据各自监管职责，按照“隐患治理年”的部署要求和上级主管部门的实施意见，结合本部门、本行业的实际，认真研究，组织实施本行业和领域的安全生产隐患排查治理专项行动工作。</w:t>
      </w:r>
    </w:p>
    <w:p>
      <w:pPr>
        <w:ind w:left="0" w:right="0" w:firstLine="560"/>
        <w:spacing w:before="450" w:after="450" w:line="312" w:lineRule="auto"/>
      </w:pPr>
      <w:r>
        <w:rPr>
          <w:rFonts w:ascii="宋体" w:hAnsi="宋体" w:eastAsia="宋体" w:cs="宋体"/>
          <w:color w:val="000"/>
          <w:sz w:val="28"/>
          <w:szCs w:val="28"/>
        </w:rPr>
        <w:t xml:space="preserve">9、重点行业和领域的各类生产经营单位和企业，要全面贯彻落实国家、省、市、区、乡各级政府“隐患治理年”的部署要求，严格执行监管部门的有关指令，深入开展隐患自查工作，制定整改计划，落实整改资金，积极开展整改活动和落实各项防范措施，严防隐患转化为事故，确保安全。</w:t>
      </w:r>
    </w:p>
    <w:p>
      <w:pPr>
        <w:ind w:left="0" w:right="0" w:firstLine="560"/>
        <w:spacing w:before="450" w:after="450" w:line="312" w:lineRule="auto"/>
      </w:pPr>
      <w:r>
        <w:rPr>
          <w:rFonts w:ascii="宋体" w:hAnsi="宋体" w:eastAsia="宋体" w:cs="宋体"/>
          <w:color w:val="000"/>
          <w:sz w:val="28"/>
          <w:szCs w:val="28"/>
        </w:rPr>
        <w:t xml:space="preserve">各行业监管部门、各生产经营单位要深刻吸取xx县“3·14”煤矿事故教训，认真学习贯彻_、省、市、区领导相关重要指示精神，结合本行业、本单位的实际，组织好、开展好、实施好安全生产隐患大排查、大整治活动，全力以赴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根据区政府的安排部署，全乡安全生产隐患排查治理专项行动从今年3月27日开始，到5月20日结束，分四个阶段实施。</w:t>
      </w:r>
    </w:p>
    <w:p>
      <w:pPr>
        <w:ind w:left="0" w:right="0" w:firstLine="560"/>
        <w:spacing w:before="450" w:after="450" w:line="312" w:lineRule="auto"/>
      </w:pPr>
      <w:r>
        <w:rPr>
          <w:rFonts w:ascii="宋体" w:hAnsi="宋体" w:eastAsia="宋体" w:cs="宋体"/>
          <w:color w:val="000"/>
          <w:sz w:val="28"/>
          <w:szCs w:val="28"/>
        </w:rPr>
        <w:t xml:space="preserve">（一）隐患排查阶段（3月27日至3月31日）</w:t>
      </w:r>
    </w:p>
    <w:p>
      <w:pPr>
        <w:ind w:left="0" w:right="0" w:firstLine="560"/>
        <w:spacing w:before="450" w:after="450" w:line="312" w:lineRule="auto"/>
      </w:pPr>
      <w:r>
        <w:rPr>
          <w:rFonts w:ascii="宋体" w:hAnsi="宋体" w:eastAsia="宋体" w:cs="宋体"/>
          <w:color w:val="000"/>
          <w:sz w:val="28"/>
          <w:szCs w:val="28"/>
        </w:rPr>
        <w:t xml:space="preserve">各村、各相关部门要认真贯彻落实全区安全生产工作会议精神，严格按照区委、区政府的要求和乡党委、政府的要求，结合工作实际和去年专项行动中隐患排查治理情况，认真研究，制定具体的工作方案，成立机构，落实人员、经费、及时开展安全生产大排查活动。隐患排查工作采取乡政府组织抽查和企业自查、申报的方式进行。排查阶段结合后，要如实填报《安全生产隐患排查登记表》，对每一条隐患都要进行逐一登记。</w:t>
      </w:r>
    </w:p>
    <w:p>
      <w:pPr>
        <w:ind w:left="0" w:right="0" w:firstLine="560"/>
        <w:spacing w:before="450" w:after="450" w:line="312" w:lineRule="auto"/>
      </w:pPr>
      <w:r>
        <w:rPr>
          <w:rFonts w:ascii="宋体" w:hAnsi="宋体" w:eastAsia="宋体" w:cs="宋体"/>
          <w:color w:val="000"/>
          <w:sz w:val="28"/>
          <w:szCs w:val="28"/>
        </w:rPr>
        <w:t xml:space="preserve">非煤矿山、危险化学品、烟花爆竹、建筑施工、民爆器材、水利等工矿商贸行业监管部门和道路交通、水运等交通运输监管部门以及教育、文体、农机、水利等行业监管部门，要按照全区安全生产隐患排查治理专项行动的部署要求，及时组织督促开展本行业领域生产经营企业的安全生产经营活动。发现重大隐患，应当立即责令相关单位停止生产经营活动，采取必要的安全防范措施，并及时向当地行业监管部门申报，纳入督办整改内容，隐患不消除，坚决不允许恢复生产经营活动。凡因排查不力或满报、虚报安全隐患、造成安全生产事故的，将严肃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（二）督促整改阶段（4月1日至4月25日）</w:t>
      </w:r>
    </w:p>
    <w:p>
      <w:pPr>
        <w:ind w:left="0" w:right="0" w:firstLine="560"/>
        <w:spacing w:before="450" w:after="450" w:line="312" w:lineRule="auto"/>
      </w:pPr>
      <w:r>
        <w:rPr>
          <w:rFonts w:ascii="宋体" w:hAnsi="宋体" w:eastAsia="宋体" w:cs="宋体"/>
          <w:color w:val="000"/>
          <w:sz w:val="28"/>
          <w:szCs w:val="28"/>
        </w:rPr>
        <w:t xml:space="preserve">各生产经营企业要高度重视安全生产隐患排查治理工作，深刻吸取区内外的事故教训，举一反三，认真分析研究，周密部署，结合隐患排查情况制定整改方案，落实整改资金，及时整改消除安全隐患。对一时难以整改的隐患，要列出切实可行的整改计划，做到责任、措施、资金、预案和临控“五落实”，严防隐患酿成事故。各村和相关部门要适时组织深入生产经营企业，对排查登记的隐患整改情况进行抽查、指导和督促，如实填报《安全生产重大隐患治理情况汇总表》。各村和相关部门务必于4月25日前将专项行动总结材料和《安全生产重大隐患排查登记表》、《安全生产重大隐患治理情况汇总表》报专项行动领导组办公室。</w:t>
      </w:r>
    </w:p>
    <w:p>
      <w:pPr>
        <w:ind w:left="0" w:right="0" w:firstLine="560"/>
        <w:spacing w:before="450" w:after="450" w:line="312" w:lineRule="auto"/>
      </w:pPr>
      <w:r>
        <w:rPr>
          <w:rFonts w:ascii="宋体" w:hAnsi="宋体" w:eastAsia="宋体" w:cs="宋体"/>
          <w:color w:val="000"/>
          <w:sz w:val="28"/>
          <w:szCs w:val="28"/>
        </w:rPr>
        <w:t xml:space="preserve">（三）督查验收阶段（4月26日至4月30日）</w:t>
      </w:r>
    </w:p>
    <w:p>
      <w:pPr>
        <w:ind w:left="0" w:right="0" w:firstLine="560"/>
        <w:spacing w:before="450" w:after="450" w:line="312" w:lineRule="auto"/>
      </w:pPr>
      <w:r>
        <w:rPr>
          <w:rFonts w:ascii="宋体" w:hAnsi="宋体" w:eastAsia="宋体" w:cs="宋体"/>
          <w:color w:val="000"/>
          <w:sz w:val="28"/>
          <w:szCs w:val="28"/>
        </w:rPr>
        <w:t xml:space="preserve">为确保此次安全隐患排查治理专项行动取得实效，乡政府将组织督查组，于4月26日至4月30日对各村、各相关部门开展安全生产隐患排查和整改工作情况进行督查验收。督查的主要内容是：一是查各村、各相关部门贯彻落实全区安全生产工作会议放执行专项行动目标责任状的情况以及相关行业监管部门履职情况；二是抽查企业落实安全生产主体责任、组织开展隐患排查整改的情况；三是查隐患排查治理工作到位情况以及防范措施落实情况；四是查企业安全生产投入和隐患治理资金落实情况；五是查生产安全事故按照“四不放过”原则处理情况；六是查各村、各相关部门组织开展“打非”工作情况。</w:t>
      </w:r>
    </w:p>
    <w:p>
      <w:pPr>
        <w:ind w:left="0" w:right="0" w:firstLine="560"/>
        <w:spacing w:before="450" w:after="450" w:line="312" w:lineRule="auto"/>
      </w:pPr>
      <w:r>
        <w:rPr>
          <w:rFonts w:ascii="宋体" w:hAnsi="宋体" w:eastAsia="宋体" w:cs="宋体"/>
          <w:color w:val="000"/>
          <w:sz w:val="28"/>
          <w:szCs w:val="28"/>
        </w:rPr>
        <w:t xml:space="preserve">督查验收工作结束，乡党委、政府按照此次专项行动目标责任状的考核内容和奖惩办法，对各村、各相关部门专项行动工作情况进行考核，严格兑现奖惩，并将考核结果一并纳入全年安全生工作目标责任状的考核。</w:t>
      </w:r>
    </w:p>
    <w:p>
      <w:pPr>
        <w:ind w:left="0" w:right="0" w:firstLine="560"/>
        <w:spacing w:before="450" w:after="450" w:line="312" w:lineRule="auto"/>
      </w:pPr>
      <w:r>
        <w:rPr>
          <w:rFonts w:ascii="宋体" w:hAnsi="宋体" w:eastAsia="宋体" w:cs="宋体"/>
          <w:color w:val="000"/>
          <w:sz w:val="28"/>
          <w:szCs w:val="28"/>
        </w:rPr>
        <w:t xml:space="preserve">（四）迎接市区级督查验收阶段（5月1日至5月20日）</w:t>
      </w:r>
    </w:p>
    <w:p>
      <w:pPr>
        <w:ind w:left="0" w:right="0" w:firstLine="560"/>
        <w:spacing w:before="450" w:after="450" w:line="312" w:lineRule="auto"/>
      </w:pPr>
      <w:r>
        <w:rPr>
          <w:rFonts w:ascii="宋体" w:hAnsi="宋体" w:eastAsia="宋体" w:cs="宋体"/>
          <w:color w:val="000"/>
          <w:sz w:val="28"/>
          <w:szCs w:val="28"/>
        </w:rPr>
        <w:t xml:space="preserve">各村、各相关部门和生产经营单位要根据乡级督查验收情况，进一步查缺补漏，做好迎接市、区督查验收的相关准备工作。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各村、各相关部门要深刻吸取xx县“”煤矿事故教训，举一反三，认真查找安全生产工作中的薄弱环节和存在问题，增强责任感和紧迫感，在思想上更加重视安全生产，在行动上更加扎实地抓安全生产，保持高压态势，狠抓具体措施的落实。要加强舆论监督和宣传教育，把宣传教育工作贯穿于安全生产隐患排查治理工作的始终，营造安全生产隐患大排查、大整治的浓厚氛围，充分调动广大干部群众、从业人员全面细致的查找事故隐患，出谋划策，群防群汉，深入推动隐患排查治理工作，确保专一项行动取得实效。</w:t>
      </w:r>
    </w:p>
    <w:p>
      <w:pPr>
        <w:ind w:left="0" w:right="0" w:firstLine="560"/>
        <w:spacing w:before="450" w:after="450" w:line="312" w:lineRule="auto"/>
      </w:pPr>
      <w:r>
        <w:rPr>
          <w:rFonts w:ascii="宋体" w:hAnsi="宋体" w:eastAsia="宋体" w:cs="宋体"/>
          <w:color w:val="000"/>
          <w:sz w:val="28"/>
          <w:szCs w:val="28"/>
        </w:rPr>
        <w:t xml:space="preserve">二是要结合国家、省、市、区有关“隐患治理年”的部署要求，认真研究，周密部署，精心组织，狠抓各项工作措施落实。进一步强化监管主体责任，主要领导亲自部署、负总责，分管领导要具体抓落实。要结合实际，层层分解落实隐患排查治理工作责任，将专项行动的有关要求落实到每一个行业主管部门和生产经营单位。</w:t>
      </w:r>
    </w:p>
    <w:p>
      <w:pPr>
        <w:ind w:left="0" w:right="0" w:firstLine="560"/>
        <w:spacing w:before="450" w:after="450" w:line="312" w:lineRule="auto"/>
      </w:pPr>
      <w:r>
        <w:rPr>
          <w:rFonts w:ascii="宋体" w:hAnsi="宋体" w:eastAsia="宋体" w:cs="宋体"/>
          <w:color w:val="000"/>
          <w:sz w:val="28"/>
          <w:szCs w:val="28"/>
        </w:rPr>
        <w:t xml:space="preserve">三是排查治理工作要全面、深入、细致、不留死角，切实做到责任清、情况明、数字准。排查出的每条安全隐患都要注明基本情况、类型、需整改的内容、主体责任单位、监管单位、措施落实情况等。要认真总结去年安全生产隐患排查治理专项行动工作，地至今尚未整改到位的重大隐患，要进行认真梳理，查清原因，制定切实可行的方案，采取有力的措施，加快整改进度。暂时不能完成整改措施的重大安全隐患都要由主体责任单位列出计划，做到责任、措施、资金、预案和监控“五落实”，确保隐患整改到位，防止事故发生。</w:t>
      </w:r>
    </w:p>
    <w:p>
      <w:pPr>
        <w:ind w:left="0" w:right="0" w:firstLine="560"/>
        <w:spacing w:before="450" w:after="450" w:line="312" w:lineRule="auto"/>
      </w:pPr>
      <w:r>
        <w:rPr>
          <w:rFonts w:ascii="宋体" w:hAnsi="宋体" w:eastAsia="宋体" w:cs="宋体"/>
          <w:color w:val="000"/>
          <w:sz w:val="28"/>
          <w:szCs w:val="28"/>
        </w:rPr>
        <w:t xml:space="preserve">四是各村、各相关部门要密切配合，认真履行监管职责，加大监管执法力度，严厉打击非法、违法生产行为。要加强对隐患具体责任单位排查治理工作的督促指导和检查，狠抓整改落实。对存在重大安全隐患，在规定时限内未进行整改或经整改仍达不到安全条件的单位、企业，要依法采取坚决果断的措施，该停产停业的要停产停业，该吊销证照的要吊销证照，该关闭的要依法关闭；对长期存在重大安全隐患，迟迟不进行治理的，要依法对相关责任单位和责任人进行严肃查处。凡因工作不力、造成严重后果的，要对相关责任单位和责任人进行责任追究，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燃气灾害普查工作总结9</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燃气灾害普查工作总结10</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_总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燃气灾害普查工作总结11</w:t>
      </w:r>
    </w:p>
    <w:p>
      <w:pPr>
        <w:ind w:left="0" w:right="0" w:firstLine="560"/>
        <w:spacing w:before="450" w:after="450" w:line="312" w:lineRule="auto"/>
      </w:pPr>
      <w:r>
        <w:rPr>
          <w:rFonts w:ascii="宋体" w:hAnsi="宋体" w:eastAsia="宋体" w:cs="宋体"/>
          <w:color w:val="000"/>
          <w:sz w:val="28"/>
          <w:szCs w:val="28"/>
        </w:rPr>
        <w:t xml:space="preserve">公司在市委、市府及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生产月”活动中，公司积极参加政府组织的各项宣传活动，制作宣传横幅，张贴各种宣传画，张贴宣传标语，制作宣传板报，上街发放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管网遍布大街小巷，与居民生活息息相关，由于各种客观原因、燃气设施不可避免地会发生故障或事故。为了保证员工随时做好充分的思想、设备、工具准备，及时采取果断处理措施，高效、有序、妥善地处臵燃气突发事故，公司建立了完整的燃气应急抢修预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燃气灾害普查工作总结12</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燃气灾害普查工作总结13</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局实际，局综治办决定，于今年3月份开始在全局范围内开展“重点地区”排查活动，集中力量解决好我局影响社会稳定的突出问题。现将我局xx年度开展集中行动情况简要总结如下：</w:t>
      </w:r>
    </w:p>
    <w:p>
      <w:pPr>
        <w:ind w:left="0" w:right="0" w:firstLine="560"/>
        <w:spacing w:before="450" w:after="450" w:line="312" w:lineRule="auto"/>
      </w:pPr>
      <w:r>
        <w:rPr>
          <w:rFonts w:ascii="宋体" w:hAnsi="宋体" w:eastAsia="宋体" w:cs="宋体"/>
          <w:color w:val="000"/>
          <w:sz w:val="28"/>
          <w:szCs w:val="28"/>
        </w:rPr>
        <w:t xml:space="preserve">一、充分认真工作的重要性和必要性，统一思想、加强组织领导</w:t>
      </w:r>
    </w:p>
    <w:p>
      <w:pPr>
        <w:ind w:left="0" w:right="0" w:firstLine="560"/>
        <w:spacing w:before="450" w:after="450" w:line="312" w:lineRule="auto"/>
      </w:pPr>
      <w:r>
        <w:rPr>
          <w:rFonts w:ascii="宋体" w:hAnsi="宋体" w:eastAsia="宋体" w:cs="宋体"/>
          <w:color w:val="000"/>
          <w:sz w:val="28"/>
          <w:szCs w:val="28"/>
        </w:rPr>
        <w:t xml:space="preserve">按照上级要求，县科技局党支部在今年3月成立了社会治安重点地区排查整治工作领导小组，组长由局长xx同志担任，副组长由分管综治工作的副科干部xx同志担任，领导小组下设办公室，日常工作由综治办负责。领导小组成员由各股（站）长组成，层层落实职责，作好职责分工，利于工作的推动。</w:t>
      </w:r>
    </w:p>
    <w:p>
      <w:pPr>
        <w:ind w:left="0" w:right="0" w:firstLine="560"/>
        <w:spacing w:before="450" w:after="450" w:line="312" w:lineRule="auto"/>
      </w:pPr>
      <w:r>
        <w:rPr>
          <w:rFonts w:ascii="宋体" w:hAnsi="宋体" w:eastAsia="宋体" w:cs="宋体"/>
          <w:color w:val="000"/>
          <w:sz w:val="28"/>
          <w:szCs w:val="28"/>
        </w:rPr>
        <w:t xml:space="preserve">二、确立目标任务，落实职责分工</w:t>
      </w:r>
    </w:p>
    <w:p>
      <w:pPr>
        <w:ind w:left="0" w:right="0" w:firstLine="560"/>
        <w:spacing w:before="450" w:after="450" w:line="312" w:lineRule="auto"/>
      </w:pPr>
      <w:r>
        <w:rPr>
          <w:rFonts w:ascii="宋体" w:hAnsi="宋体" w:eastAsia="宋体" w:cs="宋体"/>
          <w:color w:val="000"/>
          <w:sz w:val="28"/>
          <w:szCs w:val="28"/>
        </w:rPr>
        <w:t xml:space="preserve">将社会治安排查整治行动作为平安建设的重要抓手，通过排查整治行动，以迅速改变重点地区治安混乱局面，切实解决和改善民生问题，提升社会服务管理工作效率，进一步增强基层_建设，建立健全社会治安综合治理长效机制作为此次排查整治行动的目标任务。制定了详尽的排查整治工作方案，明确规定了各股（站）的工作职责，将排查整治行动分为三个阶段，3-4月为摸底排查阶段，5-9月为排查整治阶段，10-11月为总结验收阶段。在规定期限内各成员单位分工负责，积极协作，积极、切实地开展好工作。</w:t>
      </w:r>
    </w:p>
    <w:p>
      <w:pPr>
        <w:ind w:left="0" w:right="0" w:firstLine="560"/>
        <w:spacing w:before="450" w:after="450" w:line="312" w:lineRule="auto"/>
      </w:pPr>
      <w:r>
        <w:rPr>
          <w:rFonts w:ascii="宋体" w:hAnsi="宋体" w:eastAsia="宋体" w:cs="宋体"/>
          <w:color w:val="000"/>
          <w:sz w:val="28"/>
          <w:szCs w:val="28"/>
        </w:rPr>
        <w:t xml:space="preserve">三、深入广泛开展宣传，积极各单位、各部门齐抓共管</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燃气灾害普查工作总结14</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燃气灾害普查工作总结15</w:t>
      </w:r>
    </w:p>
    <w:p>
      <w:pPr>
        <w:ind w:left="0" w:right="0" w:firstLine="560"/>
        <w:spacing w:before="450" w:after="450" w:line="312" w:lineRule="auto"/>
      </w:pPr>
      <w:r>
        <w:rPr>
          <w:rFonts w:ascii="宋体" w:hAnsi="宋体" w:eastAsia="宋体" w:cs="宋体"/>
          <w:color w:val="000"/>
          <w:sz w:val="28"/>
          <w:szCs w:val="28"/>
        </w:rPr>
        <w:t xml:space="preserve">我幼儿园按照建设主管部门安排部署，认真贯彻落实《河南省住房和城乡建设厅关于开展城镇燃气安全生产专项排查的通知》（豫新建【20xx】10号）精神，深入开展隐患排查治理，及时发现并处理了一批安全隐患，燃气运行情况较为稳定。</w:t>
      </w:r>
    </w:p>
    <w:p>
      <w:pPr>
        <w:ind w:left="0" w:right="0" w:firstLine="560"/>
        <w:spacing w:before="450" w:after="450" w:line="312" w:lineRule="auto"/>
      </w:pPr>
      <w:r>
        <w:rPr>
          <w:rFonts w:ascii="宋体" w:hAnsi="宋体" w:eastAsia="宋体" w:cs="宋体"/>
          <w:color w:val="000"/>
          <w:sz w:val="28"/>
          <w:szCs w:val="28"/>
        </w:rPr>
        <w:t xml:space="preserve">一是加强组织领导，强化安全工作领导责任，贯彻落实安全工作精神。接到通知后，公司召开安全生产会议，传达学习《通知》精神，研究部署当前安全生产工作，成立了由主要负责人为组长的安全生产专项检查领导小组，按照“一岗双责”要求，全面落实安全主体责任，要求班子成员及各部门负责人按照责任分工抓好相关部门安全生产工作，大力实施安全发展战略，立即深入开展隐患排查治理，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是增强责任意识，深入开展隐患排查治理。各部门按照责任分工，进一步细化分解任务，与各岗位签订了安全责任书。利用便携式检漏仪等设施设备每天对所有燃气管道、设施进行拉网式排查，对调压站进行检查、维护，认真检查机器设备运行情况，认真做好检查记录。加大检查力度，对私改、私接等违章行为下达限期整改通知单，逾期不整改的停止供气。重点加强对道路施工路段及安装时间较长的管道的巡护，对4处交叉施工现场安排人员重点监护，主动与施工单位沟通，做好技术交底，对管道位置进行标注，避免管道损毁。对排查出的隐患坚持随发现随整改，维修地上设施34处，处理违章占压1处，维修室内设施51处，有效避免了事故发生。</w:t>
      </w:r>
    </w:p>
    <w:p>
      <w:pPr>
        <w:ind w:left="0" w:right="0" w:firstLine="560"/>
        <w:spacing w:before="450" w:after="450" w:line="312" w:lineRule="auto"/>
      </w:pPr>
      <w:r>
        <w:rPr>
          <w:rFonts w:ascii="宋体" w:hAnsi="宋体" w:eastAsia="宋体" w:cs="宋体"/>
          <w:color w:val="000"/>
          <w:sz w:val="28"/>
          <w:szCs w:val="28"/>
        </w:rPr>
        <w:t xml:space="preserve">三是强化施工安全监管，抓好燃气工程建设。针对燃气工程多、时间紧、任务重的实际情况，公司明确现场管理责任，每周召开安全生产会，研究制定施工方案，班子成员深入一线，靠前指挥，实行一日一调度，一周一总结，全力全速抓落实。成立了燃气工程质量验收小组，加强工程检查、督导、验收，发现问题</w:t>
      </w:r>
    </w:p>
    <w:p>
      <w:pPr>
        <w:ind w:left="0" w:right="0" w:firstLine="560"/>
        <w:spacing w:before="450" w:after="450" w:line="312" w:lineRule="auto"/>
      </w:pPr>
      <w:r>
        <w:rPr>
          <w:rFonts w:ascii="宋体" w:hAnsi="宋体" w:eastAsia="宋体" w:cs="宋体"/>
          <w:color w:val="000"/>
          <w:sz w:val="28"/>
          <w:szCs w:val="28"/>
        </w:rPr>
        <w:t xml:space="preserve">及时处理，确保每一项工程都成为合格工程、放心工程。</w:t>
      </w:r>
    </w:p>
    <w:p>
      <w:pPr>
        <w:ind w:left="0" w:right="0" w:firstLine="560"/>
        <w:spacing w:before="450" w:after="450" w:line="312" w:lineRule="auto"/>
      </w:pPr>
      <w:r>
        <w:rPr>
          <w:rFonts w:ascii="宋体" w:hAnsi="宋体" w:eastAsia="宋体" w:cs="宋体"/>
          <w:color w:val="000"/>
          <w:sz w:val="28"/>
          <w:szCs w:val="28"/>
        </w:rPr>
        <w:t xml:space="preserve">四是完善应急预案、组织演练，提高突发事件处置能力。修订完善《燃气安全事故应急抢险救援预案》，对抢险车辆、设备进行维护保养，确保应急所需。坚持班子成员带班和抢修人员24小时值班制度，坚决执行重大事项报告制度，遇有抢修停气，及时向有关部门汇报，并通过张贴通知、手机短信、电视公告等告知用户，确保用户用气安全。</w:t>
      </w:r>
    </w:p>
    <w:p>
      <w:pPr>
        <w:ind w:left="0" w:right="0" w:firstLine="560"/>
        <w:spacing w:before="450" w:after="450" w:line="312" w:lineRule="auto"/>
      </w:pPr>
      <w:r>
        <w:rPr>
          <w:rFonts w:ascii="宋体" w:hAnsi="宋体" w:eastAsia="宋体" w:cs="宋体"/>
          <w:color w:val="000"/>
          <w:sz w:val="28"/>
          <w:szCs w:val="28"/>
        </w:rPr>
        <w:t xml:space="preserve">五是加大宣传力度，努力营造安全用气环境。向用户介绍如何识别劣质燃气灶具和胶管，利用音箱播放燃气安全常识和法律法规，现场解答消费者咨询50余人次，发放宣传材料1000余份。</w:t>
      </w:r>
    </w:p>
    <w:p>
      <w:pPr>
        <w:ind w:left="0" w:right="0" w:firstLine="560"/>
        <w:spacing w:before="450" w:after="450" w:line="312" w:lineRule="auto"/>
      </w:pPr>
      <w:r>
        <w:rPr>
          <w:rFonts w:ascii="宋体" w:hAnsi="宋体" w:eastAsia="宋体" w:cs="宋体"/>
          <w:color w:val="000"/>
          <w:sz w:val="28"/>
          <w:szCs w:val="28"/>
        </w:rPr>
        <w:t xml:space="preserve">用户在开通燃气时，我幼儿园工作人员均会向用户发放《燃气安全使用手册》，下一步，我幼儿园将不断总结经验，改进不足，进一步强化安全意识，责任意识，加强值班备勤，严肃工作纪律，切实抓好隐患治理和安全运行工作。对管道占压进行清理，坚决遏制事故发生，确保全市燃气安全运行。</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燃气灾害普查工作总结16</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燃气灾害普查工作总结17</w:t>
      </w:r>
    </w:p>
    <w:p>
      <w:pPr>
        <w:ind w:left="0" w:right="0" w:firstLine="560"/>
        <w:spacing w:before="450" w:after="450" w:line="312" w:lineRule="auto"/>
      </w:pPr>
      <w:r>
        <w:rPr>
          <w:rFonts w:ascii="宋体" w:hAnsi="宋体" w:eastAsia="宋体" w:cs="宋体"/>
          <w:color w:val="000"/>
          <w:sz w:val="28"/>
          <w:szCs w:val="28"/>
        </w:rPr>
        <w:t xml:space="preserve">为及时发现、治理重大安全隐患，防止和减少安全事故是发生，根据《安全生产法》、《煤矿重大安全隐患认定办法》等法律、法规，结合我公司实际，特制定本制度：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一、安全隐患的概念</w:t>
      </w:r>
    </w:p>
    <w:p>
      <w:pPr>
        <w:ind w:left="0" w:right="0" w:firstLine="560"/>
        <w:spacing w:before="450" w:after="450" w:line="312" w:lineRule="auto"/>
      </w:pPr>
      <w:r>
        <w:rPr>
          <w:rFonts w:ascii="宋体" w:hAnsi="宋体" w:eastAsia="宋体" w:cs="宋体"/>
          <w:color w:val="000"/>
          <w:sz w:val="28"/>
          <w:szCs w:val="28"/>
        </w:rPr>
        <w:t xml:space="preserve">安全隐患分重大隐患和一般隐患，重大安全隐患是指《煤矿重大安全隐患认定办法》中规定的和上级认定的重大隐患。非此情况为一般安全隐患。我公司规定为重大安全隐患、矿级安全隐患、一般安全隐患;重大安全隐患由公司总经理组织整改，矿级安全隐患由公司安全副总或分管副总负责组织整改，一般隐患由部门负责监督指导整改。所定方案和措施，施工队要在规定时间及时进行整改。</w:t>
      </w:r>
    </w:p>
    <w:p>
      <w:pPr>
        <w:ind w:left="0" w:right="0" w:firstLine="560"/>
        <w:spacing w:before="450" w:after="450" w:line="312" w:lineRule="auto"/>
      </w:pPr>
      <w:r>
        <w:rPr>
          <w:rFonts w:ascii="宋体" w:hAnsi="宋体" w:eastAsia="宋体" w:cs="宋体"/>
          <w:color w:val="000"/>
          <w:sz w:val="28"/>
          <w:szCs w:val="28"/>
        </w:rPr>
        <w:t xml:space="preserve">二、安全隐患的排查及责任</w:t>
      </w:r>
    </w:p>
    <w:p>
      <w:pPr>
        <w:ind w:left="0" w:right="0" w:firstLine="560"/>
        <w:spacing w:before="450" w:after="450" w:line="312" w:lineRule="auto"/>
      </w:pPr>
      <w:r>
        <w:rPr>
          <w:rFonts w:ascii="宋体" w:hAnsi="宋体" w:eastAsia="宋体" w:cs="宋体"/>
          <w:color w:val="000"/>
          <w:sz w:val="28"/>
          <w:szCs w:val="28"/>
        </w:rPr>
        <w:t xml:space="preserve">1、总经理对矿井事故隐患排查全面负责。总工程师、副总经理、副总工程师负责组织分管范围内的事故隐患排查，各业务部门负责实施本职范围内的事故隐患排查。并对分管范围内的事故隐患进行督促整改。</w:t>
      </w:r>
    </w:p>
    <w:p>
      <w:pPr>
        <w:ind w:left="0" w:right="0" w:firstLine="560"/>
        <w:spacing w:before="450" w:after="450" w:line="312" w:lineRule="auto"/>
      </w:pPr>
      <w:r>
        <w:rPr>
          <w:rFonts w:ascii="宋体" w:hAnsi="宋体" w:eastAsia="宋体" w:cs="宋体"/>
          <w:color w:val="000"/>
          <w:sz w:val="28"/>
          <w:szCs w:val="28"/>
        </w:rPr>
        <w:t xml:space="preserve">2、隐患排查按照分专业分级定期排查制</w:t>
      </w:r>
    </w:p>
    <w:p>
      <w:pPr>
        <w:ind w:left="0" w:right="0" w:firstLine="560"/>
        <w:spacing w:before="450" w:after="450" w:line="312" w:lineRule="auto"/>
      </w:pPr>
      <w:r>
        <w:rPr>
          <w:rFonts w:ascii="宋体" w:hAnsi="宋体" w:eastAsia="宋体" w:cs="宋体"/>
          <w:color w:val="000"/>
          <w:sz w:val="28"/>
          <w:szCs w:val="28"/>
        </w:rPr>
        <w:t xml:space="preserve">⑴每月底由矿总工程师组织各业务部门负责人对全矿的重大隐患进行排查分类，确定类别，形成书面资料向由总经理主持的现场办公会汇报。</w:t>
      </w:r>
    </w:p>
    <w:p>
      <w:pPr>
        <w:ind w:left="0" w:right="0" w:firstLine="560"/>
        <w:spacing w:before="450" w:after="450" w:line="312" w:lineRule="auto"/>
      </w:pPr>
      <w:r>
        <w:rPr>
          <w:rFonts w:ascii="宋体" w:hAnsi="宋体" w:eastAsia="宋体" w:cs="宋体"/>
          <w:color w:val="000"/>
          <w:sz w:val="28"/>
          <w:szCs w:val="28"/>
        </w:rPr>
        <w:t xml:space="preserve">⑵每月下旬由各专业副总工程师或生产部分管采掘机运通的副部长对本专业下月隐患进行排查分类及按照“四定”原则(定项目、定人员、定措施、定时间)下发整改通知单落实处理、总结当月的隐患整改落实情况，形成书面资料报安全监察室。</w:t>
      </w:r>
    </w:p>
    <w:p>
      <w:pPr>
        <w:ind w:left="0" w:right="0" w:firstLine="560"/>
        <w:spacing w:before="450" w:after="450" w:line="312" w:lineRule="auto"/>
      </w:pPr>
      <w:r>
        <w:rPr>
          <w:rFonts w:ascii="宋体" w:hAnsi="宋体" w:eastAsia="宋体" w:cs="宋体"/>
          <w:color w:val="000"/>
          <w:sz w:val="28"/>
          <w:szCs w:val="28"/>
        </w:rPr>
        <w:t xml:space="preserve">⑶每周末由各队队长组织队干及班组长对本单位施工范围内下周的隐患进行详细排查，将排查内容、整改措施、完成期限和整改验收负责人形成书面资料报安全监察室。</w:t>
      </w:r>
    </w:p>
    <w:p>
      <w:pPr>
        <w:ind w:left="0" w:right="0" w:firstLine="560"/>
        <w:spacing w:before="450" w:after="450" w:line="312" w:lineRule="auto"/>
      </w:pPr>
      <w:r>
        <w:rPr>
          <w:rFonts w:ascii="宋体" w:hAnsi="宋体" w:eastAsia="宋体" w:cs="宋体"/>
          <w:color w:val="000"/>
          <w:sz w:val="28"/>
          <w:szCs w:val="28"/>
        </w:rPr>
        <w:t xml:space="preserve">⑷每班由当班值班队长对当班本单位施工范围内的隐患进行排查，并在班前会采取措施落实安全负责人进行整改;各班组在作业前必须对现场进行隐患排查，发现隐患立即整改。凡排查出的重大隐患必须向调度室汇报，并由调度室向相关部门和分管领导汇报。</w:t>
      </w:r>
    </w:p>
    <w:p>
      <w:pPr>
        <w:ind w:left="0" w:right="0" w:firstLine="560"/>
        <w:spacing w:before="450" w:after="450" w:line="312" w:lineRule="auto"/>
      </w:pPr>
      <w:r>
        <w:rPr>
          <w:rFonts w:ascii="宋体" w:hAnsi="宋体" w:eastAsia="宋体" w:cs="宋体"/>
          <w:color w:val="000"/>
          <w:sz w:val="28"/>
          <w:szCs w:val="28"/>
        </w:rPr>
        <w:t xml:space="preserve">三、认真做好事故隐患排查日常工作：</w:t>
      </w:r>
    </w:p>
    <w:p>
      <w:pPr>
        <w:ind w:left="0" w:right="0" w:firstLine="560"/>
        <w:spacing w:before="450" w:after="450" w:line="312" w:lineRule="auto"/>
      </w:pPr>
      <w:r>
        <w:rPr>
          <w:rFonts w:ascii="宋体" w:hAnsi="宋体" w:eastAsia="宋体" w:cs="宋体"/>
          <w:color w:val="000"/>
          <w:sz w:val="28"/>
          <w:szCs w:val="28"/>
        </w:rPr>
        <w:t xml:space="preserve">1、通风系统每月负责组织检查防突头面“四位一体”的综合防突措施执行情况，“三专两闭锁”是否按规定安设及机构是否灵敏，两个风井的主扇风机和瓦斯抽放站设备设施、运转情况进行检查的。组织通风队、瓦斯队每周对通风系统、通风设施及防灭火全面覆盖检查一次;各作业点有无瓦斯超限、积聚，局部通风质量是否符合要求;风筒出口风量及距碛头距离是否符合作业规程要求;防突头面、启爆硐室是否完好;压风自救装置是否灵敏可靠;反向(防爆)风门是否能正常使用等作全面仔细检查，发现问题或隐患按程序进行处理或不能处理的向调度室和主管通风矿领导汇报。</w:t>
      </w:r>
    </w:p>
    <w:p>
      <w:pPr>
        <w:ind w:left="0" w:right="0" w:firstLine="560"/>
        <w:spacing w:before="450" w:after="450" w:line="312" w:lineRule="auto"/>
      </w:pPr>
      <w:r>
        <w:rPr>
          <w:rFonts w:ascii="宋体" w:hAnsi="宋体" w:eastAsia="宋体" w:cs="宋体"/>
          <w:color w:val="000"/>
          <w:sz w:val="28"/>
          <w:szCs w:val="28"/>
        </w:rPr>
        <w:t xml:space="preserve">2、安监处牵头每月组织综合部、供销科、生产部、运输队对火工产品的安全管理(运输、储存、发放、使用)的各个环节进行检查是否按照火工产品管理制度执行的。放炮方面，重点对撤人、断电工作、布岗到位、严格执行“三人放炮制”和“一炮三检制”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2024-11-13T06:03:51+08:00</dcterms:created>
  <dcterms:modified xsi:type="dcterms:W3CDTF">2024-11-13T06:03:51+08:00</dcterms:modified>
</cp:coreProperties>
</file>

<file path=docProps/custom.xml><?xml version="1.0" encoding="utf-8"?>
<Properties xmlns="http://schemas.openxmlformats.org/officeDocument/2006/custom-properties" xmlns:vt="http://schemas.openxmlformats.org/officeDocument/2006/docPropsVTypes"/>
</file>