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疫情科学防护工作总结范文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疫情科学防护工作总结范文五篇疫情期间，我们要科学防护，做好疫情监测、排查、预警等工作，切实做到早发现、早报告、早隔离、早治疗。各地也要减少春节期间大型公众活动，尽量避免人员大规模聚集。下面就是小编给大家带来的疫情科学防护工作总结范文五篇，欢...</w:t>
      </w:r>
    </w:p>
    <w:p>
      <w:pPr>
        <w:ind w:left="0" w:right="0" w:firstLine="560"/>
        <w:spacing w:before="450" w:after="450" w:line="312" w:lineRule="auto"/>
      </w:pPr>
      <w:r>
        <w:rPr>
          <w:rFonts w:ascii="宋体" w:hAnsi="宋体" w:eastAsia="宋体" w:cs="宋体"/>
          <w:color w:val="000"/>
          <w:sz w:val="28"/>
          <w:szCs w:val="28"/>
        </w:rPr>
        <w:t xml:space="preserve">疫情科学防护工作总结范文五篇</w:t>
      </w:r>
    </w:p>
    <w:p>
      <w:pPr>
        <w:ind w:left="0" w:right="0" w:firstLine="560"/>
        <w:spacing w:before="450" w:after="450" w:line="312" w:lineRule="auto"/>
      </w:pPr>
      <w:r>
        <w:rPr>
          <w:rFonts w:ascii="宋体" w:hAnsi="宋体" w:eastAsia="宋体" w:cs="宋体"/>
          <w:color w:val="000"/>
          <w:sz w:val="28"/>
          <w:szCs w:val="28"/>
        </w:rPr>
        <w:t xml:space="preserve">疫情期间，我们要科学防护，做好疫情监测、排查、预警等工作，切实做到早发现、早报告、早隔离、早治疗。各地也要减少春节期间大型公众活动，尽量避免人员大规模聚集。下面就是小编给大家带来的疫情科学防护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疫情科学防护工作总结范文1</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疫情科学防护工作总结范文2</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疫情科学防护工作总结范文3</w:t>
      </w:r>
    </w:p>
    <w:p>
      <w:pPr>
        <w:ind w:left="0" w:right="0" w:firstLine="560"/>
        <w:spacing w:before="450" w:after="450" w:line="312" w:lineRule="auto"/>
      </w:pPr>
      <w:r>
        <w:rPr>
          <w:rFonts w:ascii="宋体" w:hAnsi="宋体" w:eastAsia="宋体" w:cs="宋体"/>
          <w:color w:val="000"/>
          <w:sz w:val="28"/>
          <w:szCs w:val="28"/>
        </w:rPr>
        <w:t xml:space="preserve">盼望着，盼望着，沉寂70多天后，白云黄鹤的故乡终于解除了相对封闭的状态，九省通衢的武汉终于舒展出生龙活虎的样子，所有的努力终于有了结果。</w:t>
      </w:r>
    </w:p>
    <w:p>
      <w:pPr>
        <w:ind w:left="0" w:right="0" w:firstLine="560"/>
        <w:spacing w:before="450" w:after="450" w:line="312" w:lineRule="auto"/>
      </w:pPr>
      <w:r>
        <w:rPr>
          <w:rFonts w:ascii="宋体" w:hAnsi="宋体" w:eastAsia="宋体" w:cs="宋体"/>
          <w:color w:val="000"/>
          <w:sz w:val="28"/>
          <w:szCs w:val="28"/>
        </w:rPr>
        <w:t xml:space="preserve">武汉“解封”意味着湖北保卫战、武汉保卫战取得了阶段性胜利，意味着以湖北和武汉为主阵地的中国防疫战取得了重要成果，意味着千千万万人的配合和坚守有了实际成效，意味着那些为我们拼过命的人付出的艰辛努力没有白费。自4月8日起，滞留数月的人们可以踏上回程的列车，分别太久的亲人终于可以团聚，偌大的城市终于恢复生机。然则，这是一个令人欣慰的“解封日”，但并不是最后的胜利日。</w:t>
      </w:r>
    </w:p>
    <w:p>
      <w:pPr>
        <w:ind w:left="0" w:right="0" w:firstLine="560"/>
        <w:spacing w:before="450" w:after="450" w:line="312" w:lineRule="auto"/>
      </w:pPr>
      <w:r>
        <w:rPr>
          <w:rFonts w:ascii="宋体" w:hAnsi="宋体" w:eastAsia="宋体" w:cs="宋体"/>
          <w:color w:val="000"/>
          <w:sz w:val="28"/>
          <w:szCs w:val="28"/>
        </w:rPr>
        <w:t xml:space="preserve">此次新冠疫情非同寻常。病毒狡猾多变，传染性很强，目前多数省份保持零新增状况，但也有地方出现新增本土病例。更令人忧心的是，各地不时出现无症状感染者，给排查和防控带来了更大挑战。加之境外疫情日趋严重，疫情输入风险依然很高。从整体上看，我国的疫情防控压力依然较大，我们决不能因为眼前的阶段性胜利而盲目轻敌，决不能因为疏忽大意给疫情卷土重来之机。</w:t>
      </w:r>
    </w:p>
    <w:p>
      <w:pPr>
        <w:ind w:left="0" w:right="0" w:firstLine="560"/>
        <w:spacing w:before="450" w:after="450" w:line="312" w:lineRule="auto"/>
      </w:pPr>
      <w:r>
        <w:rPr>
          <w:rFonts w:ascii="宋体" w:hAnsi="宋体" w:eastAsia="宋体" w:cs="宋体"/>
          <w:color w:val="000"/>
          <w:sz w:val="28"/>
          <w:szCs w:val="28"/>
        </w:rPr>
        <w:t xml:space="preserve">越是有理由欢呼雀跃的时候，我们越是要保持冷静看待问题的定力，越是要清醒认识到，“解封”不等于解防，打开城门不等于打开家门，零新增并不等于零风险。随着进出城通道的打开，人的流动性在增强，防疫压力不是减小了而是增大了。武汉市有关部门表示，将继续强化小区封闭管理，“引导居民非必要出行尽量不出门”，继续严格落实“身份必问、信息必录、体温必测、口罩必戴”等措施，体现了实事求是的态度。对此公众应予充分理解，一如既往地支持。</w:t>
      </w:r>
    </w:p>
    <w:p>
      <w:pPr>
        <w:ind w:left="0" w:right="0" w:firstLine="560"/>
        <w:spacing w:before="450" w:after="450" w:line="312" w:lineRule="auto"/>
      </w:pPr>
      <w:r>
        <w:rPr>
          <w:rFonts w:ascii="宋体" w:hAnsi="宋体" w:eastAsia="宋体" w:cs="宋体"/>
          <w:color w:val="000"/>
          <w:sz w:val="28"/>
          <w:szCs w:val="28"/>
        </w:rPr>
        <w:t xml:space="preserve">古人云：行百里者半九十。做好包括疫情防控在内的很多事，至关重要的就是“坚韧”二字。唯有坚决摒除“弹冠相庆、洋洋自得”的骄矜，抵制“刀枪入库、马放南山”的思想麻痹，坚忍不拔、坚持到底，常态化地注重个人卫生、做好必要防疫，我们才能守住来之不易的防疫成果，才能在“解封”的基础上，步步为营，拥抱更安全、更畅达的生活。</w:t>
      </w:r>
    </w:p>
    <w:p>
      <w:pPr>
        <w:ind w:left="0" w:right="0" w:firstLine="560"/>
        <w:spacing w:before="450" w:after="450" w:line="312" w:lineRule="auto"/>
      </w:pPr>
      <w:r>
        <w:rPr>
          <w:rFonts w:ascii="宋体" w:hAnsi="宋体" w:eastAsia="宋体" w:cs="宋体"/>
          <w:color w:val="000"/>
          <w:sz w:val="28"/>
          <w:szCs w:val="28"/>
        </w:rPr>
        <w:t xml:space="preserve">另一方面，蜗居在家日久，即使“解封”，人的心理状态也还容易陷入“沉寂”的惯性中，一些人也许会有低沉不振、怀疑过度或无所适从等负面情绪。城市“解封”了，心理也应“解封”。在做好防护的前提下，不妨多看看窗外繁花竞开、草长莺飞的春意，调整心态、提振精神，更积极地投入到学习、工作和生活中。心怀美好希冀，过好接下来的每一天，也是对此前一切牺牲和努力的珍惜。</w:t>
      </w:r>
    </w:p>
    <w:p>
      <w:pPr>
        <w:ind w:left="0" w:right="0" w:firstLine="560"/>
        <w:spacing w:before="450" w:after="450" w:line="312" w:lineRule="auto"/>
      </w:pPr>
      <w:r>
        <w:rPr>
          <w:rFonts w:ascii="黑体" w:hAnsi="黑体" w:eastAsia="黑体" w:cs="黑体"/>
          <w:color w:val="000000"/>
          <w:sz w:val="36"/>
          <w:szCs w:val="36"/>
          <w:b w:val="1"/>
          <w:bCs w:val="1"/>
        </w:rPr>
        <w:t xml:space="preserve">疫情科学防护工作总结范文4</w:t>
      </w:r>
    </w:p>
    <w:p>
      <w:pPr>
        <w:ind w:left="0" w:right="0" w:firstLine="560"/>
        <w:spacing w:before="450" w:after="450" w:line="312" w:lineRule="auto"/>
      </w:pPr>
      <w:r>
        <w:rPr>
          <w:rFonts w:ascii="宋体" w:hAnsi="宋体" w:eastAsia="宋体" w:cs="宋体"/>
          <w:color w:val="000"/>
          <w:sz w:val="28"/>
          <w:szCs w:val="28"/>
        </w:rPr>
        <w:t xml:space="preserve">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疫情就是命令，防控就是责任”。没有什么比生命更可贵，没有什么比抗“疫”更要紧。在抗“疫”的最前线，一个个白衣战士，为了打赢这一场“全民战疫”而风雨兼程。在这个春节里，他们放弃了与家人团聚的时光，用无私无畏的坚守，为我们撑起了一片晴空。</w:t>
      </w:r>
    </w:p>
    <w:p>
      <w:pPr>
        <w:ind w:left="0" w:right="0" w:firstLine="560"/>
        <w:spacing w:before="450" w:after="450" w:line="312" w:lineRule="auto"/>
      </w:pPr>
      <w:r>
        <w:rPr>
          <w:rFonts w:ascii="宋体" w:hAnsi="宋体" w:eastAsia="宋体" w:cs="宋体"/>
          <w:color w:val="000"/>
          <w:sz w:val="28"/>
          <w:szCs w:val="28"/>
        </w:rPr>
        <w:t xml:space="preserve">致敬每一位奋战在防疫前线的90后。谁不知道武汉是疫情最前线?但是，第二批驰援消息刚发下去，20岁的陈琳琳第一个就报了名;推迟了婚礼的申爱、刚订婚不久的尹艳、刚领完结婚证来不及举办婚礼的李婉贞、刚结婚20多天的黄艳清也毅然请战湖北;22岁的漂亮护士胡佩双手被消毒水泡得血痕累累……“20_年，我还太小，17年后刚刚好。”在这场来势汹涌的疫情面前，“逆行”的90后，不怕苦不怕累，以小我成大我，彰显了青年一代的责任与担当。</w:t>
      </w:r>
    </w:p>
    <w:p>
      <w:pPr>
        <w:ind w:left="0" w:right="0" w:firstLine="560"/>
        <w:spacing w:before="450" w:after="450" w:line="312" w:lineRule="auto"/>
      </w:pPr>
      <w:r>
        <w:rPr>
          <w:rFonts w:ascii="宋体" w:hAnsi="宋体" w:eastAsia="宋体" w:cs="宋体"/>
          <w:color w:val="000"/>
          <w:sz w:val="28"/>
          <w:szCs w:val="28"/>
        </w:rPr>
        <w:t xml:space="preserve">致敬每一位奋战在抗“疫”前线的“娘子军”。逆行的人并非生而强大。她们也为人母、为人妻女。但是，她们却如同一朵朵铿锵的玫瑰。除夕当天，湘雅三医院急诊科护士毛青青，一岁的孩子高烧至41摄氏度，她却只能流着泪跟丈夫说一些处理退烧的措施，自己在岗位上继续战斗。可想而知，那一刻，她承载了多少使命和担当。战“疫”打响以来，奋战在前线的“娘子军”顾不上自己的容颜，顾不上年幼的孩子，这样的付出又怎不令人感动?</w:t>
      </w:r>
    </w:p>
    <w:p>
      <w:pPr>
        <w:ind w:left="0" w:right="0" w:firstLine="560"/>
        <w:spacing w:before="450" w:after="450" w:line="312" w:lineRule="auto"/>
      </w:pPr>
      <w:r>
        <w:rPr>
          <w:rFonts w:ascii="宋体" w:hAnsi="宋体" w:eastAsia="宋体" w:cs="宋体"/>
          <w:color w:val="000"/>
          <w:sz w:val="28"/>
          <w:szCs w:val="28"/>
        </w:rPr>
        <w:t xml:space="preserve">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宋体" w:hAnsi="宋体" w:eastAsia="宋体" w:cs="宋体"/>
          <w:color w:val="000"/>
          <w:sz w:val="28"/>
          <w:szCs w:val="28"/>
        </w:rPr>
        <w:t xml:space="preserve">哪有什么岁月静好，只是因为有人在为我们负重前行!每一位逆行在防疫前线的白衣战士都是最可爱的人，是这个春节最美的风景，也是防疫最坚实的力量。在疫情肆虐的当下，每一个为“疫”而战的人，都值得我们感激并尊敬。</w:t>
      </w:r>
    </w:p>
    <w:p>
      <w:pPr>
        <w:ind w:left="0" w:right="0" w:firstLine="560"/>
        <w:spacing w:before="450" w:after="450" w:line="312" w:lineRule="auto"/>
      </w:pPr>
      <w:r>
        <w:rPr>
          <w:rFonts w:ascii="黑体" w:hAnsi="黑体" w:eastAsia="黑体" w:cs="黑体"/>
          <w:color w:val="000000"/>
          <w:sz w:val="36"/>
          <w:szCs w:val="36"/>
          <w:b w:val="1"/>
          <w:bCs w:val="1"/>
        </w:rPr>
        <w:t xml:space="preserve">疫情科学防护工作总结范文5</w:t>
      </w:r>
    </w:p>
    <w:p>
      <w:pPr>
        <w:ind w:left="0" w:right="0" w:firstLine="560"/>
        <w:spacing w:before="450" w:after="450" w:line="312" w:lineRule="auto"/>
      </w:pPr>
      <w:r>
        <w:rPr>
          <w:rFonts w:ascii="宋体" w:hAnsi="宋体" w:eastAsia="宋体" w:cs="宋体"/>
          <w:color w:val="000"/>
          <w:sz w:val="28"/>
          <w:szCs w:val="28"/>
        </w:rPr>
        <w:t xml:space="preserve">自疫情暴发以来，区市场监督管理局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一、提高防范意识，坚守工作岗位。</w:t>
      </w:r>
    </w:p>
    <w:p>
      <w:pPr>
        <w:ind w:left="0" w:right="0" w:firstLine="560"/>
        <w:spacing w:before="450" w:after="450" w:line="312" w:lineRule="auto"/>
      </w:pPr>
      <w:r>
        <w:rPr>
          <w:rFonts w:ascii="宋体" w:hAnsi="宋体" w:eastAsia="宋体" w:cs="宋体"/>
          <w:color w:val="000"/>
          <w:sz w:val="28"/>
          <w:szCs w:val="28"/>
        </w:rPr>
        <w:t xml:space="preserve">作为市场守护者，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自春节以来，所长带头战斗在一线上，迅速集结到位深入辖区市场，走访农贸市场、药店、餐饮单位和生鲜超市以及人员聚区域进行防控部署工作。禁止野生动物在市场内进行交易，对肉类产品检疫手续每天进行核查。</w:t>
      </w:r>
    </w:p>
    <w:p>
      <w:pPr>
        <w:ind w:left="0" w:right="0" w:firstLine="560"/>
        <w:spacing w:before="450" w:after="450" w:line="312" w:lineRule="auto"/>
      </w:pPr>
      <w:r>
        <w:rPr>
          <w:rFonts w:ascii="宋体" w:hAnsi="宋体" w:eastAsia="宋体" w:cs="宋体"/>
          <w:color w:val="000"/>
          <w:sz w:val="28"/>
          <w:szCs w:val="28"/>
        </w:rPr>
        <w:t xml:space="preserve">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每天出动执法人员8名检查药店20家次，检查农贸市场120余次，对辖区内农贸市场、民贵市场及沈阳地利市场入口处滚动播放防控宣传，向群众宣传疫情形势的严峻和自我防护的重要性，让广大人民群众不能放松警惕，掉以轻心。对各市场发放宣传抗击疫情条幅80余个，督促配备测温仪40多个，显著位置摆放“废弃口罩专用回收桶”50余个，每天定时消毒，并对消杀防疫作好记录。与小商品市场所执法人员共同监督指导市场内工作人员做到专门出入口，进场必登记，必测体温，必带口罩，不能抱有马虎大意，得过且过的心态。进一步树牢“四个意识”，坚定“四个自信”，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对辖区内餐饮类和便利店、超市等行业进行常态化监管，要求营业的便利店、超市设置简易口罩专用回收箱，对准备营业的小餐饮单位，做好复工人员登记，做好从业人员自身防护，监测体温，填写晨检记录，门口要贴有警示标语，提倡小餐饮单位提供外卖及网络订餐服务，对于进店就餐人员引导分散就餐，不在店内堂食或减少就餐时间，尽快离开饭店。</w:t>
      </w:r>
    </w:p>
    <w:p>
      <w:pPr>
        <w:ind w:left="0" w:right="0" w:firstLine="560"/>
        <w:spacing w:before="450" w:after="450" w:line="312" w:lineRule="auto"/>
      </w:pPr>
      <w:r>
        <w:rPr>
          <w:rFonts w:ascii="宋体" w:hAnsi="宋体" w:eastAsia="宋体" w:cs="宋体"/>
          <w:color w:val="000"/>
          <w:sz w:val="28"/>
          <w:szCs w:val="28"/>
        </w:rPr>
        <w:t xml:space="preserve">四、高度重视投诉举报工作。</w:t>
      </w:r>
    </w:p>
    <w:p>
      <w:pPr>
        <w:ind w:left="0" w:right="0" w:firstLine="560"/>
        <w:spacing w:before="450" w:after="450" w:line="312" w:lineRule="auto"/>
      </w:pPr>
      <w:r>
        <w:rPr>
          <w:rFonts w:ascii="宋体" w:hAnsi="宋体" w:eastAsia="宋体" w:cs="宋体"/>
          <w:color w:val="000"/>
          <w:sz w:val="28"/>
          <w:szCs w:val="28"/>
        </w:rPr>
        <w:t xml:space="preserve">全所人员一直秉承“疫情就是命令，防控就是责任”的工作职责，为了疫情期间投诉举报能够及时有效地处理调查，执法人员随时待命，准备前往事发现场查明情况，第一时间解决群众难题。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2024-09-21T00:39:49+08:00</dcterms:created>
  <dcterms:modified xsi:type="dcterms:W3CDTF">2024-09-21T00:39:49+08:00</dcterms:modified>
</cp:coreProperties>
</file>

<file path=docProps/custom.xml><?xml version="1.0" encoding="utf-8"?>
<Properties xmlns="http://schemas.openxmlformats.org/officeDocument/2006/custom-properties" xmlns:vt="http://schemas.openxmlformats.org/officeDocument/2006/docPropsVTypes"/>
</file>