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搞笑工作总结</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搞笑工作总结 春风杨柳万千条，神州大地尽舜尧。改革东风吹满地，开放搞活喜死人！前面只是开场白，下面总结回正题。请原谅我文化水平不高，更不会用现代电脑写作，下面我口述如下，请领导记录： 去年年底，你批评我的年终总结敷衍了事、粗枝大叶、谈问题不...</w:t>
      </w:r>
    </w:p>
    <w:p>
      <w:pPr>
        <w:ind w:left="0" w:right="0" w:firstLine="560"/>
        <w:spacing w:before="450" w:after="450" w:line="312" w:lineRule="auto"/>
      </w:pPr>
      <w:r>
        <w:rPr>
          <w:rFonts w:ascii="宋体" w:hAnsi="宋体" w:eastAsia="宋体" w:cs="宋体"/>
          <w:color w:val="000"/>
          <w:sz w:val="28"/>
          <w:szCs w:val="28"/>
        </w:rPr>
        <w:t xml:space="preserve">搞笑工作总结</w:t>
      </w:r>
    </w:p>
    <w:p>
      <w:pPr>
        <w:ind w:left="0" w:right="0" w:firstLine="560"/>
        <w:spacing w:before="450" w:after="450" w:line="312" w:lineRule="auto"/>
      </w:pPr>
      <w:r>
        <w:rPr>
          <w:rFonts w:ascii="宋体" w:hAnsi="宋体" w:eastAsia="宋体" w:cs="宋体"/>
          <w:color w:val="000"/>
          <w:sz w:val="28"/>
          <w:szCs w:val="28"/>
        </w:rPr>
        <w:t xml:space="preserve">春风杨柳万千条，神州大地尽舜尧。改革东风吹满地，开放搞活喜死人！前面只是开场白，下面总结回正题。请原谅我文化水平不高，更不会用现代电脑写作，下面我口述如下，请领导记录：</w:t>
      </w:r>
    </w:p>
    <w:p>
      <w:pPr>
        <w:ind w:left="0" w:right="0" w:firstLine="560"/>
        <w:spacing w:before="450" w:after="450" w:line="312" w:lineRule="auto"/>
      </w:pPr>
      <w:r>
        <w:rPr>
          <w:rFonts w:ascii="宋体" w:hAnsi="宋体" w:eastAsia="宋体" w:cs="宋体"/>
          <w:color w:val="000"/>
          <w:sz w:val="28"/>
          <w:szCs w:val="28"/>
        </w:rPr>
        <w:t xml:space="preserve">去年年底，你批评我的年终总结敷衍了事、粗枝大叶、谈问题不着边际、找问题很不深刻，缺乏核心和主题，更没有弘扬主旋律。最让我感到惭愧脸红的是，你不讲情面，狠狠批评我的总结有严重的方向和路线问题，没有和上面保持一致，没有跟着你说一是一、喊二是</w:t>
      </w:r>
    </w:p>
    <w:p>
      <w:pPr>
        <w:ind w:left="0" w:right="0" w:firstLine="560"/>
        <w:spacing w:before="450" w:after="450" w:line="312" w:lineRule="auto"/>
      </w:pPr>
      <w:r>
        <w:rPr>
          <w:rFonts w:ascii="宋体" w:hAnsi="宋体" w:eastAsia="宋体" w:cs="宋体"/>
          <w:color w:val="000"/>
          <w:sz w:val="28"/>
          <w:szCs w:val="28"/>
        </w:rPr>
        <w:t xml:space="preserve">二。正因为如此，尽管我完成了全年的生产指标任务，你还是铁面无私、毫不留情地扣除了我大半年生活奖金。害得我大半年只好喝稀粥。 尊敬的领导，我的年终总结其实都是有感而发的、来自内心的、源于生活而高于生活的，信不信由你。近一年来，我满怀深情地认真学习了科学发展观，通过学习，我顿时感到眼前一亮、思想豁然开朗，境界突然有了进一步提升。现在提炼归纳浓缩总结如下：</w:t>
      </w:r>
    </w:p>
    <w:p>
      <w:pPr>
        <w:ind w:left="0" w:right="0" w:firstLine="560"/>
        <w:spacing w:before="450" w:after="450" w:line="312" w:lineRule="auto"/>
      </w:pPr>
      <w:r>
        <w:rPr>
          <w:rFonts w:ascii="宋体" w:hAnsi="宋体" w:eastAsia="宋体" w:cs="宋体"/>
          <w:color w:val="000"/>
          <w:sz w:val="28"/>
          <w:szCs w:val="28"/>
        </w:rPr>
        <w:t xml:space="preserve">回望过去的一年，我心潮澎湃、激动难平。由于国际国内好戏连台、喜事多多，导致我白天太兴奋、夜间不入睡。一年来，我欣喜地看到本单位、本车间、本小组在以你为首的英明正确领导下，正抬头挺胸、阔步前进！</w:t>
      </w:r>
    </w:p>
    <w:p>
      <w:pPr>
        <w:ind w:left="0" w:right="0" w:firstLine="560"/>
        <w:spacing w:before="450" w:after="450" w:line="312" w:lineRule="auto"/>
      </w:pPr>
      <w:r>
        <w:rPr>
          <w:rFonts w:ascii="宋体" w:hAnsi="宋体" w:eastAsia="宋体" w:cs="宋体"/>
          <w:color w:val="000"/>
          <w:sz w:val="28"/>
          <w:szCs w:val="28"/>
        </w:rPr>
        <w:t xml:space="preserve">我又兴奋地看到神七升天，奥运成功举办，金牌总数世界第一，而且中国足球差点获冠军，这么骄人的成绩，足以显示了大国风采。 我们还欣喜地看到，在住房、教育、医疗等三个突出方面取得了丰硕成果。房地产好像饱和了，节假日都没什么人买房了；高校年年在扩招，好多人都有文凭了；现在医院很不错，医生喜开高价药，说明大家有钱了；医院看病派长队，那是中国人太多了。</w:t>
      </w:r>
    </w:p>
    <w:p>
      <w:pPr>
        <w:ind w:left="0" w:right="0" w:firstLine="560"/>
        <w:spacing w:before="450" w:after="450" w:line="312" w:lineRule="auto"/>
      </w:pPr>
      <w:r>
        <w:rPr>
          <w:rFonts w:ascii="宋体" w:hAnsi="宋体" w:eastAsia="宋体" w:cs="宋体"/>
          <w:color w:val="000"/>
          <w:sz w:val="28"/>
          <w:szCs w:val="28"/>
        </w:rPr>
        <w:t xml:space="preserve">再放眼全球，世界风云变幻无常。美国金融风暴席卷东南西北四个半球，次贷危机旷日持久，显示资本主义天天在走下坡了，证明资本主义是苟延残喘、垂死挣扎、已经奄奄一息了，更充分说明他们走进一条毫无中国特色的死胡同。</w:t>
      </w:r>
    </w:p>
    <w:p>
      <w:pPr>
        <w:ind w:left="0" w:right="0" w:firstLine="560"/>
        <w:spacing w:before="450" w:after="450" w:line="312" w:lineRule="auto"/>
      </w:pPr>
      <w:r>
        <w:rPr>
          <w:rFonts w:ascii="宋体" w:hAnsi="宋体" w:eastAsia="宋体" w:cs="宋体"/>
          <w:color w:val="000"/>
          <w:sz w:val="28"/>
          <w:szCs w:val="28"/>
        </w:rPr>
        <w:t xml:space="preserve">回顾过去的一年，帝国主义一直亡我之心不死，怕我们强大崛起又雄起。那些与中国人民为敌的死心塌地分子对我们眼红又嫉妒，做梦都想瓜分剥削我们，这是万万不行的，大家无论如何是坚决不答应的，谁要是和帝国主义反动派一个鼻孔出气、同穿一条裤子，我们都要把他打倒在地，再踩上千万只脚，叫他喊爹又喊娘，永世不得再翻身！</w:t>
      </w:r>
    </w:p>
    <w:p>
      <w:pPr>
        <w:ind w:left="0" w:right="0" w:firstLine="560"/>
        <w:spacing w:before="450" w:after="450" w:line="312" w:lineRule="auto"/>
      </w:pPr>
      <w:r>
        <w:rPr>
          <w:rFonts w:ascii="宋体" w:hAnsi="宋体" w:eastAsia="宋体" w:cs="宋体"/>
          <w:color w:val="000"/>
          <w:sz w:val="28"/>
          <w:szCs w:val="28"/>
        </w:rPr>
        <w:t xml:space="preserve">不过，一切反动派都是纸老虎，对他们用不着费那么大劲的。周老虎终于趴下了，说明人民群众的眼睛是雪亮的。周正龙诈骗地方政府两万元，这不是官员不聪明，只怪周正龙大大的用心不良太狡猾！</w:t>
      </w:r>
    </w:p>
    <w:p>
      <w:pPr>
        <w:ind w:left="0" w:right="0" w:firstLine="560"/>
        <w:spacing w:before="450" w:after="450" w:line="312" w:lineRule="auto"/>
      </w:pPr>
      <w:r>
        <w:rPr>
          <w:rFonts w:ascii="宋体" w:hAnsi="宋体" w:eastAsia="宋体" w:cs="宋体"/>
          <w:color w:val="000"/>
          <w:sz w:val="28"/>
          <w:szCs w:val="28"/>
        </w:rPr>
        <w:t xml:space="preserve">思索过去的一年，不得不提起杨佳袭警案，这案子虽然与我们单位生产情况结合不起来，但真正说来还是有内在联系的。因为警察是维护社会治安的中坚力量，杨佳杀了六个警察，还伤了好几个，使我们革命队伍的力量大大削弱，减少了战斗力，社会治安显然受到严重影响。这不是联系起来了吗？杨佳杀警以后，如果不把他母亲控制起来，如果不化名叫“刘亚玲”，那么，有些不怀好意的人如果知道了怎么办？如果他母亲非要到法庭大吵大闹怎么办？进一步分析，如果那些无孔不入的新闻记者非要采访他母亲怎么办？所以，我们看事情要长远些，要前瞻性一些，不怕一万，就怕万一啊！</w:t>
      </w:r>
    </w:p>
    <w:p>
      <w:pPr>
        <w:ind w:left="0" w:right="0" w:firstLine="560"/>
        <w:spacing w:before="450" w:after="450" w:line="312" w:lineRule="auto"/>
      </w:pPr>
      <w:r>
        <w:rPr>
          <w:rFonts w:ascii="宋体" w:hAnsi="宋体" w:eastAsia="宋体" w:cs="宋体"/>
          <w:color w:val="000"/>
          <w:sz w:val="28"/>
          <w:szCs w:val="28"/>
        </w:rPr>
        <w:t xml:space="preserve">另外，三鹿奶粉事件似乎与我单位生产状况无牵连。但严格分析，还是有密不可分的关系。假如你我都吃了有毒奶粉，突然间痴得痴、傻得傻，我们怎么能够精神饱满、意气风发地战斗在生产岗位呢？ 因此，我们一定要保持高度警觉，一方面要防止周老虎、三鹿奶粉等以假像欺骗人民，愚弄地方政府、骗取2万元奖金的左的倾向，一方面还要防止杨佳等人在光天化日之下再度冲进公安机关作案的右的倾向。简言之，上下左右的各种倾向都要防止。</w:t>
      </w:r>
    </w:p>
    <w:p>
      <w:pPr>
        <w:ind w:left="0" w:right="0" w:firstLine="560"/>
        <w:spacing w:before="450" w:after="450" w:line="312" w:lineRule="auto"/>
      </w:pPr>
      <w:r>
        <w:rPr>
          <w:rFonts w:ascii="宋体" w:hAnsi="宋体" w:eastAsia="宋体" w:cs="宋体"/>
          <w:color w:val="000"/>
          <w:sz w:val="28"/>
          <w:szCs w:val="28"/>
        </w:rPr>
        <w:t xml:space="preserve">再比如，最近深圳摩托仔李国超的冲关死亡事件，如果检查人员不用对讲机砸过去，李国超可能就跑掉了。他跑掉以后如果继续违反社会治安怎么办？我们整洁的市容市貌还要不要？我们文明领先的卫生城市还要不要？我们的交通安全还要不要？各种事情说起来容易做起来难啊！</w:t>
      </w:r>
    </w:p>
    <w:p>
      <w:pPr>
        <w:ind w:left="0" w:right="0" w:firstLine="560"/>
        <w:spacing w:before="450" w:after="450" w:line="312" w:lineRule="auto"/>
      </w:pPr>
      <w:r>
        <w:rPr>
          <w:rFonts w:ascii="宋体" w:hAnsi="宋体" w:eastAsia="宋体" w:cs="宋体"/>
          <w:color w:val="000"/>
          <w:sz w:val="28"/>
          <w:szCs w:val="28"/>
        </w:rPr>
        <w:t xml:space="preserve">再比如，那个林嘉祥的级别和市长一样大，大家小民一个算个屁，因此他才更高贵。你要把他逼急了，看他怎么收拾你。要钱他有钱，要命他不给，你想把他怎么样？大家息事宁人社会才和谐。</w:t>
      </w:r>
    </w:p>
    <w:p>
      <w:pPr>
        <w:ind w:left="0" w:right="0" w:firstLine="560"/>
        <w:spacing w:before="450" w:after="450" w:line="312" w:lineRule="auto"/>
      </w:pPr>
      <w:r>
        <w:rPr>
          <w:rFonts w:ascii="宋体" w:hAnsi="宋体" w:eastAsia="宋体" w:cs="宋体"/>
          <w:color w:val="000"/>
          <w:sz w:val="28"/>
          <w:szCs w:val="28"/>
        </w:rPr>
        <w:t xml:space="preserve">尊敬的领导，总体看，过去的一年是欢欣鼓舞、令人振奋的一年，是值得高兴与骄傲的一年。也是值得深思和盘点的一年。你常常教育我：一个人要进步，要多看问题，少说大话空话假话套话客气话。因此，我没有说一句假话，如果不喜欢听，就当我对牛弹琴、痴人说梦。你看不过去，就把这个总结删掉吧，如果你不删，估计也有人帮你删，请代我谢谢他了！</w:t>
      </w:r>
    </w:p>
    <w:p>
      <w:pPr>
        <w:ind w:left="0" w:right="0" w:firstLine="560"/>
        <w:spacing w:before="450" w:after="450" w:line="312" w:lineRule="auto"/>
      </w:pPr>
      <w:r>
        <w:rPr>
          <w:rFonts w:ascii="宋体" w:hAnsi="宋体" w:eastAsia="宋体" w:cs="宋体"/>
          <w:color w:val="000"/>
          <w:sz w:val="28"/>
          <w:szCs w:val="28"/>
        </w:rPr>
        <w:t xml:space="preserve">最后，让我们紧密团结在以你为首的车间小组的周围，以新的思想观点和论断，继承、丰富和发展你的光辉理论。我们要解放思想，继往开来，再创伟业，让我们高举起你的思想伟大旗帜，坚定不移地走具有自己特色的光辉道路而努力前进吧！</w:t>
      </w:r>
    </w:p>
    <w:p>
      <w:pPr>
        <w:ind w:left="0" w:right="0" w:firstLine="560"/>
        <w:spacing w:before="450" w:after="450" w:line="312" w:lineRule="auto"/>
      </w:pPr>
      <w:r>
        <w:rPr>
          <w:rFonts w:ascii="宋体" w:hAnsi="宋体" w:eastAsia="宋体" w:cs="宋体"/>
          <w:color w:val="000"/>
          <w:sz w:val="28"/>
          <w:szCs w:val="28"/>
        </w:rPr>
        <w:t xml:space="preserve">（不知道分子口述,纯属娱乐，如有雷同，欢迎对号入座。）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2024-09-21T01:54:15+08:00</dcterms:created>
  <dcterms:modified xsi:type="dcterms:W3CDTF">2024-09-21T01:54:15+08:00</dcterms:modified>
</cp:coreProperties>
</file>

<file path=docProps/custom.xml><?xml version="1.0" encoding="utf-8"?>
<Properties xmlns="http://schemas.openxmlformats.org/officeDocument/2006/custom-properties" xmlns:vt="http://schemas.openxmlformats.org/officeDocument/2006/docPropsVTypes"/>
</file>