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自己的工作总结未来的工作计划</w:t>
      </w:r>
      <w:bookmarkEnd w:id="1"/>
    </w:p>
    <w:p>
      <w:pPr>
        <w:jc w:val="center"/>
        <w:spacing w:before="0" w:after="450"/>
      </w:pPr>
      <w:r>
        <w:rPr>
          <w:rFonts w:ascii="Arial" w:hAnsi="Arial" w:eastAsia="Arial" w:cs="Arial"/>
          <w:color w:val="999999"/>
          <w:sz w:val="20"/>
          <w:szCs w:val="20"/>
        </w:rPr>
        <w:t xml:space="preserve">来源：网络  作者：轻吟低唱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有关自己的工作总结未来的工作计划7篇时光飞逝，如梭之日，辛苦的工作已经告一段落了，回顾这段时间的工作，一定有许多的艰难困苦，让我们好好总结下，并记录在工作总结里。那么问题来了，我们的工作总结应该怎么写？以下是小编整理的自己的工作总结未来的工...</w:t>
      </w:r>
    </w:p>
    <w:p>
      <w:pPr>
        <w:ind w:left="0" w:right="0" w:firstLine="560"/>
        <w:spacing w:before="450" w:after="450" w:line="312" w:lineRule="auto"/>
      </w:pPr>
      <w:r>
        <w:rPr>
          <w:rFonts w:ascii="宋体" w:hAnsi="宋体" w:eastAsia="宋体" w:cs="宋体"/>
          <w:color w:val="000"/>
          <w:sz w:val="28"/>
          <w:szCs w:val="28"/>
        </w:rPr>
        <w:t xml:space="preserve">有关自己的工作总结未来的工作计划7篇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一定有许多的艰难困苦，让我们好好总结下，并记录在工作总结里。那么问题来了，我们的工作总结应该怎么写？以下是小编整理的自己的工作总结未来的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自己的工作总结未来的工作计划篇1</w:t>
      </w:r>
    </w:p>
    <w:p>
      <w:pPr>
        <w:ind w:left="0" w:right="0" w:firstLine="560"/>
        <w:spacing w:before="450" w:after="450" w:line="312" w:lineRule="auto"/>
      </w:pPr>
      <w:r>
        <w:rPr>
          <w:rFonts w:ascii="宋体" w:hAnsi="宋体" w:eastAsia="宋体" w:cs="宋体"/>
          <w:color w:val="000"/>
          <w:sz w:val="28"/>
          <w:szCs w:val="28"/>
        </w:rPr>
        <w:t xml:space="preserve">岁月荏苒，时光如梭，忙碌的20__即将过去，年年岁岁花相似，岁岁年年人不同，在忙碌的工作中不觉得到了年末，回首自己这一年来的工作，看到了成绩也发现了不足，现自己今年来的工作总结如下: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20__年，伴随着东电三年发展规划的深入推进和建设最具国际竞争力的发电设备企业步伐的加快，东电将迎来生产经营新的高峰，分厂的生产任务也将更加繁重。现将对于明年的工作计划如下：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自己的工作总结未来的工作计划篇2</w:t>
      </w:r>
    </w:p>
    <w:p>
      <w:pPr>
        <w:ind w:left="0" w:right="0" w:firstLine="560"/>
        <w:spacing w:before="450" w:after="450" w:line="312" w:lineRule="auto"/>
      </w:pPr>
      <w:r>
        <w:rPr>
          <w:rFonts w:ascii="宋体" w:hAnsi="宋体" w:eastAsia="宋体" w:cs="宋体"/>
          <w:color w:val="000"/>
          <w:sz w:val="28"/>
          <w:szCs w:val="28"/>
        </w:rPr>
        <w:t xml:space="preserve">200X年，我中介业务部在总经理室的正确领导以及我中介业务部全体员工的共同努力下，同舟共济，深化内部改革，克服各种不利因素，全体员工转变观念，努力拓宽服务领域，提前完成了下达的各项指标任务，现将200X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 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濮阳保险市场和中介业务进行了认真的分析和研讨，通过分析和研讨我公司制定了结合濮阳实际发展中介业务的经营策略。一是自身定位，我公司在濮阳成立不久，如何在濮阳树立良好的形象，创出中华联合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场。目前，濮阳经营保险的主题较多，部分保险公司已低保险价格、高手续费返还为手段来掠夺中介市场，诚然，低保险价格、高手续费是介入中介市场的杠杆，但不是唯一的做法，对此我公司认真分析市场价格，在公司整体运作规定范围内结合濮阳实际制定出自身适应中介市场的保险价格和费用，以达到最佳的平衡点。三是以优质服务赢得中介市场。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来源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对此，我中介业务部将认真分析原因，积极寻求对策，加强包括车险在内的各类险种的宣传，积极开展有效的促销活动，进一步拓展中介代理营销。</w:t>
      </w:r>
    </w:p>
    <w:p>
      <w:pPr>
        <w:ind w:left="0" w:right="0" w:firstLine="560"/>
        <w:spacing w:before="450" w:after="450" w:line="312" w:lineRule="auto"/>
      </w:pPr>
      <w:r>
        <w:rPr>
          <w:rFonts w:ascii="宋体" w:hAnsi="宋体" w:eastAsia="宋体" w:cs="宋体"/>
          <w:color w:val="000"/>
          <w:sz w:val="28"/>
          <w:szCs w:val="28"/>
        </w:rPr>
        <w:t xml:space="preserve">在我公司的业务中，中介业务各项工作是否取得预期效果，对我公司的经营管理具有举足轻重的作用，对我中介业务部未来发展也将产生深远的影响。为此，我中介业务部全体员工充分认识到全面完成今年各项指标任务的重要性，对此，我中介业务部及时研究具体措施，强化险种管理、提高盈利能力和提高优质业务占比、注重实现优化业务结构为重点，努力提升我中介业务部创造最大价值的能力。</w:t>
      </w:r>
    </w:p>
    <w:p>
      <w:pPr>
        <w:ind w:left="0" w:right="0" w:firstLine="560"/>
        <w:spacing w:before="450" w:after="450" w:line="312" w:lineRule="auto"/>
      </w:pPr>
      <w:r>
        <w:rPr>
          <w:rFonts w:ascii="宋体" w:hAnsi="宋体" w:eastAsia="宋体" w:cs="宋体"/>
          <w:color w:val="000"/>
          <w:sz w:val="28"/>
          <w:szCs w:val="28"/>
        </w:rPr>
        <w:t xml:space="preserve">200X年，我中介业务部的工作任务仍然将十分艰巨，面对激烈的市场竞争，决定以发展为主题，以服务为主线，以提高我中介业务部业绩以及全体职工收入为根本出发点，弘扬求实、诚信、拼搏、创新的企业精神，使我中介业务部的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自己的工作总结未来的工作计划篇3</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w:t>
      </w:r>
    </w:p>
    <w:p>
      <w:pPr>
        <w:ind w:left="0" w:right="0" w:firstLine="560"/>
        <w:spacing w:before="450" w:after="450" w:line="312" w:lineRule="auto"/>
      </w:pPr>
      <w:r>
        <w:rPr>
          <w:rFonts w:ascii="宋体" w:hAnsi="宋体" w:eastAsia="宋体" w:cs="宋体"/>
          <w:color w:val="000"/>
          <w:sz w:val="28"/>
          <w:szCs w:val="28"/>
        </w:rPr>
        <w:t xml:space="preserve">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自己的工作总结未来的工作计划篇4</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在这一年里，某某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房、自助餐厅等优惠活动。这样，不仅锻炼了员工的销售技能，前台的散客也明显增加，入住率有所提高。其它休闲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今后，我管理部会团结一致，在某某酒店的正确带领下，围绕酒店的年度任务目标，以饱满的精神和昂扬的斗志去为每位客户提供质、效的服务。具体措施有以下几点：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_年承载着许多人的梦想，进入新的一年，我希望自己可以在工作上有所增益，发挥优势，规避劣势，在工作中学习更多的经验。更希望部门工作在现有基础上能得到更大的提升。20__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自己的工作总结未来的工作计划篇5</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__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__年9月19日到__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新一年的工作计划：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自己的工作总结未来的工作计划篇6</w:t>
      </w:r>
    </w:p>
    <w:p>
      <w:pPr>
        <w:ind w:left="0" w:right="0" w:firstLine="560"/>
        <w:spacing w:before="450" w:after="450" w:line="312" w:lineRule="auto"/>
      </w:pPr>
      <w:r>
        <w:rPr>
          <w:rFonts w:ascii="宋体" w:hAnsi="宋体" w:eastAsia="宋体" w:cs="宋体"/>
          <w:color w:val="000"/>
          <w:sz w:val="28"/>
          <w:szCs w:val="28"/>
        </w:rPr>
        <w:t xml:space="preserve">今年以来，我部在市委宣传部的正确指导和区委的直接领导下，结合实际，按照年初制定的宣传思想工作计划，坚持“三贴近”原则，认真学习宣传党的---精神和深入贯彻落实十七届三---精神，努力开拓创新宣传思想工作，把宣传思想工作推上一个新的台阶，为加快建设富裕文明和谐新区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(一)进一步加强理论武装</w:t>
      </w:r>
    </w:p>
    <w:p>
      <w:pPr>
        <w:ind w:left="0" w:right="0" w:firstLine="560"/>
        <w:spacing w:before="450" w:after="450" w:line="312" w:lineRule="auto"/>
      </w:pPr>
      <w:r>
        <w:rPr>
          <w:rFonts w:ascii="宋体" w:hAnsi="宋体" w:eastAsia="宋体" w:cs="宋体"/>
          <w:color w:val="000"/>
          <w:sz w:val="28"/>
          <w:szCs w:val="28"/>
        </w:rPr>
        <w:t xml:space="preserve">制定了全年理论学习计划，不断健全理论中心组的学习制度。加强对区委理论中心组和乡镇(街道)党(工)委理论中心组专题学习的指导与督查，推动中心组学习的经常化和制度化，今年以来，区委理论中心组认真组织学习了以贯彻落实---、中纪委“八项禁令”、加强党的执政能力、在中央党校省部级干部进修班发表的重要讲话、市委“六靠”发展思路、党的---精神等为专题的共6次。各乡镇(街道)理论中心组也按规定积极主动地组织学习。在学习当中，我们注重把理论学习与工作实践相结合，做到学以致用，用以促学，推进各项工作的顺利完成。与此同时，我们还规定各级理论中心组学习要有计划地安排，各个成员每次学习要有笔记和学习心得，规定各乡镇(街道)党(工)委宣传委员每年参加市(区)以上的理论培训班不少于两次，努力提高他们的理论水平。今年我区收上各类论文550多篇，推荐发表了53篇，其中在国家级报刊杂志上发表有2篇，省级17篇、市级43篇。</w:t>
      </w:r>
    </w:p>
    <w:p>
      <w:pPr>
        <w:ind w:left="0" w:right="0" w:firstLine="560"/>
        <w:spacing w:before="450" w:after="450" w:line="312" w:lineRule="auto"/>
      </w:pPr>
      <w:r>
        <w:rPr>
          <w:rFonts w:ascii="宋体" w:hAnsi="宋体" w:eastAsia="宋体" w:cs="宋体"/>
          <w:color w:val="000"/>
          <w:sz w:val="28"/>
          <w:szCs w:val="28"/>
        </w:rPr>
        <w:t xml:space="preserve">(二)深入开展舆论宣传工作</w:t>
      </w:r>
    </w:p>
    <w:p>
      <w:pPr>
        <w:ind w:left="0" w:right="0" w:firstLine="560"/>
        <w:spacing w:before="450" w:after="450" w:line="312" w:lineRule="auto"/>
      </w:pPr>
      <w:r>
        <w:rPr>
          <w:rFonts w:ascii="宋体" w:hAnsi="宋体" w:eastAsia="宋体" w:cs="宋体"/>
          <w:color w:val="000"/>
          <w:sz w:val="28"/>
          <w:szCs w:val="28"/>
        </w:rPr>
        <w:t xml:space="preserve">一是主题宣传重点突出。今年以来，我区的新闻舆论工作能坚持正确的舆论导向，唱响主旋律，打好主动仗，坚持“三贴近”原则，紧密围绕市委、市政府工作的部署和区委、区政府的中心工作，集中力量打好如“落实中央一号文件”、构建社会主义和谐社会、推进工业化与城镇化、社会主义新农村建设、自治区党会、市委“六靠”发展思路、党的---精神、“三会一节”等重大报道战役，在全市乃至广西产生了积极的影响。为了使各项主题宣传更深入，一年来在乡村、城镇主要路口悬挂各类宣传横幅近1800多条，大小标语11万多条，宣传栏出版1000多版。</w:t>
      </w:r>
    </w:p>
    <w:p>
      <w:pPr>
        <w:ind w:left="0" w:right="0" w:firstLine="560"/>
        <w:spacing w:before="450" w:after="450" w:line="312" w:lineRule="auto"/>
      </w:pPr>
      <w:r>
        <w:rPr>
          <w:rFonts w:ascii="宋体" w:hAnsi="宋体" w:eastAsia="宋体" w:cs="宋体"/>
          <w:color w:val="000"/>
          <w:sz w:val="28"/>
          <w:szCs w:val="28"/>
        </w:rPr>
        <w:t xml:space="preserve">二是对外宣传力度进一步加大。为贯彻落实市委“六靠”发展思路和迎接党的十七届三---的召开，我区在电台、日报、电视台分别对几年的发展成果作专题系列报道，充分展示了区位优势和良好发展环境，在社会上产生了良好效应，品位得到进一步提升。另外，我们充分发挥与人民广播电台联办节目的优势，组织大量的新闻稿件在电台播放，截止目前，已播出稿件170多篇，取得良好的新闻效果。今年11月份，我区组织文艺下乡巡回演出宣传---精神，在广西电台、广西电视台、广西日报、人民电台、市电视台、日报做了报道，产生强烈影响。据统计，到目前，我区在各级新闻单位发表稿件共计1550多篇，其中中央级50多篇，省级近400篇，市级1100多篇。</w:t>
      </w:r>
    </w:p>
    <w:p>
      <w:pPr>
        <w:ind w:left="0" w:right="0" w:firstLine="560"/>
        <w:spacing w:before="450" w:after="450" w:line="312" w:lineRule="auto"/>
      </w:pPr>
      <w:r>
        <w:rPr>
          <w:rFonts w:ascii="宋体" w:hAnsi="宋体" w:eastAsia="宋体" w:cs="宋体"/>
          <w:color w:val="000"/>
          <w:sz w:val="28"/>
          <w:szCs w:val="28"/>
        </w:rPr>
        <w:t xml:space="preserve">三是社会宣传丰富多彩。在乡村，我们充分利用春节、三月三、“五四”青年节、国庆节等节日文娱活动和“三下乡”活动进行宣传党和国家的大政方针和市委、市政府的决策部署以及区委、区政府的中心工作和工作安排，从而使党和政府在农村的各项工作得到广大干部群众的理解和支持，取得良好的效果。如在三月三，我们在大丰镇举行了以建设新农村为主题的文艺演出，进一步宣传新农村建设的主要内容和政府的决策部署，使我区的新农村建设试点工作顺利推进;从11月12日开始，组织了文艺队深入乡村巡回演出宣传党的---精神，使---精神家喻户晓，深入人心。在学校，我们通过上形势教育课、放电影片，举办征文比赛、演讲比赛，参观爱国主义教育基地等形式进行思想政治教育和思想道德教育，使学校成为教书育人、青少年健康成长的最佳场所。为了使宣传氛围更活跃，先后组织12次市、区级业余歌舞团、28次乡村文艺队在圩镇中心举办文艺宣传活动。举办了端午节龙舟赛、篮球赛等重大文娱体育活动。通过各种形式的活动宣传，进一步提升了我区的外部形象，为推进全区各项工作创造了良好的舆论环境。</w:t>
      </w:r>
    </w:p>
    <w:p>
      <w:pPr>
        <w:ind w:left="0" w:right="0" w:firstLine="560"/>
        <w:spacing w:before="450" w:after="450" w:line="312" w:lineRule="auto"/>
      </w:pPr>
      <w:r>
        <w:rPr>
          <w:rFonts w:ascii="宋体" w:hAnsi="宋体" w:eastAsia="宋体" w:cs="宋体"/>
          <w:color w:val="000"/>
          <w:sz w:val="28"/>
          <w:szCs w:val="28"/>
        </w:rPr>
        <w:t xml:space="preserve">四是基层宣传队伍建设进一步加强。今年，我们十分重视新闻通讯员队伍建设，在五月份，我们举办了20__年度全区新闻通讯员培训班，不断提高素质和业务水平。同时我们积极创造机会，加强通讯员之间的交流和学习，提高通讯员的写稿积极性，增强通讯队伍的团队精神。目前，已涌现了一批新闻基础知识扎实、政治觉悟性强、新闻敏感度高的通讯员队伍。</w:t>
      </w:r>
    </w:p>
    <w:p>
      <w:pPr>
        <w:ind w:left="0" w:right="0" w:firstLine="560"/>
        <w:spacing w:before="450" w:after="450" w:line="312" w:lineRule="auto"/>
      </w:pPr>
      <w:r>
        <w:rPr>
          <w:rFonts w:ascii="宋体" w:hAnsi="宋体" w:eastAsia="宋体" w:cs="宋体"/>
          <w:color w:val="000"/>
          <w:sz w:val="28"/>
          <w:szCs w:val="28"/>
        </w:rPr>
        <w:t xml:space="preserve">五是党报党刊发行工作扎实开展。在20__年度重点党报党刊发行工作中，我们从“抓早、抓实、抓重点、抓关键”入手，切实做好发行中每个环节的工作，确保“领导、任务、责任、经费、督查”五个到位，从而促使发行工作顺利开展，做到发行数量稳中有升。</w:t>
      </w:r>
    </w:p>
    <w:p>
      <w:pPr>
        <w:ind w:left="0" w:right="0" w:firstLine="560"/>
        <w:spacing w:before="450" w:after="450" w:line="312" w:lineRule="auto"/>
      </w:pPr>
      <w:r>
        <w:rPr>
          <w:rFonts w:ascii="宋体" w:hAnsi="宋体" w:eastAsia="宋体" w:cs="宋体"/>
          <w:color w:val="000"/>
          <w:sz w:val="28"/>
          <w:szCs w:val="28"/>
        </w:rPr>
        <w:t xml:space="preserve">(三)精神文明创建工作扎实开展</w:t>
      </w:r>
    </w:p>
    <w:p>
      <w:pPr>
        <w:ind w:left="0" w:right="0" w:firstLine="560"/>
        <w:spacing w:before="450" w:after="450" w:line="312" w:lineRule="auto"/>
      </w:pPr>
      <w:r>
        <w:rPr>
          <w:rFonts w:ascii="宋体" w:hAnsi="宋体" w:eastAsia="宋体" w:cs="宋体"/>
          <w:color w:val="000"/>
          <w:sz w:val="28"/>
          <w:szCs w:val="28"/>
        </w:rPr>
        <w:t xml:space="preserve">一是深入开展群众性的精神文明创建活动。今年以来，我们以构建和谐社会为目标，以“管理规范到位，服务优质配套，居民文明和睦，环境整洁优美，文化丰富健康，秩序安全优良”为抓手，积极开展文明单位、文明村镇和文明小区、文明庭院等创建活动。二是积极开展诚信建设活动。以质量、诚信、守法、服务、文明为主要内容，我们深入开展诚信文明企业、诚信文明商店、诚信文明窗口创建活动。同时在中和高中、新城四中等学校以文艺晚会、书画比赛、演讲比赛等多种形式开展做诚信学生活动。在开展“反盗版百日行动”中，我部与文化、工商等部门组成联合执法组对辖区的音像书店进行了大清查，收缴各类盗版光碟7000多张，盗版书15000多册。</w:t>
      </w:r>
    </w:p>
    <w:p>
      <w:pPr>
        <w:ind w:left="0" w:right="0" w:firstLine="560"/>
        <w:spacing w:before="450" w:after="450" w:line="312" w:lineRule="auto"/>
      </w:pPr>
      <w:r>
        <w:rPr>
          <w:rFonts w:ascii="宋体" w:hAnsi="宋体" w:eastAsia="宋体" w:cs="宋体"/>
          <w:color w:val="000"/>
          <w:sz w:val="28"/>
          <w:szCs w:val="28"/>
        </w:rPr>
        <w:t xml:space="preserve">三是进一步加强基层文化阵地建设。乡镇文化站得到了进一步完善，对一部分硬件进行了更新和添置，村屯级文化中心户也等到了建设，桥圩新仁村、大竹新民村等村屯文化中心户建设社会反映良好。</w:t>
      </w:r>
    </w:p>
    <w:p>
      <w:pPr>
        <w:ind w:left="0" w:right="0" w:firstLine="560"/>
        <w:spacing w:before="450" w:after="450" w:line="312" w:lineRule="auto"/>
      </w:pPr>
      <w:r>
        <w:rPr>
          <w:rFonts w:ascii="宋体" w:hAnsi="宋体" w:eastAsia="宋体" w:cs="宋体"/>
          <w:color w:val="000"/>
          <w:sz w:val="28"/>
          <w:szCs w:val="28"/>
        </w:rPr>
        <w:t xml:space="preserve">四是积极开展“城乡清洁工程”活动。为了充分发挥我区各级文明单位、文明村镇的示范带头作用，营造一个清洁卫生的生活环境，我们先后组织了15次大规模清洁卫生活动，共出动11万多人(次)，清理淤泥、垃圾2万担，整治卫生死角25处。</w:t>
      </w:r>
    </w:p>
    <w:p>
      <w:pPr>
        <w:ind w:left="0" w:right="0" w:firstLine="560"/>
        <w:spacing w:before="450" w:after="450" w:line="312" w:lineRule="auto"/>
      </w:pPr>
      <w:r>
        <w:rPr>
          <w:rFonts w:ascii="宋体" w:hAnsi="宋体" w:eastAsia="宋体" w:cs="宋体"/>
          <w:color w:val="000"/>
          <w:sz w:val="28"/>
          <w:szCs w:val="28"/>
        </w:rPr>
        <w:t xml:space="preserve">(四)未成年人思想道德建设工作有序开展</w:t>
      </w:r>
    </w:p>
    <w:p>
      <w:pPr>
        <w:ind w:left="0" w:right="0" w:firstLine="560"/>
        <w:spacing w:before="450" w:after="450" w:line="312" w:lineRule="auto"/>
      </w:pPr>
      <w:r>
        <w:rPr>
          <w:rFonts w:ascii="宋体" w:hAnsi="宋体" w:eastAsia="宋体" w:cs="宋体"/>
          <w:color w:val="000"/>
          <w:sz w:val="28"/>
          <w:szCs w:val="28"/>
        </w:rPr>
        <w:t xml:space="preserve">为了贯彻好党中央、国务院关于进一步加强和改进未成年人思想道德建设的一系列重大决策部署，我们坚持以求真务实的精神切实加强和改进未成年人思想道德建设，按照“关键在落实、关键在领导”的要求，强化德育教育意识，夯实德育基础，着力抓好“爱国主义教育基地”、“德育基地”、“劳动实践基地”、“科学教育基地”等为主要内容的基地建设。为了让未成年人能在良好的环境里健康成长，对文化市场进行集中整治，在学校进行了“平安创建”活动。同时以活动为载体，组织开展了一系列活动，逐渐把道德建设工作推向深入。在新城四中、城东小学等中小学校积极开展了学习“八荣八耻”活动。这些举措，有效地加强了未成年人思想道德建设。</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区委和上级党委的要求还有一定的差距，工作中仍存在着不足之处，主要表现在：理论学习抓得还不够紧不够深，特别是对乡镇(街道)党(工)委理论中心组学习指导督促力度还不够;乡镇(街道)、部门领导的宣传意识不够强，宣传经费紧缺，宣传队伍建设有待加强;精神文明建设的亮点不多等等，所有这些不足之处都有待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我区宣传思想工作总体思路是：深入宣传党的---精神，紧紧围绕市委市政府、区委区政府的工作部署，坚持“三贴近”，唱响主旋律，打好主动仗，全面完成宣传思想工作的各项任务，为推动港北经济、政治、文化和社会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1、理论工作。</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(1)制定好理论中心组全年的理论学习计划和全年的干部理论学习计划并督促实施。深入贯彻落实党的---精神，促进各项工作圆满完成。</w:t>
      </w:r>
    </w:p>
    <w:p>
      <w:pPr>
        <w:ind w:left="0" w:right="0" w:firstLine="560"/>
        <w:spacing w:before="450" w:after="450" w:line="312" w:lineRule="auto"/>
      </w:pPr>
      <w:r>
        <w:rPr>
          <w:rFonts w:ascii="宋体" w:hAnsi="宋体" w:eastAsia="宋体" w:cs="宋体"/>
          <w:color w:val="000"/>
          <w:sz w:val="28"/>
          <w:szCs w:val="28"/>
        </w:rPr>
        <w:t xml:space="preserve">(2)组织一次以上的理论文章征文比赛，并把优秀论文编辑成册，指导全区理论学习工作。</w:t>
      </w:r>
    </w:p>
    <w:p>
      <w:pPr>
        <w:ind w:left="0" w:right="0" w:firstLine="560"/>
        <w:spacing w:before="450" w:after="450" w:line="312" w:lineRule="auto"/>
      </w:pPr>
      <w:r>
        <w:rPr>
          <w:rFonts w:ascii="宋体" w:hAnsi="宋体" w:eastAsia="宋体" w:cs="宋体"/>
          <w:color w:val="000"/>
          <w:sz w:val="28"/>
          <w:szCs w:val="28"/>
        </w:rPr>
        <w:t xml:space="preserve">(3)邀请知名理论学者到我区上两次以上的理论课。</w:t>
      </w:r>
    </w:p>
    <w:p>
      <w:pPr>
        <w:ind w:left="0" w:right="0" w:firstLine="560"/>
        <w:spacing w:before="450" w:after="450" w:line="312" w:lineRule="auto"/>
      </w:pPr>
      <w:r>
        <w:rPr>
          <w:rFonts w:ascii="宋体" w:hAnsi="宋体" w:eastAsia="宋体" w:cs="宋体"/>
          <w:color w:val="000"/>
          <w:sz w:val="28"/>
          <w:szCs w:val="28"/>
        </w:rPr>
        <w:t xml:space="preserve">(4)继续深入开展理论学习进机关、进企业、进社区、进农村、进校园活动。</w:t>
      </w:r>
    </w:p>
    <w:p>
      <w:pPr>
        <w:ind w:left="0" w:right="0" w:firstLine="560"/>
        <w:spacing w:before="450" w:after="450" w:line="312" w:lineRule="auto"/>
      </w:pPr>
      <w:r>
        <w:rPr>
          <w:rFonts w:ascii="宋体" w:hAnsi="宋体" w:eastAsia="宋体" w:cs="宋体"/>
          <w:color w:val="000"/>
          <w:sz w:val="28"/>
          <w:szCs w:val="28"/>
        </w:rPr>
        <w:t xml:space="preserve">2、继续深入开展精神文明创建工作。(1)以构建和谐新区为目标，继续深入开展文明城区创建活动。以创建文明单位、文明村镇、文明行业为切入点，进一步丰富和充实文明城区的内容，推进我区精神文明创建工作的深入开展。</w:t>
      </w:r>
    </w:p>
    <w:p>
      <w:pPr>
        <w:ind w:left="0" w:right="0" w:firstLine="560"/>
        <w:spacing w:before="450" w:after="450" w:line="312" w:lineRule="auto"/>
      </w:pPr>
      <w:r>
        <w:rPr>
          <w:rFonts w:ascii="宋体" w:hAnsi="宋体" w:eastAsia="宋体" w:cs="宋体"/>
          <w:color w:val="000"/>
          <w:sz w:val="28"/>
          <w:szCs w:val="28"/>
        </w:rPr>
        <w:t xml:space="preserve">(2)做好年终“三文明”考核工作。</w:t>
      </w:r>
    </w:p>
    <w:p>
      <w:pPr>
        <w:ind w:left="0" w:right="0" w:firstLine="560"/>
        <w:spacing w:before="450" w:after="450" w:line="312" w:lineRule="auto"/>
      </w:pPr>
      <w:r>
        <w:rPr>
          <w:rFonts w:ascii="宋体" w:hAnsi="宋体" w:eastAsia="宋体" w:cs="宋体"/>
          <w:color w:val="000"/>
          <w:sz w:val="28"/>
          <w:szCs w:val="28"/>
        </w:rPr>
        <w:t xml:space="preserve">(3)筹集资金在乡村和街道主要路口设立文明宣传栏。</w:t>
      </w:r>
    </w:p>
    <w:p>
      <w:pPr>
        <w:ind w:left="0" w:right="0" w:firstLine="560"/>
        <w:spacing w:before="450" w:after="450" w:line="312" w:lineRule="auto"/>
      </w:pPr>
      <w:r>
        <w:rPr>
          <w:rFonts w:ascii="宋体" w:hAnsi="宋体" w:eastAsia="宋体" w:cs="宋体"/>
          <w:color w:val="000"/>
          <w:sz w:val="28"/>
          <w:szCs w:val="28"/>
        </w:rPr>
        <w:t xml:space="preserve">(4)有计划地引导创建不少于3个的自治区级以上文明单位、文明村镇。</w:t>
      </w:r>
    </w:p>
    <w:p>
      <w:pPr>
        <w:ind w:left="0" w:right="0" w:firstLine="560"/>
        <w:spacing w:before="450" w:after="450" w:line="312" w:lineRule="auto"/>
      </w:pPr>
      <w:r>
        <w:rPr>
          <w:rFonts w:ascii="宋体" w:hAnsi="宋体" w:eastAsia="宋体" w:cs="宋体"/>
          <w:color w:val="000"/>
          <w:sz w:val="28"/>
          <w:szCs w:val="28"/>
        </w:rPr>
        <w:t xml:space="preserve">(5)创新活动载体，开展几个大型文艺活动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(6)抓好精品创作，推出一部以上文艺精品参加自治区级以上的大奖评选。</w:t>
      </w:r>
    </w:p>
    <w:p>
      <w:pPr>
        <w:ind w:left="0" w:right="0" w:firstLine="560"/>
        <w:spacing w:before="450" w:after="450" w:line="312" w:lineRule="auto"/>
      </w:pPr>
      <w:r>
        <w:rPr>
          <w:rFonts w:ascii="宋体" w:hAnsi="宋体" w:eastAsia="宋体" w:cs="宋体"/>
          <w:color w:val="000"/>
          <w:sz w:val="28"/>
          <w:szCs w:val="28"/>
        </w:rPr>
        <w:t xml:space="preserve">(7)加强业余歌舞团的建设，挖掘培养本地优秀文艺人才。</w:t>
      </w:r>
    </w:p>
    <w:p>
      <w:pPr>
        <w:ind w:left="0" w:right="0" w:firstLine="560"/>
        <w:spacing w:before="450" w:after="450" w:line="312" w:lineRule="auto"/>
      </w:pPr>
      <w:r>
        <w:rPr>
          <w:rFonts w:ascii="宋体" w:hAnsi="宋体" w:eastAsia="宋体" w:cs="宋体"/>
          <w:color w:val="000"/>
          <w:sz w:val="28"/>
          <w:szCs w:val="28"/>
        </w:rPr>
        <w:t xml:space="preserve">(8)抓好重点党报党刊的征订工作，做到稳中有升，确保全面完成20__年度的发行任务。</w:t>
      </w:r>
    </w:p>
    <w:p>
      <w:pPr>
        <w:ind w:left="0" w:right="0" w:firstLine="560"/>
        <w:spacing w:before="450" w:after="450" w:line="312" w:lineRule="auto"/>
      </w:pPr>
      <w:r>
        <w:rPr>
          <w:rFonts w:ascii="宋体" w:hAnsi="宋体" w:eastAsia="宋体" w:cs="宋体"/>
          <w:color w:val="000"/>
          <w:sz w:val="28"/>
          <w:szCs w:val="28"/>
        </w:rPr>
        <w:t xml:space="preserve">3、做好舆论宣传工作。</w:t>
      </w:r>
    </w:p>
    <w:p>
      <w:pPr>
        <w:ind w:left="0" w:right="0" w:firstLine="560"/>
        <w:spacing w:before="450" w:after="450" w:line="312" w:lineRule="auto"/>
      </w:pPr>
      <w:r>
        <w:rPr>
          <w:rFonts w:ascii="宋体" w:hAnsi="宋体" w:eastAsia="宋体" w:cs="宋体"/>
          <w:color w:val="000"/>
          <w:sz w:val="28"/>
          <w:szCs w:val="28"/>
        </w:rPr>
        <w:t xml:space="preserve">(1)紧紧围绕区委区政府的工作部署，做好舆论宣传工作。</w:t>
      </w:r>
    </w:p>
    <w:p>
      <w:pPr>
        <w:ind w:left="0" w:right="0" w:firstLine="560"/>
        <w:spacing w:before="450" w:after="450" w:line="312" w:lineRule="auto"/>
      </w:pPr>
      <w:r>
        <w:rPr>
          <w:rFonts w:ascii="宋体" w:hAnsi="宋体" w:eastAsia="宋体" w:cs="宋体"/>
          <w:color w:val="000"/>
          <w:sz w:val="28"/>
          <w:szCs w:val="28"/>
        </w:rPr>
        <w:t xml:space="preserve">(2)继续深入开展党风廉政教育宣传活动，为提高反腐倡廉成效营造良好气氛。</w:t>
      </w:r>
    </w:p>
    <w:p>
      <w:pPr>
        <w:ind w:left="0" w:right="0" w:firstLine="560"/>
        <w:spacing w:before="450" w:after="450" w:line="312" w:lineRule="auto"/>
      </w:pPr>
      <w:r>
        <w:rPr>
          <w:rFonts w:ascii="宋体" w:hAnsi="宋体" w:eastAsia="宋体" w:cs="宋体"/>
          <w:color w:val="000"/>
          <w:sz w:val="28"/>
          <w:szCs w:val="28"/>
        </w:rPr>
        <w:t xml:space="preserve">(3)继续通过多渠道多形式深入宣传党的---精神。</w:t>
      </w:r>
    </w:p>
    <w:p>
      <w:pPr>
        <w:ind w:left="0" w:right="0" w:firstLine="560"/>
        <w:spacing w:before="450" w:after="450" w:line="312" w:lineRule="auto"/>
      </w:pPr>
      <w:r>
        <w:rPr>
          <w:rFonts w:ascii="宋体" w:hAnsi="宋体" w:eastAsia="宋体" w:cs="宋体"/>
          <w:color w:val="000"/>
          <w:sz w:val="28"/>
          <w:szCs w:val="28"/>
        </w:rPr>
        <w:t xml:space="preserve">(4)继续深入宣传市委市政府“六靠”发展思路。</w:t>
      </w:r>
    </w:p>
    <w:p>
      <w:pPr>
        <w:ind w:left="0" w:right="0" w:firstLine="560"/>
        <w:spacing w:before="450" w:after="450" w:line="312" w:lineRule="auto"/>
      </w:pPr>
      <w:r>
        <w:rPr>
          <w:rFonts w:ascii="宋体" w:hAnsi="宋体" w:eastAsia="宋体" w:cs="宋体"/>
          <w:color w:val="000"/>
          <w:sz w:val="28"/>
          <w:szCs w:val="28"/>
        </w:rPr>
        <w:t xml:space="preserve">(5)组织一台喜迎奥运的文艺演出，加强迎奥运庆奥运的社会宣传力度。</w:t>
      </w:r>
    </w:p>
    <w:p>
      <w:pPr>
        <w:ind w:left="0" w:right="0" w:firstLine="560"/>
        <w:spacing w:before="450" w:after="450" w:line="312" w:lineRule="auto"/>
      </w:pPr>
      <w:r>
        <w:rPr>
          <w:rFonts w:ascii="宋体" w:hAnsi="宋体" w:eastAsia="宋体" w:cs="宋体"/>
          <w:color w:val="000"/>
          <w:sz w:val="28"/>
          <w:szCs w:val="28"/>
        </w:rPr>
        <w:t xml:space="preserve">(6)加强新闻通讯员的培养与发展，组织各类活动增加通讯员之间交流，增强港北通讯员凝聚力与团队精神。</w:t>
      </w:r>
    </w:p>
    <w:p>
      <w:pPr>
        <w:ind w:left="0" w:right="0" w:firstLine="560"/>
        <w:spacing w:before="450" w:after="450" w:line="312" w:lineRule="auto"/>
      </w:pPr>
      <w:r>
        <w:rPr>
          <w:rFonts w:ascii="宋体" w:hAnsi="宋体" w:eastAsia="宋体" w:cs="宋体"/>
          <w:color w:val="000"/>
          <w:sz w:val="28"/>
          <w:szCs w:val="28"/>
        </w:rPr>
        <w:t xml:space="preserve">(7)加强各乡镇(街道)、部门的宣传意识，使各项工作都有宣传策划，提高新闻报道率，促进各项工作。</w:t>
      </w:r>
    </w:p>
    <w:p>
      <w:pPr>
        <w:ind w:left="0" w:right="0" w:firstLine="560"/>
        <w:spacing w:before="450" w:after="450" w:line="312" w:lineRule="auto"/>
      </w:pPr>
      <w:r>
        <w:rPr>
          <w:rFonts w:ascii="宋体" w:hAnsi="宋体" w:eastAsia="宋体" w:cs="宋体"/>
          <w:color w:val="000"/>
          <w:sz w:val="28"/>
          <w:szCs w:val="28"/>
        </w:rPr>
        <w:t xml:space="preserve">(8)策划组织多个大型工作、典型工作的宣传活动，争取在自治区级以上的新闻媒体有报道。</w:t>
      </w:r>
    </w:p>
    <w:p>
      <w:pPr>
        <w:ind w:left="0" w:right="0" w:firstLine="560"/>
        <w:spacing w:before="450" w:after="450" w:line="312" w:lineRule="auto"/>
      </w:pPr>
      <w:r>
        <w:rPr>
          <w:rFonts w:ascii="宋体" w:hAnsi="宋体" w:eastAsia="宋体" w:cs="宋体"/>
          <w:color w:val="000"/>
          <w:sz w:val="28"/>
          <w:szCs w:val="28"/>
        </w:rPr>
        <w:t xml:space="preserve">(9)继续抓好在《广西日报》的新闻报道。</w:t>
      </w:r>
    </w:p>
    <w:p>
      <w:pPr>
        <w:ind w:left="0" w:right="0" w:firstLine="560"/>
        <w:spacing w:before="450" w:after="450" w:line="312" w:lineRule="auto"/>
      </w:pPr>
      <w:r>
        <w:rPr>
          <w:rFonts w:ascii="宋体" w:hAnsi="宋体" w:eastAsia="宋体" w:cs="宋体"/>
          <w:color w:val="000"/>
          <w:sz w:val="28"/>
          <w:szCs w:val="28"/>
        </w:rPr>
        <w:t xml:space="preserve">(10)继续加大在广西电台的新闻报道力度。</w:t>
      </w:r>
    </w:p>
    <w:p>
      <w:pPr>
        <w:ind w:left="0" w:right="0" w:firstLine="560"/>
        <w:spacing w:before="450" w:after="450" w:line="312" w:lineRule="auto"/>
      </w:pPr>
      <w:r>
        <w:rPr>
          <w:rFonts w:ascii="宋体" w:hAnsi="宋体" w:eastAsia="宋体" w:cs="宋体"/>
          <w:color w:val="000"/>
          <w:sz w:val="28"/>
          <w:szCs w:val="28"/>
        </w:rPr>
        <w:t xml:space="preserve">(11)继续完善新闻信息报送网络。</w:t>
      </w:r>
    </w:p>
    <w:p>
      <w:pPr>
        <w:ind w:left="0" w:right="0" w:firstLine="560"/>
        <w:spacing w:before="450" w:after="450" w:line="312" w:lineRule="auto"/>
      </w:pPr>
      <w:r>
        <w:rPr>
          <w:rFonts w:ascii="黑体" w:hAnsi="黑体" w:eastAsia="黑体" w:cs="黑体"/>
          <w:color w:val="000000"/>
          <w:sz w:val="36"/>
          <w:szCs w:val="36"/>
          <w:b w:val="1"/>
          <w:bCs w:val="1"/>
        </w:rPr>
        <w:t xml:space="preserve">自己的工作总结未来的工作计划篇7</w:t>
      </w:r>
    </w:p>
    <w:p>
      <w:pPr>
        <w:ind w:left="0" w:right="0" w:firstLine="560"/>
        <w:spacing w:before="450" w:after="450" w:line="312" w:lineRule="auto"/>
      </w:pPr>
      <w:r>
        <w:rPr>
          <w:rFonts w:ascii="宋体" w:hAnsi="宋体" w:eastAsia="宋体" w:cs="宋体"/>
          <w:color w:val="000"/>
          <w:sz w:val="28"/>
          <w:szCs w:val="28"/>
        </w:rPr>
        <w:t xml:space="preserve">一年以来，全县各级纪检监察机关坚决贯彻中央纪委、省纪委、州纪委和县委县政府要求，落实全面从严治党、依规治党各项要求，持续深化“三转”，聚焦中心任务，强化监督执纪问责，落实党风廉政建设监督责任，为推动榕江经济社会发展提供了坚强的政治保障和纪律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(一)尊崇党章，严格执行准则和条例，加强“纪律建设铸廉”</w:t>
      </w:r>
    </w:p>
    <w:p>
      <w:pPr>
        <w:ind w:left="0" w:right="0" w:firstLine="560"/>
        <w:spacing w:before="450" w:after="450" w:line="312" w:lineRule="auto"/>
      </w:pPr>
      <w:r>
        <w:rPr>
          <w:rFonts w:ascii="宋体" w:hAnsi="宋体" w:eastAsia="宋体" w:cs="宋体"/>
          <w:color w:val="000"/>
          <w:sz w:val="28"/>
          <w:szCs w:val="28"/>
        </w:rPr>
        <w:t xml:space="preserve">1、围绕党性教育增强贯彻执行党规党纪自觉性。为进一步唤醒全县党员领导干部的党章党纪意识，我们采取多种方式深入贯彻落实新《准则》、《条例》。一是我们通过印制新《准则》、《条例》单行本1.5万余册并做到各级党组织发放全覆盖。二是纪检监察干部率先带头学习研讨，在全县范围内举办“学《准则》记《条例》”专题辅导讲座。三是着力打造大宣教格局，不断创新工作思路，建立健全激励惩戒机制。截止目前，共上报信息简报95期，其中被州级媒体采用15篇，被省级媒体采用2篇，被国家级媒体采用1篇;四是开展纪检监察系统“两学一做”电视竞答·演讲大赛活动。五是分两批3人次参加州纪委和州委组织部举办的守纪律讲规矩专题教育活动，同时借助榕江县委党校教育基地平台，针对违反“六大纪律”人员开设1期专题教育培训班，开展拒腐防变廉政教育，坚决维护党规党纪的严肃性。</w:t>
      </w:r>
    </w:p>
    <w:p>
      <w:pPr>
        <w:ind w:left="0" w:right="0" w:firstLine="560"/>
        <w:spacing w:before="450" w:after="450" w:line="312" w:lineRule="auto"/>
      </w:pPr>
      <w:r>
        <w:rPr>
          <w:rFonts w:ascii="宋体" w:hAnsi="宋体" w:eastAsia="宋体" w:cs="宋体"/>
          <w:color w:val="000"/>
          <w:sz w:val="28"/>
          <w:szCs w:val="28"/>
        </w:rPr>
        <w:t xml:space="preserve">2、围绕“四种形态”强化监督执纪。全县各级纪检监察机关认真履行监督责任，把真正管住纪律作为深化“三转”的方向，用纪律和规矩管住“大多数”。一是教育提醒，无病常防。发放《近平关于严明党的纪律和规矩论述摘编》、《违纪违法案例警示录》、《黔东南州党员干部党纪政纪教育读本》共600余册。认真落实《中共贵州省委办公厅印发的通知》(黔党办发〔20__〕8号)、《关于认真落实推进干部约谈常态化的通知》(黔纪办发〔20__〕10号)文件的要求，制定下发了《榕江县推进干部约谈常态化实施方案(试行)》。推进干部约谈常态化，对全县副科级以上及重点工作岗位党员干部进行提醒谈话。二是抓早抓小，初病早治。针对党员干部身上存在的小苗头、小瑕疵、小问题，及时运用廉政谈话、诫勉谈话、函询、约谈等多种方式，咬耳扯袖、教育提醒，让有反映的干部认识错误、及时改正，防止小错误酿成大问题，并对反映失实的予以澄清了结。今年来，我们始终把纪律和规矩挺在前面，坚持纪法分开，认真践行“四种形态”，开展预防提醒谈话128人(次);询问示警谈话30人(次)：其中谈话函询9人(次)，示警约谈21人(次);纠错诫勉谈话17人(次)：其中诫勉谈话15人(次)，组织处理1人(次);问责处分约谈2人(次)：其中纪律处分2人(次)。</w:t>
      </w:r>
    </w:p>
    <w:p>
      <w:pPr>
        <w:ind w:left="0" w:right="0" w:firstLine="560"/>
        <w:spacing w:before="450" w:after="450" w:line="312" w:lineRule="auto"/>
      </w:pPr>
      <w:r>
        <w:rPr>
          <w:rFonts w:ascii="宋体" w:hAnsi="宋体" w:eastAsia="宋体" w:cs="宋体"/>
          <w:color w:val="000"/>
          <w:sz w:val="28"/>
          <w:szCs w:val="28"/>
        </w:rPr>
        <w:t xml:space="preserve">(二)以开展“党风廉政建设问责行动”为抓手，全面深化“责任铸廉”</w:t>
      </w:r>
    </w:p>
    <w:p>
      <w:pPr>
        <w:ind w:left="0" w:right="0" w:firstLine="560"/>
        <w:spacing w:before="450" w:after="450" w:line="312" w:lineRule="auto"/>
      </w:pPr>
      <w:r>
        <w:rPr>
          <w:rFonts w:ascii="宋体" w:hAnsi="宋体" w:eastAsia="宋体" w:cs="宋体"/>
          <w:color w:val="000"/>
          <w:sz w:val="28"/>
          <w:szCs w:val="28"/>
        </w:rPr>
        <w:t xml:space="preserve">以问责倒逼全面---落地。我们把问责作为全面从严治党的重要抓手，加大对全县各级党组织和党员干部执行纪律和落实责任情况检查的再检查、监督的再监督。</w:t>
      </w:r>
    </w:p>
    <w:p>
      <w:pPr>
        <w:ind w:left="0" w:right="0" w:firstLine="560"/>
        <w:spacing w:before="450" w:after="450" w:line="312" w:lineRule="auto"/>
      </w:pPr>
      <w:r>
        <w:rPr>
          <w:rFonts w:ascii="宋体" w:hAnsi="宋体" w:eastAsia="宋体" w:cs="宋体"/>
          <w:color w:val="000"/>
          <w:sz w:val="28"/>
          <w:szCs w:val="28"/>
        </w:rPr>
        <w:t xml:space="preserve">1、明晰清单，履责有依追责有据。以清单化的形式落实党委主体责任17项，8种落实党风廉政建设责任制不力的问责方式，确保“两个责任”落实有章可循，考核有规可依，问责有纪可量。</w:t>
      </w:r>
    </w:p>
    <w:p>
      <w:pPr>
        <w:ind w:left="0" w:right="0" w:firstLine="560"/>
        <w:spacing w:before="450" w:after="450" w:line="312" w:lineRule="auto"/>
      </w:pPr>
      <w:r>
        <w:rPr>
          <w:rFonts w:ascii="宋体" w:hAnsi="宋体" w:eastAsia="宋体" w:cs="宋体"/>
          <w:color w:val="000"/>
          <w:sz w:val="28"/>
          <w:szCs w:val="28"/>
        </w:rPr>
        <w:t xml:space="preserve">2、严肃问责，倒逼“两个责任”落实。进一步贯彻落实党要管党，从严治党的要求，推动主体责任落地。今年来，对落实两个责任不到位的单位和个人进行问责，其中栽麻镇、定威乡因处置突发事件不力，对党政主要领导诫勉谈话3人、党政立案10人。</w:t>
      </w:r>
    </w:p>
    <w:p>
      <w:pPr>
        <w:ind w:left="0" w:right="0" w:firstLine="560"/>
        <w:spacing w:before="450" w:after="450" w:line="312" w:lineRule="auto"/>
      </w:pPr>
      <w:r>
        <w:rPr>
          <w:rFonts w:ascii="宋体" w:hAnsi="宋体" w:eastAsia="宋体" w:cs="宋体"/>
          <w:color w:val="000"/>
          <w:sz w:val="28"/>
          <w:szCs w:val="28"/>
        </w:rPr>
        <w:t xml:space="preserve">(三)以开展“整肃作风顽疾行动”为抓手，全面深化“正风铸廉”</w:t>
      </w:r>
    </w:p>
    <w:p>
      <w:pPr>
        <w:ind w:left="0" w:right="0" w:firstLine="560"/>
        <w:spacing w:before="450" w:after="450" w:line="312" w:lineRule="auto"/>
      </w:pPr>
      <w:r>
        <w:rPr>
          <w:rFonts w:ascii="宋体" w:hAnsi="宋体" w:eastAsia="宋体" w:cs="宋体"/>
          <w:color w:val="000"/>
          <w:sz w:val="28"/>
          <w:szCs w:val="28"/>
        </w:rPr>
        <w:t xml:space="preserve">1、加大执纪力度，狠刹作风顽疾。严肃查处违规发放津补贴、公款吃喝、公款旅游、私车公养、变相大操大办酒席等作风顽疾，重点整治滥发津补贴、私设“小金库”等突出问题。通过榕江手机报、微信、手机短信平台等媒体，向领导干部发送廉政短信0.5万余条;在县电视台滚动播出《关于举报“四风”有关问题的奖励公告》。同时，共抽查和审核领导干部子女婚娶办宴报备20余人次。1-6月，我县共查处四风案件8件10人，党内严重警告3人、行政警告2人、行政记过1人，诫勉谈话4人。</w:t>
      </w:r>
    </w:p>
    <w:p>
      <w:pPr>
        <w:ind w:left="0" w:right="0" w:firstLine="560"/>
        <w:spacing w:before="450" w:after="450" w:line="312" w:lineRule="auto"/>
      </w:pPr>
      <w:r>
        <w:rPr>
          <w:rFonts w:ascii="宋体" w:hAnsi="宋体" w:eastAsia="宋体" w:cs="宋体"/>
          <w:color w:val="000"/>
          <w:sz w:val="28"/>
          <w:szCs w:val="28"/>
        </w:rPr>
        <w:t xml:space="preserve">2、加强监督检查，强化实名曝光。全县纪检监察机关聚焦群众反映强烈的“四风”突出问题，坚持常抓的韧劲、严抓的决心，久久为功，言出纪随，对违纪者寸土不让。借助县电视台《党风廉政之窗》、网站和微信等媒体资源，分2批次点名道姓公开通报曝光群众身边的“四风”和腐败问题7件7人，让违纪者知耻而后改，让群众充分感受驰而不息纠正“四风”带来的正能量，着力推动社风民风向善向好。</w:t>
      </w:r>
    </w:p>
    <w:p>
      <w:pPr>
        <w:ind w:left="0" w:right="0" w:firstLine="560"/>
        <w:spacing w:before="450" w:after="450" w:line="312" w:lineRule="auto"/>
      </w:pPr>
      <w:r>
        <w:rPr>
          <w:rFonts w:ascii="宋体" w:hAnsi="宋体" w:eastAsia="宋体" w:cs="宋体"/>
          <w:color w:val="000"/>
          <w:sz w:val="28"/>
          <w:szCs w:val="28"/>
        </w:rPr>
        <w:t xml:space="preserve">3、加强制度建设，强化执行力度。协助县委制定《关于加强“三公经费”管理及监督检查的实施方案》、《关于进一步严格规范党员、干部操办酒席行为的通知》、《关于进一步加强纪律作风督查的意见》等制度，进一步规范廉洁从政行为，强化制度的刚性约束力，从源头上解决“四风”问题。</w:t>
      </w:r>
    </w:p>
    <w:p>
      <w:pPr>
        <w:ind w:left="0" w:right="0" w:firstLine="560"/>
        <w:spacing w:before="450" w:after="450" w:line="312" w:lineRule="auto"/>
      </w:pPr>
      <w:r>
        <w:rPr>
          <w:rFonts w:ascii="宋体" w:hAnsi="宋体" w:eastAsia="宋体" w:cs="宋体"/>
          <w:color w:val="000"/>
          <w:sz w:val="28"/>
          <w:szCs w:val="28"/>
        </w:rPr>
        <w:t xml:space="preserve">(四)以开展“合力反腐利剑行动”为抓手，全面深化“惩腐铸廉”</w:t>
      </w:r>
    </w:p>
    <w:p>
      <w:pPr>
        <w:ind w:left="0" w:right="0" w:firstLine="560"/>
        <w:spacing w:before="450" w:after="450" w:line="312" w:lineRule="auto"/>
      </w:pPr>
      <w:r>
        <w:rPr>
          <w:rFonts w:ascii="宋体" w:hAnsi="宋体" w:eastAsia="宋体" w:cs="宋体"/>
          <w:color w:val="000"/>
          <w:sz w:val="28"/>
          <w:szCs w:val="28"/>
        </w:rPr>
        <w:t xml:space="preserve">1、坚定目标方向，保持高压惩腐态势。按照惩治腐败力度不减、节奏不变、尺度不松的要求，出重拳、下狠手减少腐败存量、遏制腐败增量，真正把纪律和规矩立起来，严起来。20__年1-7月，共受理---举报问题线索109件，立案60件69人，结案36件43人，给予党纪政纪处分43人，移送司法机关5人，立案查处科级干部6人。共收缴违纪资金258万元。</w:t>
      </w:r>
    </w:p>
    <w:p>
      <w:pPr>
        <w:ind w:left="0" w:right="0" w:firstLine="560"/>
        <w:spacing w:before="450" w:after="450" w:line="312" w:lineRule="auto"/>
      </w:pPr>
      <w:r>
        <w:rPr>
          <w:rFonts w:ascii="宋体" w:hAnsi="宋体" w:eastAsia="宋体" w:cs="宋体"/>
          <w:color w:val="000"/>
          <w:sz w:val="28"/>
          <w:szCs w:val="28"/>
        </w:rPr>
        <w:t xml:space="preserve">2、突出审查重点，坚持挺纪在前。加强对司法、审计、---反馈问题线索的分析研判，用纪律的尺子进行衡量。半年以来，按照纪在法前、纪法分开的要求，共审结案件31件，实现了重点更突出、程序更优化、报告更规范、问责形式更丰富的要求，达到了“查处一个、震慑一批、教育一片”的目的。</w:t>
      </w:r>
    </w:p>
    <w:p>
      <w:pPr>
        <w:ind w:left="0" w:right="0" w:firstLine="560"/>
        <w:spacing w:before="450" w:after="450" w:line="312" w:lineRule="auto"/>
      </w:pPr>
      <w:r>
        <w:rPr>
          <w:rFonts w:ascii="宋体" w:hAnsi="宋体" w:eastAsia="宋体" w:cs="宋体"/>
          <w:color w:val="000"/>
          <w:sz w:val="28"/>
          <w:szCs w:val="28"/>
        </w:rPr>
        <w:t xml:space="preserve">3、完善机制，强化措施保落实。加强与公、检、法、司、审计等部门的协调配合，充分发挥反腐协调领导小组的积极作用，实现了---举报、德廉巡查、专项检查和公、检、法、司、审计等问题线索的集中管理、集中研判、集中处置。建立了与公、检、法、审计机关日常沟通机制，搭建了高效协同审查平台，重点查找党员干部在遵守“六大纪律”等方面存在的问题。20__年以来，共召开反腐败工作协调小组联席会议1次、查办违纪违法案件协作配合专题会议4次。</w:t>
      </w:r>
    </w:p>
    <w:p>
      <w:pPr>
        <w:ind w:left="0" w:right="0" w:firstLine="560"/>
        <w:spacing w:before="450" w:after="450" w:line="312" w:lineRule="auto"/>
      </w:pPr>
      <w:r>
        <w:rPr>
          <w:rFonts w:ascii="宋体" w:hAnsi="宋体" w:eastAsia="宋体" w:cs="宋体"/>
          <w:color w:val="000"/>
          <w:sz w:val="28"/>
          <w:szCs w:val="28"/>
        </w:rPr>
        <w:t xml:space="preserve">(五)以开展“民生领域整治行动”为抓手，全面深化“民生铸廉”</w:t>
      </w:r>
    </w:p>
    <w:p>
      <w:pPr>
        <w:ind w:left="0" w:right="0" w:firstLine="560"/>
        <w:spacing w:before="450" w:after="450" w:line="312" w:lineRule="auto"/>
      </w:pPr>
      <w:r>
        <w:rPr>
          <w:rFonts w:ascii="宋体" w:hAnsi="宋体" w:eastAsia="宋体" w:cs="宋体"/>
          <w:color w:val="000"/>
          <w:sz w:val="28"/>
          <w:szCs w:val="28"/>
        </w:rPr>
        <w:t xml:space="preserve">1、层层传导压力，切实加强基层党风廉政建设。县纪委、纪工委和民生监督组把查处侵害群众利益的不正之风和腐败问题作为重中之重，从严从快查处贪腐和执法不公等问题。半年以来，全县民生监督组共发现问题60个，立案50件，党政纪处分26人，移送司法机关1件1人。贯彻落实好《贵州省国家公职人员、村(社区)干部落实惠民政策行为规范》情况，督促各级各部门做好宣传工作，切实把工作落到实处。截至7月12日，全县共制作永久宣传标语39条，发放宣传资料15346份，电视媒体宣传9次，其他宣传方式36次，召开培训会议42次，培训853人，已申报国家公职人员数量702人，村干部335人。</w:t>
      </w:r>
    </w:p>
    <w:p>
      <w:pPr>
        <w:ind w:left="0" w:right="0" w:firstLine="560"/>
        <w:spacing w:before="450" w:after="450" w:line="312" w:lineRule="auto"/>
      </w:pPr>
      <w:r>
        <w:rPr>
          <w:rFonts w:ascii="宋体" w:hAnsi="宋体" w:eastAsia="宋体" w:cs="宋体"/>
          <w:color w:val="000"/>
          <w:sz w:val="28"/>
          <w:szCs w:val="28"/>
        </w:rPr>
        <w:t xml:space="preserve">2、聚焦突出问题，围绕重点领域开展精准监督。紧扣“大扶贫”、“大健康”战略实施，围绕群众反映强烈突出问题，扎实开展扶贫信贷、农村饮水安全、“一事一议”、医疗救助等4项专项监察工作。目前，基本完成了扶贫信贷、农村饮水安全专项监察工作，发现问题线索81个(扶贫信贷63个，农村饮水安全18个)。现正在按照监督执纪“四种形态”对发现的问题线索进行分类处理。加强对易地移民搬迁工作的监督，我县20__年第一批计划搬迁764户3315人，搬迁工作涉及8个乡镇15个行政村。按照州委出台的扶贫生态移民搬迁“三个办法”，加强督查。确保惠民政策的落实。</w:t>
      </w:r>
    </w:p>
    <w:p>
      <w:pPr>
        <w:ind w:left="0" w:right="0" w:firstLine="560"/>
        <w:spacing w:before="450" w:after="450" w:line="312" w:lineRule="auto"/>
      </w:pPr>
      <w:r>
        <w:rPr>
          <w:rFonts w:ascii="宋体" w:hAnsi="宋体" w:eastAsia="宋体" w:cs="宋体"/>
          <w:color w:val="000"/>
          <w:sz w:val="28"/>
          <w:szCs w:val="28"/>
        </w:rPr>
        <w:t xml:space="preserve">3、加强谈话室建设，坚持依纪依法安全文明办案。为进一步巩固和深化民生监督工作成果，坚决查处发生在群众身边的腐败问题，坚持依纪依法安全文明办案，着力推动基层纪检组织纪律审查工作，投入100万元作为乡镇谈话室建设的专项经费。目前已建设乡镇教育谈话室15个(其中：基本型14个，提升型1个，4个乡镇因无办公场所无法建设)。谈话室使用次数44次，约谈44人，其中：科级5人，股级10人，工作员5人，村干23人。各乡镇谈话室由乡镇纪委明确专人负责管理，县纪委对使用谈话室工作人员进行了培训指导，确保规范使用谈话室。</w:t>
      </w:r>
    </w:p>
    <w:p>
      <w:pPr>
        <w:ind w:left="0" w:right="0" w:firstLine="560"/>
        <w:spacing w:before="450" w:after="450" w:line="312" w:lineRule="auto"/>
      </w:pPr>
      <w:r>
        <w:rPr>
          <w:rFonts w:ascii="宋体" w:hAnsi="宋体" w:eastAsia="宋体" w:cs="宋体"/>
          <w:color w:val="000"/>
          <w:sz w:val="28"/>
          <w:szCs w:val="28"/>
        </w:rPr>
        <w:t xml:space="preserve">4、夯实乡村监督终端，配齐配强基层纪检监察干部队伍。着力补“短板”扫“盲区”，坚持抓基层，打基础，把民生监督作为服务同步小康、保障改善民生的重要抓手，建立完善派出纪工委、乡镇纪委、乡镇民生监督组、村(居)务监督委员会、聘用村级监督员等“五位一体”监督体系。设立了19个民生监督组，17个民生监督责任区、112个村监委，村监委主任共有112人。积极争取县委、县政府的支持，除了解决村监委主任报酬(每月200元/人)外，每年每个中心村下拨3000元作为村监委工作专项经费(现村监委主任报酬争取按每月800元/人纳入财政预算)。真正形成县乡村纵向到底，横向到边的监督大格局。</w:t>
      </w:r>
    </w:p>
    <w:p>
      <w:pPr>
        <w:ind w:left="0" w:right="0" w:firstLine="560"/>
        <w:spacing w:before="450" w:after="450" w:line="312" w:lineRule="auto"/>
      </w:pPr>
      <w:r>
        <w:rPr>
          <w:rFonts w:ascii="宋体" w:hAnsi="宋体" w:eastAsia="宋体" w:cs="宋体"/>
          <w:color w:val="000"/>
          <w:sz w:val="28"/>
          <w:szCs w:val="28"/>
        </w:rPr>
        <w:t xml:space="preserve">(六)以开展“两个铁笼建设行动”为抓手，全面深化“制度铸廉”</w:t>
      </w:r>
    </w:p>
    <w:p>
      <w:pPr>
        <w:ind w:left="0" w:right="0" w:firstLine="560"/>
        <w:spacing w:before="450" w:after="450" w:line="312" w:lineRule="auto"/>
      </w:pPr>
      <w:r>
        <w:rPr>
          <w:rFonts w:ascii="宋体" w:hAnsi="宋体" w:eastAsia="宋体" w:cs="宋体"/>
          <w:color w:val="000"/>
          <w:sz w:val="28"/>
          <w:szCs w:val="28"/>
        </w:rPr>
        <w:t xml:space="preserve">1、坚持问题导向扎紧“制度铁笼”。一是针对查办相关违纪案件暴露出来的“一把手”监督难题，针对少数村干违纪案件暴露出来在民生领域吃拿卡要、雁过拔毛等突出问</w:t>
      </w:r>
    </w:p>
    <w:p>
      <w:pPr>
        <w:ind w:left="0" w:right="0" w:firstLine="560"/>
        <w:spacing w:before="450" w:after="450" w:line="312" w:lineRule="auto"/>
      </w:pPr>
      <w:r>
        <w:rPr>
          <w:rFonts w:ascii="宋体" w:hAnsi="宋体" w:eastAsia="宋体" w:cs="宋体"/>
          <w:color w:val="000"/>
          <w:sz w:val="28"/>
          <w:szCs w:val="28"/>
        </w:rPr>
        <w:t xml:space="preserve">题，认真贯彻落实《贵州省国家公职人员、村(社区)干部落实惠民政策行为规范(试行)》。二是实行常委片区负责制，加强对民生监督组的督查和指导，着力解决民生监督组“发现问题线索难、处置问题线索难、办案力量不足、不敢办案、不会办案”的难题。三是加大对已有制度执行情况的监督检查，特别是加大对民主集中制、“三重一大”、部门权力运行等执行情况的监督检查。</w:t>
      </w:r>
    </w:p>
    <w:p>
      <w:pPr>
        <w:ind w:left="0" w:right="0" w:firstLine="560"/>
        <w:spacing w:before="450" w:after="450" w:line="312" w:lineRule="auto"/>
      </w:pPr>
      <w:r>
        <w:rPr>
          <w:rFonts w:ascii="宋体" w:hAnsi="宋体" w:eastAsia="宋体" w:cs="宋体"/>
          <w:color w:val="000"/>
          <w:sz w:val="28"/>
          <w:szCs w:val="28"/>
        </w:rPr>
        <w:t xml:space="preserve">2、强化科技支撑扎紧“数据铁笼”。结合“大数据”战略实施，开展“廉政风险大数据云”建设。对教育系统寄宿制学生“营养午餐电子眼”、扶贫系统扶贫项目精准化监控平台等大数据铁笼进行整合优化，并纳入大数据平台集中管理。目前，已将20__-20__年以来全县的各项民生资金发放数据录入平台系统，共有56台查询机投入使用，全县已在民生资金监管平台公开发布发放民生资金项目78个，共录入数据1，930000条，通过后台数据的比对，发现互斥问题9017条，目前对发现的互斥问题正在甄别之中。</w:t>
      </w:r>
    </w:p>
    <w:p>
      <w:pPr>
        <w:ind w:left="0" w:right="0" w:firstLine="560"/>
        <w:spacing w:before="450" w:after="450" w:line="312" w:lineRule="auto"/>
      </w:pPr>
      <w:r>
        <w:rPr>
          <w:rFonts w:ascii="宋体" w:hAnsi="宋体" w:eastAsia="宋体" w:cs="宋体"/>
          <w:color w:val="000"/>
          <w:sz w:val="28"/>
          <w:szCs w:val="28"/>
        </w:rPr>
        <w:t xml:space="preserve">(七)着眼忠诚干净担当深化“三转”，全面加强纪检监察干部队伍建设</w:t>
      </w:r>
    </w:p>
    <w:p>
      <w:pPr>
        <w:ind w:left="0" w:right="0" w:firstLine="560"/>
        <w:spacing w:before="450" w:after="450" w:line="312" w:lineRule="auto"/>
      </w:pPr>
      <w:r>
        <w:rPr>
          <w:rFonts w:ascii="宋体" w:hAnsi="宋体" w:eastAsia="宋体" w:cs="宋体"/>
          <w:color w:val="000"/>
          <w:sz w:val="28"/>
          <w:szCs w:val="28"/>
        </w:rPr>
        <w:t xml:space="preserve">1、围绕换届纪律营造风清气正环境。我们坚持教育在先、警示在先、预防在先原则，筑牢换届纪律“防火墙”。一是强化宣传教育。将“一片一书一卡”作为换届纪律学习教育的重要内容。组织纪检监察干部集中观看《镜鉴》警示教育片，认真汲取衡阳破坏选举案、四川南充贿选案的深刻教训，从政治的高度、全局的高度充分认识换届纪律监督工作的重要意义。二是建立换届---举报台帐。对换届选举工作中群众反映的问题线索，建立专门台帐，明晰线索流向和办理情况。三是在集中换届中严格把好“党风廉政意见回复”关。对换届提名人选的廉政情况做到“凡提必听”，---举报做到“凡提必查”，坚决防止干部“带病提名”、“带病提拔”。四是严肃查处违反换届纪律问题。对收集到的问题线索，快查快结，对违反换届纪律的，按照《中国共产党纪律处分条例》进行严肃处理。</w:t>
      </w:r>
    </w:p>
    <w:p>
      <w:pPr>
        <w:ind w:left="0" w:right="0" w:firstLine="560"/>
        <w:spacing w:before="450" w:after="450" w:line="312" w:lineRule="auto"/>
      </w:pPr>
      <w:r>
        <w:rPr>
          <w:rFonts w:ascii="宋体" w:hAnsi="宋体" w:eastAsia="宋体" w:cs="宋体"/>
          <w:color w:val="000"/>
          <w:sz w:val="28"/>
          <w:szCs w:val="28"/>
        </w:rPr>
        <w:t xml:space="preserve">2、加强换届风气督促检查。县委换届风气督导组以现场督导、随机巡查、电话抽查等方式对各乡镇各部门换届风气监督工作进行督查督导，聚焦换届中苗头性倾向性问题，在对换届风气情况进行综合研判的基础上，有针对性地开展监督检查，突出监督重点，坚持问题导向，确保换届风气监督工作有的放矢。截止目前，对乡镇开展了两次督查督导。贯彻落实《中共黔东南州纪委办公室关于做好问题线索清理处置保障换届工作顺利开展的通知》要求，迅速对反映领导干部问题线索进行清理，对尚未结案的问题线索及时召开会议，对问题线索和调查情况进行研判分析。其中，处理20__年6月份以前反映领导干部未结---件6件，充分运用四种形态工作方法，限时办结。20__年6月新收到反映领导干部线索5件，目前已全部研判并转交办处理，做到收到一件，研判一件，处理一件，目前已结案1件。</w:t>
      </w:r>
    </w:p>
    <w:p>
      <w:pPr>
        <w:ind w:left="0" w:right="0" w:firstLine="560"/>
        <w:spacing w:before="450" w:after="450" w:line="312" w:lineRule="auto"/>
      </w:pPr>
      <w:r>
        <w:rPr>
          <w:rFonts w:ascii="宋体" w:hAnsi="宋体" w:eastAsia="宋体" w:cs="宋体"/>
          <w:color w:val="000"/>
          <w:sz w:val="28"/>
          <w:szCs w:val="28"/>
        </w:rPr>
        <w:t xml:space="preserve">3、加强干部队伍建设。</w:t>
      </w:r>
    </w:p>
    <w:p>
      <w:pPr>
        <w:ind w:left="0" w:right="0" w:firstLine="560"/>
        <w:spacing w:before="450" w:after="450" w:line="312" w:lineRule="auto"/>
      </w:pPr>
      <w:r>
        <w:rPr>
          <w:rFonts w:ascii="宋体" w:hAnsi="宋体" w:eastAsia="宋体" w:cs="宋体"/>
          <w:color w:val="000"/>
          <w:sz w:val="28"/>
          <w:szCs w:val="28"/>
        </w:rPr>
        <w:t xml:space="preserve">将“各级纪委书记、副书记的提名和考察以上级纪委会同组织部门为主”的要求落到实处，出台“三个提名考察办法”。坚持“优进、严管、高出”原则，积极配合党委做好今年县、乡纪委换届工作。自20__年以来，共提拔干部8人(其中正科级6人、副科级2人)，交流到系统外任职11人，系统外交流到委局19人。把德才兼备、敢于担当的干部选拔进纪检监察队伍，把干净担当、能干事、干成事的纪检监察干部，推荐交流到系统外任职。目前各考察组已完成谈话、民主推荐和重点考察环节工作，确定新一届乡镇纪委班子书记人选19名，纪委副书记人选19名，纪委委员人选57名。会同县委组织部全部完成新一届乡镇纪委班子换届人选的推荐考察工作。</w:t>
      </w:r>
    </w:p>
    <w:p>
      <w:pPr>
        <w:ind w:left="0" w:right="0" w:firstLine="560"/>
        <w:spacing w:before="450" w:after="450" w:line="312" w:lineRule="auto"/>
      </w:pPr>
      <w:r>
        <w:rPr>
          <w:rFonts w:ascii="宋体" w:hAnsi="宋体" w:eastAsia="宋体" w:cs="宋体"/>
          <w:color w:val="000"/>
          <w:sz w:val="28"/>
          <w:szCs w:val="28"/>
        </w:rPr>
        <w:t xml:space="preserve">二、存在的突出问题和不足</w:t>
      </w:r>
    </w:p>
    <w:p>
      <w:pPr>
        <w:ind w:left="0" w:right="0" w:firstLine="560"/>
        <w:spacing w:before="450" w:after="450" w:line="312" w:lineRule="auto"/>
      </w:pPr>
      <w:r>
        <w:rPr>
          <w:rFonts w:ascii="宋体" w:hAnsi="宋体" w:eastAsia="宋体" w:cs="宋体"/>
          <w:color w:val="000"/>
          <w:sz w:val="28"/>
          <w:szCs w:val="28"/>
        </w:rPr>
        <w:t xml:space="preserve">我县纪检监察工作虽然取得了一些成绩，但也存在一些亟待解决的突出问题和不足之处，主要表现：一是落实监督责任有待加强，有的纪检干部对挺纪在前，践行“四种形态”认识不到位;二是查处群众身边的不正之风和腐败问题有待加强，基层党风廉政建设形势依然严峻，虚报套取、截留私分、挥霍浪费民生资金等侵害群众利益现象时有发生;三是查处隐身“四风”问题有待加强，有的“四风”问题变形，更加隐蔽，从地上转入地下，违规发放津补贴、违规操办酒席、公款旅游等问题禁而不绝;四是巡查监督机制还不完善，监督范围不广，深度不够，在查办民生案件上的案件线索来源仍然较少。</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是进一步践行好“四种形态”，推进干部约谈常态化，用纪律规矩管住全体党员。严明政治纪律和政治规矩，确保中央、省、州政令畅通。二是进一步加强正风反复，重点查处党的---后不收敛不收手，问题严重、群众反映强烈，现在重要岗位可能还要提拔使用的党员领导干部，坚决消除执纪审查盲点。三是进一步强化问责力度，对在党的建设和党的事业中失职失责，和失责不问、问责不严的领导干部坚决问责，典型问题点名道姓通报曝光，以实际行动落实《---问责条例》。四是进一步深化纪律检查体制改革，按照州纪委向州一级党和国家机关派驻纪检机构做法，对县直派驻机构全覆盖;五是进一步规范和提升民生监督工作，加力提速把全面从严治党向基层延伸，坚决惩治群众申报的不正之风和腐败问题。六是进一步加强反腐倡廉宣传教育，不断挖掘和传播廉洁文化，积极向公众通报反腐斗争成果，提升群众满意度。七十进一步推进“铸勤行动”，严厉整治不作为、慢作为。八是进一步加强自身建设，聚焦忠诚干净担当，深入开展“两学一做”学习教育，深化“三转”，严字当头监督管理自身队伍，持续打造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2024-09-20T23:32:39+08:00</dcterms:created>
  <dcterms:modified xsi:type="dcterms:W3CDTF">2024-09-20T23:32:39+08:00</dcterms:modified>
</cp:coreProperties>
</file>

<file path=docProps/custom.xml><?xml version="1.0" encoding="utf-8"?>
<Properties xmlns="http://schemas.openxmlformats.org/officeDocument/2006/custom-properties" xmlns:vt="http://schemas.openxmlformats.org/officeDocument/2006/docPropsVTypes"/>
</file>