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关于易地扶贫搬迁总结【六篇】</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异地扶贫是指将生活条件较差地区的贫困人口转移到其他地区，通过改善安置区的生产生活条件、调整经济结构、拓宽收入渠道，帮助被转移人口逐步脱贫致富。 以下是为大家整理的关于易地扶贫搬迁总结的文章6篇 ,欢迎品鉴！易地扶贫搬迁总结篇1　　按照党中央...</w:t>
      </w:r>
    </w:p>
    <w:p>
      <w:pPr>
        <w:ind w:left="0" w:right="0" w:firstLine="560"/>
        <w:spacing w:before="450" w:after="450" w:line="312" w:lineRule="auto"/>
      </w:pPr>
      <w:r>
        <w:rPr>
          <w:rFonts w:ascii="宋体" w:hAnsi="宋体" w:eastAsia="宋体" w:cs="宋体"/>
          <w:color w:val="000"/>
          <w:sz w:val="28"/>
          <w:szCs w:val="28"/>
        </w:rPr>
        <w:t xml:space="preserve">异地扶贫是指将生活条件较差地区的贫困人口转移到其他地区，通过改善安置区的生产生活条件、调整经济结构、拓宽收入渠道，帮助被转移人口逐步脱贫致富。 以下是为大家整理的关于易地扶贫搬迁总结的文章6篇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易地扶贫搬迁总结篇1</w:t>
      </w:r>
    </w:p>
    <w:p>
      <w:pPr>
        <w:ind w:left="0" w:right="0" w:firstLine="560"/>
        <w:spacing w:before="450" w:after="450" w:line="312" w:lineRule="auto"/>
      </w:pPr>
      <w:r>
        <w:rPr>
          <w:rFonts w:ascii="宋体" w:hAnsi="宋体" w:eastAsia="宋体" w:cs="宋体"/>
          <w:color w:val="000"/>
          <w:sz w:val="28"/>
          <w:szCs w:val="28"/>
        </w:rPr>
        <w:t xml:space="preserve">　　按照党中央、国务院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　　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　　**奶牛场17户54人，其中集中安置16户50人，分散安置1户4人。主体工程已完工,附属工程基本完工。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　　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　　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　　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　　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　&gt;　二、下一步工作安排：</w:t>
      </w:r>
    </w:p>
    <w:p>
      <w:pPr>
        <w:ind w:left="0" w:right="0" w:firstLine="560"/>
        <w:spacing w:before="450" w:after="450" w:line="312" w:lineRule="auto"/>
      </w:pPr>
      <w:r>
        <w:rPr>
          <w:rFonts w:ascii="宋体" w:hAnsi="宋体" w:eastAsia="宋体" w:cs="宋体"/>
          <w:color w:val="000"/>
          <w:sz w:val="28"/>
          <w:szCs w:val="28"/>
        </w:rPr>
        <w:t xml:space="preserve">&gt;　　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　　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　　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易地扶贫搬迁总结篇2</w:t>
      </w:r>
    </w:p>
    <w:p>
      <w:pPr>
        <w:ind w:left="0" w:right="0" w:firstLine="560"/>
        <w:spacing w:before="450" w:after="450" w:line="312" w:lineRule="auto"/>
      </w:pPr>
      <w:r>
        <w:rPr>
          <w:rFonts w:ascii="宋体" w:hAnsi="宋体" w:eastAsia="宋体" w:cs="宋体"/>
          <w:color w:val="000"/>
          <w:sz w:val="28"/>
          <w:szCs w:val="28"/>
        </w:rPr>
        <w:t xml:space="preserve">　　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　　&gt;一、加强领导，压实帮扶工作责任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　二、组织保障，强化基层帮扶</w:t>
      </w:r>
    </w:p>
    <w:p>
      <w:pPr>
        <w:ind w:left="0" w:right="0" w:firstLine="560"/>
        <w:spacing w:before="450" w:after="450" w:line="312" w:lineRule="auto"/>
      </w:pPr>
      <w:r>
        <w:rPr>
          <w:rFonts w:ascii="宋体" w:hAnsi="宋体" w:eastAsia="宋体" w:cs="宋体"/>
          <w:color w:val="000"/>
          <w:sz w:val="28"/>
          <w:szCs w:val="28"/>
        </w:rPr>
        <w:t xml:space="preserve">　　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　　&gt;三、认真谋划，真抓实干，做好脱贫帮扶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易地扶贫搬迁总结篇3</w:t>
      </w:r>
    </w:p>
    <w:p>
      <w:pPr>
        <w:ind w:left="0" w:right="0" w:firstLine="560"/>
        <w:spacing w:before="450" w:after="450" w:line="312" w:lineRule="auto"/>
      </w:pPr>
      <w:r>
        <w:rPr>
          <w:rFonts w:ascii="宋体" w:hAnsi="宋体" w:eastAsia="宋体" w:cs="宋体"/>
          <w:color w:val="000"/>
          <w:sz w:val="28"/>
          <w:szCs w:val="28"/>
        </w:rPr>
        <w:t xml:space="preserve">　　时光荏苒，岁月如梭。过去的一年，在单位领导的正确领导和关心帮助下，在全体同事的大力支持下，本人能正确认识自我，立足本职岗位，目标明确，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我始终把学习放在重要位置，努力在提高自身综合素质上下功夫，在做好本职工作的同时，积极参加局机关组织的各项集体活动，积极参加单位组织的各种学习、培训及活动，摘抄学习笔记20余万字，撰写个人学习心得体会3余篇，结合自己工作实际，认真查找工作上、思想上的不足与差距，转变思想、更新观念，树立科学观念，以适应新时期新任务的要求，为工作全面有序良好发展，奠定了坚实的基础。使我进一步开阔了视野，提高了自身理论基础水平，努力做到在思想上、认识上同单位价值观保持一致、始终保持与时俱进的精神状态。</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脱贫攻坚是全国上下一项重大政治工作，易地扶贫搬迁工作是其中非常重要的一项。一年来本人认真研读上级政策文件，准确领悟文件精神，站在全心全意为人民服务的角度，以群众搬迁入住为抓手，产业帮扶为途径，脱贫致富为目的，实现了全县1305户4121人全部入住。本人包抓官庄和胡家庙两镇的易地扶贫搬迁工作，全年同两镇联系上百余次，完成了入户调查走访，填写资料87份，三项协议的签订审核工作全面落实，261份三项协议一一审核，及时查找签订中存在的问题，实现三项协议无差错。</w:t>
      </w:r>
    </w:p>
    <w:p>
      <w:pPr>
        <w:ind w:left="0" w:right="0" w:firstLine="560"/>
        <w:spacing w:before="450" w:after="450" w:line="312" w:lineRule="auto"/>
      </w:pPr>
      <w:r>
        <w:rPr>
          <w:rFonts w:ascii="宋体" w:hAnsi="宋体" w:eastAsia="宋体" w:cs="宋体"/>
          <w:color w:val="000"/>
          <w:sz w:val="28"/>
          <w:szCs w:val="28"/>
        </w:rPr>
        <w:t xml:space="preserve">　　去年，全省开发了省级易地扶贫搬迁信息系统，按照省上对信息录入的硬件要求，在单位财力条件不具备的前提下，本人克服困难，想办法借用亲人手机，深入全县14个镇办（中心）开展搬迁户信息录入工作，仅仅2周时间完成了全部工作任务，该项工作在全市排位在前。</w:t>
      </w:r>
    </w:p>
    <w:p>
      <w:pPr>
        <w:ind w:left="0" w:right="0" w:firstLine="560"/>
        <w:spacing w:before="450" w:after="450" w:line="312" w:lineRule="auto"/>
      </w:pPr>
      <w:r>
        <w:rPr>
          <w:rFonts w:ascii="宋体" w:hAnsi="宋体" w:eastAsia="宋体" w:cs="宋体"/>
          <w:color w:val="000"/>
          <w:sz w:val="28"/>
          <w:szCs w:val="28"/>
        </w:rPr>
        <w:t xml:space="preserve">　　精心管理和使用好易地扶贫专项资金。全年共计拨付14个新建安置点建房补助资金和基础设施建设资金11422万元，对工程进度和工程资料审核40余套，确保资金和工程量相符。全年迎接各级审计4次，撰写资金使用情况汇报2万余字，搜集印证资料，全力做好解释工作，实现了审计结果没问题。花费20多天时间，加班加点对资金进行省级信息系统录入。8月份，按照省移民集团要求，本人参与专项资金向县扶贫公司移交工作，共计移交拨付明细21份，移交总台账3份，参与修订《淳化县易地扶贫搬迁资金使用管理办法（试行）》，为后续资金的拨付使用实现了平稳过渡。</w:t>
      </w:r>
    </w:p>
    <w:p>
      <w:pPr>
        <w:ind w:left="0" w:right="0" w:firstLine="560"/>
        <w:spacing w:before="450" w:after="450" w:line="312" w:lineRule="auto"/>
      </w:pPr>
      <w:r>
        <w:rPr>
          <w:rFonts w:ascii="宋体" w:hAnsi="宋体" w:eastAsia="宋体" w:cs="宋体"/>
          <w:color w:val="000"/>
          <w:sz w:val="28"/>
          <w:szCs w:val="28"/>
        </w:rPr>
        <w:t xml:space="preserve">　　做好信息报送和新闻报道工作。全年编写新闻报道10余篇，全部被网站和媒体采录。其中省级报道1篇，市级报纸报道1篇，市局网站上传发布8篇。为全局新闻报道目标任务的实现贡献了自己的力量。</w:t>
      </w:r>
    </w:p>
    <w:p>
      <w:pPr>
        <w:ind w:left="0" w:right="0" w:firstLine="560"/>
        <w:spacing w:before="450" w:after="450" w:line="312" w:lineRule="auto"/>
      </w:pPr>
      <w:r>
        <w:rPr>
          <w:rFonts w:ascii="宋体" w:hAnsi="宋体" w:eastAsia="宋体" w:cs="宋体"/>
          <w:color w:val="000"/>
          <w:sz w:val="28"/>
          <w:szCs w:val="28"/>
        </w:rPr>
        <w:t xml:space="preserve">　&gt;　三、作风纪律廉洁</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做头等大事来抓，始终保持着正确的人生观、价值观和政绩观。对待家人和身边的同事同样严格要求，不利用职权为自己和他人谋取私利，搞特殊化，做到了正己正人，以身作则。始终把廉政建设作为立身之本，把其贯穿于各项工作中，做到了反腐倡廉常抓不懈，拒腐防变警钟长鸣。为了时刻警示自己，抓好自己的廉政建设工作，经常认真审视自己，查摆问题和不足，及时总结回顾。通过反省，有力的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　&gt;　四、存在问题及新年计划</w:t>
      </w:r>
    </w:p>
    <w:p>
      <w:pPr>
        <w:ind w:left="0" w:right="0" w:firstLine="560"/>
        <w:spacing w:before="450" w:after="450" w:line="312" w:lineRule="auto"/>
      </w:pPr>
      <w:r>
        <w:rPr>
          <w:rFonts w:ascii="宋体" w:hAnsi="宋体" w:eastAsia="宋体" w:cs="宋体"/>
          <w:color w:val="000"/>
          <w:sz w:val="28"/>
          <w:szCs w:val="28"/>
        </w:rPr>
        <w:t xml:space="preserve">　　一年来，本人能受岗敬业，团结同志，但也存在一些问题和不足，主要表现在：有些工作还不够过细，有待于加强，自身素质有待进一步提高，服务意识有待提高等。在今后的工作中，我将会尽力弥补这些缺点，全面提高自身的综合素质、业务水平。</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旧宅基地腾退工作任务艰巨，我本人坚信，在局领导的正确领导下，在全体移民办干部的大力团结下，撸起袖子加油干，早日完成旧宅基地腾退复垦工作，为增减挂项目挂牌交易创造先决条件。同时，我将更加勤奋的工作，刻苦的学习，努力提高文化素质和各种工作技能，进一步加大工作力度，改进工作方法，我会更加努力做好2024年各项工作任务，争取使各项工作开展得更好，在平凡的工作岗位做出不平凡的业绩，争取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易地扶贫搬迁总结篇4</w:t>
      </w:r>
    </w:p>
    <w:p>
      <w:pPr>
        <w:ind w:left="0" w:right="0" w:firstLine="560"/>
        <w:spacing w:before="450" w:after="450" w:line="312" w:lineRule="auto"/>
      </w:pPr>
      <w:r>
        <w:rPr>
          <w:rFonts w:ascii="宋体" w:hAnsi="宋体" w:eastAsia="宋体" w:cs="宋体"/>
          <w:color w:val="000"/>
          <w:sz w:val="28"/>
          <w:szCs w:val="28"/>
        </w:rPr>
        <w:t xml:space="preserve">　　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2024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　　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2024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　　2.计划执行情况。根据搬迁群众的搬迁条件和搬迁意愿,科学合理布局县、乡、中心村三级安置点,搬迁对象采取集中安置与分散安置相结合的方式安置。2024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　　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　　(二)专项资金使用与管理情况</w:t>
      </w:r>
    </w:p>
    <w:p>
      <w:pPr>
        <w:ind w:left="0" w:right="0" w:firstLine="560"/>
        <w:spacing w:before="450" w:after="450" w:line="312" w:lineRule="auto"/>
      </w:pPr>
      <w:r>
        <w:rPr>
          <w:rFonts w:ascii="宋体" w:hAnsi="宋体" w:eastAsia="宋体" w:cs="宋体"/>
          <w:color w:val="000"/>
          <w:sz w:val="28"/>
          <w:szCs w:val="28"/>
        </w:rPr>
        <w:t xml:space="preserve">　　我市易地搬迁项目总投入按人均5.775万元计算为59084.025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　　(三)安置项目的工程建设情况</w:t>
      </w:r>
    </w:p>
    <w:p>
      <w:pPr>
        <w:ind w:left="0" w:right="0" w:firstLine="560"/>
        <w:spacing w:before="450" w:after="450" w:line="312" w:lineRule="auto"/>
      </w:pPr>
      <w:r>
        <w:rPr>
          <w:rFonts w:ascii="宋体" w:hAnsi="宋体" w:eastAsia="宋体" w:cs="宋体"/>
          <w:color w:val="000"/>
          <w:sz w:val="28"/>
          <w:szCs w:val="28"/>
        </w:rPr>
        <w:t xml:space="preserve">　　我市安置点建设严格执行项目管理“四制”要求,项目建设基本程序全部到位,工程项目全面竣工并验收合格。2024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　　(四)后续帮扶措施落实情况</w:t>
      </w:r>
    </w:p>
    <w:p>
      <w:pPr>
        <w:ind w:left="0" w:right="0" w:firstLine="560"/>
        <w:spacing w:before="450" w:after="450" w:line="312" w:lineRule="auto"/>
      </w:pPr>
      <w:r>
        <w:rPr>
          <w:rFonts w:ascii="宋体" w:hAnsi="宋体" w:eastAsia="宋体" w:cs="宋体"/>
          <w:color w:val="000"/>
          <w:sz w:val="28"/>
          <w:szCs w:val="28"/>
        </w:rPr>
        <w:t xml:space="preserve">　　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　　(五)社区管理服务的开展情况</w:t>
      </w:r>
    </w:p>
    <w:p>
      <w:pPr>
        <w:ind w:left="0" w:right="0" w:firstLine="560"/>
        <w:spacing w:before="450" w:after="450" w:line="312" w:lineRule="auto"/>
      </w:pPr>
      <w:r>
        <w:rPr>
          <w:rFonts w:ascii="宋体" w:hAnsi="宋体" w:eastAsia="宋体" w:cs="宋体"/>
          <w:color w:val="000"/>
          <w:sz w:val="28"/>
          <w:szCs w:val="28"/>
        </w:rPr>
        <w:t xml:space="preserve">　　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思想认识到位</w:t>
      </w:r>
    </w:p>
    <w:p>
      <w:pPr>
        <w:ind w:left="0" w:right="0" w:firstLine="560"/>
        <w:spacing w:before="450" w:after="450" w:line="312" w:lineRule="auto"/>
      </w:pPr>
      <w:r>
        <w:rPr>
          <w:rFonts w:ascii="宋体" w:hAnsi="宋体" w:eastAsia="宋体" w:cs="宋体"/>
          <w:color w:val="000"/>
          <w:sz w:val="28"/>
          <w:szCs w:val="28"/>
        </w:rPr>
        <w:t xml:space="preserve">　　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　　工作程序到位</w:t>
      </w:r>
    </w:p>
    <w:p>
      <w:pPr>
        <w:ind w:left="0" w:right="0" w:firstLine="560"/>
        <w:spacing w:before="450" w:after="450" w:line="312" w:lineRule="auto"/>
      </w:pPr>
      <w:r>
        <w:rPr>
          <w:rFonts w:ascii="宋体" w:hAnsi="宋体" w:eastAsia="宋体" w:cs="宋体"/>
          <w:color w:val="000"/>
          <w:sz w:val="28"/>
          <w:szCs w:val="28"/>
        </w:rPr>
        <w:t xml:space="preserve">　　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　　政策落实到位</w:t>
      </w:r>
    </w:p>
    <w:p>
      <w:pPr>
        <w:ind w:left="0" w:right="0" w:firstLine="560"/>
        <w:spacing w:before="450" w:after="450" w:line="312" w:lineRule="auto"/>
      </w:pPr>
      <w:r>
        <w:rPr>
          <w:rFonts w:ascii="宋体" w:hAnsi="宋体" w:eastAsia="宋体" w:cs="宋体"/>
          <w:color w:val="000"/>
          <w:sz w:val="28"/>
          <w:szCs w:val="28"/>
        </w:rPr>
        <w:t xml:space="preserve">　　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　　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　　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　　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　　（四）质量保障到位</w:t>
      </w:r>
    </w:p>
    <w:p>
      <w:pPr>
        <w:ind w:left="0" w:right="0" w:firstLine="560"/>
        <w:spacing w:before="450" w:after="450" w:line="312" w:lineRule="auto"/>
      </w:pPr>
      <w:r>
        <w:rPr>
          <w:rFonts w:ascii="宋体" w:hAnsi="宋体" w:eastAsia="宋体" w:cs="宋体"/>
          <w:color w:val="000"/>
          <w:sz w:val="28"/>
          <w:szCs w:val="28"/>
        </w:rPr>
        <w:t xml:space="preserve">　　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　　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　　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　　（五）全面落实后续巩固提升</w:t>
      </w:r>
    </w:p>
    <w:p>
      <w:pPr>
        <w:ind w:left="0" w:right="0" w:firstLine="560"/>
        <w:spacing w:before="450" w:after="450" w:line="312" w:lineRule="auto"/>
      </w:pPr>
      <w:r>
        <w:rPr>
          <w:rFonts w:ascii="宋体" w:hAnsi="宋体" w:eastAsia="宋体" w:cs="宋体"/>
          <w:color w:val="000"/>
          <w:sz w:val="28"/>
          <w:szCs w:val="28"/>
        </w:rPr>
        <w:t xml:space="preserve">　　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　　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　　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　　（二）进一步加强后续帮扶工作。严格按照《关于进一步做好易地扶贫搬迁后续扶持工作建立健全长效机制确保搬迁贫困户稳定脱贫的实施意见》（赣扶字〔2024〕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　　（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　　（四）进一步加强社区管理。严格落实《关于加强易地扶贫搬迁安置点社区管理服务工作的通知》（赣扶字〔2024〕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易地扶贫搬迁总结篇5</w:t>
      </w:r>
    </w:p>
    <w:p>
      <w:pPr>
        <w:ind w:left="0" w:right="0" w:firstLine="560"/>
        <w:spacing w:before="450" w:after="450" w:line="312" w:lineRule="auto"/>
      </w:pPr>
      <w:r>
        <w:rPr>
          <w:rFonts w:ascii="宋体" w:hAnsi="宋体" w:eastAsia="宋体" w:cs="宋体"/>
          <w:color w:val="000"/>
          <w:sz w:val="28"/>
          <w:szCs w:val="28"/>
        </w:rPr>
        <w:t xml:space="preserve">　　“十三五”期间，我局全面贯彻党的十九大和十九届二中、三中、四中全会精神，深入学习贯彻习近平新时代中国特色社会主义思想，增强“四个意识”、坚定“四个自信”、做到“两个维护”。紧紧围绕县委、县政府工作思路,深入推进全面从严治党，依法履行“经济体检”功能，主动作为，担当尽责，狠抓落实，各项工作取得了新的进展，更好的发挥了审计监督助推全县经济社会持续健康发展的作用。</w:t>
      </w:r>
    </w:p>
    <w:p>
      <w:pPr>
        <w:ind w:left="0" w:right="0" w:firstLine="560"/>
        <w:spacing w:before="450" w:after="450" w:line="312" w:lineRule="auto"/>
      </w:pPr>
      <w:r>
        <w:rPr>
          <w:rFonts w:ascii="宋体" w:hAnsi="宋体" w:eastAsia="宋体" w:cs="宋体"/>
          <w:color w:val="000"/>
          <w:sz w:val="28"/>
          <w:szCs w:val="28"/>
        </w:rPr>
        <w:t xml:space="preserve">&gt;　　一、“十三五”期间主要审计工作</w:t>
      </w:r>
    </w:p>
    <w:p>
      <w:pPr>
        <w:ind w:left="0" w:right="0" w:firstLine="560"/>
        <w:spacing w:before="450" w:after="450" w:line="312" w:lineRule="auto"/>
      </w:pPr>
      <w:r>
        <w:rPr>
          <w:rFonts w:ascii="宋体" w:hAnsi="宋体" w:eastAsia="宋体" w:cs="宋体"/>
          <w:color w:val="000"/>
          <w:sz w:val="28"/>
          <w:szCs w:val="28"/>
        </w:rPr>
        <w:t xml:space="preserve">　　“十三五”期间，我局紧紧围绕全县经济社会发展大局，认真贯彻落实上级审计工作会议精神，进一步加大对重点领域、重点资金、重点部门的审计监督力度，审计工作都取得了良好成效。</w:t>
      </w:r>
    </w:p>
    <w:p>
      <w:pPr>
        <w:ind w:left="0" w:right="0" w:firstLine="560"/>
        <w:spacing w:before="450" w:after="450" w:line="312" w:lineRule="auto"/>
      </w:pPr>
      <w:r>
        <w:rPr>
          <w:rFonts w:ascii="宋体" w:hAnsi="宋体" w:eastAsia="宋体" w:cs="宋体"/>
          <w:color w:val="000"/>
          <w:sz w:val="28"/>
          <w:szCs w:val="28"/>
        </w:rPr>
        <w:t xml:space="preserve">　　（一）加强财政资金审计。围绕构建财政审计大格局，进一步拓展预算执行审计的广度和深度，对县本级财政预算执行和其他财政财务收支情况进行了审计。重点审计了预算编制、调整、预算收支执行和预算平衡情况，国库集中收付等财政管理制度执行情况。关注“三公”经费和会议费、培训费管理使用情况；关注财政存量资金规模和结构、政府资产负债、财政转移支付情况等。2024年开展了县级财政一级预算单位2024年度部门预算执行和其他财政收支全覆盖审计，涉及53家一级预算单位，有效的做到了全县所有一级预算单位的审计全覆盖。</w:t>
      </w:r>
    </w:p>
    <w:p>
      <w:pPr>
        <w:ind w:left="0" w:right="0" w:firstLine="560"/>
        <w:spacing w:before="450" w:after="450" w:line="312" w:lineRule="auto"/>
      </w:pPr>
      <w:r>
        <w:rPr>
          <w:rFonts w:ascii="宋体" w:hAnsi="宋体" w:eastAsia="宋体" w:cs="宋体"/>
          <w:color w:val="000"/>
          <w:sz w:val="28"/>
          <w:szCs w:val="28"/>
        </w:rPr>
        <w:t xml:space="preserve">　　（二）加强民生项目资金审计。按照上级业务部门的统一安排部署，组织开展了城镇保障性安居工程跟踪审计、“一卡通”资金审计、新型农村医疗基金、城镇医疗保险、扶贫资金项目审计、易地扶贫搬迁审计等全国、全省和全市统一组织的审计项目。通过审计，深入查找了各项惠民政策在贯彻执行当中存在的问题，促进了国家各项政策措施落实到位。</w:t>
      </w:r>
    </w:p>
    <w:p>
      <w:pPr>
        <w:ind w:left="0" w:right="0" w:firstLine="560"/>
        <w:spacing w:before="450" w:after="450" w:line="312" w:lineRule="auto"/>
      </w:pPr>
      <w:r>
        <w:rPr>
          <w:rFonts w:ascii="宋体" w:hAnsi="宋体" w:eastAsia="宋体" w:cs="宋体"/>
          <w:color w:val="000"/>
          <w:sz w:val="28"/>
          <w:szCs w:val="28"/>
        </w:rPr>
        <w:t xml:space="preserve">　　（三）加强重大政策措施跟踪审计。重点关注去产能、去库存、去杠杆、降成本、补短板任务落实，以及推进新型城镇化、精准扶贫等领域政策措施的贯彻情况和效果。通过加强政策跟踪审计，及时发现在具体部署、执行进度、实际效果等方面的问题。把群众涉及群众切身利益的专项资金作为审计工作的重点，对“十三五”农村公路工程、巩固退耕还林成果、清理拖欠中小企事业帐款、“减税降费”、新冠肺炎疫情防控资金和捐赠款物专项审计方面等国家重大政策措施落实情况开展跟踪审计。</w:t>
      </w:r>
    </w:p>
    <w:p>
      <w:pPr>
        <w:ind w:left="0" w:right="0" w:firstLine="560"/>
        <w:spacing w:before="450" w:after="450" w:line="312" w:lineRule="auto"/>
      </w:pPr>
      <w:r>
        <w:rPr>
          <w:rFonts w:ascii="宋体" w:hAnsi="宋体" w:eastAsia="宋体" w:cs="宋体"/>
          <w:color w:val="000"/>
          <w:sz w:val="28"/>
          <w:szCs w:val="28"/>
        </w:rPr>
        <w:t xml:space="preserve">　　（四）加强经济责任审计。受县委组织部委托，对领导干部开展了经济责任审计，重点审查了领导干部任职期间单位资金、资产管理制度是否完善，审查领导干部任职期间是否存在违规发放津贴补贴现象，是否发生资金截留挪用、私设“小金库”等问题。通过审计，增强了领导干部执行中央“八项规定”和财经纪律的意识，促进了领导干部依法行使权力和履行职责，提高了财务管理水平和能力。“十三五”期间，对10个单位15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　　（五）加强政府投资建设项目审计。加强对财政性资金投入的重点工程、重点项目的监督检查，对县教育项目、交通运输项目、农村饮水安全、县扶贫项目、城镇基础设施建设项目等政府投资建设项目的竣工决算或结算进行了审计，有效促进项目建设资金安全运行。</w:t>
      </w:r>
    </w:p>
    <w:p>
      <w:pPr>
        <w:ind w:left="0" w:right="0" w:firstLine="560"/>
        <w:spacing w:before="450" w:after="450" w:line="312" w:lineRule="auto"/>
      </w:pPr>
      <w:r>
        <w:rPr>
          <w:rFonts w:ascii="宋体" w:hAnsi="宋体" w:eastAsia="宋体" w:cs="宋体"/>
          <w:color w:val="000"/>
          <w:sz w:val="28"/>
          <w:szCs w:val="28"/>
        </w:rPr>
        <w:t xml:space="preserve">　　（六）严格执行审计“一盘棋”的工作安排。从2024年全省实施审计“一盘棋”，我局共抽派42人次参加省、市组织实施的16个审计项目。仅2024上半年有9人次被抽调参加审计厅、市审计局统一组织的5个项目。</w:t>
      </w:r>
    </w:p>
    <w:p>
      <w:pPr>
        <w:ind w:left="0" w:right="0" w:firstLine="560"/>
        <w:spacing w:before="450" w:after="450" w:line="312" w:lineRule="auto"/>
      </w:pPr>
      <w:r>
        <w:rPr>
          <w:rFonts w:ascii="宋体" w:hAnsi="宋体" w:eastAsia="宋体" w:cs="宋体"/>
          <w:color w:val="000"/>
          <w:sz w:val="28"/>
          <w:szCs w:val="28"/>
        </w:rPr>
        <w:t xml:space="preserve">　　（七）扎实开展“两学一做”学习教育和“不忘初心、牢记使命”主题教育活动。按照县委安排，开展了“两学一做”和“不忘初心、牢记使命”主题教育活动，将学党章党规、学习近平总书记重要系列讲话精神、学准则、学条例、学业务、学法规与当前审计业务工作同部署。组织全体干部进行革命传统教育，全体党员干部重温入党誓词。结合推进“两学一做”学习教育常态化制度化，认真梳理存在的问题，提出具体的整改措施，建立了整改台账，划定了整改时限，明确了整改责任，并狠抓整改落实。围绕“守初心、担使命，找差距、抓落实”的总要求，把学习教育、调查研究、检视问题、整改落实贯穿全过程，做到不忘审计初心，牢记审计使命。</w:t>
      </w:r>
    </w:p>
    <w:p>
      <w:pPr>
        <w:ind w:left="0" w:right="0" w:firstLine="560"/>
        <w:spacing w:before="450" w:after="450" w:line="312" w:lineRule="auto"/>
      </w:pPr>
      <w:r>
        <w:rPr>
          <w:rFonts w:ascii="宋体" w:hAnsi="宋体" w:eastAsia="宋体" w:cs="宋体"/>
          <w:color w:val="000"/>
          <w:sz w:val="28"/>
          <w:szCs w:val="28"/>
        </w:rPr>
        <w:t xml:space="preserve">　　（八）加强机关管理，提升审计工作效率。严格实行审计项目审理制度，每一个审计项目都要经过审计组长审核、分管领导复核、审理机构审理，对审计程序和质量认真把关，确保审计程序合法、定性准确、处理处罚适当、审计建议有针对性和操作性。建立了审计整改报告制度，要求被审计单位在规定时间内向审计机关报送整改落实情况报告，包括审计决定的落实情况、审计建议和意见的采纳情况以及采取的整改措施等。</w:t>
      </w:r>
    </w:p>
    <w:p>
      <w:pPr>
        <w:ind w:left="0" w:right="0" w:firstLine="560"/>
        <w:spacing w:before="450" w:after="450" w:line="312" w:lineRule="auto"/>
      </w:pPr>
      <w:r>
        <w:rPr>
          <w:rFonts w:ascii="宋体" w:hAnsi="宋体" w:eastAsia="宋体" w:cs="宋体"/>
          <w:color w:val="000"/>
          <w:sz w:val="28"/>
          <w:szCs w:val="28"/>
        </w:rPr>
        <w:t xml:space="preserve">　　（九）加强班子建设和干部队伍建设。认真贯彻民主集中制，从严落实“三会一课”、民主生活会、组织生活会、党员民主评议等制度，严肃党内政治生活，强化党组政治责任，切实履行好党组职责。严格执行《新形势下党内政治生活若干准则》，主动适应从严治党的新常态，把严守党的政治纪律和政治规矩放在首要位置，认真贯彻“三重一大”集体决策和“末位表态”等制度。抓培训提升全员综合能力，采取集中学习与自学相结合、学习培训与实践应用相结合的方式，加大审计人员的教育培训力度，不断提高业务能力和综合素质。</w:t>
      </w:r>
    </w:p>
    <w:p>
      <w:pPr>
        <w:ind w:left="0" w:right="0" w:firstLine="560"/>
        <w:spacing w:before="450" w:after="450" w:line="312" w:lineRule="auto"/>
      </w:pPr>
      <w:r>
        <w:rPr>
          <w:rFonts w:ascii="宋体" w:hAnsi="宋体" w:eastAsia="宋体" w:cs="宋体"/>
          <w:color w:val="000"/>
          <w:sz w:val="28"/>
          <w:szCs w:val="28"/>
        </w:rPr>
        <w:t xml:space="preserve">　　（十）扎实做好脱贫攻坚工作。根据县委、县政府和县脱贫攻坚总指挥部的要求，围绕精准扶贫、精准脱贫，发挥审计职能作用。关注各部门贯彻落实产业扶贫、金融扶贫、教育扶贫、异地扶贫搬迁等政策措施的进展和效果。我局帮扶木瓜镇英台村，三年来实施了核桃种植300亩；协调了贫困户养牛扶贫项目1个，资金124.64万元；争取财政“一事一议”项目修建沙湾通组公路建设1.2公里；2024年向有关部门帮助英台村争取群众文化广场建设和公路路灯等建设项目2个；3年支持资金物资约17.2万元发展农业产业和村级阵地建设。加强扶贫审计整改的检查力度和对被审计单位跟踪督促，促进扶贫审计问题整改落实，巩固整改成果。共配合实施项目4个，发现问题61个，已完成整改。</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过去的工作，我们也清醒的认识到，全县审计工作中仍然存在一些不足：一是审计全覆盖任务重，人少事多矛盾还未得到较好改善；二是审计技术方法还需要进一步改进和创新，在运用推广大数据和信息化审计手段提高工作效率方面还需进一步加强；三是个别部门和单位对审计查出问题重视不够，致使部分审计发现问题整改进度缓慢。</w:t>
      </w:r>
    </w:p>
    <w:p>
      <w:pPr>
        <w:ind w:left="0" w:right="0" w:firstLine="560"/>
        <w:spacing w:before="450" w:after="450" w:line="312" w:lineRule="auto"/>
      </w:pPr>
      <w:r>
        <w:rPr>
          <w:rFonts w:ascii="宋体" w:hAnsi="宋体" w:eastAsia="宋体" w:cs="宋体"/>
          <w:color w:val="000"/>
          <w:sz w:val="28"/>
          <w:szCs w:val="28"/>
        </w:rPr>
        <w:t xml:space="preserve">&gt;　　三、“十四五”工作思路</w:t>
      </w:r>
    </w:p>
    <w:p>
      <w:pPr>
        <w:ind w:left="0" w:right="0" w:firstLine="560"/>
        <w:spacing w:before="450" w:after="450" w:line="312" w:lineRule="auto"/>
      </w:pPr>
      <w:r>
        <w:rPr>
          <w:rFonts w:ascii="宋体" w:hAnsi="宋体" w:eastAsia="宋体" w:cs="宋体"/>
          <w:color w:val="000"/>
          <w:sz w:val="28"/>
          <w:szCs w:val="28"/>
        </w:rPr>
        <w:t xml:space="preserve">　　（一）指导思想。“十四五”期间，审计工作要以习近平新时代中国特色社会主义思想为指导，全面贯彻党的十九大和十九届二中、三中、四中全会精神，认真学习贯彻习近平总书记关于审计工作的重要指示批示和李克强总理的讲话要求，按照县委、县政府和县委审计委员会的安排部署，依法全面履行审计监督职责，充分发挥审计服务县域经济发展的作用。</w:t>
      </w:r>
    </w:p>
    <w:p>
      <w:pPr>
        <w:ind w:left="0" w:right="0" w:firstLine="560"/>
        <w:spacing w:before="450" w:after="450" w:line="312" w:lineRule="auto"/>
      </w:pPr>
      <w:r>
        <w:rPr>
          <w:rFonts w:ascii="宋体" w:hAnsi="宋体" w:eastAsia="宋体" w:cs="宋体"/>
          <w:color w:val="000"/>
          <w:sz w:val="28"/>
          <w:szCs w:val="28"/>
        </w:rPr>
        <w:t xml:space="preserve">　　（二）总体目标。紧紧围绕上级审计机关的总体部署和县委、县政府的工作要求，解放思想，改革创新，适应审计新形势，进一步健全审计监督管理体制，完善审计工作机制，形成有利于创新发展的审计制度优势，对公共资金、国有资产、国有资源和领导干部履行经济责任情况实行有步骤、有重点的审计全覆盖，做到应审尽审、凡审必严。</w:t>
      </w:r>
    </w:p>
    <w:p>
      <w:pPr>
        <w:ind w:left="0" w:right="0" w:firstLine="560"/>
        <w:spacing w:before="450" w:after="450" w:line="312" w:lineRule="auto"/>
      </w:pPr>
      <w:r>
        <w:rPr>
          <w:rFonts w:ascii="宋体" w:hAnsi="宋体" w:eastAsia="宋体" w:cs="宋体"/>
          <w:color w:val="000"/>
          <w:sz w:val="28"/>
          <w:szCs w:val="28"/>
        </w:rPr>
        <w:t xml:space="preserve">　　（三）主要任务。围绕总体目标，积极开展政策落实跟踪审计、财政审计、民生审计、经济责任审计及资源环境等审计，更加有效地发挥审计的保障和监督作用。</w:t>
      </w:r>
    </w:p>
    <w:p>
      <w:pPr>
        <w:ind w:left="0" w:right="0" w:firstLine="560"/>
        <w:spacing w:before="450" w:after="450" w:line="312" w:lineRule="auto"/>
      </w:pPr>
      <w:r>
        <w:rPr>
          <w:rFonts w:ascii="宋体" w:hAnsi="宋体" w:eastAsia="宋体" w:cs="宋体"/>
          <w:color w:val="000"/>
          <w:sz w:val="28"/>
          <w:szCs w:val="28"/>
        </w:rPr>
        <w:t xml:space="preserve">　　一是强化财政预算执行审计。进一步强化预算执行审计，将公共资金全部纳入审计监督，对预算资金分配使用进度和效果实行全过程监督。关注中央八项规定精神和国务院“约法三章”贯彻落实情况，关注财政支出绩效，促进整合专项、盘活存量、用好增量、优化结构、深化改革、提高绩效。要加强对“三公”经费支出和会议培训费、协会和企事业单位管理情况、机构编制情况加强审计监督，促进厉行节约和规范管理。通过对县级财政管理、部门预算执行等情况的审计监督，注重从体制机制上提出解决问题的对策建议。二是加强重大政策落实跟踪审计。持续开展对重大政策措施和宏观调控部署落实情况的跟踪审计，突出不同时期、不同地域政策落实跟踪审计的重点，发挥政策落实“督查员”作用。进一步落实责任，力求打通政策落实“最后一公里”，服务我县经济健康发展。三是加强民生资金项目审计。在审计项目安排上，优先安排民生资金项目审计，全力维护群众的根本利益。有效加强对扶贫、救灾、保障性安居工程、农村饮水、交通设施、公共卫生服务、拆迁补偿、环境生态保护等重点资金、重点项目的审计，确保党和政府的惠民富民政策不折不扣落到实处。四是加强经济责任审计，规范权力运行。全面推行党政主要领导干部经济责任同步审计，结合政府职能转变和权力清单制度，突出审计重点，实事求是地界定责任、作出评价。加强对资金分配、项目审批、招投标、国有资产处置、土地和矿产资源交易等重大决策环节的审计，促进各级领导干部依法行政，确保权力规范运行。五是加强计划内政府投资项目审计。围绕提高投资绩效，加强对政府投资项目、政府与社会资本合作等方式建设的公共工程项目审计，审计重点向绩效评价和决算审计转移，确保重点项目审计监督全覆盖。六是积极探索和运用好大数据审计。加强业务培训，运用“大数据”和计算机审计技术，实现县级部门预算单位审计全覆盖。根据中央审计委员会《关于深入推进审计全覆盖的指导意见》精神，按照省审计厅、市审计局的工作部署安排，结合实际制定切实可行的实施方案。 </w:t>
      </w:r>
    </w:p>
    <w:p>
      <w:pPr>
        <w:ind w:left="0" w:right="0" w:firstLine="560"/>
        <w:spacing w:before="450" w:after="450" w:line="312" w:lineRule="auto"/>
      </w:pPr>
      <w:r>
        <w:rPr>
          <w:rFonts w:ascii="宋体" w:hAnsi="宋体" w:eastAsia="宋体" w:cs="宋体"/>
          <w:color w:val="000"/>
          <w:sz w:val="28"/>
          <w:szCs w:val="28"/>
        </w:rPr>
        <w:t xml:space="preserve">　　（四）工作措施。一是实施审计“两统筹”，全面提升审计监督效能。强化与部门、单位之间横向协作，充分共享信息数据和审计成果，积极构建政府审计、社会审计、内部审计“三位一体”审计工作格局。二是坚持依法审计，全面提升审计工作质量。牢固树立法治意识、程序意识、证据意识，严格按照程序开展工作，始终做到依法文明审计。三是勇于改革创新，全面提升信息化运用能力。将大数据应用贯穿到审计全过程，积极探索开展大数据审计，发挥大数据支撑精准审计和宏观分析作用，努力实现实时监控、动态监测的联网审计，推动大数据审计普及化。四是强化问题整改，全面提升审计整改成效。进一步加强与被审计单位的沟通，压实被审计单位整改主体意识，积极督促制定整改措施、规范内部管理。建立和完善审计整改清单制度、销号制度、回访制度等，推动审计整改工作规范化和常态化。五是履行主体责任，做到全面从严治党与审计工作同步提升。坚持把全面从严治党与审计业务工作同安排、同推进、同落实，建立“不忘初心、牢记使命”长效机制。紧紧围绕新时代机关党建总要求和党支部建设标准化各项规定，推动机关党建与业务工作有机融合，做到“审计工作到哪里，党建工作就延伸到哪里”，以良好的审计业绩彰显党建工作成效。六是加强审计队伍建设。加强作风建设，认真履行党风廉政建设责任，严守党的政治纪律和政治规矩，增强“四个意识”，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&gt;　　四、2024年审计工作思路</w:t>
      </w:r>
    </w:p>
    <w:p>
      <w:pPr>
        <w:ind w:left="0" w:right="0" w:firstLine="560"/>
        <w:spacing w:before="450" w:after="450" w:line="312" w:lineRule="auto"/>
      </w:pPr>
      <w:r>
        <w:rPr>
          <w:rFonts w:ascii="宋体" w:hAnsi="宋体" w:eastAsia="宋体" w:cs="宋体"/>
          <w:color w:val="000"/>
          <w:sz w:val="28"/>
          <w:szCs w:val="28"/>
        </w:rPr>
        <w:t xml:space="preserve">　　按照县委、政府的统一部署，结合桐梓实际，发挥好审计监督作用，把好政策落地、项目建设、资金使用等方面工作，助推县级经济社会发展。</w:t>
      </w:r>
    </w:p>
    <w:p>
      <w:pPr>
        <w:ind w:left="0" w:right="0" w:firstLine="560"/>
        <w:spacing w:before="450" w:after="450" w:line="312" w:lineRule="auto"/>
      </w:pPr>
      <w:r>
        <w:rPr>
          <w:rFonts w:ascii="宋体" w:hAnsi="宋体" w:eastAsia="宋体" w:cs="宋体"/>
          <w:color w:val="000"/>
          <w:sz w:val="28"/>
          <w:szCs w:val="28"/>
        </w:rPr>
        <w:t xml:space="preserve">　　一是抓好全面从严治党、党风廉政建设等各项工作。深入学习贯彻习近平总书记关于加强党的政治建设的重要指示精神，增强党员干部“四个意识”，坚定“四个自信”，做到“两个维护”，履行好审计监督职责，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　　二是围绕重大决策部署贯彻落实情况。跟踪好新增财政资金直达市县基层直接惠企利民情况专项审计、深化放管服改革、优化营商环境、减税降费等政策落实情况，依法监督专项资金的使用及重大政策的贯彻执行情况。</w:t>
      </w:r>
    </w:p>
    <w:p>
      <w:pPr>
        <w:ind w:left="0" w:right="0" w:firstLine="560"/>
        <w:spacing w:before="450" w:after="450" w:line="312" w:lineRule="auto"/>
      </w:pPr>
      <w:r>
        <w:rPr>
          <w:rFonts w:ascii="宋体" w:hAnsi="宋体" w:eastAsia="宋体" w:cs="宋体"/>
          <w:color w:val="000"/>
          <w:sz w:val="28"/>
          <w:szCs w:val="28"/>
        </w:rPr>
        <w:t xml:space="preserve">　　三是按照计划开展好审计工作。按照上级审计机关工作要求，完成好年度审计项目，加强审计项目管理，提高审计项目质量。推进“两统筹”，适应全省审计“一盘棋”，真正做到“一审多项”“一审多果”“一果多用”。</w:t>
      </w:r>
    </w:p>
    <w:p>
      <w:pPr>
        <w:ind w:left="0" w:right="0" w:firstLine="560"/>
        <w:spacing w:before="450" w:after="450" w:line="312" w:lineRule="auto"/>
      </w:pPr>
      <w:r>
        <w:rPr>
          <w:rFonts w:ascii="宋体" w:hAnsi="宋体" w:eastAsia="宋体" w:cs="宋体"/>
          <w:color w:val="000"/>
          <w:sz w:val="28"/>
          <w:szCs w:val="28"/>
        </w:rPr>
        <w:t xml:space="preserve">　　四是发挥好审计监督作用。加强对审计发现具体问题的汇总研究、分析判断、归纳提升，查出问题背后的体制障碍、机制缺陷、制度漏洞等“病灶”，提升审计建议的针对性、可操作性和前瞻性，做到既“查病”，又“治已病”和“防未病”，更好地发挥审计在国家治理中的作用。</w:t>
      </w:r>
    </w:p>
    <w:p>
      <w:pPr>
        <w:ind w:left="0" w:right="0" w:firstLine="560"/>
        <w:spacing w:before="450" w:after="450" w:line="312" w:lineRule="auto"/>
      </w:pPr>
      <w:r>
        <w:rPr>
          <w:rFonts w:ascii="宋体" w:hAnsi="宋体" w:eastAsia="宋体" w:cs="宋体"/>
          <w:color w:val="000"/>
          <w:sz w:val="28"/>
          <w:szCs w:val="28"/>
        </w:rPr>
        <w:t xml:space="preserve">　　五是加强审计队伍培训和作风建设。采取以审促改、以会代训等多种形式，不断加强全局审计干部廉政教育培训，严格执行中央八项规定及省市县有关规定精神，强化审计组廉政纪律执行，认真落实“四严禁”、“八不准”的审计工作纪律要求，牢固树立依法审计理念，努力打造一支建设信念坚定、业务精通、作风务实、清正廉洁的高素质专业化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易地扶贫搬迁总结篇6</w:t>
      </w:r>
    </w:p>
    <w:p>
      <w:pPr>
        <w:ind w:left="0" w:right="0" w:firstLine="560"/>
        <w:spacing w:before="450" w:after="450" w:line="312" w:lineRule="auto"/>
      </w:pPr>
      <w:r>
        <w:rPr>
          <w:rFonts w:ascii="宋体" w:hAnsi="宋体" w:eastAsia="宋体" w:cs="宋体"/>
          <w:color w:val="000"/>
          <w:sz w:val="28"/>
          <w:szCs w:val="28"/>
        </w:rPr>
        <w:t xml:space="preserve">　　2024年围绕“建房、搬迁、就业、保障、配套、退出”六个关键环节和“搬得出、稳得住、能致富”四个目标，周密组织、精心实施，现将2024年易地扶贫搬迁工作总结如下。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板栗村集中安置点：规划总用地面积11420平方米，拟安置易地扶贫搬迁户34户、141人，均为建卡贫困户。规划建设安置住房共34套，其中安置住房3525平方米，生产性辅助用房112平方米，配套完善安置点基础设施和公共服务设施，建设文化站605平方米、幼儿园800平方米、议事大厅300平方米、篮球场741.8平方米等公共服务设施；流转菜园地20亩。工程总投资1504.00万元，其中工程费用1299.67万元，工程建设其他费用204.33万元。资金来源为农户整宗地收益退出资金180.0万元，农户自筹资金20.0万元，易地扶贫专项补助资金1304.0万元。项目于2024年10月份开工建设，目前有序推进中，预计2024年2月完工。</w:t>
      </w:r>
    </w:p>
    <w:p>
      <w:pPr>
        <w:ind w:left="0" w:right="0" w:firstLine="560"/>
        <w:spacing w:before="450" w:after="450" w:line="312" w:lineRule="auto"/>
      </w:pPr>
      <w:r>
        <w:rPr>
          <w:rFonts w:ascii="宋体" w:hAnsi="宋体" w:eastAsia="宋体" w:cs="宋体"/>
          <w:color w:val="000"/>
          <w:sz w:val="28"/>
          <w:szCs w:val="28"/>
        </w:rPr>
        <w:t xml:space="preserve">　　坡坪村集中安置点：规划总用地面积13496.19平方米，拟安置易地扶贫搬迁户26户、86人（均为建卡贫困户，规划建设安置住房26套共2350平方米。）配套完善安置点配套基础设施和公共服务设施等，其中：建设安置点内部道路360米（含配套综合管网、路灯照明工程）；建设议事厅200平方米、篮球场645平方米、广场1561.17平方米等公共服务设施；配套进行后续产业扶持、旧房拆除及宅基地复垦、迁出区生态恢复等。工程总投资为974.13万元，其中工程费用850.59万元，工程建设其他费用123.54万元。资金来源为易地扶贫专项补助资金818.33万元；群众自筹17.80万元；房屋整综地收储138万元。项目于2024年11月份开工建设，目前有序推进中，预计2024年4月完工。</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守自愿底线，精准锁定搬迁对象。坚持把“群众自愿”作为工作底线，充分尊重搬迁群众意愿，不搞强迫命令，引导群众自力更生、主动搬迁。同时，扣准“第一颗纽扣”，在识别程序上不少一环，公开宣讲政策，公开评议对象，公示评议结果，把知情权、评议权、监督权交给群众。</w:t>
      </w:r>
    </w:p>
    <w:p>
      <w:pPr>
        <w:ind w:left="0" w:right="0" w:firstLine="560"/>
        <w:spacing w:before="450" w:after="450" w:line="312" w:lineRule="auto"/>
      </w:pPr>
      <w:r>
        <w:rPr>
          <w:rFonts w:ascii="宋体" w:hAnsi="宋体" w:eastAsia="宋体" w:cs="宋体"/>
          <w:color w:val="000"/>
          <w:sz w:val="28"/>
          <w:szCs w:val="28"/>
        </w:rPr>
        <w:t xml:space="preserve">　　一是强化宣传工作。采取进村入户、召开群众会、集中组织学习、悬挂标语、发放资料等多种方式，广泛宣传搬迁政策，确保家喻户晓。组织搬迁户到安置点参观、监督，帮助群众算清搬迁家账、发展账、脱贫账，并介绍入住后的产业规划，做到一户一策，让群众做搬迁的明白人。</w:t>
      </w:r>
    </w:p>
    <w:p>
      <w:pPr>
        <w:ind w:left="0" w:right="0" w:firstLine="560"/>
        <w:spacing w:before="450" w:after="450" w:line="312" w:lineRule="auto"/>
      </w:pPr>
      <w:r>
        <w:rPr>
          <w:rFonts w:ascii="宋体" w:hAnsi="宋体" w:eastAsia="宋体" w:cs="宋体"/>
          <w:color w:val="000"/>
          <w:sz w:val="28"/>
          <w:szCs w:val="28"/>
        </w:rPr>
        <w:t xml:space="preserve">　　二是精准识别对象。始终把精准识别搬迁对象放在首位，对所有搬迁对象户信息进行严格比对，坚决清理不符合条件的搬迁对象，防止出现“不该搬迁的要搬迁”、“应该搬迁的不搬”、“不想搬的被搬”等现象。</w:t>
      </w:r>
    </w:p>
    <w:p>
      <w:pPr>
        <w:ind w:left="0" w:right="0" w:firstLine="560"/>
        <w:spacing w:before="450" w:after="450" w:line="312" w:lineRule="auto"/>
      </w:pPr>
      <w:r>
        <w:rPr>
          <w:rFonts w:ascii="宋体" w:hAnsi="宋体" w:eastAsia="宋体" w:cs="宋体"/>
          <w:color w:val="000"/>
          <w:sz w:val="28"/>
          <w:szCs w:val="28"/>
        </w:rPr>
        <w:t xml:space="preserve">　　三是规范识别程序。严格按照选定搬迁对象目标区域、群众申请、入户核实等规定程序，组织第一书记、驻村干部、村干部，深入村组和贫困户家庭，对搬迁对象户进行严格识别和筛查，锁定搬迁对象。</w:t>
      </w:r>
    </w:p>
    <w:p>
      <w:pPr>
        <w:ind w:left="0" w:right="0" w:firstLine="560"/>
        <w:spacing w:before="450" w:after="450" w:line="312" w:lineRule="auto"/>
      </w:pPr>
      <w:r>
        <w:rPr>
          <w:rFonts w:ascii="宋体" w:hAnsi="宋体" w:eastAsia="宋体" w:cs="宋体"/>
          <w:color w:val="000"/>
          <w:sz w:val="28"/>
          <w:szCs w:val="28"/>
        </w:rPr>
        <w:t xml:space="preserve">　　四是落实发展措施。再次精准识别后，与搬迁贫困群众面对面摸清其家庭情况，并一道共同制定切实有效的后续脱贫计划，编制具体、有效的后续就业保障措施，确保务实推动搬迁就业保障到户、到人、到就业岗位。</w:t>
      </w:r>
    </w:p>
    <w:p>
      <w:pPr>
        <w:ind w:left="0" w:right="0" w:firstLine="560"/>
        <w:spacing w:before="450" w:after="450" w:line="312" w:lineRule="auto"/>
      </w:pPr>
      <w:r>
        <w:rPr>
          <w:rFonts w:ascii="宋体" w:hAnsi="宋体" w:eastAsia="宋体" w:cs="宋体"/>
          <w:color w:val="000"/>
          <w:sz w:val="28"/>
          <w:szCs w:val="28"/>
        </w:rPr>
        <w:t xml:space="preserve">　　（二）坚持精准务实，科学编制搬迁规划。始终把规划编制摆在重要位置，在深入调研、摸清底数的基础上，组织编制芦塘乡易地扶贫搬迁实施规划，做到安排到点、落实到户。</w:t>
      </w:r>
    </w:p>
    <w:p>
      <w:pPr>
        <w:ind w:left="0" w:right="0" w:firstLine="560"/>
        <w:spacing w:before="450" w:after="450" w:line="312" w:lineRule="auto"/>
      </w:pPr>
      <w:r>
        <w:rPr>
          <w:rFonts w:ascii="宋体" w:hAnsi="宋体" w:eastAsia="宋体" w:cs="宋体"/>
          <w:color w:val="000"/>
          <w:sz w:val="28"/>
          <w:szCs w:val="28"/>
        </w:rPr>
        <w:t xml:space="preserve">　　一是坚决守住“两条红线”。坚持“保障基本、基本保障”，坚守“建卡贫困人口搬迁建房户均负债不超过1万元、人均负债不超过2024元”和“建卡贫困人口搬迁建房面积人均不超过25平方米”两条红线，不搞豪华装修，确保建成的房子有人住、当年建设当年住。同时对深度贫困、无力建房的特殊建卡贫困户采取“兜底”搬迁，实施“交钥匙”工程，实现“零负担”拎包入住。</w:t>
      </w:r>
    </w:p>
    <w:p>
      <w:pPr>
        <w:ind w:left="0" w:right="0" w:firstLine="560"/>
        <w:spacing w:before="450" w:after="450" w:line="312" w:lineRule="auto"/>
      </w:pPr>
      <w:r>
        <w:rPr>
          <w:rFonts w:ascii="宋体" w:hAnsi="宋体" w:eastAsia="宋体" w:cs="宋体"/>
          <w:color w:val="000"/>
          <w:sz w:val="28"/>
          <w:szCs w:val="28"/>
        </w:rPr>
        <w:t xml:space="preserve">　　二是立足“四好三美”目标。综合考虑搬迁群众生产生活需要，优化模式，创新方式，因地制宜推进搬迁住房、配套设施建设，确保搬迁群众安心、舒心、放心入住“质量好、风貌好、环境好、配套好”的“四好”搬迁住房。将易地扶贫搬迁作为系统工程进行统筹谋划，切实提高搬迁质量和水平，使搬迁安置地成为“生态美、产业美、生活美”的“三美家园”。</w:t>
      </w:r>
    </w:p>
    <w:p>
      <w:pPr>
        <w:ind w:left="0" w:right="0" w:firstLine="560"/>
        <w:spacing w:before="450" w:after="450" w:line="312" w:lineRule="auto"/>
      </w:pPr>
      <w:r>
        <w:rPr>
          <w:rFonts w:ascii="宋体" w:hAnsi="宋体" w:eastAsia="宋体" w:cs="宋体"/>
          <w:color w:val="000"/>
          <w:sz w:val="28"/>
          <w:szCs w:val="28"/>
        </w:rPr>
        <w:t xml:space="preserve">　　三是充分征求群众意见。始终尊重搬迁群众意愿，让群众全程参与，坚持搬迁对象让群众评、安置去向让群众选、规划设计让群众议、分配方案让群众定，充分发挥群众的主体作用，保障了群众的知情权、参与权、监督权。</w:t>
      </w:r>
    </w:p>
    <w:p>
      <w:pPr>
        <w:ind w:left="0" w:right="0" w:firstLine="560"/>
        <w:spacing w:before="450" w:after="450" w:line="312" w:lineRule="auto"/>
      </w:pPr>
      <w:r>
        <w:rPr>
          <w:rFonts w:ascii="宋体" w:hAnsi="宋体" w:eastAsia="宋体" w:cs="宋体"/>
          <w:color w:val="000"/>
          <w:sz w:val="28"/>
          <w:szCs w:val="28"/>
        </w:rPr>
        <w:t xml:space="preserve">　　（三）创新建设机制，确保工程质量进度。坚持扶贫与党建“双推进”，把支部建在工地上、建在群众中，筑牢战斗堡垒，做到征地、搬迁、建设、监理一盘棋，确保政策落地、工程质量好。</w:t>
      </w:r>
    </w:p>
    <w:p>
      <w:pPr>
        <w:ind w:left="0" w:right="0" w:firstLine="560"/>
        <w:spacing w:before="450" w:after="450" w:line="312" w:lineRule="auto"/>
      </w:pPr>
      <w:r>
        <w:rPr>
          <w:rFonts w:ascii="宋体" w:hAnsi="宋体" w:eastAsia="宋体" w:cs="宋体"/>
          <w:color w:val="000"/>
          <w:sz w:val="28"/>
          <w:szCs w:val="28"/>
        </w:rPr>
        <w:t xml:space="preserve">　　一是强化支部引领。充分发挥驻村工作队和村支两委的作用，加强对群众的教育引导和工程建设监管。结合“两学一做”专题教育，组织党员集中学习，引导党员协助做好政策宣传和矛盾纠纷调处等工作。同时，督促指导施工单位将党支部健在工地上，发挥党员作用，以党的建设助推工程建设。</w:t>
      </w:r>
    </w:p>
    <w:p>
      <w:pPr>
        <w:ind w:left="0" w:right="0" w:firstLine="560"/>
        <w:spacing w:before="450" w:after="450" w:line="312" w:lineRule="auto"/>
      </w:pPr>
      <w:r>
        <w:rPr>
          <w:rFonts w:ascii="宋体" w:hAnsi="宋体" w:eastAsia="宋体" w:cs="宋体"/>
          <w:color w:val="000"/>
          <w:sz w:val="28"/>
          <w:szCs w:val="28"/>
        </w:rPr>
        <w:t xml:space="preserve">　　二是支持群众监督。组织搬迁农户通过开会推荐5名威望较高、处事公正、群众认可、熟悉建筑的搬迁户代表，成立了芦塘乡易地搬迁集中安置点建设工程自主管理委员会，全程参与选址、规划设计、协调服务、质量监管、资金监管、督促进度、房屋分配等工作，切实保障了搬迁农户的合法权益。</w:t>
      </w:r>
    </w:p>
    <w:p>
      <w:pPr>
        <w:ind w:left="0" w:right="0" w:firstLine="560"/>
        <w:spacing w:before="450" w:after="450" w:line="312" w:lineRule="auto"/>
      </w:pPr>
      <w:r>
        <w:rPr>
          <w:rFonts w:ascii="宋体" w:hAnsi="宋体" w:eastAsia="宋体" w:cs="宋体"/>
          <w:color w:val="000"/>
          <w:sz w:val="28"/>
          <w:szCs w:val="28"/>
        </w:rPr>
        <w:t xml:space="preserve">　　三是压实工作责任。落实乡长为安置点建设的第一责任人，主抓亲管、强力推进。要求每天跟踪督促安全质量和进度，施工单位倒排工期、挂图作战、按图销号，在确保安全和质量的前提下加快推进工程建设。同时每周召开一次现场推进会，建立工程进度“半月报制度”，确保了工程建设顺利推进。</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加强目标管理。一是盯紧时间节点。按照目标要求，对表算账、挂图作战、挂牌督办，确保2月底前完成第一批安置房建设。二是紧盯关键环节。围绕“建房、搬迁、就业、保障、配套、退出”六个环节，周密组织、精心实施，具体到每一点、每一户，倒排工期、环环紧扣，有力有效的推进工作。三是紧盯工程管理。强化合同管理、材料管理、队伍管理、安全管理，严格执行批准的建设方案、施工图、投资概算和相关规范，确保建设质量过硬。</w:t>
      </w:r>
    </w:p>
    <w:p>
      <w:pPr>
        <w:ind w:left="0" w:right="0" w:firstLine="560"/>
        <w:spacing w:before="450" w:after="450" w:line="312" w:lineRule="auto"/>
      </w:pPr>
      <w:r>
        <w:rPr>
          <w:rFonts w:ascii="宋体" w:hAnsi="宋体" w:eastAsia="宋体" w:cs="宋体"/>
          <w:color w:val="000"/>
          <w:sz w:val="28"/>
          <w:szCs w:val="28"/>
        </w:rPr>
        <w:t xml:space="preserve">　　（二）科学组织施工。一是加快工程进度。科学精细组织工程施工，合理调整思路、摆布力量，提高工程施工管理技术水平，抓紧房屋主体施工、室内装修和环境打造，确保工程进度。二是严格工程质量。加强施工现场全程监督管理，强化工程设计、施工、交付使用等环节质量监管，杜绝偷工减料、降低建设标准等现象。三是强化群众监督。积极发挥自管委的作用，切实保障搬迁群众知情权、参与权、监督权。对工程项目概况、资金来源、建设进度、监督部门及受理方式等就近公示，接受监督。</w:t>
      </w:r>
    </w:p>
    <w:p>
      <w:pPr>
        <w:ind w:left="0" w:right="0" w:firstLine="560"/>
        <w:spacing w:before="450" w:after="450" w:line="312" w:lineRule="auto"/>
      </w:pPr>
      <w:r>
        <w:rPr>
          <w:rFonts w:ascii="宋体" w:hAnsi="宋体" w:eastAsia="宋体" w:cs="宋体"/>
          <w:color w:val="000"/>
          <w:sz w:val="28"/>
          <w:szCs w:val="28"/>
        </w:rPr>
        <w:t xml:space="preserve">　　（三）落实后续措施。一是尽快分房入住。细致耐心地做好群众工作，尽快组织搬迁农户抓阄选好分房，待房屋建成后尽快搬迁入住。二是落实后续扶持。实施安置点后续扶持计划，尽快为搬迁户落实菜园子地。三是完善档案资料。完善易地扶贫搬迁相关档案资料，及时查漏补缺、举一反三，确保数据信息准确无误，确保经得起历史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2024-09-20T22:49:13+08:00</dcterms:created>
  <dcterms:modified xsi:type="dcterms:W3CDTF">2024-09-20T22:49:13+08:00</dcterms:modified>
</cp:coreProperties>
</file>

<file path=docProps/custom.xml><?xml version="1.0" encoding="utf-8"?>
<Properties xmlns="http://schemas.openxmlformats.org/officeDocument/2006/custom-properties" xmlns:vt="http://schemas.openxmlformats.org/officeDocument/2006/docPropsVTypes"/>
</file>