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网格员疫情防控工作总结范文(通用6篇)</w:t>
      </w:r>
      <w:bookmarkEnd w:id="1"/>
    </w:p>
    <w:p>
      <w:pPr>
        <w:jc w:val="center"/>
        <w:spacing w:before="0" w:after="450"/>
      </w:pPr>
      <w:r>
        <w:rPr>
          <w:rFonts w:ascii="Arial" w:hAnsi="Arial" w:eastAsia="Arial" w:cs="Arial"/>
          <w:color w:val="999999"/>
          <w:sz w:val="20"/>
          <w:szCs w:val="20"/>
        </w:rPr>
        <w:t xml:space="preserve">来源：网络  作者：风华正茂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网格员疫情防控工作总结范文(通用6篇)，仅供参考，希望能够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网格员疫情防控工作总结范文(通用6篇)，仅供参考，希望能够帮助到大家。[_TAG_h2]第1篇: 网格员疫情防控工作总结</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　　党员志愿服务队走家入户宣传</w:t>
      </w:r>
    </w:p>
    <w:p>
      <w:pPr>
        <w:ind w:left="0" w:right="0" w:firstLine="560"/>
        <w:spacing w:before="450" w:after="450" w:line="312" w:lineRule="auto"/>
      </w:pPr>
      <w:r>
        <w:rPr>
          <w:rFonts w:ascii="宋体" w:hAnsi="宋体" w:eastAsia="宋体" w:cs="宋体"/>
          <w:color w:val="000"/>
          <w:sz w:val="28"/>
          <w:szCs w:val="28"/>
        </w:rPr>
        <w:t xml:space="preserve">　　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　　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　　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　　重点做好新型冠状病毒感染的肺炎疫情防控工作报表，及时向上级报送每日信息工作。</w:t>
      </w:r>
    </w:p>
    <w:p>
      <w:pPr>
        <w:ind w:left="0" w:right="0" w:firstLine="560"/>
        <w:spacing w:before="450" w:after="450" w:line="312" w:lineRule="auto"/>
      </w:pPr>
      <w:r>
        <w:rPr>
          <w:rFonts w:ascii="黑体" w:hAnsi="黑体" w:eastAsia="黑体" w:cs="黑体"/>
          <w:color w:val="000000"/>
          <w:sz w:val="36"/>
          <w:szCs w:val="36"/>
          <w:b w:val="1"/>
          <w:bCs w:val="1"/>
        </w:rPr>
        <w:t xml:space="preserve">第2篇: 网格员疫情防控工作总结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疫情就是命令，防控就是责任，在全国上下全面进行疫情防控的关键时刻，xx村根据自身特点，充分发挥“一办两中心”，特别是村级网格员的职能作用，全力配合党委政府做好疫情防控工作。</w:t>
      </w:r>
    </w:p>
    <w:p>
      <w:pPr>
        <w:ind w:left="0" w:right="0" w:firstLine="560"/>
        <w:spacing w:before="450" w:after="450" w:line="312" w:lineRule="auto"/>
      </w:pPr>
      <w:r>
        <w:rPr>
          <w:rFonts w:ascii="宋体" w:hAnsi="宋体" w:eastAsia="宋体" w:cs="宋体"/>
          <w:color w:val="000"/>
          <w:sz w:val="28"/>
          <w:szCs w:val="28"/>
        </w:rPr>
        <w:t xml:space="preserve">　　疫情防控，做好信息统计员。人员摸排是基础，必须做到对重点人员的“早发现、早隔离、早诊断、早治疗”。村级网格员作为党委政府的眼睛和触角展开全面排查，全乡xx名网格员，对所负责网格内群众住户、出租房屋、沿街门店进行地毯式排查，真正做到了人员排查不漏一户，不落一人。共排查出湖北(武汉)重点地区返乡人员xx人，密切接触人员xx人;涉及其他地区的省外返乡人员xx人，逐一登记详细信息按时上报，为全乡做好疫情防控工作奠定了坚实的基础。</w:t>
      </w:r>
    </w:p>
    <w:p>
      <w:pPr>
        <w:ind w:left="0" w:right="0" w:firstLine="560"/>
        <w:spacing w:before="450" w:after="450" w:line="312" w:lineRule="auto"/>
      </w:pPr>
      <w:r>
        <w:rPr>
          <w:rFonts w:ascii="宋体" w:hAnsi="宋体" w:eastAsia="宋体" w:cs="宋体"/>
          <w:color w:val="000"/>
          <w:sz w:val="28"/>
          <w:szCs w:val="28"/>
        </w:rPr>
        <w:t xml:space="preserve">　　疫情防控，做好监督管理员。按照上级要求，所有重点人员和密接者需要单独居家隔离观察14天，每名重点人员需要成立由乡村两级干部和乡医、民警组成的工作专班，加强日常管理和提供生活服务，村级网格员统一纳入专班人员履职尽责，每日上报人员各类情况，坚决防止疫情扩散。每村村口设置村级检查站，实行24小时值班，确因事外出人员严格登记，外来人员极力劝返，对于外地新增返乡人员情况第一时间上报，坚决防止疫情输入。</w:t>
      </w:r>
    </w:p>
    <w:p>
      <w:pPr>
        <w:ind w:left="0" w:right="0" w:firstLine="560"/>
        <w:spacing w:before="450" w:after="450" w:line="312" w:lineRule="auto"/>
      </w:pPr>
      <w:r>
        <w:rPr>
          <w:rFonts w:ascii="宋体" w:hAnsi="宋体" w:eastAsia="宋体" w:cs="宋体"/>
          <w:color w:val="000"/>
          <w:sz w:val="28"/>
          <w:szCs w:val="28"/>
        </w:rPr>
        <w:t xml:space="preserve">　　疫情防控，做好宣传巡查员。网格员手持小喇叭走街串巷，既是宣传员又是巡查员。“各位老少爷们，在这非常时期，外地回来人员别乱跑，传染肺炎不得了;人多莫去凑热闹，出门记得戴口罩”。反复向群众宣传防控新型冠状病毒知识，提高村民的政策知晓率和病毒防范意识。对聚众扎堆、私自串门村民进行说服教育，让那些心存侥幸外出走亲访友、聚会聚餐的群众留在家里;让打算举办婚丧嫁娶的群众取消了宴席。网格员带头做好疫情防控，每天组织人员对村内主要道路、公共场所、办公地点、垃圾收集设施、重点人员居住点等敏感区域进行酒精、84消毒，在疫情防控关键时刻牢记自己的初心与使命，用最接地气的方式打通疫情防控最后一厘米。</w:t>
      </w:r>
    </w:p>
    <w:p>
      <w:pPr>
        <w:ind w:left="0" w:right="0" w:firstLine="560"/>
        <w:spacing w:before="450" w:after="450" w:line="312" w:lineRule="auto"/>
      </w:pPr>
      <w:r>
        <w:rPr>
          <w:rFonts w:ascii="宋体" w:hAnsi="宋体" w:eastAsia="宋体" w:cs="宋体"/>
          <w:color w:val="000"/>
          <w:sz w:val="28"/>
          <w:szCs w:val="28"/>
        </w:rPr>
        <w:t xml:space="preserve">　　疫情防控，党员先锋是模范。疫情防控期间，综合执法办公室会同乡综治办，成立党员先锋队。每天对辖区内各村检查站值班值守情况进行检查;对已经复工的经营门店规范秩序进行督导;对党委政府配发的各类消毒、防护、值守物资进行派送。便民服务中心设置党员先锋岗，确保每天有人到岗，综合受理群众各类业务诉求，并简化程序第一时间办结。全体乡机关干部、各村党支部、村民大组负责人，两委成员、村级网格员，以众志成城、防疫有我的工作情怀，以严格落实、认真负责的工作态度，以全力以赴、防疫必胜的工作信心，保障xx群众社会稳定、安居乐业。</w:t>
      </w:r>
    </w:p>
    <w:p>
      <w:pPr>
        <w:ind w:left="0" w:right="0" w:firstLine="560"/>
        <w:spacing w:before="450" w:after="450" w:line="312" w:lineRule="auto"/>
      </w:pPr>
      <w:r>
        <w:rPr>
          <w:rFonts w:ascii="黑体" w:hAnsi="黑体" w:eastAsia="黑体" w:cs="黑体"/>
          <w:color w:val="000000"/>
          <w:sz w:val="36"/>
          <w:szCs w:val="36"/>
          <w:b w:val="1"/>
          <w:bCs w:val="1"/>
        </w:rPr>
        <w:t xml:space="preserve">第3篇: 网格员疫情防控工作总结</w:t>
      </w:r>
    </w:p>
    <w:p>
      <w:pPr>
        <w:ind w:left="0" w:right="0" w:firstLine="560"/>
        <w:spacing w:before="450" w:after="450" w:line="312" w:lineRule="auto"/>
      </w:pPr>
      <w:r>
        <w:rPr>
          <w:rFonts w:ascii="宋体" w:hAnsi="宋体" w:eastAsia="宋体" w:cs="宋体"/>
          <w:color w:val="000"/>
          <w:sz w:val="28"/>
          <w:szCs w:val="28"/>
        </w:rPr>
        <w:t xml:space="preserve">　　某某镇逍遥社区位于某某市某某镇河西新区，幅员面积2平方公里，东与某某社区相邻，南与某某社区相邻，西与某某社区相邻，北与某某社区相邻。社区现住居民某某余户，人口X万人，社区党员X人。新型冠状病毒感染肺炎疫情爆发以来，逍遥社区认真贯彻习近平总书记关于新型冠状病毒感染肺炎疫情防控工作的重要指示精神和某某市、某某市、某某镇疫情防控指挥部的安排部署，逍遥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逍遥社区应对新型冠状病毒感染肺炎疫情工作领导小组，由社区书记某某、主任刘某某任组长，领导小组下设5个工作小组，组织社区两委成员7人、网格员8人、区域管控人员(由社区退伍军人、党员、志愿者组成)10人、小区物管189人、消杀员6人，合计220人参与防控工作。自2024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&gt;　二、全面摸排登记。组织网格员、区域管控人员、小区物业人员对辖区进行全面逐户摸排返乡人员，目前摸排从湖北省返乡人员82人、重庆返乡人员33人、安康返乡人员1人。所有外来人员由某某镇社区卫生服务中心上门检测体温，如有异常立即上报并及时处理。同时将某某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gt;三、强力宣传引导。面对疫情的突发态势，大年三十，逍遥社区按照某某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&gt;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gt;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&gt;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　　社区工作人员疫情防控工作总结自新型冠状病毒感染的肺炎疫情发生以来，某某社区为科学有序地开展疫情防控工作，迅速响应上级号召，扎实开展了一系列联防防控工作。</w:t>
      </w:r>
    </w:p>
    <w:p>
      <w:pPr>
        <w:ind w:left="0" w:right="0" w:firstLine="560"/>
        <w:spacing w:before="450" w:after="450" w:line="312" w:lineRule="auto"/>
      </w:pPr>
      <w:r>
        <w:rPr>
          <w:rFonts w:ascii="黑体" w:hAnsi="黑体" w:eastAsia="黑体" w:cs="黑体"/>
          <w:color w:val="000000"/>
          <w:sz w:val="36"/>
          <w:szCs w:val="36"/>
          <w:b w:val="1"/>
          <w:bCs w:val="1"/>
        </w:rPr>
        <w:t xml:space="preserve">第4篇: 网格员疫情防控工作总结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治工作开展以来，单位高度重视，按照区委、区政府安排部署，提升政治站位，认真统筹安排，整合各方力量，开展全面摸排，实行联防联控，确保疫情防控工作责任全面落实，不留死角。</w:t>
      </w:r>
    </w:p>
    <w:p>
      <w:pPr>
        <w:ind w:left="0" w:right="0" w:firstLine="560"/>
        <w:spacing w:before="450" w:after="450" w:line="312" w:lineRule="auto"/>
      </w:pPr>
      <w:r>
        <w:rPr>
          <w:rFonts w:ascii="宋体" w:hAnsi="宋体" w:eastAsia="宋体" w:cs="宋体"/>
          <w:color w:val="000"/>
          <w:sz w:val="28"/>
          <w:szCs w:val="28"/>
        </w:rPr>
        <w:t xml:space="preserve">　　一、提高政治站位，迅速安排贯彻落实。1月22日，在全区新型冠状病毒感染的肺炎疫情防控工作会议后，单位党委行政提高政治站位，把防控疫情作为当前压倒一切的政治任务，第一时间召开安排部署会议，全面落实中央、省市区关于疫情防控的工作要求，成立了以单位党政主要领导任组长的疫情防控工作领导小组和指挥部，实行街道、村、社区领导和干部包抓居民小区、单元楼工作机制，按照战时机制严格落实各项防控措施，努力将疫情带来的影响降到最低。</w:t>
      </w:r>
    </w:p>
    <w:p>
      <w:pPr>
        <w:ind w:left="0" w:right="0" w:firstLine="560"/>
        <w:spacing w:before="450" w:after="450" w:line="312" w:lineRule="auto"/>
      </w:pPr>
      <w:r>
        <w:rPr>
          <w:rFonts w:ascii="宋体" w:hAnsi="宋体" w:eastAsia="宋体" w:cs="宋体"/>
          <w:color w:val="000"/>
          <w:sz w:val="28"/>
          <w:szCs w:val="28"/>
        </w:rPr>
        <w:t xml:space="preserve">　　二、加强宣传引导，提升居民防控意识。通过张贴通告、上门走访、微信推送、发放资料等方式开展形式多样宣传活动，共张贴公告420余张，发放公开信1000份，发放宣传资料8000余份。同时，围绕南陵市16条抗击肺炎疫情措施，推送了《关于加强新型冠状病毒感染的肺炎疫情防控工作通告》，广泛宣传普及疫情防护知识，积极引导群众科学理性对待疫情，倡导健康生活方式，提倡“口罩文明”，努力提升群众自我防护意识。</w:t>
      </w:r>
    </w:p>
    <w:p>
      <w:pPr>
        <w:ind w:left="0" w:right="0" w:firstLine="560"/>
        <w:spacing w:before="450" w:after="450" w:line="312" w:lineRule="auto"/>
      </w:pPr>
      <w:r>
        <w:rPr>
          <w:rFonts w:ascii="宋体" w:hAnsi="宋体" w:eastAsia="宋体" w:cs="宋体"/>
          <w:color w:val="000"/>
          <w:sz w:val="28"/>
          <w:szCs w:val="28"/>
        </w:rPr>
        <w:t xml:space="preserve">　　三、认真开展排查，落实重点人员监管。全面落实疫情的防控和应急处置工作，有效控制疫情的输入、传播和蔓延，及时启动联防联控措施，以防输入、防扩散作为当前疫情防控工作的重中之重，主要围绕把好检查关、排查关、留观关、接诊关、消毒关、传染关等“六关”，扎实推进入户排查工作，发放《致全区广大党员干部的一封信》，开展志愿者招募，积极发动区党员干部、单位、居民群众，主动联系区委统战部、人社局、农业农村局等部门共计120余人参与配合开展摸排，采取区级部门、街道机关、社区、居民小区(物业公司)“四级联动”，所有工作人员统一调度，认真落实楼栋包抓摸排和重点人员监管责任，切实有效推进群防群治。截止1月30日18时，共摸排外省返乡、来区人员667人，其中武汉返乡、来区人员46人，目前全部居家留观，无发热症状。</w:t>
      </w:r>
    </w:p>
    <w:p>
      <w:pPr>
        <w:ind w:left="0" w:right="0" w:firstLine="560"/>
        <w:spacing w:before="450" w:after="450" w:line="312" w:lineRule="auto"/>
      </w:pPr>
      <w:r>
        <w:rPr>
          <w:rFonts w:ascii="宋体" w:hAnsi="宋体" w:eastAsia="宋体" w:cs="宋体"/>
          <w:color w:val="000"/>
          <w:sz w:val="28"/>
          <w:szCs w:val="28"/>
        </w:rPr>
        <w:t xml:space="preserve">　　四、全面严防布控，堵死疫情传播渠道。以坚决管住人员流动，开展集中防疫消杀为重点，配发喷雾器15台，84消毒液100瓶，医用酒精75公斤，在各村、小区设立检查点、消杀处、出入登记处，有针对性地做好预防消杀工作，对外省来区车辆全部进行了药液消杀，特别是对发现的武汉车辆询问来由、测量乘车人员体温，如发现问题及时联系有关部门现场处理。针对湖北、武汉返乡人员认真落实包抓责任制度,村、社区干部及时跟踪、劝其居家隔离，时刻做好疫情监测，全面有效堵住疫情传播渠道，严防死守，共同做好防控工作。</w:t>
      </w:r>
    </w:p>
    <w:p>
      <w:pPr>
        <w:ind w:left="0" w:right="0" w:firstLine="560"/>
        <w:spacing w:before="450" w:after="450" w:line="312" w:lineRule="auto"/>
      </w:pPr>
      <w:r>
        <w:rPr>
          <w:rFonts w:ascii="宋体" w:hAnsi="宋体" w:eastAsia="宋体" w:cs="宋体"/>
          <w:color w:val="000"/>
          <w:sz w:val="28"/>
          <w:szCs w:val="28"/>
        </w:rPr>
        <w:t xml:space="preserve">　　五、开展暖心关怀，保障居家人员生活。为了让居家留观人员积极配合疫情防控工作，减少与其他人员接触。街道主要领导亲自安排、亲自过问、亲临一线，通过街道领导包抓、社区人员“结对”落实生活关怀，畅通24小时服务电话，安排专人为居家留观人员代购蔬菜、米、油等生活用品，组织社区医务人员上门测量体温，每天定时询问身体状况，宣讲国家疫情防控政策和知识，消除居家留观人员的后顾之忧。</w:t>
      </w:r>
    </w:p>
    <w:p>
      <w:pPr>
        <w:ind w:left="0" w:right="0" w:firstLine="560"/>
        <w:spacing w:before="450" w:after="450" w:line="312" w:lineRule="auto"/>
      </w:pPr>
      <w:r>
        <w:rPr>
          <w:rFonts w:ascii="黑体" w:hAnsi="黑体" w:eastAsia="黑体" w:cs="黑体"/>
          <w:color w:val="000000"/>
          <w:sz w:val="36"/>
          <w:szCs w:val="36"/>
          <w:b w:val="1"/>
          <w:bCs w:val="1"/>
        </w:rPr>
        <w:t xml:space="preserve">第5篇: 网格员疫情防控工作总结</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&gt;　　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&gt;　　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&gt;　　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&gt;　　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第6篇: 网格员疫情防控工作总结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2024-11-10T20:54:40+08:00</dcterms:created>
  <dcterms:modified xsi:type="dcterms:W3CDTF">2024-11-10T20:54:40+08:00</dcterms:modified>
</cp:coreProperties>
</file>

<file path=docProps/custom.xml><?xml version="1.0" encoding="utf-8"?>
<Properties xmlns="http://schemas.openxmlformats.org/officeDocument/2006/custom-properties" xmlns:vt="http://schemas.openxmlformats.org/officeDocument/2006/docPropsVTypes"/>
</file>