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县政法委副书记工作总结范文(通用3篇)</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政法机关一般是指党委政法委员会、纪检监察机关、国家司法机关、国家检察机关、公安机关、司法行政机关、国家安全机关、反邪教机构、，武警部队等有关部门。 以下是为大家整理的关于县政法委副书...</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政法机关一般是指党委政法委员会、纪检监察机关、国家司法机关、国家检察机关、公安机关、司法行政机关、国家安全机关、反邪教机构、，武警部队等有关部门。 以下是为大家整理的关于县政法委副书记工作总结的文章3篇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【篇1】县政法委副书记工作总结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我和全县政法部门的同志一起，以“三个代表”重要思想和科学发展观为指导，紧紧围绕“加快发展、率先崛起”的大局和打造“平安枞阳”、构建和谐社会的工作目标，廉洁自律、勤奋工作，努力为我县经济快速、健康发展创造造稳定的社会环境和公正高效的法治环境。现述职述廉如下：</w:t>
      </w:r>
    </w:p>
    <w:p>
      <w:pPr>
        <w:ind w:left="0" w:right="0" w:firstLine="560"/>
        <w:spacing w:before="450" w:after="450" w:line="312" w:lineRule="auto"/>
      </w:pPr>
      <w:r>
        <w:rPr>
          <w:rFonts w:ascii="宋体" w:hAnsi="宋体" w:eastAsia="宋体" w:cs="宋体"/>
          <w:color w:val="000"/>
          <w:sz w:val="28"/>
          <w:szCs w:val="28"/>
        </w:rPr>
        <w:t xml:space="preserve">　　&gt;一、立足本职，尽心尽力，竭力维护全县社会政治稳定</w:t>
      </w:r>
    </w:p>
    <w:p>
      <w:pPr>
        <w:ind w:left="0" w:right="0" w:firstLine="560"/>
        <w:spacing w:before="450" w:after="450" w:line="312" w:lineRule="auto"/>
      </w:pPr>
      <w:r>
        <w:rPr>
          <w:rFonts w:ascii="宋体" w:hAnsi="宋体" w:eastAsia="宋体" w:cs="宋体"/>
          <w:color w:val="000"/>
          <w:sz w:val="28"/>
          <w:szCs w:val="28"/>
        </w:rPr>
        <w:t xml:space="preserve">　　作为政法委书记和分管信访工作负责人，工作中把维护稳定摆在第一位，不断增强“保一方平安”的政治意识和责任意识，切实履行职责，全力做好维护稳定工作。</w:t>
      </w:r>
    </w:p>
    <w:p>
      <w:pPr>
        <w:ind w:left="0" w:right="0" w:firstLine="560"/>
        <w:spacing w:before="450" w:after="450" w:line="312" w:lineRule="auto"/>
      </w:pPr>
      <w:r>
        <w:rPr>
          <w:rFonts w:ascii="宋体" w:hAnsi="宋体" w:eastAsia="宋体" w:cs="宋体"/>
          <w:color w:val="000"/>
          <w:sz w:val="28"/>
          <w:szCs w:val="28"/>
        </w:rPr>
        <w:t xml:space="preserve">　　(一)着眼于营造平安和谐的政治环境，切实抓好维稳工作。正确处理改革、发展、稳定三者的关系，把维稳工作时刻放在心上，抓在手里。一是继续深化同邪教组织的斗争，加大侦控和专案工作力度，全年共治安拘留和取保候审各1人。顺利实施了卫星转换工作，确保了“三零”指标。二是妥善处理涉法上访。从改进和完善政法部门信访工作制度入手，加强信访工作长效机制建设。坚持了“开门大接访”制度，现场处理群众反映的信访问题，基本做到了“人人受到接待，件件得到处理”。全年省市交办的4起涉法涉诉上访案件全部实现息诉罢访的目标。三是妥善处理各类突发性、群体性事件。坚持在县委、县政府统一领导下，积极、稳妥地参与、配合、处置各类突发性群体性事件，维护大局稳定。四是维护重要时期的安全工作，率领公安机关圆满完成县“两会”、五</w:t>
      </w:r>
    </w:p>
    <w:p>
      <w:pPr>
        <w:ind w:left="0" w:right="0" w:firstLine="560"/>
        <w:spacing w:before="450" w:after="450" w:line="312" w:lineRule="auto"/>
      </w:pPr>
      <w:r>
        <w:rPr>
          <w:rFonts w:ascii="宋体" w:hAnsi="宋体" w:eastAsia="宋体" w:cs="宋体"/>
          <w:color w:val="000"/>
          <w:sz w:val="28"/>
          <w:szCs w:val="28"/>
        </w:rPr>
        <w:t xml:space="preserve">　　一、十</w:t>
      </w:r>
    </w:p>
    <w:p>
      <w:pPr>
        <w:ind w:left="0" w:right="0" w:firstLine="560"/>
        <w:spacing w:before="450" w:after="450" w:line="312" w:lineRule="auto"/>
      </w:pPr>
      <w:r>
        <w:rPr>
          <w:rFonts w:ascii="宋体" w:hAnsi="宋体" w:eastAsia="宋体" w:cs="宋体"/>
          <w:color w:val="000"/>
          <w:sz w:val="28"/>
          <w:szCs w:val="28"/>
        </w:rPr>
        <w:t xml:space="preserve">　　一、十七大期间，工业园区揭牌等重要敏感期的安全保卫工作。</w:t>
      </w:r>
    </w:p>
    <w:p>
      <w:pPr>
        <w:ind w:left="0" w:right="0" w:firstLine="560"/>
        <w:spacing w:before="450" w:after="450" w:line="312" w:lineRule="auto"/>
      </w:pPr>
      <w:r>
        <w:rPr>
          <w:rFonts w:ascii="宋体" w:hAnsi="宋体" w:eastAsia="宋体" w:cs="宋体"/>
          <w:color w:val="000"/>
          <w:sz w:val="28"/>
          <w:szCs w:val="28"/>
        </w:rPr>
        <w:t xml:space="preserve">　　1(二)着眼于营造平安稳定的治安环境，组织开展严打斗争。今年以来，先后组织了“打击侵财性犯罪百日会战”、“全县治理自行车被盗问题”专项行动等一系列行动，深入开展“打黑除恶”专项斗争，始终保持对犯罪分子的高压态势，有效保持了全县社会治安的持续平稳。全年公安机关共破获刑事案件780起，抓获刑事犯罪作案人员315人，摧毁犯罪团伙38个成员117人。检察机关共批准逮捕108件148人，提起公诉119件176人。审判机关共审结刑事案件143件，判处犯罪分子195人。加大命案侦破力度，努力实现“两降一升”工作目标，XX年年我县7起命案全部侦破。保持了XX年以来现发命案全破的战绩。</w:t>
      </w:r>
    </w:p>
    <w:p>
      <w:pPr>
        <w:ind w:left="0" w:right="0" w:firstLine="560"/>
        <w:spacing w:before="450" w:after="450" w:line="312" w:lineRule="auto"/>
      </w:pPr>
      <w:r>
        <w:rPr>
          <w:rFonts w:ascii="宋体" w:hAnsi="宋体" w:eastAsia="宋体" w:cs="宋体"/>
          <w:color w:val="000"/>
          <w:sz w:val="28"/>
          <w:szCs w:val="28"/>
        </w:rPr>
        <w:t xml:space="preserve">　　(三)着眼于打造“平安枞阳”，积极推进防控体系建设。坚持“打防结合、预防为主”的方针，充分发挥社会治安综合治理优势，动员和整合社会各方面力量，积极构筑预防违法犯罪的防控网络，大力开展“平安枞阳”创建活动，从根本上促进社会治安的进一步好转。继钱桥“治安联户长”的做法被省、市肯定后，XX年年，组织在全县22个乡镇全面推广，效果明显。进一步加强了城区技防、人防、物防建设，初步建成城区视频监控系统、110技防联网报警系统，全县打防控一体化建设明显完善。</w:t>
      </w:r>
    </w:p>
    <w:p>
      <w:pPr>
        <w:ind w:left="0" w:right="0" w:firstLine="560"/>
        <w:spacing w:before="450" w:after="450" w:line="312" w:lineRule="auto"/>
      </w:pPr>
      <w:r>
        <w:rPr>
          <w:rFonts w:ascii="宋体" w:hAnsi="宋体" w:eastAsia="宋体" w:cs="宋体"/>
          <w:color w:val="000"/>
          <w:sz w:val="28"/>
          <w:szCs w:val="28"/>
        </w:rPr>
        <w:t xml:space="preserve">　　（四）着眼于预防和减少信访问题的发生,全面深入地开展矛盾纠纷排查化解工作。全面排查化解影响社会稳定的各类矛盾纠纷，对信访疑难问题组织信访部门进行重新审查、处理，做到案结事了。建立解决非正常访问题长效工作机制，认真落实领导干部接待日制度，以领导包案为推动，充分调动各种资源，切实将信访问题解决在当地，将上访人员稳控在当地。对容易引发事端、妨碍稳定的各类不稳定因素和重大矛盾纠纷，充分发挥信访、综治、维稳和政法有关部门的联动作用，及时掌握，果断控制，妥善处理。特别是针对企业军转干部稳</w:t>
      </w:r>
    </w:p>
    <w:p>
      <w:pPr>
        <w:ind w:left="0" w:right="0" w:firstLine="560"/>
        <w:spacing w:before="450" w:after="450" w:line="312" w:lineRule="auto"/>
      </w:pPr>
      <w:r>
        <w:rPr>
          <w:rFonts w:ascii="宋体" w:hAnsi="宋体" w:eastAsia="宋体" w:cs="宋体"/>
          <w:color w:val="000"/>
          <w:sz w:val="28"/>
          <w:szCs w:val="28"/>
        </w:rPr>
        <w:t xml:space="preserve">　　2定问题，积极协调有关部门，落实政策，做好工作，确保了全县企业军转干部无一人参与串联和上访。全年，共受理群众信访1022件（次），同比下降了29.5%。到市赴省进京上访批次人次大幅下降，其中进京上访批次与人次同比下降83.3%和84.8%。全县信访形势进一步好转。(五)着眼于营造公正为民的执法环境，强化政法队伍建设。始终围绕公正执法树形象这一主题，紧紧抓住“立警为公，执法为民”这个核心,狠抓政法队伍组织、思想、作风建设。一是法治理念教育活动。狠抓干警大局意识、服务意识、廉政意识和法制意识等方面的教育，引导和激发干警干事创业，秉公执法，内强素质，外树形象，牢固树立正确的世界观、价值观和人生观，不断提高综合素质和业务水平。二是狠抓纪律作风整顿。重点查摆了作风冷硬横、执行禁令不严等方面的问题，有针对性的进行行了整改。三是加大执法监督力度。深入开展“规范执法行为，促进执法公正”专项整改活动，如对县法院民商事案件的审判、执行，县检察院审查批捕、起诉和职务犯罪的侦查，县公安局刑事案件的立案、侦查及治安、经济犯罪的侦查等执法行为，进行了全面规范。</w:t>
      </w:r>
    </w:p>
    <w:p>
      <w:pPr>
        <w:ind w:left="0" w:right="0" w:firstLine="560"/>
        <w:spacing w:before="450" w:after="450" w:line="312" w:lineRule="auto"/>
      </w:pPr>
      <w:r>
        <w:rPr>
          <w:rFonts w:ascii="宋体" w:hAnsi="宋体" w:eastAsia="宋体" w:cs="宋体"/>
          <w:color w:val="000"/>
          <w:sz w:val="28"/>
          <w:szCs w:val="28"/>
        </w:rPr>
        <w:t xml:space="preserve">　　&gt;二、廉洁从政，自重自律，努力抓好党风廉政建设</w:t>
      </w:r>
    </w:p>
    <w:p>
      <w:pPr>
        <w:ind w:left="0" w:right="0" w:firstLine="560"/>
        <w:spacing w:before="450" w:after="450" w:line="312" w:lineRule="auto"/>
      </w:pPr>
      <w:r>
        <w:rPr>
          <w:rFonts w:ascii="宋体" w:hAnsi="宋体" w:eastAsia="宋体" w:cs="宋体"/>
          <w:color w:val="000"/>
          <w:sz w:val="28"/>
          <w:szCs w:val="28"/>
        </w:rPr>
        <w:t xml:space="preserve">　　按照中央和各级党委、政府关于加强党风廉政建设的有关规定，认真履行“一岗双责”，坚持廉洁自律。同时，认真抓好政法系统的党风廉政建设工作，取得了较好的成绩。</w:t>
      </w:r>
    </w:p>
    <w:p>
      <w:pPr>
        <w:ind w:left="0" w:right="0" w:firstLine="560"/>
        <w:spacing w:before="450" w:after="450" w:line="312" w:lineRule="auto"/>
      </w:pPr>
      <w:r>
        <w:rPr>
          <w:rFonts w:ascii="宋体" w:hAnsi="宋体" w:eastAsia="宋体" w:cs="宋体"/>
          <w:color w:val="000"/>
          <w:sz w:val="28"/>
          <w:szCs w:val="28"/>
        </w:rPr>
        <w:t xml:space="preserve">　　(一)加强督查，认真落实党风廉政建设责任制。按照“一岗双责”的要求，着力抓好分管范围内的公检法司民等政法部门的党风廉政建设。一是开展经常性的党风廉政建设教育。利用检查指导工作、召开会议之机，教育各部门的领导干部和广大政法干警不断增强贯彻“三个代表”要求的自觉性和坚定性，在思想上、行动上、作风上做到立党为3公、执法为民，防止和克服特权思想。并以开展“公正执法树形象活动”为切入点，组织政法各部门认真查摆自身问题，完善各项工作制度，确实做到公正执法、文明执法。二是指导政法各部门把廉政建设纳入制度化轨道。针对政法各部门不同的行业特点和实际情况，指导他们分析形势，制定措施，使廉政教育、监督、查究制度化，规范约束了政法干警的行为，防止和消除“吃、拿、卡、要”等不正之风，从机制上保证政法各部门规范有序地运转。三是加强源头治理，推进部门作风建设。指导政法各部门根据自身特点，深入开展机关效能建设，提高工作效率，推行公开、便民、利民的办公流程，增加执法过程的透明度。严格落实公安部门的“五条禁令”、检察机关的“六条禁令”，强化社会监督、舆论监督和群众监督，从源头上遏制腐败现象的发生。同时，对违法乱纪的干警坚决进行严肃处理，维护了政法队伍的纯洁性。</w:t>
      </w:r>
    </w:p>
    <w:p>
      <w:pPr>
        <w:ind w:left="0" w:right="0" w:firstLine="560"/>
        <w:spacing w:before="450" w:after="450" w:line="312" w:lineRule="auto"/>
      </w:pPr>
      <w:r>
        <w:rPr>
          <w:rFonts w:ascii="宋体" w:hAnsi="宋体" w:eastAsia="宋体" w:cs="宋体"/>
          <w:color w:val="000"/>
          <w:sz w:val="28"/>
          <w:szCs w:val="28"/>
        </w:rPr>
        <w:t xml:space="preserve">　　(二)加强律己，真正做到清正廉洁。淡泊名利、清白做人是我的人生准则。在日常工作和生活中，严格执行《领导干部廉洁自律暂行规定》、“四条纪律”、“八项要求”、“六不准”等要求，不断增强自身素质，自觉维护自身形象。坚持贯彻落实民主集中原则，作为政法委书记，能做到总揽不包揽，果断不独断，平时注重发挥委领导班子成员的作用。坚持广开言路，集思广益,做到相互尊重、信任,相互理解、支持，在机关内形成了团结干事的氛围。作为县委常委，我虚心向领导和同志们学习，向群众和</w:t>
      </w:r>
    </w:p>
    <w:p>
      <w:pPr>
        <w:ind w:left="0" w:right="0" w:firstLine="560"/>
        <w:spacing w:before="450" w:after="450" w:line="312" w:lineRule="auto"/>
      </w:pPr>
      <w:r>
        <w:rPr>
          <w:rFonts w:ascii="宋体" w:hAnsi="宋体" w:eastAsia="宋体" w:cs="宋体"/>
          <w:color w:val="000"/>
          <w:sz w:val="28"/>
          <w:szCs w:val="28"/>
        </w:rPr>
        <w:t xml:space="preserve">　　实践学习,积极主动地向主要领导和分管领导汇报工作，以争取他们对工作的支持，积极加强与人大、政府和政协分管政法工作领导的沟通，求同存异，增加共识,形成了强大的工作合力。在干部选拔任用问题上，认真履行县委常委和政法委书记的有关规定，建言献策,选贤任能。在单位财务上，坚持做到开源节流，不滥吃请，节约开支，严把财务关。</w:t>
      </w:r>
    </w:p>
    <w:p>
      <w:pPr>
        <w:ind w:left="0" w:right="0" w:firstLine="560"/>
        <w:spacing w:before="450" w:after="450" w:line="312" w:lineRule="auto"/>
      </w:pPr>
      <w:r>
        <w:rPr>
          <w:rFonts w:ascii="宋体" w:hAnsi="宋体" w:eastAsia="宋体" w:cs="宋体"/>
          <w:color w:val="000"/>
          <w:sz w:val="28"/>
          <w:szCs w:val="28"/>
        </w:rPr>
        <w:t xml:space="preserve">　　4同时,对亲友和身边的人，教育他们自尊自爱，守纪守规，亲属、身边工作人员没有发生违法违纪现象。</w:t>
      </w:r>
    </w:p>
    <w:p>
      <w:pPr>
        <w:ind w:left="0" w:right="0" w:firstLine="560"/>
        <w:spacing w:before="450" w:after="450" w:line="312" w:lineRule="auto"/>
      </w:pPr>
      <w:r>
        <w:rPr>
          <w:rFonts w:ascii="宋体" w:hAnsi="宋体" w:eastAsia="宋体" w:cs="宋体"/>
          <w:color w:val="000"/>
          <w:sz w:val="28"/>
          <w:szCs w:val="28"/>
        </w:rPr>
        <w:t xml:space="preserve">　　三、围绕中心,服务大局，积极投身经济建设主战场</w:t>
      </w:r>
    </w:p>
    <w:p>
      <w:pPr>
        <w:ind w:left="0" w:right="0" w:firstLine="560"/>
        <w:spacing w:before="450" w:after="450" w:line="312" w:lineRule="auto"/>
      </w:pPr>
      <w:r>
        <w:rPr>
          <w:rFonts w:ascii="宋体" w:hAnsi="宋体" w:eastAsia="宋体" w:cs="宋体"/>
          <w:color w:val="000"/>
          <w:sz w:val="28"/>
          <w:szCs w:val="28"/>
        </w:rPr>
        <w:t xml:space="preserve">　　紧紧围绕县委、县政府招商引资、工业立县、农业产业化、全民创业等战略决策，牢固树立服务意识和大局意识，认真履行职责，努力做到政法工作与中心工作同频共振。</w:t>
      </w:r>
    </w:p>
    <w:p>
      <w:pPr>
        <w:ind w:left="0" w:right="0" w:firstLine="560"/>
        <w:spacing w:before="450" w:after="450" w:line="312" w:lineRule="auto"/>
      </w:pPr>
      <w:r>
        <w:rPr>
          <w:rFonts w:ascii="宋体" w:hAnsi="宋体" w:eastAsia="宋体" w:cs="宋体"/>
          <w:color w:val="000"/>
          <w:sz w:val="28"/>
          <w:szCs w:val="28"/>
        </w:rPr>
        <w:t xml:space="preserve">　　（一）充分发挥政法机关的服务保障职能。政法各部门进一步解放思想、更新观念、转变作风，积极探索服务发展的新思路，不断拓宽服务领域，提升服务成效。公安机关出台了承诺服务、挂牌重点保护、开通绿色通道等措施。进一步加强人口、行业、场所管理，加大治安案件的查处力度，带动了治安管理工作全面规范。检察机关加大了对重点领域、部门的贪污贿赂犯罪的查办力度，推进反腐败斗争深入开展。审判机关对涉及经济的各类案件，及时受理，依法审理，维护市场主体的合法权益，保障经济健康有序发展。</w:t>
      </w:r>
    </w:p>
    <w:p>
      <w:pPr>
        <w:ind w:left="0" w:right="0" w:firstLine="560"/>
        <w:spacing w:before="450" w:after="450" w:line="312" w:lineRule="auto"/>
      </w:pPr>
      <w:r>
        <w:rPr>
          <w:rFonts w:ascii="宋体" w:hAnsi="宋体" w:eastAsia="宋体" w:cs="宋体"/>
          <w:color w:val="000"/>
          <w:sz w:val="28"/>
          <w:szCs w:val="28"/>
        </w:rPr>
        <w:t xml:space="preserve">　　（二）进一步优化了招商引资环境。按照“三个有利于”标准，将营造环境、服务发展作为政法工作的“一号工程”，做到招商引资到哪里，跟踪服务就到哪里。根据形势的变化和发展的要求，牵头研究制定了有关服务措施，特别是对外商投资及民营企业，做到了保护企业正常秩序、保护员工人身安全、保护合法权益不受侵犯，从而建立亲商护商爱商的工作机制，对妨碍招商引资和重点工程建设的人和事，要求政法机关果断出击，重拳整治，真正履行为经济发展保驾护航的职能。为优化发展环境，严厉打击违法犯罪活动，先后组织开展了东部地区和城区社会治安集中整治行动，对顶风违法，阻扰园区建设的事（案）件快速反应、果断处理，确保了园区建设的迅速推进。</w:t>
      </w:r>
    </w:p>
    <w:p>
      <w:pPr>
        <w:ind w:left="0" w:right="0" w:firstLine="560"/>
        <w:spacing w:before="450" w:after="450" w:line="312" w:lineRule="auto"/>
      </w:pPr>
      <w:r>
        <w:rPr>
          <w:rFonts w:ascii="宋体" w:hAnsi="宋体" w:eastAsia="宋体" w:cs="宋体"/>
          <w:color w:val="000"/>
          <w:sz w:val="28"/>
          <w:szCs w:val="28"/>
        </w:rPr>
        <w:t xml:space="preserve">　　（三）扎实抓好联系点工作。针对所联系乡镇的特点，通过调查研究，对镇、村两级干部在经济发展、维护稳定、计划生育等工作提出了明确要求，要求镇村干部紧紧围绕“农业增效，农民增收，农村稳定”主题和新农村建设的要求，积极探索农村基层工作新机制，多谋加快发展之策，多办利民便民之事，多兴维护稳定之举。</w:t>
      </w:r>
    </w:p>
    <w:p>
      <w:pPr>
        <w:ind w:left="0" w:right="0" w:firstLine="560"/>
        <w:spacing w:before="450" w:after="450" w:line="312" w:lineRule="auto"/>
      </w:pPr>
      <w:r>
        <w:rPr>
          <w:rFonts w:ascii="宋体" w:hAnsi="宋体" w:eastAsia="宋体" w:cs="宋体"/>
          <w:color w:val="000"/>
          <w:sz w:val="28"/>
          <w:szCs w:val="28"/>
        </w:rPr>
        <w:t xml:space="preserve">　　今年以来，虽然做了一些应该做的事，但与党和人民要求、与快速发展的形势、与其他同志相比，还存在很大的差距，如深入基层不够、参与经济工作不够主动等。今后，我将进一步扬长避短，拔高标杆，努力把工作做好，把形象维护好，为全县经济发展和社会稳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【篇2】县政法委副书记工作总结</w:t>
      </w:r>
    </w:p>
    <w:p>
      <w:pPr>
        <w:ind w:left="0" w:right="0" w:firstLine="560"/>
        <w:spacing w:before="450" w:after="450" w:line="312" w:lineRule="auto"/>
      </w:pPr>
      <w:r>
        <w:rPr>
          <w:rFonts w:ascii="宋体" w:hAnsi="宋体" w:eastAsia="宋体" w:cs="宋体"/>
          <w:color w:val="000"/>
          <w:sz w:val="28"/>
          <w:szCs w:val="28"/>
        </w:rPr>
        <w:t xml:space="preserve">　　按照市委2024实绩考核工作要求，现将一年来述职述德述廉报告如下：</w:t>
      </w:r>
    </w:p>
    <w:p>
      <w:pPr>
        <w:ind w:left="0" w:right="0" w:firstLine="560"/>
        <w:spacing w:before="450" w:after="450" w:line="312" w:lineRule="auto"/>
      </w:pPr>
      <w:r>
        <w:rPr>
          <w:rFonts w:ascii="宋体" w:hAnsi="宋体" w:eastAsia="宋体" w:cs="宋体"/>
          <w:color w:val="000"/>
          <w:sz w:val="28"/>
          <w:szCs w:val="28"/>
        </w:rPr>
        <w:t xml:space="preserve">　&gt;　一、工作任务完成情况</w:t>
      </w:r>
    </w:p>
    <w:p>
      <w:pPr>
        <w:ind w:left="0" w:right="0" w:firstLine="560"/>
        <w:spacing w:before="450" w:after="450" w:line="312" w:lineRule="auto"/>
      </w:pPr>
      <w:r>
        <w:rPr>
          <w:rFonts w:ascii="宋体" w:hAnsi="宋体" w:eastAsia="宋体" w:cs="宋体"/>
          <w:color w:val="000"/>
          <w:sz w:val="28"/>
          <w:szCs w:val="28"/>
        </w:rPr>
        <w:t xml:space="preserve">　　今年以来，紧扣自治区、市政法委提出的“三个攻坚战”和“三项工程”目标，坚持稳定为重，务实为要，服务为先，集中攻坚，专项推进。积极开展社会矛盾纠纷排查化解、社会治安整治、十八大安保三个攻坚战，能够经常深入基层开展调查研工作，先后到公检法司、交警部门了解政法系统班子建设、队伍建设、作风建设，以及政法队伍思想动态、从优待警政策落实和基础设施情况；到镇、办事处、基层法庭、派出所、司法所进行调研，了解政法系统运行、维护社会稳定和社会管理创新情况，及时发现问题，提出解决措施。调研中，形成我区维护社会稳定“3+1”机制、“四级过滤”机制、“四议两公开一备案”及“村民代表常设制”、“社区‘1234’社会管理模式”、“民情信息直通卡”五项机制，并在全区范围内进行推广，各镇（办事处）根据实际，灵活运用各种机制，全力化解社会矛盾。树立“预防为先，打防结合”理念，加强对流动人口管理、重点人口管理、非公有制经济组织和社会组织服务管理、信息网络综合管理及对违法犯罪活动的打击、防范、控制能力和对突发事件的应急处置，构建社会管理综合治理新格局，增强群众安全感和满意度。1-9月份，接待群众来信来访442人（次），积极协调，尽最大努力满足群众诉求，争取案结事了。全区排查各类矛盾纠纷2981件，成功调处2450件，调处成功率82.2%。受理涉法涉诉信访案件45件，办结45件，结案率100%，其中自治区政法委交办4件，办结4件，市委、市政法委交办17件，办结17件，自行排查24件，办结24件。推进严打攻势，维护社会和谐秩序，公安局共立各类刑事案件2563起，破2453起，刑事拘留685人，提请逮捕525人，移送起诉529人，取保候审228人，监视居住27人，劳动教养69人，发生命案8起破7起。办理行政治安案件5546起，调解4735起，处罚811起。检察院共受理公安机关提请逮捕的各类刑事案件212件371人，经审查，批准逮捕171件285人；移送起诉282件505人，反贪案件受理18件，立案14件，渎职侵权受案6件，控告申诉受案22件。法院共受理各类案件4977件，审结、执结4010件，其中诉讼案件受理4453件，审结3536件，执行案件受理1589件，执结919件。在十八大召开前夕，制定工作预案，各镇、办事处、各部门各单位建立24小时值班备勤制度，加强重点人员的管控，深入源头积极化解社会矛盾纠纷，为十八大胜利召开营造和谐稳定的社会环境。</w:t>
      </w:r>
    </w:p>
    <w:p>
      <w:pPr>
        <w:ind w:left="0" w:right="0" w:firstLine="560"/>
        <w:spacing w:before="450" w:after="450" w:line="312" w:lineRule="auto"/>
      </w:pPr>
      <w:r>
        <w:rPr>
          <w:rFonts w:ascii="宋体" w:hAnsi="宋体" w:eastAsia="宋体" w:cs="宋体"/>
          <w:color w:val="000"/>
          <w:sz w:val="28"/>
          <w:szCs w:val="28"/>
        </w:rPr>
        <w:t xml:space="preserve">　　做实社会管理创新、基层基础建设、执法公信力提升三项工程，做好社区改革试点工作，将金川、汇丰、解放三个办事处改为社区服务中心，投入3805.37万元，购置办公、活动、服务场所8349平米及办公用品，整合社区资源，构建“一委一会一中心”组织架构，变“市——区——街道——社区”四级管理为“市——区——社区”三级服务，推行网格化管理，信息化支撑，一站式办结，全程代理和AB岗工作制，实现了“党委领导、政府负责、社会协同、公众参与”的社会管理创新目标，使情况掌握在基层，问题解决在基层，矛盾化解在基层，服务体现在基层，让社区真正成为服务居民、凝聚人心、引领和谐的前沿阵地。创立治安联防、纠纷联调、工作联勤、问题联治、平安联创“五联”办法，完善乡镇、办事处20个综治维稳工作中心和202个村、居委会综治工作站，形成区、乡镇（办事处）、村（居）委会、社（居民小组）四级综治维稳机构，发挥民事调解、治安联防、社会公共服务管理三大职能，做到组织机构、工作人员、办公地点、活动经费、职责任务、制度措施、办事流程、部门参与八落实。选调70名文职人员，充实到公检法司四部门。开展忠诚于党的教育、忠诚于人民的教育、忠诚于政法事业的教育，践行“忠诚、为民、公正、廉洁”核心价值观主题实践活动，不断加强政法系统领导班子凝聚力，提高政法队伍战斗力。(述职报告)落实从优待警政策，建立执法巡视制度，加大公检法司在执法办案中的协调配合力度，进一步理顺司法机制，为全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　&gt;　二、德的表现情况</w:t>
      </w:r>
    </w:p>
    <w:p>
      <w:pPr>
        <w:ind w:left="0" w:right="0" w:firstLine="560"/>
        <w:spacing w:before="450" w:after="450" w:line="312" w:lineRule="auto"/>
      </w:pPr>
      <w:r>
        <w:rPr>
          <w:rFonts w:ascii="宋体" w:hAnsi="宋体" w:eastAsia="宋体" w:cs="宋体"/>
          <w:color w:val="000"/>
          <w:sz w:val="28"/>
          <w:szCs w:val="28"/>
        </w:rPr>
        <w:t xml:space="preserve">　　按照党的十七届四中全会强调用人要坚持“德才兼备、以德为先”的标准，我始终注重个人政治品德、社会公德、职业道德的培养。一是讲政治，树立大局意识。坚定政治立场，做到为党为忧、为国尽责、为民奉献。二是讲社会公德，树立理想信念。牢固树立“全心全意为人民服务”的宗旨，遵纪守法，带头发挥社会主义新风尚，热心社会公益事业，积极参与社会公益活动。三是讲职业道德，树立良好工作作风。思想上要求创新思想，锐意改革，工作中做到实事求是，坚持原则，不弄虚作假，不搞形式主义，开诚布公地接受同志们和群众的批评建议，努力做好政法各项工作。</w:t>
      </w:r>
    </w:p>
    <w:p>
      <w:pPr>
        <w:ind w:left="0" w:right="0" w:firstLine="560"/>
        <w:spacing w:before="450" w:after="450" w:line="312" w:lineRule="auto"/>
      </w:pPr>
      <w:r>
        <w:rPr>
          <w:rFonts w:ascii="宋体" w:hAnsi="宋体" w:eastAsia="宋体" w:cs="宋体"/>
          <w:color w:val="000"/>
          <w:sz w:val="28"/>
          <w:szCs w:val="28"/>
        </w:rPr>
        <w:t xml:space="preserve">　&gt;　三、廉洁从政情况</w:t>
      </w:r>
    </w:p>
    <w:p>
      <w:pPr>
        <w:ind w:left="0" w:right="0" w:firstLine="560"/>
        <w:spacing w:before="450" w:after="450" w:line="312" w:lineRule="auto"/>
      </w:pPr>
      <w:r>
        <w:rPr>
          <w:rFonts w:ascii="宋体" w:hAnsi="宋体" w:eastAsia="宋体" w:cs="宋体"/>
          <w:color w:val="000"/>
          <w:sz w:val="28"/>
          <w:szCs w:val="28"/>
        </w:rPr>
        <w:t xml:space="preserve">　　学习和思想能力素质建设情况。我积极参加区委中心组和机关的学习，认真贯彻党的路线方针政策，积极自学，丰富和拓展了自己的知识面，不断提高履行岗位职责的能力和水平，增强处理人民内部矛盾、维护社会稳定的能力和水平，提高组织领导和驾驭全局的能力，能够较好地完成党和人民赋予的职责。</w:t>
      </w:r>
    </w:p>
    <w:p>
      <w:pPr>
        <w:ind w:left="0" w:right="0" w:firstLine="560"/>
        <w:spacing w:before="450" w:after="450" w:line="312" w:lineRule="auto"/>
      </w:pPr>
      <w:r>
        <w:rPr>
          <w:rFonts w:ascii="宋体" w:hAnsi="宋体" w:eastAsia="宋体" w:cs="宋体"/>
          <w:color w:val="000"/>
          <w:sz w:val="28"/>
          <w:szCs w:val="28"/>
        </w:rPr>
        <w:t xml:space="preserve">　　党风廉政建设情况。我能够严格执行《领导干部廉洁从政若干准则》，自觉维护和遵守法律法规及组织纪律，保持戒骄戒躁和艰苦朴素的作风，同时努力抓好政法各部门的党风廉政建设，坚持从优待警、从严治警，进一步增强党员干部特别是领导干部廉洁从政和接受监督意识，树立了政法部门公正执法、文明执法的新形象。</w:t>
      </w:r>
    </w:p>
    <w:p>
      <w:pPr>
        <w:ind w:left="0" w:right="0" w:firstLine="560"/>
        <w:spacing w:before="450" w:after="450" w:line="312" w:lineRule="auto"/>
      </w:pPr>
      <w:r>
        <w:rPr>
          <w:rFonts w:ascii="宋体" w:hAnsi="宋体" w:eastAsia="宋体" w:cs="宋体"/>
          <w:color w:val="000"/>
          <w:sz w:val="28"/>
          <w:szCs w:val="28"/>
        </w:rPr>
        <w:t xml:space="preserve">　　贯彻民主集中制和《关于党员领导干部报告个人有关事项的规定》情况。在工作</w:t>
      </w:r>
    </w:p>
    <w:p>
      <w:pPr>
        <w:ind w:left="0" w:right="0" w:firstLine="560"/>
        <w:spacing w:before="450" w:after="450" w:line="312" w:lineRule="auto"/>
      </w:pPr>
      <w:r>
        <w:rPr>
          <w:rFonts w:ascii="宋体" w:hAnsi="宋体" w:eastAsia="宋体" w:cs="宋体"/>
          <w:color w:val="000"/>
          <w:sz w:val="28"/>
          <w:szCs w:val="28"/>
        </w:rPr>
        <w:t xml:space="preserve">　　作风和领导作风方面，坚持勤政廉洁、务求实效的工作作风，树立政治意识、大局意识和责任意识，认真抓好本职工作。坚持民主集中制，按照《党章》要求，规范自己的言行，自觉维护党和国家利益，维护区委权威，维护常委班子和政法委班子团结，重大事项主动向区委请示汇报，机关重大事项和财务支出集体研究作出决定，自觉接受组织和群众的管理和监督。我个人在生活中能够保持俭朴的生活习惯，注重培养健康向上的兴趣爱好和良好的个人情操，严格要求亲友和身边的工作人员，不能以我个人名义牟取私利。</w:t>
      </w:r>
    </w:p>
    <w:p>
      <w:pPr>
        <w:ind w:left="0" w:right="0" w:firstLine="560"/>
        <w:spacing w:before="450" w:after="450" w:line="312" w:lineRule="auto"/>
      </w:pPr>
      <w:r>
        <w:rPr>
          <w:rFonts w:ascii="宋体" w:hAnsi="宋体" w:eastAsia="宋体" w:cs="宋体"/>
          <w:color w:val="000"/>
          <w:sz w:val="28"/>
          <w:szCs w:val="28"/>
        </w:rPr>
        <w:t xml:space="preserve">　　回顾一年来思想和工作情况，还存在着一些差距和不足，主要是理论与实践的结合还不够，在工作中的一些思路还没有转化为成果，工作中对同志们要求的多，批评的多，鼓励的少，需在今后工作中加以克服。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【篇3】县政法委副书记工作总结</w:t>
      </w:r>
    </w:p>
    <w:p>
      <w:pPr>
        <w:ind w:left="0" w:right="0" w:firstLine="560"/>
        <w:spacing w:before="450" w:after="450" w:line="312" w:lineRule="auto"/>
      </w:pPr>
      <w:r>
        <w:rPr>
          <w:rFonts w:ascii="宋体" w:hAnsi="宋体" w:eastAsia="宋体" w:cs="宋体"/>
          <w:color w:val="000"/>
          <w:sz w:val="28"/>
          <w:szCs w:val="28"/>
        </w:rPr>
        <w:t xml:space="preserve">　　我在政法委“班子”的集体领导下，在政法委全体同志的帮助和支持下，以年初制定的工作目标为统揽，按照省、市政法委及各有关部门对政法工作的相关部署和区工委管委具体工作要求，带领分管部门的全体同志，以服务开发区经济建设为引领，以平安开发区建设为主线，立足本职，开拓进取，充分发挥协调、组织、指导作用，积极推动开发区各项政法工作落实到位，圆满完成了本职工作及区工委管委赋予的其他工作。</w:t>
      </w:r>
    </w:p>
    <w:p>
      <w:pPr>
        <w:ind w:left="0" w:right="0" w:firstLine="560"/>
        <w:spacing w:before="450" w:after="450" w:line="312" w:lineRule="auto"/>
      </w:pPr>
      <w:r>
        <w:rPr>
          <w:rFonts w:ascii="宋体" w:hAnsi="宋体" w:eastAsia="宋体" w:cs="宋体"/>
          <w:color w:val="000"/>
          <w:sz w:val="28"/>
          <w:szCs w:val="28"/>
        </w:rPr>
        <w:t xml:space="preserve">　&gt;　一、注重学习，不断提高自身素质，有意识提高驾驭工作的能力</w:t>
      </w:r>
    </w:p>
    <w:p>
      <w:pPr>
        <w:ind w:left="0" w:right="0" w:firstLine="560"/>
        <w:spacing w:before="450" w:after="450" w:line="312" w:lineRule="auto"/>
      </w:pPr>
      <w:r>
        <w:rPr>
          <w:rFonts w:ascii="宋体" w:hAnsi="宋体" w:eastAsia="宋体" w:cs="宋体"/>
          <w:color w:val="000"/>
          <w:sz w:val="28"/>
          <w:szCs w:val="28"/>
        </w:rPr>
        <w:t xml:space="preserve">　　一年来，始终坚持理论学习不放松，牢固树立终身学习理念，把学习当作生活中不可或缺的一部分，立足于坚定政治信念，在大是大非面前始终能够保持清醒的政治头脑。共系统的学习了习近平《治国理政》第三卷大部分课题、通读学习了全国“两会”政府工作报告及党的十九届五中工作报告，并重点学习了《完善和发展我国国家制度和治理体系》、《增强忧患意识，防范化解风险挑战》、《不忘初心、牢记使命，把党的自我革命推向深入》等习近平总书记的有关论述和讲话要点。通过学习，进一步坚定了政治立场、大局意识和群众观念，提高了贯彻执行党的路线、方针、政策的针对性和自觉性，较大的增强了在工作中运用理论联系实际的效果，创造性地开展工作，不断在实践中培养了自己的开拓创新能力，提高自身政治素质和理论素养，有效提升了解决实际问题开展工作的能力。</w:t>
      </w:r>
    </w:p>
    <w:p>
      <w:pPr>
        <w:ind w:left="0" w:right="0" w:firstLine="560"/>
        <w:spacing w:before="450" w:after="450" w:line="312" w:lineRule="auto"/>
      </w:pPr>
      <w:r>
        <w:rPr>
          <w:rFonts w:ascii="宋体" w:hAnsi="宋体" w:eastAsia="宋体" w:cs="宋体"/>
          <w:color w:val="000"/>
          <w:sz w:val="28"/>
          <w:szCs w:val="28"/>
        </w:rPr>
        <w:t xml:space="preserve">　&gt;　二、尽职履责，全力做好本职工作，确保各项工作有序开展</w:t>
      </w:r>
    </w:p>
    <w:p>
      <w:pPr>
        <w:ind w:left="0" w:right="0" w:firstLine="560"/>
        <w:spacing w:before="450" w:after="450" w:line="312" w:lineRule="auto"/>
      </w:pPr>
      <w:r>
        <w:rPr>
          <w:rFonts w:ascii="宋体" w:hAnsi="宋体" w:eastAsia="宋体" w:cs="宋体"/>
          <w:color w:val="000"/>
          <w:sz w:val="28"/>
          <w:szCs w:val="28"/>
        </w:rPr>
        <w:t xml:space="preserve">　　2024年，积极组织、协调、带领相关部门积极开展铁路护路联防、暑期治安卡点管控、散煤治理、志愿者联防联控、社会治理、司法行政、反邪教等各项工作，通过强化工作措施、加强督导检查等方式，不断推动各单位工作开展，切实保证各项工作责任、措施双到位。一是未雨绸缪，做实做细重点时期基础工作。为切实做好全区政法维稳工作，确保全区社会稳定，在全国“两会”、暑期安保、党代会、十一、元旦等重点敏感时期和节点，带领分管各部门及时谋划制定全区重点时期综治维稳、铁路护路联防、暑期志愿者、治安卡点管控、反邪教等各项工作措施及方案，为重点时期维稳安保工作的顺利开展打下了坚实基础。二是部署严密，铁路护路联防工作效果显著。每次任务前都组织带领区护路办工作人员及护路大队的护路队员对辖区内的四条铁路近50公里的铁路线进行实地踏查、走访和涉路隐患排查，科学设置执勤点位，合理安排执勤人员，确保了重点时期铁路护路联防工作的有效开展，开发区的铁路护路联防工作深受省护路办及北京铁路局的高度赞扬和好评。三是强化措施，反邪教工作任务圆满完成。安排部署制定了全区重点人员教育转化、防范打击、分包管控等各项措施，组织成立了重点时期防范工作督导组，亲自带领督导组同志先后到珠江道办事处、山海关船厂、中心派出所、辖区所属乡镇及村庄等单位督导检查防范工作，取得了非常好的实效，确保了重点时期全区社会政治稳定，今年未发生法轮功人员闹事滋事等有影响的案事件，受到市防范办领导的好评。四是抓住机遇，促进社会治理工作再上新台阶。机构改革后，为更好的发挥社会治理职能作用，确保我区社会治理能力和水平得到有效提升，同社会治理科的同志经过多次研究讨论，编制了《开发区十四五社会治理工作方案》，对全区的社会治理工作进行了很好的谋划和规划。同时，充分利用秦皇岛申报市域社会治理现代化试点城市和省市对乡街机构改革考核验收的有利契机，利用近一周的时间加班加点、挑灯夜战，对区、乡（街）社会治理中心功能进行了充分的整合和完善，实现了区社会治理中心对乡（街）、社区（村居）点对点视频通话和调度，较大的提升了全区的社会治理能力建设和水平，在省市检查验收中拿了满分。五是突出重点，司法行政工作扎实有效推进。2024年下半年，按照整合和政法委“班子”的分工，着重在司法行政工作的职能划分、办公用房及工作实效上下功夫。协助专职副书记协调了东区司法所、榆关司法所、社区矫正中心、社区戒毒中心的办公场所，调整完善了黄河道司法所和榆关司法所管辖区域，使得基层司法所的工作开展得到进一步优化和发挥。2024年接收社区矫正人员47名，在册社区矫正人员91名。六是强化保障，确保各项疫情防控措施落到实处。2024年，在全国疫情反复持续的情况下，按照工管委及政法委的统一安排和部署，始终坚持对疫情防控工作的高站位、高标准、高效率，组织协调全体人员采取分时分段、密切协调、分工负责、全员保障、突出重点、多措并举等各种方式方法，对所属单位、包联社区、分包企业进行了全方位、全覆盖的疫情防控管控、指导、督导，并积极协调解决单位执勤人员所需执勤岗亭、空调、桌椅、床、被褥、对讲机、方便面、矿泉水、火腿肠等执勤设施及生活用品，为确保打赢打好疫情防控工作攻坚战提供了坚强保障。</w:t>
      </w:r>
    </w:p>
    <w:p>
      <w:pPr>
        <w:ind w:left="0" w:right="0" w:firstLine="560"/>
        <w:spacing w:before="450" w:after="450" w:line="312" w:lineRule="auto"/>
      </w:pPr>
      <w:r>
        <w:rPr>
          <w:rFonts w:ascii="宋体" w:hAnsi="宋体" w:eastAsia="宋体" w:cs="宋体"/>
          <w:color w:val="000"/>
          <w:sz w:val="28"/>
          <w:szCs w:val="28"/>
        </w:rPr>
        <w:t xml:space="preserve">　　三、廉洁自律，自觉遵守各项规章制度，始终保持共产党人的政治本色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平时能够严格遵守和执行“四大纪律、八项要求”以及各项规章制度，时刻规范自己的行为，自觉接受群众的监督，做到自重、自省、自励、自警。能够团结同志，言行一致，勇于开展批评和自我批评，把个人追求融入党的事业中，坚持党的事业第一，人民利益第一，个人利益服从组织利益，能够正确对待权力、金钱、名利；在生活上，艰苦朴素，勤俭节约，不奢侈浪费，不追求享受；在思想上能够抵制腐朽思想的影响，克己奉公，廉洁自律；在工作作风上，深入实际，联系群众，扎实勤恳，时时处处严格要求和约束自己。</w:t>
      </w:r>
    </w:p>
    <w:p>
      <w:pPr>
        <w:ind w:left="0" w:right="0" w:firstLine="560"/>
        <w:spacing w:before="450" w:after="450" w:line="312" w:lineRule="auto"/>
      </w:pPr>
      <w:r>
        <w:rPr>
          <w:rFonts w:ascii="宋体" w:hAnsi="宋体" w:eastAsia="宋体" w:cs="宋体"/>
          <w:color w:val="000"/>
          <w:sz w:val="28"/>
          <w:szCs w:val="28"/>
        </w:rPr>
        <w:t xml:space="preserve">　　下步工作中，继续结合自身实际，强化整改自己在各方面存在的不足和问题，进一步提高思想认识，改正不足，提高自己，真正使自己的思想得到进一步净化、工作得到进一步提高、作风得到进一步改进、行为得到进一步规范，确保更好的履行职责任务，为开发区的发展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2024-09-20T15:07:02+08:00</dcterms:created>
  <dcterms:modified xsi:type="dcterms:W3CDTF">2024-09-20T15:07:02+08:00</dcterms:modified>
</cp:coreProperties>
</file>

<file path=docProps/custom.xml><?xml version="1.0" encoding="utf-8"?>
<Properties xmlns="http://schemas.openxmlformats.org/officeDocument/2006/custom-properties" xmlns:vt="http://schemas.openxmlformats.org/officeDocument/2006/docPropsVTypes"/>
</file>