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市级森林督查工作总结(共3篇)</w:t>
      </w:r>
      <w:bookmarkEnd w:id="1"/>
    </w:p>
    <w:p>
      <w:pPr>
        <w:jc w:val="center"/>
        <w:spacing w:before="0" w:after="450"/>
      </w:pPr>
      <w:r>
        <w:rPr>
          <w:rFonts w:ascii="Arial" w:hAnsi="Arial" w:eastAsia="Arial" w:cs="Arial"/>
          <w:color w:val="999999"/>
          <w:sz w:val="20"/>
          <w:szCs w:val="20"/>
        </w:rPr>
        <w:t xml:space="preserve">来源：网络  作者：梦里寻梅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市级森林督查工作总结1森林消防的责任状是年年签，一级签一级。我看要真正把责任落实到位，关键还要强化两点：一要加强责任督查。“两办”督查室要立刻行动起来，组织人员奔赴到各乡镇、各部门进行责任落实的督查。各乡镇也要组织督查组深入到乡村、林场等地...</w:t>
      </w:r>
    </w:p>
    <w:p>
      <w:pPr>
        <w:ind w:left="0" w:right="0" w:firstLine="560"/>
        <w:spacing w:before="450" w:after="450" w:line="312" w:lineRule="auto"/>
      </w:pPr>
      <w:r>
        <w:rPr>
          <w:rFonts w:ascii="黑体" w:hAnsi="黑体" w:eastAsia="黑体" w:cs="黑体"/>
          <w:color w:val="000000"/>
          <w:sz w:val="36"/>
          <w:szCs w:val="36"/>
          <w:b w:val="1"/>
          <w:bCs w:val="1"/>
        </w:rPr>
        <w:t xml:space="preserve">市级森林督查工作总结1</w:t>
      </w:r>
    </w:p>
    <w:p>
      <w:pPr>
        <w:ind w:left="0" w:right="0" w:firstLine="560"/>
        <w:spacing w:before="450" w:after="450" w:line="312" w:lineRule="auto"/>
      </w:pPr>
      <w:r>
        <w:rPr>
          <w:rFonts w:ascii="宋体" w:hAnsi="宋体" w:eastAsia="宋体" w:cs="宋体"/>
          <w:color w:val="000"/>
          <w:sz w:val="28"/>
          <w:szCs w:val="28"/>
        </w:rPr>
        <w:t xml:space="preserve">森林消防的责任状是年年签，一级签一级。我看要真正把责任落实到位，关键还要强化两点：一要加强责任督查。“两办”督查室要立刻行动起来，组织人员奔赴到各乡镇、各部门进行责任落实的督查。各乡镇也要组织督查组深入到乡村、林场等地进行督查。通过层层督查，确保责任落实到位。二要实行严格的责任追究制度。公安机关对发生较大的森林火灾案件，要从快、从重查处。同时纪检监察机关要及时介入，深入开展案件倒查，对因麻痹大意，处置不力造成严重损失的单位和个人，要按照相关条例，进行严肃查处。要通过责任追究制度，使每一位责任人确实做到到岗、尽心、尽责。</w:t>
      </w:r>
    </w:p>
    <w:p>
      <w:pPr>
        <w:ind w:left="0" w:right="0" w:firstLine="560"/>
        <w:spacing w:before="450" w:after="450" w:line="312" w:lineRule="auto"/>
      </w:pPr>
      <w:r>
        <w:rPr>
          <w:rFonts w:ascii="宋体" w:hAnsi="宋体" w:eastAsia="宋体" w:cs="宋体"/>
          <w:color w:val="000"/>
          <w:sz w:val="28"/>
          <w:szCs w:val="28"/>
        </w:rPr>
        <w:t xml:space="preserve">同志们，今天森林消防工作会议议程已结束。我们要时刻牢记：森林消防工作是“永远没有终点的长跑”。一年365天，一时也不能松懈、一刻都不能停止，什么时候都是从“零”开始，只有全体责任人员始终保持“如履薄冰”的心态，始终保持随时出击的准备，始终贯彻重在防预的措施，才能切实把这项工作抓紧抓早抓到位。让我们紧紧围绕会议的决策部署，真抓实干、扎实工作，为保护我们的青山绿水、生态家园，推进生态文明建设作出更大的贡献！</w:t>
      </w:r>
    </w:p>
    <w:p>
      <w:pPr>
        <w:ind w:left="0" w:right="0" w:firstLine="560"/>
        <w:spacing w:before="450" w:after="450" w:line="312" w:lineRule="auto"/>
      </w:pPr>
      <w:r>
        <w:rPr>
          <w:rFonts w:ascii="宋体" w:hAnsi="宋体" w:eastAsia="宋体" w:cs="宋体"/>
          <w:color w:val="000"/>
          <w:sz w:val="28"/>
          <w:szCs w:val="28"/>
        </w:rPr>
        <w:t xml:space="preserve">存在的问题主要是我乡村组相对分散，群众防火意识不高，火源管理难度大。到目前为止，全乡未发生一起森林火警，这与各级领导的早安排，早布署是分不开地，今后的森林防火工作任重道远，主要打算有以下几点：</w:t>
      </w:r>
    </w:p>
    <w:p>
      <w:pPr>
        <w:ind w:left="0" w:right="0" w:firstLine="560"/>
        <w:spacing w:before="450" w:after="450" w:line="312" w:lineRule="auto"/>
      </w:pPr>
      <w:r>
        <w:rPr>
          <w:rFonts w:ascii="宋体" w:hAnsi="宋体" w:eastAsia="宋体" w:cs="宋体"/>
          <w:color w:val="000"/>
          <w:sz w:val="28"/>
          <w:szCs w:val="28"/>
        </w:rPr>
        <w:t xml:space="preserve">1、继续扩大宣传面广泛宣传护林防火，提高全民防火意识。</w:t>
      </w:r>
    </w:p>
    <w:p>
      <w:pPr>
        <w:ind w:left="0" w:right="0" w:firstLine="560"/>
        <w:spacing w:before="450" w:after="450" w:line="312" w:lineRule="auto"/>
      </w:pPr>
      <w:r>
        <w:rPr>
          <w:rFonts w:ascii="宋体" w:hAnsi="宋体" w:eastAsia="宋体" w:cs="宋体"/>
          <w:color w:val="000"/>
          <w:sz w:val="28"/>
          <w:szCs w:val="28"/>
        </w:rPr>
        <w:t xml:space="preserve">3、认真加强值班制度，确保通讯24小时畅通。</w:t>
      </w:r>
    </w:p>
    <w:p>
      <w:pPr>
        <w:ind w:left="0" w:right="0" w:firstLine="560"/>
        <w:spacing w:before="450" w:after="450" w:line="312" w:lineRule="auto"/>
      </w:pPr>
      <w:r>
        <w:rPr>
          <w:rFonts w:ascii="宋体" w:hAnsi="宋体" w:eastAsia="宋体" w:cs="宋体"/>
          <w:color w:val="000"/>
          <w:sz w:val="28"/>
          <w:szCs w:val="28"/>
        </w:rPr>
        <w:t xml:space="preserve">4、认真做好与友邻乡镇的联防工作。</w:t>
      </w:r>
    </w:p>
    <w:p>
      <w:pPr>
        <w:ind w:left="0" w:right="0" w:firstLine="560"/>
        <w:spacing w:before="450" w:after="450" w:line="312" w:lineRule="auto"/>
      </w:pPr>
      <w:r>
        <w:rPr>
          <w:rFonts w:ascii="黑体" w:hAnsi="黑体" w:eastAsia="黑体" w:cs="黑体"/>
          <w:color w:val="000000"/>
          <w:sz w:val="36"/>
          <w:szCs w:val="36"/>
          <w:b w:val="1"/>
          <w:bCs w:val="1"/>
        </w:rPr>
        <w:t xml:space="preserve">市级森林督查工作总结2</w:t>
      </w:r>
    </w:p>
    <w:p>
      <w:pPr>
        <w:ind w:left="0" w:right="0" w:firstLine="560"/>
        <w:spacing w:before="450" w:after="450" w:line="312" w:lineRule="auto"/>
      </w:pPr>
      <w:r>
        <w:rPr>
          <w:rFonts w:ascii="宋体" w:hAnsi="宋体" w:eastAsia="宋体" w:cs="宋体"/>
          <w:color w:val="000"/>
          <w:sz w:val="28"/>
          <w:szCs w:val="28"/>
        </w:rPr>
        <w:t xml:space="preserve">加强今年及当前的森林消防工作的举措，同志的工作报告部署已很明确，措施已很详细，关键是抓好落实，切实抓出成效。我主要从防控层面，强调“三个强化”。</w:t>
      </w:r>
    </w:p>
    <w:p>
      <w:pPr>
        <w:ind w:left="0" w:right="0" w:firstLine="560"/>
        <w:spacing w:before="450" w:after="450" w:line="312" w:lineRule="auto"/>
      </w:pPr>
      <w:r>
        <w:rPr>
          <w:rFonts w:ascii="宋体" w:hAnsi="宋体" w:eastAsia="宋体" w:cs="宋体"/>
          <w:color w:val="000"/>
          <w:sz w:val="28"/>
          <w:szCs w:val="28"/>
        </w:rPr>
        <w:t xml:space="preserve">强化防控关口前移。搞好森林消防工作重点要在“防”上，要围绕“五个前移”，严防死守，减少或不发生森林火灾。组织领导要前移。各乡镇、各部门的领导一定要亲历亲为，靠前指挥；防火宣传要前移。要加强依法治理森林防火工作的宣传，做到家喻户晓，妇孺皆知；隐患排查要前移。会后，各乡镇要立即组织一次森林火灾隐患大排查，对容易引起火灾的老人、小孩等人员要走到、说到，对痴呆等无法控制行动能力的人要做好管理，坚决禁止此类对象上山，对灾后山上植被枯死树木折段较多的山林地段、自然保护区和风景旅游区要实行严密排查、加强预防；管控措施要前移。重点是加强野外火源的管理，要采取严防死守的管理措施，加强巡山检查，全天候设卡收缴火种，及时消除火险隐患；装备预案要前移。各项防火的物质装备要尽可能备足、备到位，各防火的相关人员要按照防火应急预案的要求，开展实战演练，未雨绸缪，有备无患。</w:t>
      </w:r>
    </w:p>
    <w:p>
      <w:pPr>
        <w:ind w:left="0" w:right="0" w:firstLine="560"/>
        <w:spacing w:before="450" w:after="450" w:line="312" w:lineRule="auto"/>
      </w:pPr>
      <w:r>
        <w:rPr>
          <w:rFonts w:ascii="宋体" w:hAnsi="宋体" w:eastAsia="宋体" w:cs="宋体"/>
          <w:color w:val="000"/>
          <w:sz w:val="28"/>
          <w:szCs w:val="28"/>
        </w:rPr>
        <w:t xml:space="preserve">强化协调配合机制。县森林消防指挥部和各乡镇政府要加强对森林火警的预报和监测工作。要通过多种手段及时向群众发布火险预报结果和火险等级，及时指导群众做好扑救及转移防控工作。林业、武警、民兵应急分队等相关的森林消防主力要在县消防指挥部的统一领导下，完善应急响应机制，形成一方有难，八方支援的联动合力，建立招之即来，来之能战，战之能胜的快速抢险队伍。</w:t>
      </w:r>
    </w:p>
    <w:p>
      <w:pPr>
        <w:ind w:left="0" w:right="0" w:firstLine="560"/>
        <w:spacing w:before="450" w:after="450" w:line="312" w:lineRule="auto"/>
      </w:pPr>
      <w:r>
        <w:rPr>
          <w:rFonts w:ascii="宋体" w:hAnsi="宋体" w:eastAsia="宋体" w:cs="宋体"/>
          <w:color w:val="000"/>
          <w:sz w:val="28"/>
          <w:szCs w:val="28"/>
        </w:rPr>
        <w:t xml:space="preserve">强化安全保障能力。一方面我们要千方百计挤出资金提高各级森林防火队员的装备，提高抗灾抢险的能力。另一方面我们要坚持 “以人为本”的原则，科学抢险，有效抢险。发生森林险情，我们态度要坚决，行动要迅速，要千方百计克服困难，全力以赴组织扑救，但真的到了态势无法控制的局部区域，或是危险突出险阻地段，我们必须要坚持“以人为本”的原则，要确保抢险人员的人身安全。在这一点上，我要特别强调指出，现场指挥抢险的组织人员，一定要审时度势，把好关口。</w:t>
      </w:r>
    </w:p>
    <w:p>
      <w:pPr>
        <w:ind w:left="0" w:right="0" w:firstLine="560"/>
        <w:spacing w:before="450" w:after="450" w:line="312" w:lineRule="auto"/>
      </w:pPr>
      <w:r>
        <w:rPr>
          <w:rFonts w:ascii="黑体" w:hAnsi="黑体" w:eastAsia="黑体" w:cs="黑体"/>
          <w:color w:val="000000"/>
          <w:sz w:val="36"/>
          <w:szCs w:val="36"/>
          <w:b w:val="1"/>
          <w:bCs w:val="1"/>
        </w:rPr>
        <w:t xml:space="preserve">市级森林督查工作总结3</w:t>
      </w:r>
    </w:p>
    <w:p>
      <w:pPr>
        <w:ind w:left="0" w:right="0" w:firstLine="560"/>
        <w:spacing w:before="450" w:after="450" w:line="312" w:lineRule="auto"/>
      </w:pPr>
      <w:r>
        <w:rPr>
          <w:rFonts w:ascii="宋体" w:hAnsi="宋体" w:eastAsia="宋体" w:cs="宋体"/>
          <w:color w:val="000"/>
          <w:sz w:val="28"/>
          <w:szCs w:val="28"/>
        </w:rPr>
        <w:t xml:space="preserve">从年初到现在，我县各乡镇接二连三地发生森林火灾。特别是上周末到今天，短短的四五天时间，全县发生森林火灾十多起。同志们，大火烧得令人心痛啊，仅仅是因为村民的一个烟蒂或是一点没有及时灭熄的火星，就把我们十几年甚至是几十年封山育林的成果付之一炬。我们的工作目标，就是要在茫茫山林中防控好哪怕是一丁点火星的蔓延，任务艰巨性是不言而喻的。但无论任务有多么艰巨，我们都必须竭尽全力、尽心尽职、确保完成。市委书记、市长在市纪委二届四次全会上指出：生态是的希望所在，也是优势所在、潜力所在，推进我市的生态文明建设是当前和今后一个时期的重要主题。森林资源作为生态文明建设当中重中之重的资源，保护好森林资源就是保护了我们发展的优势，保护了今后发展的潜力，就是为生态文明建设作出了最直接的贡献；保护森林资源就是保护新农村建设的成果特别保护了山区农民稳定增收的基础。</w:t>
      </w:r>
    </w:p>
    <w:p>
      <w:pPr>
        <w:ind w:left="0" w:right="0" w:firstLine="560"/>
        <w:spacing w:before="450" w:after="450" w:line="312" w:lineRule="auto"/>
      </w:pPr>
      <w:r>
        <w:rPr>
          <w:rFonts w:ascii="宋体" w:hAnsi="宋体" w:eastAsia="宋体" w:cs="宋体"/>
          <w:color w:val="000"/>
          <w:sz w:val="28"/>
          <w:szCs w:val="28"/>
        </w:rPr>
        <w:t xml:space="preserve">为此，各乡镇、各部门一定要以高度的责任感和使命感，切实加强对森林消防工作的领导，按照会议部署，立即召开紧急会议，把责任进行细化分解，落实到人、到岗、到时。同时，我们也要广泛进行宣传发动，动员全社会力量，全力以赴打好森林消防工作的攻坚战，坚决遏制当前森林火灾的频发态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2024-09-20T16:41:39+08:00</dcterms:created>
  <dcterms:modified xsi:type="dcterms:W3CDTF">2024-09-20T16:41:39+08:00</dcterms:modified>
</cp:coreProperties>
</file>

<file path=docProps/custom.xml><?xml version="1.0" encoding="utf-8"?>
<Properties xmlns="http://schemas.openxmlformats.org/officeDocument/2006/custom-properties" xmlns:vt="http://schemas.openxmlformats.org/officeDocument/2006/docPropsVTypes"/>
</file>