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三治三调工作总结(合集8篇)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三治三调工作总结1&gt;（一）文明执法意识进一步增强。“为谁执法、为何执法、怎样执法”基本认识进一步明确，“以人为本、执法为民”理念牢固树立，严格执法、热情服务成为广大干部的自觉意识，不作为、作为不力和不文明执法的问题得到有效解决，人民群众对机...</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三治三调工作总结1</w:t>
      </w:r>
    </w:p>
    <w:p>
      <w:pPr>
        <w:ind w:left="0" w:right="0" w:firstLine="560"/>
        <w:spacing w:before="450" w:after="450" w:line="312" w:lineRule="auto"/>
      </w:pPr>
      <w:r>
        <w:rPr>
          <w:rFonts w:ascii="宋体" w:hAnsi="宋体" w:eastAsia="宋体" w:cs="宋体"/>
          <w:color w:val="000"/>
          <w:sz w:val="28"/>
          <w:szCs w:val="28"/>
        </w:rPr>
        <w:t xml:space="preserve">&gt;（一）文明执法意识进一步增强。“为谁执法、为何执法、怎样执法”基本认识进一步明确，“以人为本、执法为民”理念牢固树立，严格执法、热情服务成为广大干部的自觉意识，不作为、作为不力和不文明执法的问题得到有效解决，人民群众对机关执法队伍的满意率明显提升。</w:t>
      </w:r>
    </w:p>
    <w:p>
      <w:pPr>
        <w:ind w:left="0" w:right="0" w:firstLine="560"/>
        <w:spacing w:before="450" w:after="450" w:line="312" w:lineRule="auto"/>
      </w:pPr>
      <w:r>
        <w:rPr>
          <w:rFonts w:ascii="宋体" w:hAnsi="宋体" w:eastAsia="宋体" w:cs="宋体"/>
          <w:color w:val="000"/>
          <w:sz w:val="28"/>
          <w:szCs w:val="28"/>
        </w:rPr>
        <w:t xml:space="preserve">&gt;（二）文明执法队伍建设进一步加强。机关执法队伍整体业务素质明显提高，规章制度进一步健全，各级组织管理能力明显增强，机关执法队伍机制体制和管理模式得到有效理顺，无违纪行为、无责任事故和案件，队伍精神面貌明显变化，内外关系和谐。</w:t>
      </w:r>
    </w:p>
    <w:p>
      <w:pPr>
        <w:ind w:left="0" w:right="0" w:firstLine="560"/>
        <w:spacing w:before="450" w:after="450" w:line="312" w:lineRule="auto"/>
      </w:pPr>
      <w:r>
        <w:rPr>
          <w:rFonts w:ascii="宋体" w:hAnsi="宋体" w:eastAsia="宋体" w:cs="宋体"/>
          <w:color w:val="000"/>
          <w:sz w:val="28"/>
          <w:szCs w:val="28"/>
        </w:rPr>
        <w:t xml:space="preserve">&gt;（三）文明执法管理效能进一步提高。整合执法资源，增强执法力量，实现执法资源效能最大化，机关执法管理和服务质量明显改善，依法行政，执法为民、高效执法的法制政府初步形成。</w:t>
      </w:r>
    </w:p>
    <w:p>
      <w:pPr>
        <w:ind w:left="0" w:right="0" w:firstLine="560"/>
        <w:spacing w:before="450" w:after="450" w:line="312" w:lineRule="auto"/>
      </w:pPr>
      <w:r>
        <w:rPr>
          <w:rFonts w:ascii="宋体" w:hAnsi="宋体" w:eastAsia="宋体" w:cs="宋体"/>
          <w:color w:val="000"/>
          <w:sz w:val="28"/>
          <w:szCs w:val="28"/>
        </w:rPr>
        <w:t xml:space="preserve">&gt;（四）人民满意率大幅提高，文明和谐执法初步形成。县作风建设年对我县作风、行风，文明执法、城市综合管理执法等进行调查，人民满意率在95%以上。组织执法部门进学校、进社区、进农村、深入基层一线开展文明执法活动，形成了群众参与，群众支持，依靠群众的文明和谐执法环境。</w:t>
      </w:r>
    </w:p>
    <w:p>
      <w:pPr>
        <w:ind w:left="0" w:right="0" w:firstLine="560"/>
        <w:spacing w:before="450" w:after="450" w:line="312" w:lineRule="auto"/>
      </w:pPr>
      <w:r>
        <w:rPr>
          <w:rFonts w:ascii="宋体" w:hAnsi="宋体" w:eastAsia="宋体" w:cs="宋体"/>
          <w:color w:val="000"/>
          <w:sz w:val="28"/>
          <w:szCs w:val="28"/>
        </w:rPr>
        <w:t xml:space="preserve">我县“开展三项整顿”、“树立三个形象”活动虽然取得了一定的成绩，但离上级和人民的要求还有一定的距离，我县将贯彻落实好20_年8月14日省委常委扩大会议精神，把“开展三项整顿”、“树立三个形象”同”威宁试点“工作有机结合起来，强化措施，健全机制，奋力把威宁建成富裕、平安、开放、文明、和谐的现代化县城。</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三治三调工作总结2</w:t>
      </w:r>
    </w:p>
    <w:p>
      <w:pPr>
        <w:ind w:left="0" w:right="0" w:firstLine="560"/>
        <w:spacing w:before="450" w:after="450" w:line="312" w:lineRule="auto"/>
      </w:pPr>
      <w:r>
        <w:rPr>
          <w:rFonts w:ascii="宋体" w:hAnsi="宋体" w:eastAsia="宋体" w:cs="宋体"/>
          <w:color w:val="000"/>
          <w:sz w:val="28"/>
          <w:szCs w:val="28"/>
        </w:rPr>
        <w:t xml:space="preserve">全区“三项制度”审核备案推广工作，从4月初开始至6月底结束，按照制定推广方案、成立审核机构、召开推广现场会、制定完善审核备案“三项制度”的步骤开展实施工作。</w:t>
      </w:r>
    </w:p>
    <w:p>
      <w:pPr>
        <w:ind w:left="0" w:right="0" w:firstLine="560"/>
        <w:spacing w:before="450" w:after="450" w:line="312" w:lineRule="auto"/>
      </w:pPr>
      <w:r>
        <w:rPr>
          <w:rFonts w:ascii="宋体" w:hAnsi="宋体" w:eastAsia="宋体" w:cs="宋体"/>
          <w:color w:val="000"/>
          <w:sz w:val="28"/>
          <w:szCs w:val="28"/>
        </w:rPr>
        <w:t xml:space="preserve">第一步：制定推广方案。4月10日前，由区安委办制定全区“三项制度”审核备案工作方案，各镇（办）和区安监局、教育局、卫生局、文体局、*分局及其消防科4月20日前制定出所负责单位和行业的推广方案，并报区安委会办公室备案。</w:t>
      </w:r>
    </w:p>
    <w:p>
      <w:pPr>
        <w:ind w:left="0" w:right="0" w:firstLine="560"/>
        <w:spacing w:before="450" w:after="450" w:line="312" w:lineRule="auto"/>
      </w:pPr>
      <w:r>
        <w:rPr>
          <w:rFonts w:ascii="宋体" w:hAnsi="宋体" w:eastAsia="宋体" w:cs="宋体"/>
          <w:color w:val="000"/>
          <w:sz w:val="28"/>
          <w:szCs w:val="28"/>
        </w:rPr>
        <w:t xml:space="preserve">第二步：建立“三项制度”审核备案组织机构。各镇（办）和区直有关部门，分别设立制度审核备案组和安全操作规程审核专家组，制度审核备案组重点审核责任制度和管理制度；安全操作规程专家组重点审核安全操作规程制度。</w:t>
      </w:r>
    </w:p>
    <w:p>
      <w:pPr>
        <w:ind w:left="0" w:right="0" w:firstLine="560"/>
        <w:spacing w:before="450" w:after="450" w:line="312" w:lineRule="auto"/>
      </w:pPr>
      <w:r>
        <w:rPr>
          <w:rFonts w:ascii="宋体" w:hAnsi="宋体" w:eastAsia="宋体" w:cs="宋体"/>
          <w:color w:val="000"/>
          <w:sz w:val="28"/>
          <w:szCs w:val="28"/>
        </w:rPr>
        <w:t xml:space="preserve">第三步：召开推广现场会。4月25日前，各镇（办）和区直有关部门组织召开行业“三项制度”推广现场会，让其它单位学习借鉴试点单位开展“三项制度”审核备案工作的经验和做法。</w:t>
      </w:r>
    </w:p>
    <w:p>
      <w:pPr>
        <w:ind w:left="0" w:right="0" w:firstLine="560"/>
        <w:spacing w:before="450" w:after="450" w:line="312" w:lineRule="auto"/>
      </w:pPr>
      <w:r>
        <w:rPr>
          <w:rFonts w:ascii="宋体" w:hAnsi="宋体" w:eastAsia="宋体" w:cs="宋体"/>
          <w:color w:val="000"/>
          <w:sz w:val="28"/>
          <w:szCs w:val="28"/>
        </w:rPr>
        <w:t xml:space="preserve">第四步：制定完善审核备案“三项制度”。4月底至6月底，各镇（办）和区直有关部门督促指导所辖企事业单位，根据行业特点，全面展开制定完善审核备案“三项制度”工作。规定动作一：制定完善“三项制度”。各单位在制定安全生产责任制度和安全生产管理制度中，要按照省*颁发的《落实生产经营单位安全生产主体责任暂行规定》进行，结合本单位生产经营实际，以定职、定岗、定责为重点，建立健全内部安全生产责任制度；企事业内部车间、班组和从业人员要层层签订责任书，责任和义务要具体明确。要针对不同情况，发挥各方面作用，制定出覆盖各工序、各岗位的规章制度。制定操作规程制度，要按照国家制定的行业企业安全标准进行；有些行业企业安全标准不全或标准已过时，甚至没有安全标准，各单位要高度重视，积极依靠专家、企业管理部门和科研单位，学习借鉴国内外有关安全管理标准，修改制定适合本企业的安全规章。规定动作二：运行 “三项制度”。各单位和主管部门审核备案组、专家组要对“三项制度”制定后的执行情况进行运行调研，在此基础上，根据运行情况，分别召开由法人代表和管理人员、工程技术人员、生产一线职工代表三个座谈会，征求各个方面和岗位人员意见后，再进一步充实完善。规定动作三：审核“三项制度”。经制度审核备案组和安全操作规程审核专家组最终审定后，由企事业单位法人代表签字，方可备案。在企事业单位内部“三项制度”中，安全生产责任制度要有单位主要负责人签名；安全生产管理制度要有单位主要负责人和分管安全生产工作的副职签名；安全操作规程要有单位主管负责人和分管安全生产工作的副职及具体工作人员签名。规定动作四：备案“三项制度”。各单位一定要按主管部门或行业备案“三项制毒”。全区各企事业单位由各镇办和区直有关部门成立的制度审核组和操作规程专家组审核，在区、镇（办）两级安监机构备案。规定动作五：上报“三项制度”。上报“三项制度”备案，必须统一录入微机管理，形成电子版文本上报各备案主管部门，再由主管部门统一报区综合制定“三项制度”审核备案办公室归档备案。规定动作六：张挂“三项制度”。凡备案后的“三项制度”，要张贴、悬挂、摆放在各个工作岗位上，让所有职工随时都能看到。</w:t>
      </w:r>
    </w:p>
    <w:p>
      <w:pPr>
        <w:ind w:left="0" w:right="0" w:firstLine="560"/>
        <w:spacing w:before="450" w:after="450" w:line="312" w:lineRule="auto"/>
      </w:pPr>
      <w:r>
        <w:rPr>
          <w:rFonts w:ascii="宋体" w:hAnsi="宋体" w:eastAsia="宋体" w:cs="宋体"/>
          <w:color w:val="000"/>
          <w:sz w:val="28"/>
          <w:szCs w:val="28"/>
        </w:rPr>
        <w:t xml:space="preserve">第五步：全区组织验收“三项制度”审核备案推广工作。第一步：由各镇（办）和区直有关部门按各自职责任务对所辖推广单位逐一组织验收；第二步：由区审核备案办公室对各镇（办）和区直有关部门所辖推广单位进行抽查验收。</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三治三调工作总结3</w:t>
      </w:r>
    </w:p>
    <w:p>
      <w:pPr>
        <w:ind w:left="0" w:right="0" w:firstLine="560"/>
        <w:spacing w:before="450" w:after="450" w:line="312" w:lineRule="auto"/>
      </w:pPr>
      <w:r>
        <w:rPr>
          <w:rFonts w:ascii="宋体" w:hAnsi="宋体" w:eastAsia="宋体" w:cs="宋体"/>
          <w:color w:val="000"/>
          <w:sz w:val="28"/>
          <w:szCs w:val="28"/>
        </w:rPr>
        <w:t xml:space="preserve">三项治理工作总结</w:t>
      </w:r>
    </w:p>
    <w:p>
      <w:pPr>
        <w:ind w:left="0" w:right="0" w:firstLine="560"/>
        <w:spacing w:before="450" w:after="450" w:line="312" w:lineRule="auto"/>
      </w:pPr>
      <w:r>
        <w:rPr>
          <w:rFonts w:ascii="宋体" w:hAnsi="宋体" w:eastAsia="宋体" w:cs="宋体"/>
          <w:color w:val="000"/>
          <w:sz w:val="28"/>
          <w:szCs w:val="28"/>
        </w:rPr>
        <w:t xml:space="preserve">三项治理工作总结范文一：</w:t>
      </w:r>
    </w:p>
    <w:p>
      <w:pPr>
        <w:ind w:left="0" w:right="0" w:firstLine="560"/>
        <w:spacing w:before="450" w:after="450" w:line="312" w:lineRule="auto"/>
      </w:pPr>
      <w:r>
        <w:rPr>
          <w:rFonts w:ascii="宋体" w:hAnsi="宋体" w:eastAsia="宋体" w:cs="宋体"/>
          <w:color w:val="000"/>
          <w:sz w:val="28"/>
          <w:szCs w:val="28"/>
        </w:rPr>
        <w:t xml:space="preserve">近年来，梅州认真贯彻落实省委省政府关于加强和改进基层治理工作的部署要求，基层党的建设得到进一步加强，基层服务和管理水平不断提升，从源头上减少了矛盾纠纷和不稳定因素，全市基层社会总体保持了和谐稳定的良好局面。特别是市纪委、市检察院、市公安局等单位，紧紧围绕市委市政府中心工作，分别重点针对村官贪腐、涉农职务犯罪、农村黑恶势力等突出问题开展了专项整治行动，并取得了初步成效，为深化基层治理和农村综合改革打下了坚实基础。</w:t>
      </w:r>
    </w:p>
    <w:p>
      <w:pPr>
        <w:ind w:left="0" w:right="0" w:firstLine="560"/>
        <w:spacing w:before="450" w:after="450" w:line="312" w:lineRule="auto"/>
      </w:pPr>
      <w:r>
        <w:rPr>
          <w:rFonts w:ascii="宋体" w:hAnsi="宋体" w:eastAsia="宋体" w:cs="宋体"/>
          <w:color w:val="000"/>
          <w:sz w:val="28"/>
          <w:szCs w:val="28"/>
        </w:rPr>
        <w:t xml:space="preserve">“三项整治”工作成效初显</w:t>
      </w:r>
    </w:p>
    <w:p>
      <w:pPr>
        <w:ind w:left="0" w:right="0" w:firstLine="560"/>
        <w:spacing w:before="450" w:after="450" w:line="312" w:lineRule="auto"/>
      </w:pPr>
      <w:r>
        <w:rPr>
          <w:rFonts w:ascii="宋体" w:hAnsi="宋体" w:eastAsia="宋体" w:cs="宋体"/>
          <w:color w:val="000"/>
          <w:sz w:val="28"/>
          <w:szCs w:val="28"/>
        </w:rPr>
        <w:t xml:space="preserve">市委针对农村改革发展稳定的实际情况，部署开展“三项整治”行动，全面落实全省基层工作会议精神。今年以来，梅州各级纪委开展农村基层党员干部违纪违法线索集中排查活动，目前已排查出线索318条。今年上半年，全市纪检监察机关共立案364件364人，其中查处镇村基层党员干部违纪违法案件289件289人，占立案总数的%，同比上升%。全市两级检察机关扎实开展查办与预防涉农领域职务犯罪专项工作，共立案侦查涉农领域职务犯罪65件77人(其中反贪25件33人、反渎40件44人)，其中1至5月立案人数居全省第一。全市公安机关坚持“打早打小、露头就打、黑恶必除”的工作方针，对农村黑恶势力犯罪保持严打高压态势，共立涉恶类犯罪案件205宗，一批长期活动在农村建筑工程、矿山资源、物流运输等领域的涉黑犯罪分子得到了严惩。“三项整治”行动，整顿了农村基层组织，清除了一批贪腐村官，规范了市场秩序，净化了发展环境，维护了群众权益，进一步擦亮了“平安梅州”金字招牌。</w:t>
      </w:r>
    </w:p>
    <w:p>
      <w:pPr>
        <w:ind w:left="0" w:right="0" w:firstLine="560"/>
        <w:spacing w:before="450" w:after="450" w:line="312" w:lineRule="auto"/>
      </w:pPr>
      <w:r>
        <w:rPr>
          <w:rFonts w:ascii="宋体" w:hAnsi="宋体" w:eastAsia="宋体" w:cs="宋体"/>
          <w:color w:val="000"/>
          <w:sz w:val="28"/>
          <w:szCs w:val="28"/>
        </w:rPr>
        <w:t xml:space="preserve">推动基层治理再上新水平</w:t>
      </w:r>
    </w:p>
    <w:p>
      <w:pPr>
        <w:ind w:left="0" w:right="0" w:firstLine="560"/>
        <w:spacing w:before="450" w:after="450" w:line="312" w:lineRule="auto"/>
      </w:pPr>
      <w:r>
        <w:rPr>
          <w:rFonts w:ascii="宋体" w:hAnsi="宋体" w:eastAsia="宋体" w:cs="宋体"/>
          <w:color w:val="000"/>
          <w:sz w:val="28"/>
          <w:szCs w:val="28"/>
        </w:rPr>
        <w:t xml:space="preserve">虽然全市“三项整治”行动取得了初步成效，但由于梅州基层面大、农村人口多，基层服务和管理仍然存在“最后一公里”问题，基层治理工作可谓任重道远。为此，上月，市委常委扩大会议以全省基层工作会议精神为指导，专题研究了全市基层治理工作。此次市委书记黄强又专门召集相关部门负责同志，进一步研判当前形势，具体部署今后工作，力推梅州基层治理工作再上新水平。</w:t>
      </w:r>
    </w:p>
    <w:p>
      <w:pPr>
        <w:ind w:left="0" w:right="0" w:firstLine="560"/>
        <w:spacing w:before="450" w:after="450" w:line="312" w:lineRule="auto"/>
      </w:pPr>
      <w:r>
        <w:rPr>
          <w:rFonts w:ascii="宋体" w:hAnsi="宋体" w:eastAsia="宋体" w:cs="宋体"/>
          <w:color w:val="000"/>
          <w:sz w:val="28"/>
          <w:szCs w:val="28"/>
        </w:rPr>
        <w:t xml:space="preserve">记者了解到，面对基层出现的新情况新变化，今后，梅州各级各相关部门将把基层治理工作摆上更加突出的位置，树立系统治理、依法治理、综合治理、源头治理的理念，坚持标本兼治、预防为主，采取有效措施、加大办案力度，推动“三项整治”等各个专项工作取得更大成效，确保基层安定有序、社会和谐稳定。一是严格预防和查处村官贪腐。结合软弱涣散基层党组织整顿、村务监督委员会建设、农村“三资”管理等工作，进一步完善基层治理体系、健全基层组织运作机制，切实加强基层党员干部队伍建设。进一步排查挖掘更多基层党员干部违纪违法线索，从严从重查处严重侵害群众合法权益，特别是容易激化干群矛盾、诱发群体性事件的村官贪腐问题。二是严肃查处涉农职务犯罪。针对梅州涉农领域财政补贴、专项资金、建设项目多的实际，进一步加强对涉农职务犯罪特点、规律的分析研究，堵塞漏洞、深挖线索，拓展案源、从严查处。三是集中打击农村黑恶势力犯罪。集中开展专项打击行动，依法打击欺行霸市、强迫交易、依靠暴力手段强揽工程等黑恶势力犯罪，做到“露头就打、黑恶必除、除恶务尽”。</w:t>
      </w:r>
    </w:p>
    <w:p>
      <w:pPr>
        <w:ind w:left="0" w:right="0" w:firstLine="560"/>
        <w:spacing w:before="450" w:after="450" w:line="312" w:lineRule="auto"/>
      </w:pPr>
      <w:r>
        <w:rPr>
          <w:rFonts w:ascii="宋体" w:hAnsi="宋体" w:eastAsia="宋体" w:cs="宋体"/>
          <w:color w:val="000"/>
          <w:sz w:val="28"/>
          <w:szCs w:val="28"/>
        </w:rPr>
        <w:t xml:space="preserve">同时，梅州将坚持党委牵头，有序推进基层治理。对“三项整治”重点工作，各级党委将牢牢抓在手上，掌握推进情况，及时解决好办案中遇到的问题;严格实行维稳责任“一票否决”，对不用心用力抓基层治理、导致基层出现重大问题的，将严肃追究责任。新闻媒体将及时宣传报道“三项整治”的典型案例，动员广大群众积极参与，形成整治行动的正能量。各级各部门将加强协调配合，上下协同、齐抓共管，推进基层治理体系和能力建设，为梅州加快振兴发展营造稳定和谐的社会环境。</w:t>
      </w:r>
    </w:p>
    <w:p>
      <w:pPr>
        <w:ind w:left="0" w:right="0" w:firstLine="560"/>
        <w:spacing w:before="450" w:after="450" w:line="312" w:lineRule="auto"/>
      </w:pPr>
      <w:r>
        <w:rPr>
          <w:rFonts w:ascii="宋体" w:hAnsi="宋体" w:eastAsia="宋体" w:cs="宋体"/>
          <w:color w:val="000"/>
          <w:sz w:val="28"/>
          <w:szCs w:val="28"/>
        </w:rPr>
        <w:t xml:space="preserve">三项治理工作总结范文二：</w:t>
      </w:r>
    </w:p>
    <w:p>
      <w:pPr>
        <w:ind w:left="0" w:right="0" w:firstLine="560"/>
        <w:spacing w:before="450" w:after="450" w:line="312" w:lineRule="auto"/>
      </w:pPr>
      <w:r>
        <w:rPr>
          <w:rFonts w:ascii="宋体" w:hAnsi="宋体" w:eastAsia="宋体" w:cs="宋体"/>
          <w:color w:val="000"/>
          <w:sz w:val="28"/>
          <w:szCs w:val="28"/>
        </w:rPr>
        <w:t xml:space="preserve">根据璧教工委39号文件精神，自20xx年x月开始开展了治理收送“红包”、超标准使用公务车、违规经商办企业工作(以下简称“三项治理”)，现将情况总结如下：</w:t>
      </w:r>
    </w:p>
    <w:p>
      <w:pPr>
        <w:ind w:left="0" w:right="0" w:firstLine="560"/>
        <w:spacing w:before="450" w:after="450" w:line="312" w:lineRule="auto"/>
      </w:pPr>
      <w:r>
        <w:rPr>
          <w:rFonts w:ascii="宋体" w:hAnsi="宋体" w:eastAsia="宋体" w:cs="宋体"/>
          <w:color w:val="000"/>
          <w:sz w:val="28"/>
          <w:szCs w:val="28"/>
        </w:rPr>
        <w:t xml:space="preserve">一、加强了宣传教育，营造了社会氛围。我校利用QQ、专栏、板报等媒体广泛宣传了《中国_党员领导干部廉洁从政若干准则》等党纪法规和治理工作相关规定，教育引导党员干部自觉抵制收送“红包”、违规配备使用公务车、违规经商办企业行为，营造了良好的社会氛围。通过节假日等重点时段的教育以及开展党性党风党纪教育月活动，组织参观廉政教育基地等形式，大力开展了廉洁从政教育，进一步强化了党员干部的社会主义核心价值意识、宗旨意识和廉洁自律意识。</w:t>
      </w:r>
    </w:p>
    <w:p>
      <w:pPr>
        <w:ind w:left="0" w:right="0" w:firstLine="560"/>
        <w:spacing w:before="450" w:after="450" w:line="312" w:lineRule="auto"/>
      </w:pPr>
      <w:r>
        <w:rPr>
          <w:rFonts w:ascii="宋体" w:hAnsi="宋体" w:eastAsia="宋体" w:cs="宋体"/>
          <w:color w:val="000"/>
          <w:sz w:val="28"/>
          <w:szCs w:val="28"/>
        </w:rPr>
        <w:t xml:space="preserve">二、认真办信办案，严格执行纪律。我校畅通了信访举报渠道，积极受理了群众信访举报，加大了信访核查力度，严肃查处了各种违纪行为。严格执行了市委、市政府《关于收送“红包”、超标准使用公务车、违规经商办企业的纪律规定》(渝委办发49号)等制度规定，积极进行了宣传教育。一年来，未发现有收送红包、违规使用公车，违规经商办企业的情况。</w:t>
      </w:r>
    </w:p>
    <w:p>
      <w:pPr>
        <w:ind w:left="0" w:right="0" w:firstLine="560"/>
        <w:spacing w:before="450" w:after="450" w:line="312" w:lineRule="auto"/>
      </w:pPr>
      <w:r>
        <w:rPr>
          <w:rFonts w:ascii="宋体" w:hAnsi="宋体" w:eastAsia="宋体" w:cs="宋体"/>
          <w:color w:val="000"/>
          <w:sz w:val="28"/>
          <w:szCs w:val="28"/>
        </w:rPr>
        <w:t xml:space="preserve">三、完善了规章制度，健全了长效机制。在深入推进“三项治理”工作的基础上，我校认真总结了开展治理工作的经验和做法，加强了调查研究，制定和完善了管理制度，从源头上防治了收送“红包”、违规使用超标公务车、领导干部违规经商办企业问题。加强了权力运行监控机制建设，增强了个人有关事项报告制度的实效</w:t>
      </w:r>
    </w:p>
    <w:p>
      <w:pPr>
        <w:ind w:left="0" w:right="0" w:firstLine="560"/>
        <w:spacing w:before="450" w:after="450" w:line="312" w:lineRule="auto"/>
      </w:pPr>
      <w:r>
        <w:rPr>
          <w:rFonts w:ascii="宋体" w:hAnsi="宋体" w:eastAsia="宋体" w:cs="宋体"/>
          <w:color w:val="000"/>
          <w:sz w:val="28"/>
          <w:szCs w:val="28"/>
        </w:rPr>
        <w:t xml:space="preserve">性，逐步建立管钱、管物、管人、管工程、管项目、管资源等重要岗位的分工调整办法。严格执行了政务公开有关规定，建立财务使用情况定期公开制度。</w:t>
      </w:r>
    </w:p>
    <w:p>
      <w:pPr>
        <w:ind w:left="0" w:right="0" w:firstLine="560"/>
        <w:spacing w:before="450" w:after="450" w:line="312" w:lineRule="auto"/>
      </w:pPr>
      <w:r>
        <w:rPr>
          <w:rFonts w:ascii="宋体" w:hAnsi="宋体" w:eastAsia="宋体" w:cs="宋体"/>
          <w:color w:val="000"/>
          <w:sz w:val="28"/>
          <w:szCs w:val="28"/>
        </w:rPr>
        <w:t xml:space="preserve">四、严格检查考核，务求取得实效。我校把深化“三项治理”工作与落实党风廉政建设责任制工作结合，对各部门工作情况进行“回头看”，发现问题、及时纠正;与整治工程领域、基层资金监管“三项行动”相结合，重心下移，进一步加强了对收送“红包”等突出问题的督查;与开展“转变作风、服务群众”为主题的“人民好公仆”教育实践活动相结合，加强了对收送“红包”等突出问题的监督检查，坚决纠正“吃拿卡要”、奢侈浪费、与民争利等不良风气，进一步密切了党群干群关系。把深化“三项治理”工作作为了今年领导班子民主生活会的内容，积极开展对照检查。将深化“三项治理”工作作为今年落实党风廉政建设责任制、推进惩防体系建设的考核内容，严格标准，严格考核。</w:t>
      </w:r>
    </w:p>
    <w:p>
      <w:pPr>
        <w:ind w:left="0" w:right="0" w:firstLine="560"/>
        <w:spacing w:before="450" w:after="450" w:line="312" w:lineRule="auto"/>
      </w:pPr>
      <w:r>
        <w:rPr>
          <w:rFonts w:ascii="宋体" w:hAnsi="宋体" w:eastAsia="宋体" w:cs="宋体"/>
          <w:color w:val="000"/>
          <w:sz w:val="28"/>
          <w:szCs w:val="28"/>
        </w:rPr>
        <w:t xml:space="preserve">五、加强了组织领导，强化了工作保障。我校坚持“以人为本、执政为民”的理念，紧紧围绕密切联系群众这个核心，高度重视深化“三项治理”工作，采取了有效措施抓好落实。</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今年以来，我校认真落实上级关于三项治理的有关规定，未发现一起收送“红包”、违规使用超标公务车、领导干部违规经商办企业的现象，社会反映良好。***学校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三治三调工作总结4</w:t>
      </w:r>
    </w:p>
    <w:p>
      <w:pPr>
        <w:ind w:left="0" w:right="0" w:firstLine="560"/>
        <w:spacing w:before="450" w:after="450" w:line="312" w:lineRule="auto"/>
      </w:pPr>
      <w:r>
        <w:rPr>
          <w:rFonts w:ascii="宋体" w:hAnsi="宋体" w:eastAsia="宋体" w:cs="宋体"/>
          <w:color w:val="000"/>
          <w:sz w:val="28"/>
          <w:szCs w:val="28"/>
        </w:rPr>
        <w:t xml:space="preserve">20_三项治理工作总结</w:t>
      </w:r>
    </w:p>
    <w:p>
      <w:pPr>
        <w:ind w:left="0" w:right="0" w:firstLine="560"/>
        <w:spacing w:before="450" w:after="450" w:line="312" w:lineRule="auto"/>
      </w:pPr>
      <w:r>
        <w:rPr>
          <w:rFonts w:ascii="宋体" w:hAnsi="宋体" w:eastAsia="宋体" w:cs="宋体"/>
          <w:color w:val="000"/>
          <w:sz w:val="28"/>
          <w:szCs w:val="28"/>
        </w:rPr>
        <w:t xml:space="preserve">20_三项治理工作总结范文一：</w:t>
      </w:r>
    </w:p>
    <w:p>
      <w:pPr>
        <w:ind w:left="0" w:right="0" w:firstLine="560"/>
        <w:spacing w:before="450" w:after="450" w:line="312" w:lineRule="auto"/>
      </w:pPr>
      <w:r>
        <w:rPr>
          <w:rFonts w:ascii="宋体" w:hAnsi="宋体" w:eastAsia="宋体" w:cs="宋体"/>
          <w:color w:val="000"/>
          <w:sz w:val="28"/>
          <w:szCs w:val="28"/>
        </w:rPr>
        <w:t xml:space="preserve">为了进一步强化师德师风建设，减轻学生及家长的负担，根据学管会安排，我校针对学生家长反响强烈的部分教师乱买学习资料、乱办班等现象，于3月10日至24日开展了为期两周的专项治理整顿活动。现将工作情况汇报如下：</w:t>
      </w:r>
    </w:p>
    <w:p>
      <w:pPr>
        <w:ind w:left="0" w:right="0" w:firstLine="560"/>
        <w:spacing w:before="450" w:after="450" w:line="312" w:lineRule="auto"/>
      </w:pPr>
      <w:r>
        <w:rPr>
          <w:rFonts w:ascii="宋体" w:hAnsi="宋体" w:eastAsia="宋体" w:cs="宋体"/>
          <w:color w:val="000"/>
          <w:sz w:val="28"/>
          <w:szCs w:val="28"/>
        </w:rPr>
        <w:t xml:space="preserve">3月10日，分别召开校委会成员会、教工代表座谈会、全体教师会，传达了上级精神，介绍了当前形势和学管会“三项治理”的决心，全体教师统一了思想，充分认识到“三项治理”到了非治不可的地步。</w:t>
      </w:r>
    </w:p>
    <w:p>
      <w:pPr>
        <w:ind w:left="0" w:right="0" w:firstLine="560"/>
        <w:spacing w:before="450" w:after="450" w:line="312" w:lineRule="auto"/>
      </w:pPr>
      <w:r>
        <w:rPr>
          <w:rFonts w:ascii="宋体" w:hAnsi="宋体" w:eastAsia="宋体" w:cs="宋体"/>
          <w:color w:val="000"/>
          <w:sz w:val="28"/>
          <w:szCs w:val="28"/>
        </w:rPr>
        <w:t xml:space="preserve">11、12日，全体教师人人自查自纠，并写出了书面汇报，个别教师将收款全部退回学生。</w:t>
      </w:r>
    </w:p>
    <w:p>
      <w:pPr>
        <w:ind w:left="0" w:right="0" w:firstLine="560"/>
        <w:spacing w:before="450" w:after="450" w:line="312" w:lineRule="auto"/>
      </w:pPr>
      <w:r>
        <w:rPr>
          <w:rFonts w:ascii="宋体" w:hAnsi="宋体" w:eastAsia="宋体" w:cs="宋体"/>
          <w:color w:val="000"/>
          <w:sz w:val="28"/>
          <w:szCs w:val="28"/>
        </w:rPr>
        <w:t xml:space="preserve">3月14日，各班主任将在小饭桌的学生逐一登记，全部摸清了小饭桌学生的底子：全校涉及小饭桌两个，学生67人，其中住宿学生35人，只午餐学生32人。学校将采取限制招收辖区外学生等措施，使小饭桌的规模自然逐步缩小。</w:t>
      </w:r>
    </w:p>
    <w:p>
      <w:pPr>
        <w:ind w:left="0" w:right="0" w:firstLine="560"/>
        <w:spacing w:before="450" w:after="450" w:line="312" w:lineRule="auto"/>
      </w:pPr>
      <w:r>
        <w:rPr>
          <w:rFonts w:ascii="宋体" w:hAnsi="宋体" w:eastAsia="宋体" w:cs="宋体"/>
          <w:color w:val="000"/>
          <w:sz w:val="28"/>
          <w:szCs w:val="28"/>
        </w:rPr>
        <w:t xml:space="preserve">3月17日，召开全体教师会，通报了上周自查情况，进一步宣传发动，学习了学管会《关于对“三项治理”中违规现象的处理意见》，进一步认识到学管会进行专项治理的决心。</w:t>
      </w:r>
    </w:p>
    <w:p>
      <w:pPr>
        <w:ind w:left="0" w:right="0" w:firstLine="560"/>
        <w:spacing w:before="450" w:after="450" w:line="312" w:lineRule="auto"/>
      </w:pPr>
      <w:r>
        <w:rPr>
          <w:rFonts w:ascii="宋体" w:hAnsi="宋体" w:eastAsia="宋体" w:cs="宋体"/>
          <w:color w:val="000"/>
          <w:sz w:val="28"/>
          <w:szCs w:val="28"/>
        </w:rPr>
        <w:t xml:space="preserve">3月18日，每班抽查学生书包，将所有教辅进行逐一登记。并和学生座谈，了解用书的来源，发现部分班级有《字词句段篇章》等资料。</w:t>
      </w:r>
    </w:p>
    <w:p>
      <w:pPr>
        <w:ind w:left="0" w:right="0" w:firstLine="560"/>
        <w:spacing w:before="450" w:after="450" w:line="312" w:lineRule="auto"/>
      </w:pPr>
      <w:r>
        <w:rPr>
          <w:rFonts w:ascii="宋体" w:hAnsi="宋体" w:eastAsia="宋体" w:cs="宋体"/>
          <w:color w:val="000"/>
          <w:sz w:val="28"/>
          <w:szCs w:val="28"/>
        </w:rPr>
        <w:t xml:space="preserve">19至21日，召开学生家长座谈会，每班安排5人以上的家长代表参加，以班为单位分别进行座谈，给家长介绍了学校情况，上级免费义务教育的惠民政策，并让家长对学校工作、老师的教育方式、体罚学生、收费情况等提了意见，最后每位家长完成了调查问卷。</w:t>
      </w:r>
    </w:p>
    <w:p>
      <w:pPr>
        <w:ind w:left="0" w:right="0" w:firstLine="560"/>
        <w:spacing w:before="450" w:after="450" w:line="312" w:lineRule="auto"/>
      </w:pPr>
      <w:r>
        <w:rPr>
          <w:rFonts w:ascii="宋体" w:hAnsi="宋体" w:eastAsia="宋体" w:cs="宋体"/>
          <w:color w:val="000"/>
          <w:sz w:val="28"/>
          <w:szCs w:val="28"/>
        </w:rPr>
        <w:t xml:space="preserve">五、及时清退，挽回影响21日下午，根据调查摸底的情况，对有违规现象的老师，逐一调度谈话，老师们说明了收费项目、收费时间、收费金额，并表示积极配合学校工作，立即改正，并保证今后不再有此现象发生。24日下午3点，集中召开违规教师会议，要求4点前立即退款，各班同时进行。所有违规教师全部按照学校的要求对所收利润部分按时进行了清退，挽回了影响。目前，教师给学生乱发资料的现象已经彻底杜绝，对乱办小饭桌、小课堂等不良现象，学校已经摸清底子，为今后工作做好了铺垫。通过本次专项治理活动，进一步强化了师德师风建设，规范了办学行为，优化了教学环境，真正将廉政文化的思想融入良好的师德师风的创建活动中，形成了廉洁从教的良好校园氛围。二oo八年三月二十五日</w:t>
      </w:r>
    </w:p>
    <w:p>
      <w:pPr>
        <w:ind w:left="0" w:right="0" w:firstLine="560"/>
        <w:spacing w:before="450" w:after="450" w:line="312" w:lineRule="auto"/>
      </w:pPr>
      <w:r>
        <w:rPr>
          <w:rFonts w:ascii="宋体" w:hAnsi="宋体" w:eastAsia="宋体" w:cs="宋体"/>
          <w:color w:val="000"/>
          <w:sz w:val="28"/>
          <w:szCs w:val="28"/>
        </w:rPr>
        <w:t xml:space="preserve">20_三项治理工作总结范文二：</w:t>
      </w:r>
    </w:p>
    <w:p>
      <w:pPr>
        <w:ind w:left="0" w:right="0" w:firstLine="560"/>
        <w:spacing w:before="450" w:after="450" w:line="312" w:lineRule="auto"/>
      </w:pPr>
      <w:r>
        <w:rPr>
          <w:rFonts w:ascii="宋体" w:hAnsi="宋体" w:eastAsia="宋体" w:cs="宋体"/>
          <w:color w:val="000"/>
          <w:sz w:val="28"/>
          <w:szCs w:val="28"/>
        </w:rPr>
        <w:t xml:space="preserve">近年来，梅州认真贯彻落实省委省政府关于加强和改进基层治理工作的部署要求，基层党的建设得到进一步加强，基层服务和管理水平不断提升，从源头上减少了矛盾纠纷和不稳定因素，全市基层社会总体保持了和谐稳定的良好局面。特别是市纪委、市检察院、市公安局等单位，紧紧围绕市委市政府中心工作，分别重点针对村官贪腐、涉农职务犯罪、农村黑恶势力等突出问题开展了专项整治行动，并取得了初步成效，为深化基层治理和农村综合改革打下了坚实基础。</w:t>
      </w:r>
    </w:p>
    <w:p>
      <w:pPr>
        <w:ind w:left="0" w:right="0" w:firstLine="560"/>
        <w:spacing w:before="450" w:after="450" w:line="312" w:lineRule="auto"/>
      </w:pPr>
      <w:r>
        <w:rPr>
          <w:rFonts w:ascii="宋体" w:hAnsi="宋体" w:eastAsia="宋体" w:cs="宋体"/>
          <w:color w:val="000"/>
          <w:sz w:val="28"/>
          <w:szCs w:val="28"/>
        </w:rPr>
        <w:t xml:space="preserve">市委针对农村改革发展稳定的实际情况，部署开展“三项整治”行动，全面落实全省基层工作会议精神。今年以来，梅州各级纪委开展农村基层党员干部违纪违法线索集中排查活动，目前已排查出线索318条。今年上半年，全市纪检监察机关共立案364件364人，其中查处镇村基层党员干部违纪违法案件289件289人，占立案总数的79。4%，同比上升112。5%。全市两级检察机关扎实开展查办与预防涉农领域职务犯罪专项工作，共立案侦查涉农领域职务犯罪65件77人，其中1至5月立案人数居全省第一基层三项治理工作总结基层三项治理工作总结。全市公安机关坚持“打早打小、露头就打、黑恶必除”的工作方针，对农村黑恶势力犯罪保持严打高压态势，共立涉恶类犯罪案件205宗，一批长期活动在农村建筑工程、矿山资源、物流运输等领域的涉黑犯罪分子得到了严惩。“三项整治”行动，整顿了农村基层组织，清除了一批贪腐村官，规范了市场秩序，净化了发展环境，维护了群众权益，进一步擦亮了“平安梅州”金字招牌。</w:t>
      </w:r>
    </w:p>
    <w:p>
      <w:pPr>
        <w:ind w:left="0" w:right="0" w:firstLine="560"/>
        <w:spacing w:before="450" w:after="450" w:line="312" w:lineRule="auto"/>
      </w:pPr>
      <w:r>
        <w:rPr>
          <w:rFonts w:ascii="宋体" w:hAnsi="宋体" w:eastAsia="宋体" w:cs="宋体"/>
          <w:color w:val="000"/>
          <w:sz w:val="28"/>
          <w:szCs w:val="28"/>
        </w:rPr>
        <w:t xml:space="preserve">虽然全市“三项整治”行动取得了初步成效，但由于梅州基层面大、农村人口多，基层服务和管理仍然存在“最后一公里”问题，基层治理工作可谓任重道远。为此，上月，市委常委扩大会议以全省基层工作会议精神为指导，专题研究了全市基层治理工作基层三项治理工作总结。</w:t>
      </w:r>
    </w:p>
    <w:p>
      <w:pPr>
        <w:ind w:left="0" w:right="0" w:firstLine="560"/>
        <w:spacing w:before="450" w:after="450" w:line="312" w:lineRule="auto"/>
      </w:pPr>
      <w:r>
        <w:rPr>
          <w:rFonts w:ascii="宋体" w:hAnsi="宋体" w:eastAsia="宋体" w:cs="宋体"/>
          <w:color w:val="000"/>
          <w:sz w:val="28"/>
          <w:szCs w:val="28"/>
        </w:rPr>
        <w:t xml:space="preserve">此次书记黄强又专门召集相关部门负责同志，进一步研判当前形势，具体部署今后工作，力推梅州基层治理工作再上新水平。</w:t>
      </w:r>
    </w:p>
    <w:p>
      <w:pPr>
        <w:ind w:left="0" w:right="0" w:firstLine="560"/>
        <w:spacing w:before="450" w:after="450" w:line="312" w:lineRule="auto"/>
      </w:pPr>
      <w:r>
        <w:rPr>
          <w:rFonts w:ascii="宋体" w:hAnsi="宋体" w:eastAsia="宋体" w:cs="宋体"/>
          <w:color w:val="000"/>
          <w:sz w:val="28"/>
          <w:szCs w:val="28"/>
        </w:rPr>
        <w:t xml:space="preserve">记者了解到，面对基层出现的新情况新变化，今后，梅州各级各相关部门将把基层治理工作摆上更加突出的位置，树立系统治理、依法治理、综合治理、源头治理的理念，坚持标本兼治、预防为主，采取有效措施、加大办案力度，推动“三项整治”等各个专项工作取得更大成效，确保基层安定有序、社会和谐稳定。一是严格预防和查处村官贪腐。结合软弱涣散基层党组织整顿、村务监督委员会建设、农村“三资”管理等工作，进一步完善基层治理体系、健全基层组织运作机制，切实加强基层党员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三治三调工作总结5</w:t>
      </w:r>
    </w:p>
    <w:p>
      <w:pPr>
        <w:ind w:left="0" w:right="0" w:firstLine="560"/>
        <w:spacing w:before="450" w:after="450" w:line="312" w:lineRule="auto"/>
      </w:pPr>
      <w:r>
        <w:rPr>
          <w:rFonts w:ascii="宋体" w:hAnsi="宋体" w:eastAsia="宋体" w:cs="宋体"/>
          <w:color w:val="000"/>
          <w:sz w:val="28"/>
          <w:szCs w:val="28"/>
        </w:rPr>
        <w:t xml:space="preserve">依据《丹凤县科教体系统干部职工鼓励激励实施办法》，我校重新修订了《根花中学教学质量管理办法》，与教师签订了教学质量目标责任书，明确了达到的位次和奖励的措施，让成绩优异的教师得实惠；其次我们重新修订了《棣花中学评优树模评选办法》、《棣花中学晋职晋级考核办法》、《棣花中学年度考核实施办法》《棣花中学班级管理及班主任工作考评办法》等，制定了以教学质量为主的教职工责任制量化积分评比办法，让成绩连续优异的教师在各类考核脱颖而出。通过一系列奖励激励政策的出台，成绩优异的教师名利双收、再添干劲，成绩靠后、不认真工作的教师无地自容、反思改进。</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三治三调工作总结6</w:t>
      </w:r>
    </w:p>
    <w:p>
      <w:pPr>
        <w:ind w:left="0" w:right="0" w:firstLine="560"/>
        <w:spacing w:before="450" w:after="450" w:line="312" w:lineRule="auto"/>
      </w:pPr>
      <w:r>
        <w:rPr>
          <w:rFonts w:ascii="宋体" w:hAnsi="宋体" w:eastAsia="宋体" w:cs="宋体"/>
          <w:color w:val="000"/>
          <w:sz w:val="28"/>
          <w:szCs w:val="28"/>
        </w:rPr>
        <w:t xml:space="preserve">1、办公室日常工作。我主要从事的工作有文书处理、档案管理、填写报表等。虽然面对繁杂琐碎的大量事务性工作，但我力求周全、准确、适度，避免疏漏和差错，至今基本做到了事事有着落。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2.拆迁工作。作为一名城建执法人员，三项整治中拆迁是工作中的难点。我和我的队友向各个单位和个人，发放拆迁通知书，积极和有关人员交流、沟通，及时将所了解的拆迁信息、工作进度、问题，进行统计和汇报，方便单位对拆迁工作的进展的了解。</w:t>
      </w:r>
    </w:p>
    <w:p>
      <w:pPr>
        <w:ind w:left="0" w:right="0" w:firstLine="560"/>
        <w:spacing w:before="450" w:after="450" w:line="312" w:lineRule="auto"/>
      </w:pPr>
      <w:r>
        <w:rPr>
          <w:rFonts w:ascii="宋体" w:hAnsi="宋体" w:eastAsia="宋体" w:cs="宋体"/>
          <w:color w:val="000"/>
          <w:sz w:val="28"/>
          <w:szCs w:val="28"/>
        </w:rPr>
        <w:t xml:space="preserve">4、统计数据，汇总表格。我将各项调查结果和四队下发的通知书按各街、路分别汇总，制作了(吕梁市城区临街建筑物调查表)和(四队拆除通知书汇总表)等一系列表格打印装订成册。为了完成这项工作，我经常加班加点。最终我制作的各类表格成了全队的模板，并且得到了领导的肯定和赞赏，辛苦的工作体现了自身的价值，我的内心深感欣慰。</w:t>
      </w:r>
    </w:p>
    <w:p>
      <w:pPr>
        <w:ind w:left="0" w:right="0" w:firstLine="560"/>
        <w:spacing w:before="450" w:after="450" w:line="312" w:lineRule="auto"/>
      </w:pPr>
      <w:r>
        <w:rPr>
          <w:rFonts w:ascii="宋体" w:hAnsi="宋体" w:eastAsia="宋体" w:cs="宋体"/>
          <w:color w:val="000"/>
          <w:sz w:val="28"/>
          <w:szCs w:val="28"/>
        </w:rPr>
        <w:t xml:space="preserve">5、答复*热线工作。开通吕梁市市委**热线电话以来，因为执法队在“三项整治”活动中的特殊工作性质，接到的`电话单接连不断。我和队友实地调查处理后，按实际情况认真并及时的逐一回复。确保每一位打电话的市民都可以得到最合理的答复。</w:t>
      </w:r>
    </w:p>
    <w:p>
      <w:pPr>
        <w:ind w:left="0" w:right="0" w:firstLine="560"/>
        <w:spacing w:before="450" w:after="450" w:line="312" w:lineRule="auto"/>
      </w:pPr>
      <w:r>
        <w:rPr>
          <w:rFonts w:ascii="宋体" w:hAnsi="宋体" w:eastAsia="宋体" w:cs="宋体"/>
          <w:color w:val="000"/>
          <w:sz w:val="28"/>
          <w:szCs w:val="28"/>
        </w:rPr>
        <w:t xml:space="preserve">6、照相摄像，记录拆迁改造实况。从我接手这项工作以来，每当需要摄像取证的时候，我都及时赶到现场，以最能反映问题的角度来记录现场的真实情况。一旦发生纠纷，这些照相摄像资料可以做为有利证据。</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三治三调工作总结7</w:t>
      </w:r>
    </w:p>
    <w:p>
      <w:pPr>
        <w:ind w:left="0" w:right="0" w:firstLine="560"/>
        <w:spacing w:before="450" w:after="450" w:line="312" w:lineRule="auto"/>
      </w:pPr>
      <w:r>
        <w:rPr>
          <w:rFonts w:ascii="宋体" w:hAnsi="宋体" w:eastAsia="宋体" w:cs="宋体"/>
          <w:color w:val="000"/>
          <w:sz w:val="28"/>
          <w:szCs w:val="28"/>
        </w:rPr>
        <w:t xml:space="preserve">为全面摸清我社贷款情况，化解潜在风险，堵塞管理漏洞，夯实案防基础，根据县联社农信联发[]号文件要求，对基层信用社贷款进行全面排查。</w:t>
      </w:r>
    </w:p>
    <w:p>
      <w:pPr>
        <w:ind w:left="0" w:right="0" w:firstLine="560"/>
        <w:spacing w:before="450" w:after="450" w:line="312" w:lineRule="auto"/>
      </w:pPr>
      <w:r>
        <w:rPr>
          <w:rFonts w:ascii="宋体" w:hAnsi="宋体" w:eastAsia="宋体" w:cs="宋体"/>
          <w:color w:val="000"/>
          <w:sz w:val="28"/>
          <w:szCs w:val="28"/>
        </w:rPr>
        <w:t xml:space="preserve">在开展“三项整治”活动深挖案件风险和隐患，重点做好四个方面：一是做到常规工作与“三项整治”活动同安排、同部署、同检查，保障按时完成各项工作任务。二是严格按“三项整治”活动方案成立各项排查工作组，将工作具体到岗、责任到人，做到“横向到边、纵向到底”。三是强化风险排查，排查到位，彻查到位，不留死角，充分暴露贷款方面的不规范问题，并逐一整改落实。四是认真剖析问题，查找原因，总结经验，进一步提高全员合规操作意识，推动信贷业务操作进一步规范、信贷资产质量进一步提高、抗击风险能力的进一步增强、经营效益进一步提升。</w:t>
      </w:r>
    </w:p>
    <w:p>
      <w:pPr>
        <w:ind w:left="0" w:right="0" w:firstLine="560"/>
        <w:spacing w:before="450" w:after="450" w:line="312" w:lineRule="auto"/>
      </w:pPr>
      <w:r>
        <w:rPr>
          <w:rFonts w:ascii="宋体" w:hAnsi="宋体" w:eastAsia="宋体" w:cs="宋体"/>
          <w:color w:val="000"/>
          <w:sz w:val="28"/>
          <w:szCs w:val="28"/>
        </w:rPr>
        <w:t xml:space="preserve">此次“合规文化建设年”活动和三项整治工作，是认真贯彻落实银监会开展信贷案件风险排查整治，提升农村信用社合规管理水平，降低经营风险，提高员工队伍素质，促进业务发展的本质要求。全辖干部员工要统一思想，提高认识，狠抓落实，形成全员知“规”、守“规”、行“规”的良好局面。一是要在宣传、自查、整改完善、总结四个阶段扎实开展工作，切实推进合规建设迈上新台阶;二是要加强三项建设，确保合规文化建设取得实效。即要加强组织管理体制建设、加强制度流程建设和加强重点领域合规建设;三是在三项整治活动中，要抓好抵质押后贷款、借名假冒名贷款、置换核销不良贷款的风险排查和专项整治活动，堵塞管理漏洞，消除风险隐患。</w:t>
      </w:r>
    </w:p>
    <w:p>
      <w:pPr>
        <w:ind w:left="0" w:right="0" w:firstLine="560"/>
        <w:spacing w:before="450" w:after="450" w:line="312" w:lineRule="auto"/>
      </w:pPr>
      <w:r>
        <w:rPr>
          <w:rFonts w:ascii="宋体" w:hAnsi="宋体" w:eastAsia="宋体" w:cs="宋体"/>
          <w:color w:val="000"/>
          <w:sz w:val="28"/>
          <w:szCs w:val="28"/>
        </w:rPr>
        <w:t xml:space="preserve">截至8月31日，信用社共排查贷款40笔，金额万元，抵押物1处，并及时建立各类台账，进行小结，排查工作取得了良好的成效。</w:t>
      </w:r>
    </w:p>
    <w:p>
      <w:pPr>
        <w:ind w:left="0" w:right="0" w:firstLine="560"/>
        <w:spacing w:before="450" w:after="450" w:line="312" w:lineRule="auto"/>
      </w:pPr>
      <w:r>
        <w:rPr>
          <w:rFonts w:ascii="宋体" w:hAnsi="宋体" w:eastAsia="宋体" w:cs="宋体"/>
          <w:color w:val="000"/>
          <w:sz w:val="28"/>
          <w:szCs w:val="28"/>
        </w:rPr>
        <w:t xml:space="preserve">在排查过程中，采取“合规建设”与“三项整治”相结合;发现问题与现场整改相结合;坚持每笔贷款都要见到借款人和抵押人，并对核对现场与抵押物拍摄照片。借款人不在家的，核对人员亲自打电话询问，暂时找不到借款人的，也要核实抵押物，并记录下来，以便日后继续核对。通过排查，基本摸清了借款人、抵押人、抵押物的现状。</w:t>
      </w:r>
    </w:p>
    <w:p>
      <w:pPr>
        <w:ind w:left="0" w:right="0" w:firstLine="560"/>
        <w:spacing w:before="450" w:after="450" w:line="312" w:lineRule="auto"/>
      </w:pPr>
      <w:r>
        <w:rPr>
          <w:rFonts w:ascii="黑体" w:hAnsi="黑体" w:eastAsia="黑体" w:cs="黑体"/>
          <w:color w:val="000000"/>
          <w:sz w:val="36"/>
          <w:szCs w:val="36"/>
          <w:b w:val="1"/>
          <w:bCs w:val="1"/>
        </w:rPr>
        <w:t xml:space="preserve">三治三调工作总结8</w:t>
      </w:r>
    </w:p>
    <w:p>
      <w:pPr>
        <w:ind w:left="0" w:right="0" w:firstLine="560"/>
        <w:spacing w:before="450" w:after="450" w:line="312" w:lineRule="auto"/>
      </w:pPr>
      <w:r>
        <w:rPr>
          <w:rFonts w:ascii="宋体" w:hAnsi="宋体" w:eastAsia="宋体" w:cs="宋体"/>
          <w:color w:val="000"/>
          <w:sz w:val="28"/>
          <w:szCs w:val="28"/>
        </w:rPr>
        <w:t xml:space="preserve">在工作中坚持“优秀做人，成功做事”的办学理念，重点解决了教师工作热情不高、工作动力不足和学生学习懒惰、不想作为的问题，充分运用了精神激励和物质激励的方式，鼓励教师爱岗敬业、踏实工作、担当有为，让真正肯干事、有作为的教师受到表彰奖励和提拔重用。</w:t>
      </w:r>
    </w:p>
    <w:p>
      <w:pPr>
        <w:ind w:left="0" w:right="0" w:firstLine="560"/>
        <w:spacing w:before="450" w:after="450" w:line="312" w:lineRule="auto"/>
      </w:pPr>
      <w:r>
        <w:rPr>
          <w:rFonts w:ascii="宋体" w:hAnsi="宋体" w:eastAsia="宋体" w:cs="宋体"/>
          <w:color w:val="000"/>
          <w:sz w:val="28"/>
          <w:szCs w:val="28"/>
        </w:rPr>
        <w:t xml:space="preserve">时间：（上午）</w:t>
      </w:r>
    </w:p>
    <w:p>
      <w:pPr>
        <w:ind w:left="0" w:right="0" w:firstLine="560"/>
        <w:spacing w:before="450" w:after="450" w:line="312" w:lineRule="auto"/>
      </w:pPr>
      <w:r>
        <w:rPr>
          <w:rFonts w:ascii="宋体" w:hAnsi="宋体" w:eastAsia="宋体" w:cs="宋体"/>
          <w:color w:val="000"/>
          <w:sz w:val="28"/>
          <w:szCs w:val="28"/>
        </w:rPr>
        <w:t xml:space="preserve">地点：现场，生活区，加工区</w:t>
      </w:r>
    </w:p>
    <w:p>
      <w:pPr>
        <w:ind w:left="0" w:right="0" w:firstLine="560"/>
        <w:spacing w:before="450" w:after="450" w:line="312" w:lineRule="auto"/>
      </w:pPr>
      <w:r>
        <w:rPr>
          <w:rFonts w:ascii="宋体" w:hAnsi="宋体" w:eastAsia="宋体" w:cs="宋体"/>
          <w:color w:val="000"/>
          <w:sz w:val="28"/>
          <w:szCs w:val="28"/>
        </w:rPr>
        <w:t xml:space="preserve">检查人：项目部全体管理人员和施工班组长</w:t>
      </w:r>
    </w:p>
    <w:p>
      <w:pPr>
        <w:ind w:left="0" w:right="0" w:firstLine="560"/>
        <w:spacing w:before="450" w:after="450" w:line="312" w:lineRule="auto"/>
      </w:pPr>
      <w:r>
        <w:rPr>
          <w:rFonts w:ascii="宋体" w:hAnsi="宋体" w:eastAsia="宋体" w:cs="宋体"/>
          <w:color w:val="000"/>
          <w:sz w:val="28"/>
          <w:szCs w:val="28"/>
        </w:rPr>
        <w:t xml:space="preserve">内容：安全生产，文明施工</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昨天一场大雨给我们工地带来了很大的麻烦，首先是影响了进度。工长要很好的安排一下，抓好时间，要想办法补起来。再则是文明施工和安全要特别抓好、特别重视。</w:t>
      </w:r>
    </w:p>
    <w:p>
      <w:pPr>
        <w:ind w:left="0" w:right="0" w:firstLine="560"/>
        <w:spacing w:before="450" w:after="450" w:line="312" w:lineRule="auto"/>
      </w:pPr>
      <w:r>
        <w:rPr>
          <w:rFonts w:ascii="宋体" w:hAnsi="宋体" w:eastAsia="宋体" w:cs="宋体"/>
          <w:color w:val="000"/>
          <w:sz w:val="28"/>
          <w:szCs w:val="28"/>
        </w:rPr>
        <w:t xml:space="preserve">1、现场砌个垃圾池，集中堆放垃圾，定时清理。</w:t>
      </w:r>
    </w:p>
    <w:p>
      <w:pPr>
        <w:ind w:left="0" w:right="0" w:firstLine="560"/>
        <w:spacing w:before="450" w:after="450" w:line="312" w:lineRule="auto"/>
      </w:pPr>
      <w:r>
        <w:rPr>
          <w:rFonts w:ascii="宋体" w:hAnsi="宋体" w:eastAsia="宋体" w:cs="宋体"/>
          <w:color w:val="000"/>
          <w:sz w:val="28"/>
          <w:szCs w:val="28"/>
        </w:rPr>
        <w:t xml:space="preserve">2、门卫室尽快完善把制度和人员定好，尽快管理起来。</w:t>
      </w:r>
    </w:p>
    <w:p>
      <w:pPr>
        <w:ind w:left="0" w:right="0" w:firstLine="560"/>
        <w:spacing w:before="450" w:after="450" w:line="312" w:lineRule="auto"/>
      </w:pPr>
      <w:r>
        <w:rPr>
          <w:rFonts w:ascii="宋体" w:hAnsi="宋体" w:eastAsia="宋体" w:cs="宋体"/>
          <w:color w:val="000"/>
          <w:sz w:val="28"/>
          <w:szCs w:val="28"/>
        </w:rPr>
        <w:t xml:space="preserve">3、进入雨季现场要做好防洪排水措施。</w:t>
      </w:r>
    </w:p>
    <w:p>
      <w:pPr>
        <w:ind w:left="0" w:right="0" w:firstLine="560"/>
        <w:spacing w:before="450" w:after="450" w:line="312" w:lineRule="auto"/>
      </w:pPr>
      <w:r>
        <w:rPr>
          <w:rFonts w:ascii="宋体" w:hAnsi="宋体" w:eastAsia="宋体" w:cs="宋体"/>
          <w:color w:val="000"/>
          <w:sz w:val="28"/>
          <w:szCs w:val="28"/>
        </w:rPr>
        <w:t xml:space="preserve">4、尽快完成A、B、C段的混凝土垫层，为下步工作创好条件。</w:t>
      </w:r>
    </w:p>
    <w:p>
      <w:pPr>
        <w:ind w:left="0" w:right="0" w:firstLine="560"/>
        <w:spacing w:before="450" w:after="450" w:line="312" w:lineRule="auto"/>
      </w:pPr>
      <w:r>
        <w:rPr>
          <w:rFonts w:ascii="宋体" w:hAnsi="宋体" w:eastAsia="宋体" w:cs="宋体"/>
          <w:color w:val="000"/>
          <w:sz w:val="28"/>
          <w:szCs w:val="28"/>
        </w:rPr>
        <w:t xml:space="preserve">5、钢筋加工场地尽可能要安排硬化，保证钢筋的不受污染。大门口抽时间还是要砌个门垛好些。</w:t>
      </w:r>
    </w:p>
    <w:p>
      <w:pPr>
        <w:ind w:left="0" w:right="0" w:firstLine="560"/>
        <w:spacing w:before="450" w:after="450" w:line="312" w:lineRule="auto"/>
      </w:pPr>
      <w:r>
        <w:rPr>
          <w:rFonts w:ascii="宋体" w:hAnsi="宋体" w:eastAsia="宋体" w:cs="宋体"/>
          <w:color w:val="000"/>
          <w:sz w:val="28"/>
          <w:szCs w:val="28"/>
        </w:rPr>
        <w:t xml:space="preserve">6、再购置一些安全标识牌挂起来，如：门卫的治安、消防、门卫制度、钢筋加工场地的各种机械制度和安全操作规程都挂起来。确保安全施工。</w:t>
      </w:r>
    </w:p>
    <w:p>
      <w:pPr>
        <w:ind w:left="0" w:right="0" w:firstLine="560"/>
        <w:spacing w:before="450" w:after="450" w:line="312" w:lineRule="auto"/>
      </w:pPr>
      <w:r>
        <w:rPr>
          <w:rFonts w:ascii="宋体" w:hAnsi="宋体" w:eastAsia="宋体" w:cs="宋体"/>
          <w:color w:val="000"/>
          <w:sz w:val="28"/>
          <w:szCs w:val="28"/>
        </w:rPr>
        <w:t xml:space="preserve">7、生活区工人住所要进行整理、规划。天热要特别注意卫生和干净。要有防止蚊虫叮咬的措施。材料上要安排购置一些门帘挂上。</w:t>
      </w:r>
    </w:p>
    <w:p>
      <w:pPr>
        <w:ind w:left="0" w:right="0" w:firstLine="560"/>
        <w:spacing w:before="450" w:after="450" w:line="312" w:lineRule="auto"/>
      </w:pPr>
      <w:r>
        <w:rPr>
          <w:rFonts w:ascii="宋体" w:hAnsi="宋体" w:eastAsia="宋体" w:cs="宋体"/>
          <w:color w:val="000"/>
          <w:sz w:val="28"/>
          <w:szCs w:val="28"/>
        </w:rPr>
        <w:t xml:space="preserve">8、食堂要特别讲究卫生，保证进入口中的饭菜干净，保证不能让施工人员病倒一个，要保证有开水喝。</w:t>
      </w:r>
    </w:p>
    <w:p>
      <w:pPr>
        <w:ind w:left="0" w:right="0" w:firstLine="560"/>
        <w:spacing w:before="450" w:after="450" w:line="312" w:lineRule="auto"/>
      </w:pPr>
      <w:r>
        <w:rPr>
          <w:rFonts w:ascii="宋体" w:hAnsi="宋体" w:eastAsia="宋体" w:cs="宋体"/>
          <w:color w:val="000"/>
          <w:sz w:val="28"/>
          <w:szCs w:val="28"/>
        </w:rPr>
        <w:t xml:space="preserve">综合楼项目部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2024-11-10T16:56:33+08:00</dcterms:created>
  <dcterms:modified xsi:type="dcterms:W3CDTF">2024-11-10T16:56:33+08:00</dcterms:modified>
</cp:coreProperties>
</file>

<file path=docProps/custom.xml><?xml version="1.0" encoding="utf-8"?>
<Properties xmlns="http://schemas.openxmlformats.org/officeDocument/2006/custom-properties" xmlns:vt="http://schemas.openxmlformats.org/officeDocument/2006/docPropsVTypes"/>
</file>