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播音主持实习工作总结模版(热门5篇)</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播音主持实习工作总结模版1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w:t>
      </w:r>
    </w:p>
    <w:p>
      <w:pPr>
        <w:ind w:left="0" w:right="0" w:firstLine="560"/>
        <w:spacing w:before="450" w:after="450" w:line="312" w:lineRule="auto"/>
      </w:pPr>
      <w:r>
        <w:rPr>
          <w:rFonts w:ascii="黑体" w:hAnsi="黑体" w:eastAsia="黑体" w:cs="黑体"/>
          <w:color w:val="000000"/>
          <w:sz w:val="36"/>
          <w:szCs w:val="36"/>
          <w:b w:val="1"/>
          <w:bCs w:val="1"/>
        </w:rPr>
        <w:t xml:space="preserve">播音主持实习工作总结模版1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播音主持实习工作总结模版2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播音主持实习工作总结模版3</w:t>
      </w:r>
    </w:p>
    <w:p>
      <w:pPr>
        <w:ind w:left="0" w:right="0" w:firstLine="560"/>
        <w:spacing w:before="450" w:after="450" w:line="312" w:lineRule="auto"/>
      </w:pPr>
      <w:r>
        <w:rPr>
          <w:rFonts w:ascii="宋体" w:hAnsi="宋体" w:eastAsia="宋体" w:cs="宋体"/>
          <w:color w:val="000"/>
          <w:sz w:val="28"/>
          <w:szCs w:val="28"/>
        </w:rPr>
        <w:t xml:space="preserve">日落月升，转瞬之间“渭滨中学社”不知不觉中又走过了一个春秋。过去的日子里，在校团委领导及有关老师的关怀和指导下，在广播社全体同学的共同努力下，广播社各个部门的工作能力更上了一个台阶。广播社承担着全校的广播宣传任务，在引导校园舆论、反映学生的精神面貌、活跃和促进校园文化生活、促进校园精神文明建设方面发挥着重要作用。我们的L员用他们高昂的热情和实际行动证明了他们对校园广播事业有高度的责任感和事业心。站员们在这里能够相互督促，相互学习，使广播站真正成为进步发展、健康成长、施展才华的平台。在本学期中，广播社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&gt;一、广播社硬件建设</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学院克服种.种困难投入资金，将广播站设备进行更新和完善，其中包括室外高音喇叭换为音柱，室内增加功放等，从而使广播社工作迈上了一个新的台阶。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&gt;二、广播社成员选拔及培养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社最先开始的就是招新工作，广播社于每学年九月初开始全面招新。在每年的招新期间，广播站各部门轮流值班，摆设固定报名点。在迎新、毕业欢送晚会或是各项重大活动、比赛中，大部分是由我们广播站派出的同学担任节目主持人。</w:t>
      </w:r>
    </w:p>
    <w:p>
      <w:pPr>
        <w:ind w:left="0" w:right="0" w:firstLine="560"/>
        <w:spacing w:before="450" w:after="450" w:line="312" w:lineRule="auto"/>
      </w:pPr>
      <w:r>
        <w:rPr>
          <w:rFonts w:ascii="宋体" w:hAnsi="宋体" w:eastAsia="宋体" w:cs="宋体"/>
          <w:color w:val="000"/>
          <w:sz w:val="28"/>
          <w:szCs w:val="28"/>
        </w:rPr>
        <w:t xml:space="preserve">&gt;三、广播社日常业务</w:t>
      </w:r>
    </w:p>
    <w:p>
      <w:pPr>
        <w:ind w:left="0" w:right="0" w:firstLine="560"/>
        <w:spacing w:before="450" w:after="450" w:line="312" w:lineRule="auto"/>
      </w:pPr>
      <w:r>
        <w:rPr>
          <w:rFonts w:ascii="宋体" w:hAnsi="宋体" w:eastAsia="宋体" w:cs="宋体"/>
          <w:color w:val="000"/>
          <w:sz w:val="28"/>
          <w:szCs w:val="28"/>
        </w:rPr>
        <w:t xml:space="preserve">广播社负责每天的播音工作，我们的节目定位于校园文化建设，中学生素质教育。除了例行的播音工作外，我们还负责及时传达学院的\'有关文件或精神。在重大节日到来之际，广播社又会为校园增添浓浓的节日气氛，广播站还设有点歌台，传递祝福的栏目。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&gt;四、广播社的责任</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校园广播社是学校团委直接领导下的学生组织，是学校宣传党和国家方针政策、传达学院各项规章制度的重要阵地，同时是传播精神文明的窗口，是展示学生自我素质培养教育的基地，是学生青春飞扬的大舞台。校园广播社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校文化生活的全新空间。</w:t>
      </w:r>
    </w:p>
    <w:p>
      <w:pPr>
        <w:ind w:left="0" w:right="0" w:firstLine="560"/>
        <w:spacing w:before="450" w:after="450" w:line="312" w:lineRule="auto"/>
      </w:pPr>
      <w:r>
        <w:rPr>
          <w:rFonts w:ascii="宋体" w:hAnsi="宋体" w:eastAsia="宋体" w:cs="宋体"/>
          <w:color w:val="000"/>
          <w:sz w:val="28"/>
          <w:szCs w:val="28"/>
        </w:rPr>
        <w:t xml:space="preserve">2、学院动态</w:t>
      </w:r>
    </w:p>
    <w:p>
      <w:pPr>
        <w:ind w:left="0" w:right="0" w:firstLine="560"/>
        <w:spacing w:before="450" w:after="450" w:line="312" w:lineRule="auto"/>
      </w:pPr>
      <w:r>
        <w:rPr>
          <w:rFonts w:ascii="宋体" w:hAnsi="宋体" w:eastAsia="宋体" w:cs="宋体"/>
          <w:color w:val="000"/>
          <w:sz w:val="28"/>
          <w:szCs w:val="28"/>
        </w:rPr>
        <w:t xml:space="preserve">广播社除了日常的工作之外，还肩负着对外宣传，协助学校、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&gt;五、后期工作思路</w:t>
      </w:r>
    </w:p>
    <w:p>
      <w:pPr>
        <w:ind w:left="0" w:right="0" w:firstLine="560"/>
        <w:spacing w:before="450" w:after="450" w:line="312" w:lineRule="auto"/>
      </w:pPr>
      <w:r>
        <w:rPr>
          <w:rFonts w:ascii="宋体" w:hAnsi="宋体" w:eastAsia="宋体" w:cs="宋体"/>
          <w:color w:val="000"/>
          <w:sz w:val="28"/>
          <w:szCs w:val="28"/>
        </w:rPr>
        <w:t xml:space="preserve">这一学期也即将结束，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黑体" w:hAnsi="黑体" w:eastAsia="黑体" w:cs="黑体"/>
          <w:color w:val="000000"/>
          <w:sz w:val="36"/>
          <w:szCs w:val="36"/>
          <w:b w:val="1"/>
          <w:bCs w:val="1"/>
        </w:rPr>
        <w:t xml:space="preserve">播音主持实习工作总结模版4</w:t>
      </w:r>
    </w:p>
    <w:p>
      <w:pPr>
        <w:ind w:left="0" w:right="0" w:firstLine="560"/>
        <w:spacing w:before="450" w:after="450" w:line="312" w:lineRule="auto"/>
      </w:pPr>
      <w:r>
        <w:rPr>
          <w:rFonts w:ascii="宋体" w:hAnsi="宋体" w:eastAsia="宋体" w:cs="宋体"/>
          <w:color w:val="000"/>
          <w:sz w:val="28"/>
          <w:szCs w:val="28"/>
        </w:rPr>
        <w:t xml:space="preserve">刚到实习单位，同学们都存在一个逐步适应的过程。在这其间，钟玮同学的感受很深。</w:t>
      </w:r>
    </w:p>
    <w:p>
      <w:pPr>
        <w:ind w:left="0" w:right="0" w:firstLine="560"/>
        <w:spacing w:before="450" w:after="450" w:line="312" w:lineRule="auto"/>
      </w:pPr>
      <w:r>
        <w:rPr>
          <w:rFonts w:ascii="宋体" w:hAnsi="宋体" w:eastAsia="宋体" w:cs="宋体"/>
          <w:color w:val="000"/>
          <w:sz w:val="28"/>
          <w:szCs w:val="28"/>
        </w:rPr>
        <w:t xml:space="preserve">在刚到中央人民广播之声的时候，她经历持续三个星期的看稿阶段。这三个星期中，说一点烦燥，厌倦的情绪都没有，那是假话。每天都看着大数目不多的几份样式构造都差不多的稿件，她的心里是有点急燥的，因为不知道自己的稿件还要看到什么时候，很希望能够跟老师一起出去跑跑采访。每天回到住处，看到住在一起的同班同学，每天都会忙到很晚才回来，心里更是感到着急。于是，她便开始每天都对自己说：一定要坐得住，坚持。并开始认真细致地研究起老师给她的稿件来。她首先做的工作是，搜集稿件中经常用到了一些术语，比如：音乐混播、音乐渐隐，出音响等等。其次，仔细揣摩稿件的采访同期声中，被采访者说出这段话时记者的提问应该是什么，再将这些问题在头脑中串联起来，看看提问的整体构架是怎样的，是如何层层深入进去的。进行一个人物专访，除了要对被采访者必要的了解之外，提问技巧也是获得有用音响的一种方法。同时，还可以锻炼新闻的采访能力。再次，观察每个稿件中所使用到的动作、环境音响类型，并记录在笔记本上。广播节目要做到好听，受听，一个最重要的元素就是音响。而这里的音响不仅仅指语言方面的音响，还指动作、环境等音响。最后，阅读记者的串词，从整体上把握，记者是在一种什么样的思路下，如何把采访，环境音响。音乐串联等内容，通过一个主题，连成一个整体的。做了这些工作以后，原来一天她可以看完十几份稿件，变成了最后一天只能看完三份稿件。而且，后来的事实证明，做这些工作是完全必要而且有益的。在那三个星期的过程中，钟玮同学基本上了解到节目的基本样式和内容，并开始构想，如果现在有一个选题，自己应该在采访时问些什么问题，可以想到的环境音响有哪些，怎样串联才能更好地体现采访的主题等等。在这一过程中，她也开始慢慢地融入到了整个部门的工作中去。</w:t>
      </w:r>
    </w:p>
    <w:p>
      <w:pPr>
        <w:ind w:left="0" w:right="0" w:firstLine="560"/>
        <w:spacing w:before="450" w:after="450" w:line="312" w:lineRule="auto"/>
      </w:pPr>
      <w:r>
        <w:rPr>
          <w:rFonts w:ascii="宋体" w:hAnsi="宋体" w:eastAsia="宋体" w:cs="宋体"/>
          <w:color w:val="000"/>
          <w:sz w:val="28"/>
          <w:szCs w:val="28"/>
        </w:rPr>
        <w:t xml:space="preserve">实习的过程也就是不断否定自己，不断汲取经验教训，不断成长的过程。在“毒带子”事件上，我班同学杨眉遭遇了实习阶段的第一个“滑铁卢”，但这次的经历，也让她获益匪浅。</w:t>
      </w:r>
    </w:p>
    <w:p>
      <w:pPr>
        <w:ind w:left="0" w:right="0" w:firstLine="560"/>
        <w:spacing w:before="450" w:after="450" w:line="312" w:lineRule="auto"/>
      </w:pPr>
      <w:r>
        <w:rPr>
          <w:rFonts w:ascii="宋体" w:hAnsi="宋体" w:eastAsia="宋体" w:cs="宋体"/>
          <w:color w:val="000"/>
          <w:sz w:val="28"/>
          <w:szCs w:val="28"/>
        </w:rPr>
        <w:t xml:space="preserve">当时，香港出现了市民因食用被海水污染的“毒带子”（一种海产品）而中毒的事件，紧接着广州出现了类似的情况。接到任务后，她马上就近采访了附近的肉菜市场，发现这边仍有顾客在选购带子。但老师认为她应该将采访重点转向那些已出售过问题带子的肉菜市场。于是，她按照先前报道中提到过的“黑名单”，找到了海珠区的一家肉菜市场，但遗憾的是，这里已经不再销售带子。“他们是什么时候停止销售带子的？是政府有关部门的要求吗？他们之前的货是从哪里进的？”老师这一连串的问题令她一下子懵了，她顿时哑口无言。随后，老师只好自己亲自采访了一些业内人士，这才使这条险被漏报的稿子得以即时发表。这次经历让他得到了一个深刻教训：作为一名记者，不能被眼前的表象所迷惑，更不能浅尝辄止，要有一种寻根究底的精神。杨眉从第一次采访遭遇“滑铁卢”的经历体会到采访不仅要努力，还要讲究方法和技巧，时刻保持 一颗敏感的心又是如此重要。所以在随后的有关卡夫饼干含有转基因成分的报道中她就吸取了这个教训，并最终得到了老师的赞赏。</w:t>
      </w:r>
    </w:p>
    <w:p>
      <w:pPr>
        <w:ind w:left="0" w:right="0" w:firstLine="560"/>
        <w:spacing w:before="450" w:after="450" w:line="312" w:lineRule="auto"/>
      </w:pPr>
      <w:r>
        <w:rPr>
          <w:rFonts w:ascii="宋体" w:hAnsi="宋体" w:eastAsia="宋体" w:cs="宋体"/>
          <w:color w:val="000"/>
          <w:sz w:val="28"/>
          <w:szCs w:val="28"/>
        </w:rPr>
        <w:t xml:space="preserve">在实习的过程当中，同学们深入一线，认真调查研究，掌握了第一手的鲜活资料，为大家展现了一个个真实的客观世界，真正实现了媒体的信息传递和社会守望的功能。</w:t>
      </w:r>
    </w:p>
    <w:p>
      <w:pPr>
        <w:ind w:left="0" w:right="0" w:firstLine="560"/>
        <w:spacing w:before="450" w:after="450" w:line="312" w:lineRule="auto"/>
      </w:pPr>
      <w:r>
        <w:rPr>
          <w:rFonts w:ascii="宋体" w:hAnsi="宋体" w:eastAsia="宋体" w:cs="宋体"/>
          <w:color w:val="000"/>
          <w:sz w:val="28"/>
          <w:szCs w:val="28"/>
        </w:rPr>
        <w:t xml:space="preserve">我班同学熊樱子在采访南山失火现场亲眼目睹消防官兵英勇无畏的精神，强烈激发了自己的职业兴奋和豪情；一次险些被围攻的经历让她看到老记者的勇气和硬气，让她明白了：时刻注意验证报道中的每点细节和每个措辞，让自己无错可究，是记者对读者的负责，同时也是对自我的有力保护。“真实”的得要性从此变得具体，而深刻人心。</w:t>
      </w:r>
    </w:p>
    <w:p>
      <w:pPr>
        <w:ind w:left="0" w:right="0" w:firstLine="560"/>
        <w:spacing w:before="450" w:after="450" w:line="312" w:lineRule="auto"/>
      </w:pPr>
      <w:r>
        <w:rPr>
          <w:rFonts w:ascii="宋体" w:hAnsi="宋体" w:eastAsia="宋体" w:cs="宋体"/>
          <w:color w:val="000"/>
          <w:sz w:val="28"/>
          <w:szCs w:val="28"/>
        </w:rPr>
        <w:t xml:space="preserve">在北京电视台实习的邓媛参加了北京市构建和谐社会系列报道，在北京郊区亲身体验到农村的巨大变化，以及在市场经济体制下打破传统经济模式，以创新思维发展特色经济的可喜成就。</w:t>
      </w:r>
    </w:p>
    <w:p>
      <w:pPr>
        <w:ind w:left="0" w:right="0" w:firstLine="560"/>
        <w:spacing w:before="450" w:after="450" w:line="312" w:lineRule="auto"/>
      </w:pPr>
      <w:r>
        <w:rPr>
          <w:rFonts w:ascii="宋体" w:hAnsi="宋体" w:eastAsia="宋体" w:cs="宋体"/>
          <w:color w:val="000"/>
          <w:sz w:val="28"/>
          <w:szCs w:val="28"/>
        </w:rPr>
        <w:t xml:space="preserve">作为媒体人，同学们看重的不是一个个徒有虚名的光环，而是光环背后的真诚踏实。一种沉甸甸的使命感使他们倍感肩头责任的重大。对于这一点，胡凡和张歆同学的体会最深。</w:t>
      </w:r>
    </w:p>
    <w:p>
      <w:pPr>
        <w:ind w:left="0" w:right="0" w:firstLine="560"/>
        <w:spacing w:before="450" w:after="450" w:line="312" w:lineRule="auto"/>
      </w:pPr>
      <w:r>
        <w:rPr>
          <w:rFonts w:ascii="宋体" w:hAnsi="宋体" w:eastAsia="宋体" w:cs="宋体"/>
          <w:color w:val="000"/>
          <w:sz w:val="28"/>
          <w:szCs w:val="28"/>
        </w:rPr>
        <w:t xml:space="preserve">做夜间直播节目主持工作的胡凡感受到了许多陌生听众关怀、鼓励和支持。这些都让他以更加饱满的热情投入到节目中去，听众的爱给了他力量、信心和勇气，也让他把感恩时刻记在心里，永远不忘自己的责任。胡凡同学实习所在的《神州夜航》是一档夜话栏目，播出时间是每周一到周五的零点到一点半。因为节目的定位，也因为播出时间的关系，听众里大多都是“有心事”的`朋友，这其中有很大一部分是弱势群体。在宁静的夜晚，陪伴他们的只有孤独和寂寞，只有悲伤和痛苦，他们迫切的希望能有一个伴，能有一个倾诉和倾听的对象。而《神州夜航》正是这样一个所在，在静静的夜里，他们让真实的情感通过中国之声的电波一个个等待滋润的孤寂者的心田送去温暖。在中央台的四个月，胡同逐渐明白了主持人不只对自己负责，也要对之声负责；主持人不只对自己负责，更要对听众负责。他不断提醒自己，一定要好好做节目，一定要对得起听众的那份期许，那份关爱。</w:t>
      </w:r>
    </w:p>
    <w:p>
      <w:pPr>
        <w:ind w:left="0" w:right="0" w:firstLine="560"/>
        <w:spacing w:before="450" w:after="450" w:line="312" w:lineRule="auto"/>
      </w:pPr>
      <w:r>
        <w:rPr>
          <w:rFonts w:ascii="黑体" w:hAnsi="黑体" w:eastAsia="黑体" w:cs="黑体"/>
          <w:color w:val="000000"/>
          <w:sz w:val="36"/>
          <w:szCs w:val="36"/>
          <w:b w:val="1"/>
          <w:bCs w:val="1"/>
        </w:rPr>
        <w:t xml:space="preserve">播音主持实习工作总结模版5</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&gt;二、打造品牌节目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&gt;三、明确管理条例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(4)违犯4次，同(3)，找其谈话，若无悔意，从广播台除名;(5)违犯5次，视其自动退出广播台论。四增强与其它各部交流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2024-09-20T12:39:45+08:00</dcterms:created>
  <dcterms:modified xsi:type="dcterms:W3CDTF">2024-09-20T12:39:45+08:00</dcterms:modified>
</cp:coreProperties>
</file>

<file path=docProps/custom.xml><?xml version="1.0" encoding="utf-8"?>
<Properties xmlns="http://schemas.openxmlformats.org/officeDocument/2006/custom-properties" xmlns:vt="http://schemas.openxmlformats.org/officeDocument/2006/docPropsVTypes"/>
</file>