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福建省监狱工作总结(汇总6篇)</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福建省_工作总结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社领...</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福建省_工作总结2</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福建省_工作总结4</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福建省_工作总结6</w:t>
      </w:r>
    </w:p>
    <w:p>
      <w:pPr>
        <w:ind w:left="0" w:right="0" w:firstLine="560"/>
        <w:spacing w:before="450" w:after="450" w:line="312" w:lineRule="auto"/>
      </w:pPr>
      <w:r>
        <w:rPr>
          <w:rFonts w:ascii="宋体" w:hAnsi="宋体" w:eastAsia="宋体" w:cs="宋体"/>
          <w:color w:val="000"/>
          <w:sz w:val="28"/>
          <w:szCs w:val="28"/>
        </w:rPr>
        <w:t xml:space="preserve">一年来的工作当中虚心做好本职，我相信我是可以有进一步的提高，我也非常相信在下一步的工作当中，能够做的更好，这一点是非常有意义的，现在坚持好原则，在个人能力上面我还是维持了好的方向，这一点是一定的，对于过去一年来的工作也需总结一番。</w:t>
      </w:r>
    </w:p>
    <w:p>
      <w:pPr>
        <w:ind w:left="0" w:right="0" w:firstLine="560"/>
        <w:spacing w:before="450" w:after="450" w:line="312" w:lineRule="auto"/>
      </w:pPr>
      <w:r>
        <w:rPr>
          <w:rFonts w:ascii="宋体" w:hAnsi="宋体" w:eastAsia="宋体" w:cs="宋体"/>
          <w:color w:val="000"/>
          <w:sz w:val="28"/>
          <w:szCs w:val="28"/>
        </w:rPr>
        <w:t xml:space="preserve">我努力的提高自己的业务能力，因为我知道在这方面是我缺少的，是我不应该要有的素养，我也非常清楚接下来应该要往什么方向发展，我个人的能力还是需要继续提高的，现在我清楚的感受到了这一点，作为一名__的员工我我明白还缺少哪些，我不断的在拓展新的客户，我认为在这一点上面我还是要认真的，所以一年来我的业绩还是比较好的，我清楚的意识到了自己工作的进步，在我们企业还是感觉非常的充实，我清楚的感受到了自己的不足，我认真的搞好相关的职责，一年到头我从中也学习到了很多，我觉得自己的进步还是比较大的，在这方面我是维持着一个好的方向，对于接下来的工作我也是做的比较好的，我一定会进一步的去提高自己。</w:t>
      </w:r>
    </w:p>
    <w:p>
      <w:pPr>
        <w:ind w:left="0" w:right="0" w:firstLine="560"/>
        <w:spacing w:before="450" w:after="450" w:line="312" w:lineRule="auto"/>
      </w:pPr>
      <w:r>
        <w:rPr>
          <w:rFonts w:ascii="宋体" w:hAnsi="宋体" w:eastAsia="宋体" w:cs="宋体"/>
          <w:color w:val="000"/>
          <w:sz w:val="28"/>
          <w:szCs w:val="28"/>
        </w:rPr>
        <w:t xml:space="preserve">在生活作风上面我也是做好的榜样，平时在上班的时候我都是早早的到达，来的比较早，在这方面我还是比较清楚自己的方向的，现在我清楚的感受到了自己的进步，我一定会让自己做的更好的，现在回想起来我清楚的感受到了自己的变化，接下来我一定会努力做的更好，我和周围的同事相处的也是不错的，我深刻的感受到了自己的变化，也在一点点的在维持好工作状态，认真的做好自己分内的事情，完成了年度工作目标，在工作当中我还是感觉非常充实的，在这一点上面是应该要严肃对待，我会把自己的工作做的更好，在工作当中努力是最基本的，我尝试着让自己去接触一些新的事物，我充分的意识到了自己的优点，在这样的环境下面我还是感觉非常的有意义，这一点也是我应该要主动遵从的，有些事情还是应该要做出正确的判断。</w:t>
      </w:r>
    </w:p>
    <w:p>
      <w:pPr>
        <w:ind w:left="0" w:right="0" w:firstLine="560"/>
        <w:spacing w:before="450" w:after="450" w:line="312" w:lineRule="auto"/>
      </w:pPr>
      <w:r>
        <w:rPr>
          <w:rFonts w:ascii="宋体" w:hAnsi="宋体" w:eastAsia="宋体" w:cs="宋体"/>
          <w:color w:val="000"/>
          <w:sz w:val="28"/>
          <w:szCs w:val="28"/>
        </w:rPr>
        <w:t xml:space="preserve">一年来我也有一些不足之处，我一定会让自己做的更好的，我平时在工作当中有拖拖拉拉的习惯，这对工作是非常不好的，我确实是不希望看到这样情况的发生，这影响很不好，以后我一定会继续去搞好自己分内的职责的，让自己接触到更多的事情，纠正工作拖拉的坏习惯，当天的工作当天做完，不积累，新的一年我一定会做好这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2024-09-21T00:48:59+08:00</dcterms:created>
  <dcterms:modified xsi:type="dcterms:W3CDTF">2024-09-21T00:48:59+08:00</dcterms:modified>
</cp:coreProperties>
</file>

<file path=docProps/custom.xml><?xml version="1.0" encoding="utf-8"?>
<Properties xmlns="http://schemas.openxmlformats.org/officeDocument/2006/custom-properties" xmlns:vt="http://schemas.openxmlformats.org/officeDocument/2006/docPropsVTypes"/>
</file>