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村党群服务工作总结(实用13篇)</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村党群服务工作总结1（一）坚持规划引领，把握工作方向土兴镇党委、政府牢固树立“绿水青山就是金山银山”的发展理念，按照“产业振兴、人才振兴、文化振兴、业态振兴、组织振兴”的总要求，聘请成都来也旅游发展股份有限公司等专业团队进行全方位规划。专业...</w:t>
      </w:r>
    </w:p>
    <w:p>
      <w:pPr>
        <w:ind w:left="0" w:right="0" w:firstLine="560"/>
        <w:spacing w:before="450" w:after="450" w:line="312" w:lineRule="auto"/>
      </w:pPr>
      <w:r>
        <w:rPr>
          <w:rFonts w:ascii="黑体" w:hAnsi="黑体" w:eastAsia="黑体" w:cs="黑体"/>
          <w:color w:val="000000"/>
          <w:sz w:val="36"/>
          <w:szCs w:val="36"/>
          <w:b w:val="1"/>
          <w:bCs w:val="1"/>
        </w:rPr>
        <w:t xml:space="preserve">村党群服务工作总结1</w:t>
      </w:r>
    </w:p>
    <w:p>
      <w:pPr>
        <w:ind w:left="0" w:right="0" w:firstLine="560"/>
        <w:spacing w:before="450" w:after="450" w:line="312" w:lineRule="auto"/>
      </w:pPr>
      <w:r>
        <w:rPr>
          <w:rFonts w:ascii="宋体" w:hAnsi="宋体" w:eastAsia="宋体" w:cs="宋体"/>
          <w:color w:val="000"/>
          <w:sz w:val="28"/>
          <w:szCs w:val="28"/>
        </w:rPr>
        <w:t xml:space="preserve">（一）坚持规划引领，把握工作方向</w:t>
      </w:r>
    </w:p>
    <w:p>
      <w:pPr>
        <w:ind w:left="0" w:right="0" w:firstLine="560"/>
        <w:spacing w:before="450" w:after="450" w:line="312" w:lineRule="auto"/>
      </w:pPr>
      <w:r>
        <w:rPr>
          <w:rFonts w:ascii="宋体" w:hAnsi="宋体" w:eastAsia="宋体" w:cs="宋体"/>
          <w:color w:val="000"/>
          <w:sz w:val="28"/>
          <w:szCs w:val="28"/>
        </w:rPr>
        <w:t xml:space="preserve">土兴镇党委、政府牢固树立“绿水青山就是金山银山”的发展理念，按照“产业振兴、人才振兴、文化振兴、业态振兴、组织振兴”的总要求，聘请成都来也旅游发展股份有限公司等专业团队进行全方位规划。专业人员通过实地开展乡村振兴规划课题调研，深度分析区域资源情况，科学编制了《土兴镇乡村振兴规划》，为土兴乡村振兴进行了准确定位，明确了工作目标，细化了工作内容。明晰了“党政主导、农民主体、生态优先、产村相融、因地制宜、统筹推进”的思路，通过实施农村新型社区、农业产业园区、乡村旅游景区“三区同建”，促进一、二、三产业“三产融合”，生产、生活、生态“三生同步”。</w:t>
      </w:r>
    </w:p>
    <w:p>
      <w:pPr>
        <w:ind w:left="0" w:right="0" w:firstLine="560"/>
        <w:spacing w:before="450" w:after="450" w:line="312" w:lineRule="auto"/>
      </w:pPr>
      <w:r>
        <w:rPr>
          <w:rFonts w:ascii="宋体" w:hAnsi="宋体" w:eastAsia="宋体" w:cs="宋体"/>
          <w:color w:val="000"/>
          <w:sz w:val="28"/>
          <w:szCs w:val="28"/>
        </w:rPr>
        <w:t xml:space="preserve">（二）坚持产业优先，增强振兴动力</w:t>
      </w:r>
    </w:p>
    <w:p>
      <w:pPr>
        <w:ind w:left="0" w:right="0" w:firstLine="560"/>
        <w:spacing w:before="450" w:after="450" w:line="312" w:lineRule="auto"/>
      </w:pPr>
      <w:r>
        <w:rPr>
          <w:rFonts w:ascii="宋体" w:hAnsi="宋体" w:eastAsia="宋体" w:cs="宋体"/>
          <w:color w:val="000"/>
          <w:sz w:val="28"/>
          <w:szCs w:val="28"/>
        </w:rPr>
        <w:t xml:space="preserve">一是精准定位抓产业。围绕“一核三带”产业发展布局，大力发展青花椒为主的特色产业，全镇回引业主34人，组建专业合作社34个，规模流转土地万亩，种植青花椒万亩，发展水产1500亩，水果3000亩，巴药1800亩，蚕桑1200亩，建设平昌县青花椒主题公园1个，青花椒初加工厂8个，实现了村村有特色产业园，户户有增收致富项目。二是利益联接促增收在优先流转贫困户土地，使用贫困户劳动力，增加群众收入的基础上，探索“公司+基地+合作社+农户”模式，做实贫困户现金、支农资金、业主投入、村集体资产、土地流转折资等量化入股，建好产业园区与贫困户的利益联结机制，有效解决业主投入压力，拓宽群众增收渠道和集体收入来源，实现贫困群众有增收、业主有效益、集体有收入。三是巩固提升促旅游。在现有产业规模的基础上，不断抓产业的巩固提升转型发展，通抓基础、建特色，按照产旅结合的思路，把产业园区打造成旅游景区，在华山、圣谕等村率先建成“1+6”综合体、游客中心、停车场、旅游厕所等公共服务设施，配套打造“华山”民宿、麻花博物馆、土坯房博物馆等文化旅游项目，开发红烧团鱼、平昌青花椒鸡、土兴麻花等特色美食，实现文旅融合发展。</w:t>
      </w:r>
    </w:p>
    <w:p>
      <w:pPr>
        <w:ind w:left="0" w:right="0" w:firstLine="560"/>
        <w:spacing w:before="450" w:after="450" w:line="312" w:lineRule="auto"/>
      </w:pPr>
      <w:r>
        <w:rPr>
          <w:rFonts w:ascii="宋体" w:hAnsi="宋体" w:eastAsia="宋体" w:cs="宋体"/>
          <w:color w:val="000"/>
          <w:sz w:val="28"/>
          <w:szCs w:val="28"/>
        </w:rPr>
        <w:t xml:space="preserve">（三）坚持基础配套，夯实振兴保障</w:t>
      </w:r>
    </w:p>
    <w:p>
      <w:pPr>
        <w:ind w:left="0" w:right="0" w:firstLine="560"/>
        <w:spacing w:before="450" w:after="450" w:line="312" w:lineRule="auto"/>
      </w:pPr>
      <w:r>
        <w:rPr>
          <w:rFonts w:ascii="宋体" w:hAnsi="宋体" w:eastAsia="宋体" w:cs="宋体"/>
          <w:color w:val="000"/>
          <w:sz w:val="28"/>
          <w:szCs w:val="28"/>
        </w:rPr>
        <w:t xml:space="preserve">（四）坚持有效治理，探索振兴路径</w:t>
      </w:r>
    </w:p>
    <w:p>
      <w:pPr>
        <w:ind w:left="0" w:right="0" w:firstLine="560"/>
        <w:spacing w:before="450" w:after="450" w:line="312" w:lineRule="auto"/>
      </w:pPr>
      <w:r>
        <w:rPr>
          <w:rFonts w:ascii="宋体" w:hAnsi="宋体" w:eastAsia="宋体" w:cs="宋体"/>
          <w:color w:val="000"/>
          <w:sz w:val="28"/>
          <w:szCs w:val="28"/>
        </w:rPr>
        <w:t xml:space="preserve">一是筑牢一个堡垒。全镇探索推行书记主任一肩挑，配齐配强各村支部书记，选派优秀大学生到村任职，推行“支部+党员+驻村工作队”的工作机制，充分发挥村支部战斗堡垒作用。二是突出“两个作用”。推行党员干部先锋带头作用，制定“九带头九不做”的党员公约，开展党员“亮比评”活动；发挥村民自治管理作用，常态开展村民说事会，制定《村规民约》及《村规民约实施细则》，实现村民自我教育、自我约束、自我管理。三是建强三支队伍。即：党员干部队伍，村民代表队伍，农村致富带头人队伍，为乡村振兴提供人才支撑。四是创新“四个机制”。自上而下的宣传发动、自下而上的组织实施决策机制；做给农民看、带着农民干的产业利益联结机制；政府基础投入引导、市场发展投入主导的多元投入机制；依法治理规范、乡风文明示范的基层治理机制，通过创新机制确保充分调动各方资源和力量参与乡村振兴建设。</w:t>
      </w:r>
    </w:p>
    <w:p>
      <w:pPr>
        <w:ind w:left="0" w:right="0" w:firstLine="560"/>
        <w:spacing w:before="450" w:after="450" w:line="312" w:lineRule="auto"/>
      </w:pPr>
      <w:r>
        <w:rPr>
          <w:rFonts w:ascii="宋体" w:hAnsi="宋体" w:eastAsia="宋体" w:cs="宋体"/>
          <w:color w:val="000"/>
          <w:sz w:val="28"/>
          <w:szCs w:val="28"/>
        </w:rPr>
        <w:t xml:space="preserve">各位领导，土兴镇乡村振兴工作在起步中摸索，在探索中前进，得到了各级领导的关心和指导。华山村也被县委政府确定为全县精准脱贫的示范村、改革创新的示范村、乡村振兴的示范村。副省长汤洪波、尧斯丹等领导先后到村指导；接受了国家财政部、省财政厅、省发改委、省农业厅、省住建厅、省生态环境厅等多个党政部门检查和调研；20_年土兴镇将积极申报创建全省乡村振兴先进镇，同步抓好华山村、龙池村、宇皇村、郭寺村、农科村等乡村振兴示范村创建，奋力推进土兴乡村振兴再上新台阶。</w:t>
      </w:r>
    </w:p>
    <w:p>
      <w:pPr>
        <w:ind w:left="0" w:right="0" w:firstLine="560"/>
        <w:spacing w:before="450" w:after="450" w:line="312" w:lineRule="auto"/>
      </w:pPr>
      <w:r>
        <w:rPr>
          <w:rFonts w:ascii="宋体" w:hAnsi="宋体" w:eastAsia="宋体" w:cs="宋体"/>
          <w:color w:val="000"/>
          <w:sz w:val="28"/>
          <w:szCs w:val="28"/>
        </w:rPr>
        <w:t xml:space="preserve">根据县委相关文件要求，镇党委高度重视，切实加强领导，精心组织实施，认真开展干部直接联系和服务群众工作，取得了一定成效。现将工作情况总结如下：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村党群服务工作总结2</w:t>
      </w:r>
    </w:p>
    <w:p>
      <w:pPr>
        <w:ind w:left="0" w:right="0" w:firstLine="560"/>
        <w:spacing w:before="450" w:after="450" w:line="312" w:lineRule="auto"/>
      </w:pPr>
      <w:r>
        <w:rPr>
          <w:rFonts w:ascii="宋体" w:hAnsi="宋体" w:eastAsia="宋体" w:cs="宋体"/>
          <w:color w:val="000"/>
          <w:sz w:val="28"/>
          <w:szCs w:val="28"/>
        </w:rPr>
        <w:t xml:space="preserve">在保障困难群众待遇方面，确保“一人不漏，一人不少”。一方面，建设医院精准识别提示系统，加强医保与卫健跨部门对接，针对医生无法掌握困难群众身份的情况，在现有的医院操作系统内增加特定模块功能，利用医保部门提供的困难群众数据库，使医务人员在困难群众就诊时，第一时间识别系统提示的困难群众身份，方便医生给予困难群众相适应的治疗；通过平台信息系统排查大额医疗费用30万元（含）以上人员，并推送给民政部门识别，确保符合条件的人员及时纳入救助范围。另一方面，由医保部门做好与民政、财政及（街道）等相关部门的信息共享、无缝对接，确保救助对象精准识别，摸清底数，即要求民政部门每月10日、25日及时上报本月变更的困难群众名单及统计情况，各镇（街道）当月完成实地调查和参保登记，医保部门负责通过省大救助系统数据匹配核对进行审核，并于次月开通困难群众医保待遇，最后财政部门及时划拨资助资金到位，确保不漏一人，保证资金及时到位；</w:t>
      </w:r>
    </w:p>
    <w:p>
      <w:pPr>
        <w:ind w:left="0" w:right="0" w:firstLine="560"/>
        <w:spacing w:before="450" w:after="450" w:line="312" w:lineRule="auto"/>
      </w:pPr>
      <w:r>
        <w:rPr>
          <w:rFonts w:ascii="黑体" w:hAnsi="黑体" w:eastAsia="黑体" w:cs="黑体"/>
          <w:color w:val="000000"/>
          <w:sz w:val="36"/>
          <w:szCs w:val="36"/>
          <w:b w:val="1"/>
          <w:bCs w:val="1"/>
        </w:rPr>
        <w:t xml:space="preserve">村党群服务工作总结3</w:t>
      </w:r>
    </w:p>
    <w:p>
      <w:pPr>
        <w:ind w:left="0" w:right="0" w:firstLine="560"/>
        <w:spacing w:before="450" w:after="450" w:line="312" w:lineRule="auto"/>
      </w:pPr>
      <w:r>
        <w:rPr>
          <w:rFonts w:ascii="宋体" w:hAnsi="宋体" w:eastAsia="宋体" w:cs="宋体"/>
          <w:color w:val="000"/>
          <w:sz w:val="28"/>
          <w:szCs w:val="28"/>
        </w:rPr>
        <w:t xml:space="preserve">对于“生活富裕”，我们认为可以从两个角度去理解，一个是提高农民的收入水平，另一个是对于现行标准下的农村贫困人口要实现脱贫。根据中央经济工作会议的三大攻坚战之一的打赢脱贫攻坚战的规划。到20xx年我国现行标准下农村贫困人口实现脱贫，贫困县全部摘帽，解决区域性整体贫困，做到脱真贫、真脱贫。我镇大力兴建农业，提高经济发展，打响脱贫攻坚之战。例如xx村带领村民致富，坚持发展。村“两委”结合村情，大力推进产业发展，办xx食品有限公司，生产加工工人达60余人，其中贫困户6人，月平均工资3000元，贫困户年均增收3万以上，实现了稳定脱贫；创办了xx农业开发有限公司，该公司用工达到45人，其中就有10户贫困户村民，人均增收3000元以上；镇帮助申请产业示范基地项目，村协调21户有劳动能力的贫困户进入基地季节性劳动，人均可望增收3000元。近年来，xx村充分发挥基层党组织和广大党员的模范带头作用，不断提高党建科学化水平，以党建引领经济社会发展。</w:t>
      </w:r>
    </w:p>
    <w:p>
      <w:pPr>
        <w:ind w:left="0" w:right="0" w:firstLine="560"/>
        <w:spacing w:before="450" w:after="450" w:line="312" w:lineRule="auto"/>
      </w:pPr>
      <w:r>
        <w:rPr>
          <w:rFonts w:ascii="宋体" w:hAnsi="宋体" w:eastAsia="宋体" w:cs="宋体"/>
          <w:color w:val="000"/>
          <w:sz w:val="28"/>
          <w:szCs w:val="28"/>
        </w:rPr>
        <w:t xml:space="preserve">为扎实推进乡村振兴工作，我镇乡村振兴领导小组研究制定全镇乡村振兴战略规划，部署推进重大政策、重大行动和重要工作，协调解决实施乡村振兴战略重点难题。在全镇领导干部、村两委、驻村工作队的多方协力下，经济社会持续健康发展，人民生活水平稳步提高，社会保持和谐稳定。现将相关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村党群服务工作总结4</w:t>
      </w:r>
    </w:p>
    <w:p>
      <w:pPr>
        <w:ind w:left="0" w:right="0" w:firstLine="560"/>
        <w:spacing w:before="450" w:after="450" w:line="312" w:lineRule="auto"/>
      </w:pPr>
      <w:r>
        <w:rPr>
          <w:rFonts w:ascii="宋体" w:hAnsi="宋体" w:eastAsia="宋体" w:cs="宋体"/>
          <w:color w:val="000"/>
          <w:sz w:val="28"/>
          <w:szCs w:val="28"/>
        </w:rPr>
        <w:t xml:space="preserve">只有把农村党组织建设得更加坚强有力，始终把稳船舵，乡村振兴的这艘航船才能行稳致远。铜冶镇在接下来的工作中，将坚持以提升组织力为重点，进一步建强基层党组织，着力培养一批“带头人”，充分发挥党员示范带头作用，组织动员广大党员群众投身乡村振兴实践。</w:t>
      </w:r>
    </w:p>
    <w:p>
      <w:pPr>
        <w:ind w:left="0" w:right="0" w:firstLine="560"/>
        <w:spacing w:before="450" w:after="450" w:line="312" w:lineRule="auto"/>
      </w:pPr>
      <w:r>
        <w:rPr>
          <w:rFonts w:ascii="宋体" w:hAnsi="宋体" w:eastAsia="宋体" w:cs="宋体"/>
          <w:color w:val="000"/>
          <w:sz w:val="28"/>
          <w:szCs w:val="28"/>
        </w:rPr>
        <w:t xml:space="preserve">首先是“领头羊”行动。南甘子、南故邑村能够实现由乱到治，最大的特点就是选出了敢想敢干的优秀党组织书记。为此，铜冶镇将继续全面开展领头羊选拔工程。加强人才储备。以“青年人才库”建设为抓手，把农村里有知识、懂技术、有能力、有担当的年轻人通通吸引过来，参与到村级建设当中。选贤任能。以换届选举为契机，把不想担当、不愿得罪人、不用心推进工作的支部书记换下去，给想干事、能干事的干部提供舞台。开展党建“大比武”。支书现场比武打擂，学经验、找差距、看不足，调动村党支部书记“撸起袖子加油干”的工作激情。</w:t>
      </w:r>
    </w:p>
    <w:p>
      <w:pPr>
        <w:ind w:left="0" w:right="0" w:firstLine="560"/>
        <w:spacing w:before="450" w:after="450" w:line="312" w:lineRule="auto"/>
      </w:pPr>
      <w:r>
        <w:rPr>
          <w:rFonts w:ascii="宋体" w:hAnsi="宋体" w:eastAsia="宋体" w:cs="宋体"/>
          <w:color w:val="000"/>
          <w:sz w:val="28"/>
          <w:szCs w:val="28"/>
        </w:rPr>
        <w:t xml:space="preserve">最后是“服务提升”行动。落实机关党组织和党员干部进村（社区）“双报到”制度，积极开展志愿服务党员先行活动。将每个月的第二个星期六设立为“党员志愿服务日”，组织各村、各社区党员开展洁美家园行动、镇域文明和谐创建活动，不断巩固“双创”成果；开展便民助民服务，让党员身影处处体现；开展困难帮扶服务，为困难群众解决实际问题，感受组织温暖。通过一系列志愿服务，拓宽党员干部服务群众的渠道，增多群众了解党组织的途径，促使党群关系进一步融洽。</w:t>
      </w:r>
    </w:p>
    <w:p>
      <w:pPr>
        <w:ind w:left="0" w:right="0" w:firstLine="560"/>
        <w:spacing w:before="450" w:after="450" w:line="312" w:lineRule="auto"/>
      </w:pPr>
      <w:r>
        <w:rPr>
          <w:rFonts w:ascii="黑体" w:hAnsi="黑体" w:eastAsia="黑体" w:cs="黑体"/>
          <w:color w:val="000000"/>
          <w:sz w:val="36"/>
          <w:szCs w:val="36"/>
          <w:b w:val="1"/>
          <w:bCs w:val="1"/>
        </w:rPr>
        <w:t xml:space="preserve">村党群服务工作总结5</w:t>
      </w:r>
    </w:p>
    <w:p>
      <w:pPr>
        <w:ind w:left="0" w:right="0" w:firstLine="560"/>
        <w:spacing w:before="450" w:after="450" w:line="312" w:lineRule="auto"/>
      </w:pPr>
      <w:r>
        <w:rPr>
          <w:rFonts w:ascii="宋体" w:hAnsi="宋体" w:eastAsia="宋体" w:cs="宋体"/>
          <w:color w:val="000"/>
          <w:sz w:val="28"/>
          <w:szCs w:val="28"/>
        </w:rPr>
        <w:t xml:space="preserve">㈠统一思想，提高认识。通过集中学习与个人自学相结合，会议传达与读书学习相结合的方式，使全体干部职工深刻认识开展干部直接联系和服务群众的重要意义，切实增强做好新形势下群众工作的责任感和使命感，为工作的开展打下了坚实思想基础。</w:t>
      </w:r>
    </w:p>
    <w:p>
      <w:pPr>
        <w:ind w:left="0" w:right="0" w:firstLine="560"/>
        <w:spacing w:before="450" w:after="450" w:line="312" w:lineRule="auto"/>
      </w:pPr>
      <w:r>
        <w:rPr>
          <w:rFonts w:ascii="宋体" w:hAnsi="宋体" w:eastAsia="宋体" w:cs="宋体"/>
          <w:color w:val="000"/>
          <w:sz w:val="28"/>
          <w:szCs w:val="28"/>
        </w:rPr>
        <w:t xml:space="preserve">㈡领导垂范，以点带面。在工作中镇领导坚持以身作则，在学习教育、走访群众、深入基层、解决问题、协调项目等方面率先垂范，以最大程度地为群众解决实际困难和问题，带动了全体干部职工以积极主动的心态投入到干部直接联系和服务群众工作中，有力地推进了干部直接联系和服务群众工作的实施。</w:t>
      </w:r>
    </w:p>
    <w:p>
      <w:pPr>
        <w:ind w:left="0" w:right="0" w:firstLine="560"/>
        <w:spacing w:before="450" w:after="450" w:line="312" w:lineRule="auto"/>
      </w:pPr>
      <w:r>
        <w:rPr>
          <w:rFonts w:ascii="宋体" w:hAnsi="宋体" w:eastAsia="宋体" w:cs="宋体"/>
          <w:color w:val="000"/>
          <w:sz w:val="28"/>
          <w:szCs w:val="28"/>
        </w:rPr>
        <w:t xml:space="preserve">㈢三级联动，合力推进。在工作中以驻村指导员为桥梁，镇、村、组三级联动，做好联系沟通协调，工作有序推进。各驻村工作队指导员及挂钩领导干部深入走访调研，发现村、组、群众的困难和问题，结合实际，有能力解决的直接解决，能协调解决的协调有关部门解决，并及时把处理情况与镇、村进行对接；村、组结合各自实际，提出困难、问题、发展思路，向镇党委、政府和挂钩单位汇报，请求协调解决；镇党委、政府与挂钩单位共同分析存在困难、问题和发展思路，共同提出解决方案，共同争取项目、资金、物资。</w:t>
      </w:r>
    </w:p>
    <w:p>
      <w:pPr>
        <w:ind w:left="0" w:right="0" w:firstLine="560"/>
        <w:spacing w:before="450" w:after="450" w:line="312" w:lineRule="auto"/>
      </w:pPr>
      <w:r>
        <w:rPr>
          <w:rFonts w:ascii="黑体" w:hAnsi="黑体" w:eastAsia="黑体" w:cs="黑体"/>
          <w:color w:val="000000"/>
          <w:sz w:val="36"/>
          <w:szCs w:val="36"/>
          <w:b w:val="1"/>
          <w:bCs w:val="1"/>
        </w:rPr>
        <w:t xml:space="preserve">村党群服务工作总结6</w:t>
      </w:r>
    </w:p>
    <w:p>
      <w:pPr>
        <w:ind w:left="0" w:right="0" w:firstLine="560"/>
        <w:spacing w:before="450" w:after="450" w:line="312" w:lineRule="auto"/>
      </w:pPr>
      <w:r>
        <w:rPr>
          <w:rFonts w:ascii="宋体" w:hAnsi="宋体" w:eastAsia="宋体" w:cs="宋体"/>
          <w:color w:val="000"/>
          <w:sz w:val="28"/>
          <w:szCs w:val="28"/>
        </w:rPr>
        <w:t xml:space="preserve">在下一步的工作中，我镇将继续进一步强化工作的宣传教育力度，针对存在的问题，制定切实可靠的方案和措施，并狠抓落实，把全镇干部直接联系和服务群众工作进一步深化，圆满完成各项任务目标。围绕“八个一”工程，重点做好以下几项：</w:t>
      </w:r>
    </w:p>
    <w:p>
      <w:pPr>
        <w:ind w:left="0" w:right="0" w:firstLine="560"/>
        <w:spacing w:before="450" w:after="450" w:line="312" w:lineRule="auto"/>
      </w:pPr>
      <w:r>
        <w:rPr>
          <w:rFonts w:ascii="宋体" w:hAnsi="宋体" w:eastAsia="宋体" w:cs="宋体"/>
          <w:color w:val="000"/>
          <w:sz w:val="28"/>
          <w:szCs w:val="28"/>
        </w:rPr>
        <w:t xml:space="preserve">㈠继续深入调研，在原有的基础上进一步深化调研，为群众创造一条增收致富的新经验。</w:t>
      </w:r>
    </w:p>
    <w:p>
      <w:pPr>
        <w:ind w:left="0" w:right="0" w:firstLine="560"/>
        <w:spacing w:before="450" w:after="450" w:line="312" w:lineRule="auto"/>
      </w:pPr>
      <w:r>
        <w:rPr>
          <w:rFonts w:ascii="宋体" w:hAnsi="宋体" w:eastAsia="宋体" w:cs="宋体"/>
          <w:color w:val="000"/>
          <w:sz w:val="28"/>
          <w:szCs w:val="28"/>
        </w:rPr>
        <w:t xml:space="preserve">㈡力争把好事实事计划全部完成，解决群众的困难和问题。</w:t>
      </w:r>
    </w:p>
    <w:p>
      <w:pPr>
        <w:ind w:left="0" w:right="0" w:firstLine="560"/>
        <w:spacing w:before="450" w:after="450" w:line="312" w:lineRule="auto"/>
      </w:pPr>
      <w:r>
        <w:rPr>
          <w:rFonts w:ascii="宋体" w:hAnsi="宋体" w:eastAsia="宋体" w:cs="宋体"/>
          <w:color w:val="000"/>
          <w:sz w:val="28"/>
          <w:szCs w:val="28"/>
        </w:rPr>
        <w:t xml:space="preserve">㈢进一步加强基层组织建设，特别是村两委的建设。为村两委改善办公条件。</w:t>
      </w:r>
    </w:p>
    <w:p>
      <w:pPr>
        <w:ind w:left="0" w:right="0" w:firstLine="560"/>
        <w:spacing w:before="450" w:after="450" w:line="312" w:lineRule="auto"/>
      </w:pPr>
      <w:r>
        <w:rPr>
          <w:rFonts w:ascii="宋体" w:hAnsi="宋体" w:eastAsia="宋体" w:cs="宋体"/>
          <w:color w:val="000"/>
          <w:sz w:val="28"/>
          <w:szCs w:val="28"/>
        </w:rPr>
        <w:t xml:space="preserve">㈣进一步加强干部作风转变，特别是便民服务工作，完善代办制度，最大程度地服务群众。</w:t>
      </w:r>
    </w:p>
    <w:p>
      <w:pPr>
        <w:ind w:left="0" w:right="0" w:firstLine="560"/>
        <w:spacing w:before="450" w:after="450" w:line="312" w:lineRule="auto"/>
      </w:pPr>
      <w:r>
        <w:rPr>
          <w:rFonts w:ascii="宋体" w:hAnsi="宋体" w:eastAsia="宋体" w:cs="宋体"/>
          <w:color w:val="000"/>
          <w:sz w:val="28"/>
          <w:szCs w:val="28"/>
        </w:rPr>
        <w:t xml:space="preserve">㈤做好群众来信来访工作，加强社会稳定工作，确保社会和谐稳定。</w:t>
      </w:r>
    </w:p>
    <w:p>
      <w:pPr>
        <w:ind w:left="0" w:right="0" w:firstLine="560"/>
        <w:spacing w:before="450" w:after="450" w:line="312" w:lineRule="auto"/>
      </w:pPr>
      <w:r>
        <w:rPr>
          <w:rFonts w:ascii="宋体" w:hAnsi="宋体" w:eastAsia="宋体" w:cs="宋体"/>
          <w:color w:val="000"/>
          <w:sz w:val="28"/>
          <w:szCs w:val="28"/>
        </w:rPr>
        <w:t xml:space="preserve">20xx年以来，我局助力乡村振兴，提升服务乡村的能力，一方面，从服务平台入手，以“医银联通”为抓手，和农商银行合作，打造一刻钟医保经办服务圈，方便镇街群众便捷办医保。另一方面，从服务困难群众助力共同服务入手，20xx年度，通过完善医疗救助制度体系，全面促进分级诊疗，首创推出困难群众意外伤害先行支付，减轻群众医疗负担。印发了《临海市高质量做好精准服务推进医疗救助工作办法（试行）》，为进一步让政策落实、落地，防止出现漠视侵害群众利益的问题，提高困难群众获得感、幸福感、安全感，临海市医疗保障局进一步标准化、精准化、动态化、精细化做好医疗救助工作。</w:t>
      </w:r>
    </w:p>
    <w:p>
      <w:pPr>
        <w:ind w:left="0" w:right="0" w:firstLine="560"/>
        <w:spacing w:before="450" w:after="450" w:line="312" w:lineRule="auto"/>
      </w:pPr>
      <w:r>
        <w:rPr>
          <w:rFonts w:ascii="黑体" w:hAnsi="黑体" w:eastAsia="黑体" w:cs="黑体"/>
          <w:color w:val="000000"/>
          <w:sz w:val="36"/>
          <w:szCs w:val="36"/>
          <w:b w:val="1"/>
          <w:bCs w:val="1"/>
        </w:rPr>
        <w:t xml:space="preserve">村党群服务工作总结7</w:t>
      </w:r>
    </w:p>
    <w:p>
      <w:pPr>
        <w:ind w:left="0" w:right="0" w:firstLine="560"/>
        <w:spacing w:before="450" w:after="450" w:line="312" w:lineRule="auto"/>
      </w:pPr>
      <w:r>
        <w:rPr>
          <w:rFonts w:ascii="宋体" w:hAnsi="宋体" w:eastAsia="宋体" w:cs="宋体"/>
          <w:color w:val="000"/>
          <w:sz w:val="28"/>
          <w:szCs w:val="28"/>
        </w:rPr>
        <w:t xml:space="preserve">因地制宜，大胆谋划，促进农业特色产业发展。粮油、果蔬、药材、生猪、家禽、水产等五大特色种养产业规模不断扩大，持续稳定发展。截至目前，全镇粮食种植面积逾万亩，粮食总产万吨，蔬菜种植面积超过3000余亩，白芷、麦冬、丹参等中药材种植业再上台阶。推广“公司+基地+农户”种养殖模式，做大做强温氏、齐全、新希望等规模养殖寄养场，共计出栏生猪万头、山羊万头、肉鸡150万羽、肉牛20xx余头。创业就业持续攀升，建立返乡创业基地1个，培育发展射洪鲲源水产养殖专业合作社等新型经营主体30余家，回引农民工回乡创业34人，组织各类农民实用技术技能培训班2批次140余人次，转移劳动力12161人次，创劳务收入约4亿元。全镇农村居民人均可支配收入达万元。</w:t>
      </w:r>
    </w:p>
    <w:p>
      <w:pPr>
        <w:ind w:left="0" w:right="0" w:firstLine="560"/>
        <w:spacing w:before="450" w:after="450" w:line="312" w:lineRule="auto"/>
      </w:pPr>
      <w:r>
        <w:rPr>
          <w:rFonts w:ascii="黑体" w:hAnsi="黑体" w:eastAsia="黑体" w:cs="黑体"/>
          <w:color w:val="000000"/>
          <w:sz w:val="36"/>
          <w:szCs w:val="36"/>
          <w:b w:val="1"/>
          <w:bCs w:val="1"/>
        </w:rPr>
        <w:t xml:space="preserve">村党群服务工作总结8</w:t>
      </w:r>
    </w:p>
    <w:p>
      <w:pPr>
        <w:ind w:left="0" w:right="0" w:firstLine="560"/>
        <w:spacing w:before="450" w:after="450" w:line="312" w:lineRule="auto"/>
      </w:pPr>
      <w:r>
        <w:rPr>
          <w:rFonts w:ascii="宋体" w:hAnsi="宋体" w:eastAsia="宋体" w:cs="宋体"/>
          <w:color w:val="000"/>
          <w:sz w:val="28"/>
          <w:szCs w:val="28"/>
        </w:rPr>
        <w:t xml:space="preserve">我镇围绕以创新农业经营体制为着力点，不断加快土地流转力度，助力产业发展升级，确保农民致富增收。十九大已经明确，要巩固和完善农村基本经营制度，深化农村土地制度改革，完善承包地“三权”分置制度。保持土地承包关系稳定并长久不变，第二轮土地承包到期后再延长30年。对于农村经济来说，土地是最重要的生产资料之一，但长期以来由于制度障碍，导致农民抱着金饭碗讨饭吃的现象。此次明确了土地承包期限，对于稳定民心，促进土地流转均有非常大的正面作用，我们看好未来土地流转进一步落地后的市场前景。例如宏林的永盛家庭农场，主要经营项目有水稻、小麦、蔬菜种植。这些新兴的家庭农场的发展，不仅弥补了当地农业产业发展的空白，还成为了当地致富路的‘生力军’。</w:t>
      </w:r>
    </w:p>
    <w:p>
      <w:pPr>
        <w:ind w:left="0" w:right="0" w:firstLine="560"/>
        <w:spacing w:before="450" w:after="450" w:line="312" w:lineRule="auto"/>
      </w:pPr>
      <w:r>
        <w:rPr>
          <w:rFonts w:ascii="黑体" w:hAnsi="黑体" w:eastAsia="黑体" w:cs="黑体"/>
          <w:color w:val="000000"/>
          <w:sz w:val="36"/>
          <w:szCs w:val="36"/>
          <w:b w:val="1"/>
          <w:bCs w:val="1"/>
        </w:rPr>
        <w:t xml:space="preserve">村党群服务工作总结9</w:t>
      </w:r>
    </w:p>
    <w:p>
      <w:pPr>
        <w:ind w:left="0" w:right="0" w:firstLine="560"/>
        <w:spacing w:before="450" w:after="450" w:line="312" w:lineRule="auto"/>
      </w:pPr>
      <w:r>
        <w:rPr>
          <w:rFonts w:ascii="宋体" w:hAnsi="宋体" w:eastAsia="宋体" w:cs="宋体"/>
          <w:color w:val="000"/>
          <w:sz w:val="28"/>
          <w:szCs w:val="28"/>
        </w:rPr>
        <w:t xml:space="preserve">江都市村级便民服务中心建设情况汇报</w:t>
      </w:r>
    </w:p>
    <w:p>
      <w:pPr>
        <w:ind w:left="0" w:right="0" w:firstLine="560"/>
        <w:spacing w:before="450" w:after="450" w:line="312" w:lineRule="auto"/>
      </w:pPr>
      <w:r>
        <w:rPr>
          <w:rFonts w:ascii="宋体" w:hAnsi="宋体" w:eastAsia="宋体" w:cs="宋体"/>
          <w:color w:val="000"/>
          <w:sz w:val="28"/>
          <w:szCs w:val="28"/>
        </w:rPr>
        <w:t xml:space="preserve">去年以来，江都市委、市政府将村级便民服务中心建设作为推进社会主义新农村建设的重要举措来抓，各镇、供销社等部门按照“政府牵头、村级主办、部门参与、市场化动作”的原则，采取整合改造和新建相结合的方式，广泛宣传发动，多方筹集资金，形成强大合力，一大批房屋宽敞、窗明几净、环境幽雅、人气骤增的村级便民服务中心相继建成，在实施富民强村计划，推进全面小康村建设的过程中发挥出应有的作用。截至今年7月，江都市已建成村级便民服务中心162个，覆盖全市50%以上的行政村，成为该市新农村建设中的一大亮点。</w:t>
      </w:r>
    </w:p>
    <w:p>
      <w:pPr>
        <w:ind w:left="0" w:right="0" w:firstLine="560"/>
        <w:spacing w:before="450" w:after="450" w:line="312" w:lineRule="auto"/>
      </w:pPr>
      <w:r>
        <w:rPr>
          <w:rFonts w:ascii="宋体" w:hAnsi="宋体" w:eastAsia="宋体" w:cs="宋体"/>
          <w:color w:val="000"/>
          <w:sz w:val="28"/>
          <w:szCs w:val="28"/>
        </w:rPr>
        <w:t xml:space="preserve">一、情况与特点</w:t>
      </w:r>
    </w:p>
    <w:p>
      <w:pPr>
        <w:ind w:left="0" w:right="0" w:firstLine="560"/>
        <w:spacing w:before="450" w:after="450" w:line="312" w:lineRule="auto"/>
      </w:pPr>
      <w:r>
        <w:rPr>
          <w:rFonts w:ascii="宋体" w:hAnsi="宋体" w:eastAsia="宋体" w:cs="宋体"/>
          <w:color w:val="000"/>
          <w:sz w:val="28"/>
          <w:szCs w:val="28"/>
        </w:rPr>
        <w:t xml:space="preserve">近年来，江都市各镇、各部门根据各镇行政村的人口数量、地理位置、经济实力和群众需求等实际情况，立足村情，科学制定规划，坚持试点先行，培植典型，明确标准，落实措施，有序推进。</w:t>
      </w:r>
    </w:p>
    <w:p>
      <w:pPr>
        <w:ind w:left="0" w:right="0" w:firstLine="560"/>
        <w:spacing w:before="450" w:after="450" w:line="312" w:lineRule="auto"/>
      </w:pPr>
      <w:r>
        <w:rPr>
          <w:rFonts w:ascii="宋体" w:hAnsi="宋体" w:eastAsia="宋体" w:cs="宋体"/>
          <w:color w:val="000"/>
          <w:sz w:val="28"/>
          <w:szCs w:val="28"/>
        </w:rPr>
        <w:t xml:space="preserve">（一）以点带面，全面推开。去年初，江都市供销社充分调研，认真筛选，确定在丁伙镇双华村试点，通过新办、整合，与镇村共建等多种形式，两个月时间，初步完成双华村便民服务中心的建办工作，成为扬州市创办的第一家规模较大、标准较高、功能较全的示范性村级便民服务中心。去年4月，_中央委员、中华全国供销合作总社党组书记周声涛，扬州市委书记季建业、市长王燕文先后来江都市视察了双华村便民服务中心，对该市村级便民服务中心建设情况给予了充分肯定。对此，该市乘势而上，顺势而为，在双华村专题召开现场交流会，典型引路，全面推开。目前，已建成的162个村级便民服务中心发展态势良好，既美化了环境，方便了购物，改善了农村消费环境，又丰富了村民的业余文化生活，受到农民群众的普遍欢迎。</w:t>
      </w:r>
    </w:p>
    <w:p>
      <w:pPr>
        <w:ind w:left="0" w:right="0" w:firstLine="560"/>
        <w:spacing w:before="450" w:after="450" w:line="312" w:lineRule="auto"/>
      </w:pPr>
      <w:r>
        <w:rPr>
          <w:rFonts w:ascii="宋体" w:hAnsi="宋体" w:eastAsia="宋体" w:cs="宋体"/>
          <w:color w:val="000"/>
          <w:sz w:val="28"/>
          <w:szCs w:val="28"/>
        </w:rPr>
        <w:t xml:space="preserve">（二）坚持标准，规范建设。在近年来的村级便民服务中心建设中，江都市坚持达到“四市”、“五室”、“六有”。“四市”：即有日用消费品超市、化肥农药超市、烟花爆竹超市、农副产品超市；“五室”：即有合作医疗室、社区警务室、村民议事室、党（团）员电教室、农民阅览室；“六有”：即有村民健身网点、有无公害厕所、有村民活动场所、有洗浴中心、有便民网点、有特色小吃店。每处服务中心占地3亩以上，建筑面积不少于500平方米左右，其中，经营面积一般不少于200平方米。确保建设一个，达标一个。</w:t>
      </w:r>
    </w:p>
    <w:p>
      <w:pPr>
        <w:ind w:left="0" w:right="0" w:firstLine="560"/>
        <w:spacing w:before="450" w:after="450" w:line="312" w:lineRule="auto"/>
      </w:pPr>
      <w:r>
        <w:rPr>
          <w:rFonts w:ascii="宋体" w:hAnsi="宋体" w:eastAsia="宋体" w:cs="宋体"/>
          <w:color w:val="000"/>
          <w:sz w:val="28"/>
          <w:szCs w:val="28"/>
        </w:rPr>
        <w:t xml:space="preserve">（三）整合资源，合力共建。各镇与供销社等部门在村级便民服务中心建设过程中，科学规划，挖掘潜力，整合资源，集约开发，形成了投资主体多元化的格局。主要体现在“三个结合”：一是与盘活存量资产相结合。如吴桥镇季刘村、宝塔村充分利用原学校的闲置资产进行改选扩建，金阳村将部分闲置房屋进行出租办超市，村部负担大大减轻。二是与部门共建相结合。为不断完善村级便民服务中心的服务设施、服务内容，适应农民的物质文化需求，供销、卫生、公安、文化、体育、电信等部门把村级便民服务中心作为前沿阵地，加强沟通，密切配合，积极把服务网络嫁接到村级便民服务中心，逐步形成各方参与共建共用村级便民服务中心的良好态势。三是与多渠道筹措资金相结合。各镇在兴办村级便民服务中心过程中，坚持市场化运作的原则，采取谁投资谁受益的方式，发动民营企业捐资助建。丁伙镇阚桥村引进民资50万元，建成烟花爆竹、化肥农药8间超市营业用房和标准化的村卫生室。该镇乔墅村通过招商引资的办法，由江都苏果超市投入100万元建设了苏果连锁店，提升了该村经营性项目的服务层次。</w:t>
      </w:r>
    </w:p>
    <w:p>
      <w:pPr>
        <w:ind w:left="0" w:right="0" w:firstLine="560"/>
        <w:spacing w:before="450" w:after="450" w:line="312" w:lineRule="auto"/>
      </w:pPr>
      <w:r>
        <w:rPr>
          <w:rFonts w:ascii="宋体" w:hAnsi="宋体" w:eastAsia="宋体" w:cs="宋体"/>
          <w:color w:val="000"/>
          <w:sz w:val="28"/>
          <w:szCs w:val="28"/>
        </w:rPr>
        <w:t xml:space="preserve">（四）政府扶持，增添动力。江都市委、市政府高度重视和支持村级便民服务中心建设工作，市委倪士俊书记在供销社上报的村级便民服务中心建设情况简报上三次作出重要批示，要求加快建设进度，强化检查督促。市委、市政府还及时出台了《关于建设村级便民服务中心，推进社会主义新农村建设的意见》、《关于加快推进村级便民服务中心建设的意见》，明确了发展规划、建设标准、部门职责、保障措施，下发了村级便民服务中心建设考核内容和标准，制定了考核验收办法，并赋予江都市供销社牵头建设、督查考核职能。同时建立了市级领导干部、镇级领导干部和各相关部门挂钩联系村级便民服务中心建设制度，实行各镇、各部门领导干部与建办目标挂钩责任制，层层落实责任。加大资金投入力度，市财政采取“以奖代补”的方法，对今年建成并验收合格村级便民服务中心每村给予1－3万元的财政补贴，从而充分调动了各镇村建设村级便民服务中心的积极性，确保了村级便民服务中心建设工作的顺利推进。</w:t>
      </w:r>
    </w:p>
    <w:p>
      <w:pPr>
        <w:ind w:left="0" w:right="0" w:firstLine="560"/>
        <w:spacing w:before="450" w:after="450" w:line="312" w:lineRule="auto"/>
      </w:pPr>
      <w:r>
        <w:rPr>
          <w:rFonts w:ascii="宋体" w:hAnsi="宋体" w:eastAsia="宋体" w:cs="宋体"/>
          <w:color w:val="000"/>
          <w:sz w:val="28"/>
          <w:szCs w:val="28"/>
        </w:rPr>
        <w:t xml:space="preserve">二、作用与成效</w:t>
      </w:r>
    </w:p>
    <w:p>
      <w:pPr>
        <w:ind w:left="0" w:right="0" w:firstLine="560"/>
        <w:spacing w:before="450" w:after="450" w:line="312" w:lineRule="auto"/>
      </w:pPr>
      <w:r>
        <w:rPr>
          <w:rFonts w:ascii="宋体" w:hAnsi="宋体" w:eastAsia="宋体" w:cs="宋体"/>
          <w:color w:val="000"/>
          <w:sz w:val="28"/>
          <w:szCs w:val="28"/>
        </w:rPr>
        <w:t xml:space="preserve">一是赢得了党委、政府的重视和支持，创造了良好的工作环境。开展村级便民服务中心建设，为政府分忧，为部门解难，为农民办实事，办好事，赢得了当地党委、政府的赞誉和广大农民群众的支持。丁伙镇通过创办村级便民服务中心，成为创新发展“小康村”的品牌工程，成为党委、政府推进新农村建设的有效抓手。仙女镇邓院村便民服务中心从村里聘请了两名退休干部为联络员，在中心场所办公，接待来访人员，能当场解决的事立即给予答复，不能解决的预定日期限时解决。该村还建立了服务中心制度，明确每月15日和30日分别为村支书、村民主任接待日。今年上半年，该村共接待处理征地、拆迁、分配等问题28件。江都市村级便民服务中心建设在深受广大农民欢迎的同时，引起江都市领导的关注和肯定，江都市委书记倪士俊同志在市供销社报送的有关材料上批示：“进一步统筹规划，因村制宜，加强协调，大力推进，狠抓落实，务求实效；加大考核评比力度，努力把这项工作不断提高到一个新水平。”这也为各级、各部门大力支持村级便民服务中心建设，出台一系列扶持政策奠定了基础。</w:t>
      </w:r>
    </w:p>
    <w:p>
      <w:pPr>
        <w:ind w:left="0" w:right="0" w:firstLine="560"/>
        <w:spacing w:before="450" w:after="450" w:line="312" w:lineRule="auto"/>
      </w:pPr>
      <w:r>
        <w:rPr>
          <w:rFonts w:ascii="宋体" w:hAnsi="宋体" w:eastAsia="宋体" w:cs="宋体"/>
          <w:color w:val="000"/>
          <w:sz w:val="28"/>
          <w:szCs w:val="28"/>
        </w:rPr>
        <w:t xml:space="preserve">二是改善了农村购物环境，确保了商品质量。江都市供销社在牵头创办村级便民服务中心过程中，始终坚持发挥供销社在农村商品流通方面的传统优势，把村级便民服务中心布点和商品连锁配送网络建设结合起来，并将所有村级便民服务中心的超市、农资供应点全部纳入连锁配送体系，实行统一管理，从而确保了农村商品质量，实现了商品安全源头监管，有效地解决了农民消费不安全、不方便、不经济的现状。如今的标准化超市连锁店宽敞明亮、货物排列整齐，购物环境整洁舒适，形象标志统一，成为村级便民服务中心一道靓丽的风景。所有日用消费品、农资连锁店以全新的卖场布局、购物环境，琳琅满目、物美价廉的商品和自由挑选、一次付款的购物方式吸引了大量的顾客，极大地激发了当地农民的消费需求。同时，江都市供销社在村级便民服务中心推行了供销社的统一标识，通过村级便民服务中心这个平台，让广大农民了解了供销社在新时期的所作所为，扩大了供销社的社会影响。</w:t>
      </w:r>
    </w:p>
    <w:p>
      <w:pPr>
        <w:ind w:left="0" w:right="0" w:firstLine="560"/>
        <w:spacing w:before="450" w:after="450" w:line="312" w:lineRule="auto"/>
      </w:pPr>
      <w:r>
        <w:rPr>
          <w:rFonts w:ascii="宋体" w:hAnsi="宋体" w:eastAsia="宋体" w:cs="宋体"/>
          <w:color w:val="000"/>
          <w:sz w:val="28"/>
          <w:szCs w:val="28"/>
        </w:rPr>
        <w:t xml:space="preserve">三是增强了村级集体经济实力，提高了村组织号召力。江都市以建设社会主义新农村为主要内容的村级便民服务中心创建，村级集体经济组织借助市、镇和工商企业等各方面力量，利用各级、各部门出台的扶持政策，村级筹资起到了“四两拨千斤”的作用，固定资产大量增加，一些经营门店的建造为村级经济发展增加了“造血”功能。同时，随着村级实力的增强、村容村貌的改善、村级便民服务中心服务功能的拓展，村级组织在群众中的凝聚力和号召力不断增强，村干部在群众中的威信进一步提高。村级便民服务中心建设与村委会融为一体，在功能上优势互补，相互促进；成为日用消费品和农资供应、商贸开发、文体娱乐、行政服务、村级管理的综合性阵地；村便民服务中心把人气聚集起来之后，村里抓党员教育、落实村规民约、开展人民调解、通知各种事项等都比以往通畅；开设警务室后，各村治安情况都有所好转。</w:t>
      </w:r>
    </w:p>
    <w:p>
      <w:pPr>
        <w:ind w:left="0" w:right="0" w:firstLine="560"/>
        <w:spacing w:before="450" w:after="450" w:line="312" w:lineRule="auto"/>
      </w:pPr>
      <w:r>
        <w:rPr>
          <w:rFonts w:ascii="宋体" w:hAnsi="宋体" w:eastAsia="宋体" w:cs="宋体"/>
          <w:color w:val="000"/>
          <w:sz w:val="28"/>
          <w:szCs w:val="28"/>
        </w:rPr>
        <w:t xml:space="preserve">四是改善了农民生产生活，让老百姓得到了实惠。江都市发展村级便民服务中心，既有效地丰富了村民群众的业余文化生活，又扩大了服务功能，方便了农民购物与娱乐，使广大农民生产生活、医疗卫生、文体活动、教育培训等多方面需求得到较好的满足，村级便民服务中心成为当地农村社区的活动中心。村级便民服务中心卫生服务站坚持走新型合作医疗的路子，不断创新服务方式，有效解决了农民就医难问题；农家书屋一般拥有图书3000余册，分农业科技、法律法规、致富信息等五大类，闲暇时间农民可到书屋读书看报，丰富知识；法律服务中心宣传法律知识，调解民事纠纷，促进了社会和谐；新农村文化广场为农民提供了健身娱乐、获取信息的场所，丰富了农民文化生活。村级便民服务中心想农民所想，急农民所急，给农民带来的好处数不胜数，被农民誉为“购物休闲的好去处、致富的好帮手、农民真正的家”。仙女镇邓院村村民郑广华逢人便说：“过去到村里办事，村支书和村民主任不在办公室，什么事情都办不成，现在有了便民服务中心，向村民提供‘一站式’服务，办事方便得多了。”像这样的事例，在各镇村级便民服务中心不胜枚举，充分体现出村便民服务中心便民为民的成效。市、镇、村等各级负责人也都认为，村级便民服务中心融服务、娱乐、精神文明建设于一体，解决了农民生产、生活上的诸多问题，为促进建设一个和谐、稳定的农村社会，意义十分重大。</w:t>
      </w:r>
    </w:p>
    <w:p>
      <w:pPr>
        <w:ind w:left="0" w:right="0" w:firstLine="560"/>
        <w:spacing w:before="450" w:after="450" w:line="312" w:lineRule="auto"/>
      </w:pPr>
      <w:r>
        <w:rPr>
          <w:rFonts w:ascii="宋体" w:hAnsi="宋体" w:eastAsia="宋体" w:cs="宋体"/>
          <w:color w:val="000"/>
          <w:sz w:val="28"/>
          <w:szCs w:val="28"/>
        </w:rPr>
        <w:t xml:space="preserve">三、建议与思考</w:t>
      </w:r>
    </w:p>
    <w:p>
      <w:pPr>
        <w:ind w:left="0" w:right="0" w:firstLine="560"/>
        <w:spacing w:before="450" w:after="450" w:line="312" w:lineRule="auto"/>
      </w:pPr>
      <w:r>
        <w:rPr>
          <w:rFonts w:ascii="宋体" w:hAnsi="宋体" w:eastAsia="宋体" w:cs="宋体"/>
          <w:color w:val="000"/>
          <w:sz w:val="28"/>
          <w:szCs w:val="28"/>
        </w:rPr>
        <w:t xml:space="preserve">从当前各镇情况看，江都市村级便民服务中心能否在全市顺利发展，需在以下几方面加大力度，进一步把建办工作抓紧、抓实，抓出成效。</w:t>
      </w:r>
    </w:p>
    <w:p>
      <w:pPr>
        <w:ind w:left="0" w:right="0" w:firstLine="560"/>
        <w:spacing w:before="450" w:after="450" w:line="312" w:lineRule="auto"/>
      </w:pPr>
      <w:r>
        <w:rPr>
          <w:rFonts w:ascii="宋体" w:hAnsi="宋体" w:eastAsia="宋体" w:cs="宋体"/>
          <w:color w:val="000"/>
          <w:sz w:val="28"/>
          <w:szCs w:val="28"/>
        </w:rPr>
        <w:t xml:space="preserve">1、进一步加大组织推进力度。各镇党委、政府要充分认识村级便民服务中心建设的重要意义，切实增强做好这项工作的责任感和使命感，进一步加强组织领导，把村级便民服务中心建设纳入当地党委、政府的总体规划，摆上重要日程，并作为新农村建设的一项重点工作，建立层层抓落实的工作机制，明确目标，落实责任，抓好落实，加大推进力度，加强指导和协调，定期组织督查，不折不扣地贯彻落实好市委、市政府的有关精神和要求，全面推进村级便民服务中心建设工作的深入扎实开展。</w:t>
      </w:r>
    </w:p>
    <w:p>
      <w:pPr>
        <w:ind w:left="0" w:right="0" w:firstLine="560"/>
        <w:spacing w:before="450" w:after="450" w:line="312" w:lineRule="auto"/>
      </w:pPr>
      <w:r>
        <w:rPr>
          <w:rFonts w:ascii="宋体" w:hAnsi="宋体" w:eastAsia="宋体" w:cs="宋体"/>
          <w:color w:val="000"/>
          <w:sz w:val="28"/>
          <w:szCs w:val="28"/>
        </w:rPr>
        <w:t xml:space="preserve">2、进一步加大规范建设力度。各镇、各部门在村级便民服务中心建设中，必须立足于实际，即必须立足于农民的物质文化生活，解决农民最关心、最直接、最现实的实际问题。要以日用消费品超市、农资超市为基础，根据农民的需求，从设置农民急需的基本项目入手，逐步拓展村级便民服务中心农副产品收购、餐饮、洗浴、信息、培训、娱乐、休闲、医疗、法律咨询、宣传教育等经营性、公益性和中介性服务三大类项目。实践证明，只有为农民不断提供新的生活方式，才能迅速改变农民的生活环境，才能产生引导和吸引农民的良好效果。</w:t>
      </w:r>
    </w:p>
    <w:p>
      <w:pPr>
        <w:ind w:left="0" w:right="0" w:firstLine="560"/>
        <w:spacing w:before="450" w:after="450" w:line="312" w:lineRule="auto"/>
      </w:pPr>
      <w:r>
        <w:rPr>
          <w:rFonts w:ascii="宋体" w:hAnsi="宋体" w:eastAsia="宋体" w:cs="宋体"/>
          <w:color w:val="000"/>
          <w:sz w:val="28"/>
          <w:szCs w:val="28"/>
        </w:rPr>
        <w:t xml:space="preserve">3、进一步加大功能完善力度。只有采用先进经营服务方式，才能使村级便民服务中心产生资源整合效应，形成综合服务功能。各镇、各部门要积极在村级便民服务中心增设生产、生活资料连锁经营超市网点，通过城区有规模、有实力的主营公司如宏信、苏果、农资、烟花爆竹等企业对村级便民服务中心的网点进行连锁配送，推动其它经营服务项目的连锁经营，杜绝假冒伪劣商品进入农村流通领域，迅速提高农村社会化服务水平。同时要积极拓宽服务范围，拓展服务空间，创新服务方式，完善服务功能，满足农民生产、生活、文化、娱乐等方方面面的需要。要加强协调，注重合作，充分发挥各部门及各方面的作用，使其利用村级便民服务中心这一载体，推动农村各项事业的发展，提高农民的生产生活质量。</w:t>
      </w:r>
    </w:p>
    <w:p>
      <w:pPr>
        <w:ind w:left="0" w:right="0" w:firstLine="560"/>
        <w:spacing w:before="450" w:after="450" w:line="312" w:lineRule="auto"/>
      </w:pPr>
      <w:r>
        <w:rPr>
          <w:rFonts w:ascii="宋体" w:hAnsi="宋体" w:eastAsia="宋体" w:cs="宋体"/>
          <w:color w:val="000"/>
          <w:sz w:val="28"/>
          <w:szCs w:val="28"/>
        </w:rPr>
        <w:t xml:space="preserve">4、进一步加大规范管理力度。在管理上要建立镇党委、政府统一领导，村级党组织或村委会为主，全程参与，有关部门指导服务的日常管理机制，制定服务标准和服务承诺，实行“统一标识、统一管理、统一服务规范”。同时要不断改善服务中心环境，提高服务水平和服务能力，建立可持续发展机制，努力将村级便民服务中心办成功能全、效益好、群众满意的为农服务组织。</w:t>
      </w:r>
    </w:p>
    <w:p>
      <w:pPr>
        <w:ind w:left="0" w:right="0" w:firstLine="560"/>
        <w:spacing w:before="450" w:after="450" w:line="312" w:lineRule="auto"/>
      </w:pPr>
      <w:r>
        <w:rPr>
          <w:rFonts w:ascii="宋体" w:hAnsi="宋体" w:eastAsia="宋体" w:cs="宋体"/>
          <w:color w:val="000"/>
          <w:sz w:val="28"/>
          <w:szCs w:val="28"/>
        </w:rPr>
        <w:t xml:space="preserve">5、进一步加大财政扶持力度。村级便民服务中心面向农村，服务农民，建设和发展空间广阔，涉及面广，既是农村资源整合、完善功能的过程，同时也是农村基础设施、社会事业投入建设的过程，特别需要得到政策的支持。目前在村级便民服务中心建设上，新建的约需投入50万元以上，改扩建的约需10多万元，投入最少的也要3－5万元。为更好更快地建设村级便民服务中心，借鉴我省有关兄弟市县的做法,我们建议，各级政府应区别各村经济状况，确定不同金额的补贴和奖励，重点加大对贫困村和经济薄弱村的扶持力度，给予必要的财政支持，扩大村级便民服务中心建设的覆盖面，努力使村级便民服务中心成为建设社会主义新农村的有效载体和加强农村三个文明建设的重要阵地。</w:t>
      </w:r>
    </w:p>
    <w:p>
      <w:pPr>
        <w:ind w:left="0" w:right="0" w:firstLine="560"/>
        <w:spacing w:before="450" w:after="450" w:line="312" w:lineRule="auto"/>
      </w:pPr>
      <w:r>
        <w:rPr>
          <w:rFonts w:ascii="黑体" w:hAnsi="黑体" w:eastAsia="黑体" w:cs="黑体"/>
          <w:color w:val="000000"/>
          <w:sz w:val="36"/>
          <w:szCs w:val="36"/>
          <w:b w:val="1"/>
          <w:bCs w:val="1"/>
        </w:rPr>
        <w:t xml:space="preserve">村党群服务工作总结10</w:t>
      </w:r>
    </w:p>
    <w:p>
      <w:pPr>
        <w:ind w:left="0" w:right="0" w:firstLine="560"/>
        <w:spacing w:before="450" w:after="450" w:line="312" w:lineRule="auto"/>
      </w:pPr>
      <w:r>
        <w:rPr>
          <w:rFonts w:ascii="宋体" w:hAnsi="宋体" w:eastAsia="宋体" w:cs="宋体"/>
          <w:color w:val="000"/>
          <w:sz w:val="28"/>
          <w:szCs w:val="28"/>
        </w:rPr>
        <w:t xml:space="preserve">我镇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例如xx大力推进产业发展，走出了一条由“输血”变“造血”的产业扶贫路、村民致富路。从20xx年到20xx年，xx村联系在外发展成功人士回乡创办xx食品有限公司，从事农副产品和小食品加工，产品销往江浙；村通过招商引资，创办了xx农业开发有限公司，首期开发200余亩，主要生产红心猕猴桃和夏黑葡萄，着力打造生态农业体验园，为周边居民及市民提供生态旅游服务；xx列发农业有限公司在xx农科院提供技术支持下，从长春引进冬桃种植，种植规模达200亩；申请产业示范基地项目。</w:t>
      </w:r>
    </w:p>
    <w:p>
      <w:pPr>
        <w:ind w:left="0" w:right="0" w:firstLine="560"/>
        <w:spacing w:before="450" w:after="450" w:line="312" w:lineRule="auto"/>
      </w:pPr>
      <w:r>
        <w:rPr>
          <w:rFonts w:ascii="黑体" w:hAnsi="黑体" w:eastAsia="黑体" w:cs="黑体"/>
          <w:color w:val="000000"/>
          <w:sz w:val="36"/>
          <w:szCs w:val="36"/>
          <w:b w:val="1"/>
          <w:bCs w:val="1"/>
        </w:rPr>
        <w:t xml:space="preserve">村党群服务工作总结11</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产业振兴上，深化改革，加快农业产业体系建设，全乡土地流转率达到xx%以上，坚持以农业“新六产”为方向，积极培育农业新模式新业态，丰泽农业科技示范园产业融合综合体项目基本完工，全乡xx亩以上种粮大户达到xx家，家庭农场xx个，农民专业合作xx家。蔬菜种植面积xx余亩，经济作物种植面积xx余亩。建设防护林xx亩，新发展用材林xx亩。做实做强要素保障工作。完成xx村、xx村、xx三村土地复垦，新增耕地面积xx亩，新增耕地指标xx多亩，整理工矿废弃地xx亩，整合占补平衡用地xx余亩，盘活农村闲散土地指标xx亩。</w:t>
      </w:r>
    </w:p>
    <w:p>
      <w:pPr>
        <w:ind w:left="0" w:right="0" w:firstLine="560"/>
        <w:spacing w:before="450" w:after="450" w:line="312" w:lineRule="auto"/>
      </w:pPr>
      <w:r>
        <w:rPr>
          <w:rFonts w:ascii="宋体" w:hAnsi="宋体" w:eastAsia="宋体" w:cs="宋体"/>
          <w:color w:val="000"/>
          <w:sz w:val="28"/>
          <w:szCs w:val="28"/>
        </w:rPr>
        <w:t xml:space="preserve">二是人才振兴上，将人才开发工作提升到重要位置，立足丰泽农业，与xx农业大学达成战略合作协议，聘请科技顾问名，提供人才、技术支撑，发展新型现代产业。注重本土人才培育，大力培育新型职业农民，加强乡村干部队伍建设，完成各类人才统计工作，为企业引进本科以上优秀人才名，举办各类活动、培训xx次。</w:t>
      </w:r>
    </w:p>
    <w:p>
      <w:pPr>
        <w:ind w:left="0" w:right="0" w:firstLine="560"/>
        <w:spacing w:before="450" w:after="450" w:line="312" w:lineRule="auto"/>
      </w:pPr>
      <w:r>
        <w:rPr>
          <w:rFonts w:ascii="宋体" w:hAnsi="宋体" w:eastAsia="宋体" w:cs="宋体"/>
          <w:color w:val="000"/>
          <w:sz w:val="28"/>
          <w:szCs w:val="28"/>
        </w:rPr>
        <w:t xml:space="preserve">三是文化振兴上，加强农村思想道德建设，深入推进“四德工程”建设，全面改善义务教育薄弱学校基本办学条件，实施了中学学生公寓和教师公寓楼建设。推进乡风文明建设，巩固提升移风易俗工作，按照一村^v^建主题广场的要求，新建文化广场处、文化大院处、村庄文化墙个，组织开展了舞动xx广场舞比赛和第二届随手拍活动，农村移风易俗群众满意度电话调查位列全市前茅。弘扬时代文明新风尚，积极践行社会主义核心价值观，深入挖掘传统文化时代价值，建设了新时代文明实践分中心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四是生态振兴上，深化“蓝天工程”，推进“碧水行动”，深入开展“清河行动”回头看，实施“绿满乡村”十大工程，完成投资.亿元，新建道路.公里，修复道路.公里，建设防护林xx亩，栽植苗木xx余亩，完成xx亩荒山绿化。高标准打造了xx乡村市级示范点，完善了xx社区、xx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xx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在肯定成绩的同时，也要清醒看到存在的差距和问题。</w:t>
      </w:r>
    </w:p>
    <w:p>
      <w:pPr>
        <w:ind w:left="0" w:right="0" w:firstLine="560"/>
        <w:spacing w:before="450" w:after="450" w:line="312" w:lineRule="auto"/>
      </w:pPr>
      <w:r>
        <w:rPr>
          <w:rFonts w:ascii="宋体" w:hAnsi="宋体" w:eastAsia="宋体" w:cs="宋体"/>
          <w:color w:val="000"/>
          <w:sz w:val="28"/>
          <w:szCs w:val="28"/>
        </w:rPr>
        <w:t xml:space="preserve">1、农村基础设施建设的历史欠账仍然较多，村集体经济基础较弱，自身造血不足。村集体所有资源总体不足，缺乏特色支柱产业，受现有政策和农村实际现状的影响，村民自主投资建设家园的、积极性不高，导致农村基础设施建设投入严重不足，管理服务跟不上，作用难以发挥。近年来，虽然借助上级有关奖补政策，农村道路实现了“村村通”“户户通”、环境整治等政策措施，面貌有了极大地改善，但个别村村级债务缠身，工作任务压力大，除完成应急任务外，处于应付状态;村集体发展思路不够宽，缺乏指向性，“一二三”产业融合发展水平较低。</w:t>
      </w:r>
    </w:p>
    <w:p>
      <w:pPr>
        <w:ind w:left="0" w:right="0" w:firstLine="560"/>
        <w:spacing w:before="450" w:after="450" w:line="312" w:lineRule="auto"/>
      </w:pPr>
      <w:r>
        <w:rPr>
          <w:rFonts w:ascii="宋体" w:hAnsi="宋体" w:eastAsia="宋体" w:cs="宋体"/>
          <w:color w:val="000"/>
          <w:sz w:val="28"/>
          <w:szCs w:val="28"/>
        </w:rPr>
        <w:t xml:space="preserve">2、人才引进难，长期留村发展不易，专业技术人才匮乏。村级工作环境条件相对艰苦，村民有能力且年富力强的人员外出发展，外出务工人员较多，人才流失大，特别对于xx乡整体位于xx县xx山区，距城较远，又考虑到家庭生活、发展前景、福利待遇等现实原因，难以长留在村里工作，即使暂时能引进一些高层次人才，长此以往很难留住，造成人才流失，农村人才保障与经济转型升级不相适应，各类专业技术人才特别是高端人才、企业管理人才严重缺乏。</w:t>
      </w:r>
    </w:p>
    <w:p>
      <w:pPr>
        <w:ind w:left="0" w:right="0" w:firstLine="560"/>
        <w:spacing w:before="450" w:after="450" w:line="312" w:lineRule="auto"/>
      </w:pPr>
      <w:r>
        <w:rPr>
          <w:rFonts w:ascii="宋体" w:hAnsi="宋体" w:eastAsia="宋体" w:cs="宋体"/>
          <w:color w:val="000"/>
          <w:sz w:val="28"/>
          <w:szCs w:val="28"/>
        </w:rPr>
        <w:t xml:space="preserve">3、旅游开发进入“瓶颈期”。旅游开发项目建设周期长，投入巨大、收益见效缓慢，缺乏专业高效团队运营;旅游开发辐射范围有限，知名度切需提升;个别旅游服务环节薄弱，农家乐等配套餐饮娱乐服务不到位，“留不下”游客成为阻碍xx乡旅游整体开发的重要因素。</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实施农业产业提质增效行动，实施高标准农田项目、千亿斤粮食项目、高标准农田开发项目等，新建完善高标准农田.万亩，发展高价值经济作物种植万亩，建设茶叶种植示范基地、设施花卉种养殖基地，高价值作物种植比例达到xx%。建设一批“龙头企业+合作社+家庭农场”农业产业化联合体，建设农产品加工基地处，建设蔬菜专业批发市场处。发展分享农场、共享农庄、创意农业、特色文化产业。实施休闲农业和乡村旅游精品工程，打造大汶河生态旅游休闲小镇，完成大汶河沿岸旅游线路、梅山旅游线路、泉河沿岸旅游线路的打造。实施农业标准化战略，引导扶持丰泽农业、三秋农业、荣茂农业等龙头企业开展“无公害农产品、绿色食品、有机农产品和农产品地理标志”认证，农产品质量合格率稳定在xx%以上。</w:t>
      </w:r>
    </w:p>
    <w:p>
      <w:pPr>
        <w:ind w:left="0" w:right="0" w:firstLine="560"/>
        <w:spacing w:before="450" w:after="450" w:line="312" w:lineRule="auto"/>
      </w:pPr>
      <w:r>
        <w:rPr>
          <w:rFonts w:ascii="宋体" w:hAnsi="宋体" w:eastAsia="宋体" w:cs="宋体"/>
          <w:color w:val="000"/>
          <w:sz w:val="28"/>
          <w:szCs w:val="28"/>
        </w:rPr>
        <w:t xml:space="preserve">二是实施美丽乡村提升行动。完善美丽乡村规划体系，实施提升美丽乡村建设三年行动，突出美丽乡村示范引领，重点打造xx村，开展美丽宜居乡村“精品”工程，打造一批xx村、xx古村、xx村、xx村。</w:t>
      </w:r>
    </w:p>
    <w:p>
      <w:pPr>
        <w:ind w:left="0" w:right="0" w:firstLine="560"/>
        <w:spacing w:before="450" w:after="450" w:line="312" w:lineRule="auto"/>
      </w:pPr>
      <w:r>
        <w:rPr>
          <w:rFonts w:ascii="宋体" w:hAnsi="宋体" w:eastAsia="宋体" w:cs="宋体"/>
          <w:color w:val="000"/>
          <w:sz w:val="28"/>
          <w:szCs w:val="28"/>
        </w:rPr>
        <w:t xml:space="preserve">三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四是实施农村体制机制创新行动。稳妥推进土地制度改革，探索农村土地“三权分置”多种实现形式，深化农村集体产权制度改革，加快土地适度规模经营，探索乡村与城市的需求互动机制。推动新型产业资源创新与服务产品的创新，以服务产品满足对象的需求，探索公共资源性质的公共产品与具体的产业服务产品相结合，共同为社会提供综合性的服务。</w:t>
      </w:r>
    </w:p>
    <w:p>
      <w:pPr>
        <w:ind w:left="0" w:right="0" w:firstLine="560"/>
        <w:spacing w:before="450" w:after="450" w:line="312" w:lineRule="auto"/>
      </w:pPr>
      <w:r>
        <w:rPr>
          <w:rFonts w:ascii="黑体" w:hAnsi="黑体" w:eastAsia="黑体" w:cs="黑体"/>
          <w:color w:val="000000"/>
          <w:sz w:val="36"/>
          <w:szCs w:val="36"/>
          <w:b w:val="1"/>
          <w:bCs w:val="1"/>
        </w:rPr>
        <w:t xml:space="preserve">村党群服务工作总结12</w:t>
      </w:r>
    </w:p>
    <w:p>
      <w:pPr>
        <w:ind w:left="0" w:right="0" w:firstLine="560"/>
        <w:spacing w:before="450" w:after="450" w:line="312" w:lineRule="auto"/>
      </w:pPr>
      <w:r>
        <w:rPr>
          <w:rFonts w:ascii="宋体" w:hAnsi="宋体" w:eastAsia="宋体" w:cs="宋体"/>
          <w:color w:val="000"/>
          <w:sz w:val="28"/>
          <w:szCs w:val="28"/>
        </w:rPr>
        <w:t xml:space="preserve">今年以来，x 区不断强化党群服务中心政治功能和服务功能，以提升基层党组织的组织力、凝聚力、服务力为重点，全面推进党群服务中心实体化功能化，努力把党群服务中心打造成为彰显红色力量、凝聚党心民心、引领基层治理的红色阵地。</w:t>
      </w:r>
    </w:p>
    <w:p>
      <w:pPr>
        <w:ind w:left="0" w:right="0" w:firstLine="560"/>
        <w:spacing w:before="450" w:after="450" w:line="312" w:lineRule="auto"/>
      </w:pPr>
      <w:r>
        <w:rPr>
          <w:rFonts w:ascii="宋体" w:hAnsi="宋体" w:eastAsia="宋体" w:cs="宋体"/>
          <w:color w:val="000"/>
          <w:sz w:val="28"/>
          <w:szCs w:val="28"/>
        </w:rPr>
        <w:t xml:space="preserve">一、统筹谋划助力阵地建设“优” 作为 x 市中心城区，x 区目前有 x 个街道党群服务中心 x 个社区党群服务中心，总面积分别为 x 万平米和 x 万平米。近年来，x 区在全市率先探索党群服务中心标准化建设工作，20xx 年代市起草新建居住区公共服务设施规划建设责任的意见，切实做好新建居住区公共服务设施规划建设和管理工作。为进一步做好党群服务中心提档升级工作，按照“分级分类、整体推进”的提升思路，结合街道管理体制改革和老旧小区改造工作，全面提升 x 处街道党群服务中心、x 处社区党群服务中心。</w:t>
      </w:r>
    </w:p>
    <w:p>
      <w:pPr>
        <w:ind w:left="0" w:right="0" w:firstLine="560"/>
        <w:spacing w:before="450" w:after="450" w:line="312" w:lineRule="auto"/>
      </w:pPr>
      <w:r>
        <w:rPr>
          <w:rFonts w:ascii="宋体" w:hAnsi="宋体" w:eastAsia="宋体" w:cs="宋体"/>
          <w:color w:val="000"/>
          <w:sz w:val="28"/>
          <w:szCs w:val="28"/>
        </w:rPr>
        <w:t xml:space="preserve">二、科学管理助力阵地基础“实” 深入贯彻落实全市党群服务中心标准化建设会议精神，坚持“因地制宜、统筹规划、整体打造、注重实效”的原则，全面规范党群服务中心，以“六有一能”（有场所、有人员、有制度、有网络、有设备、有经费、能办事）为基本要求，进一步加强全区党群服务中心建设。积极协调行政审批服务、大数据等部门，在高标准抓好试点建设的同时，加大面上铺设力度，推动党务、政务、便民服务“一网通办”，把各级平台用网络连接起来、形成体系、构建矩阵，深入推进</w:t>
      </w:r>
    </w:p>
    <w:p>
      <w:pPr>
        <w:ind w:left="0" w:right="0" w:firstLine="560"/>
        <w:spacing w:before="450" w:after="450" w:line="312" w:lineRule="auto"/>
      </w:pPr>
      <w:r>
        <w:rPr>
          <w:rFonts w:ascii="宋体" w:hAnsi="宋体" w:eastAsia="宋体" w:cs="宋体"/>
          <w:color w:val="000"/>
          <w:sz w:val="28"/>
          <w:szCs w:val="28"/>
        </w:rPr>
        <w:t xml:space="preserve">党务政务服务向基层延伸，着力提升场所使用、窗口服务及管理运行标准化水平，切实为群众就近办事提供规范、透明、高效、便捷的政务服务。</w:t>
      </w:r>
    </w:p>
    <w:p>
      <w:pPr>
        <w:ind w:left="0" w:right="0" w:firstLine="560"/>
        <w:spacing w:before="450" w:after="450" w:line="312" w:lineRule="auto"/>
      </w:pPr>
      <w:r>
        <w:rPr>
          <w:rFonts w:ascii="宋体" w:hAnsi="宋体" w:eastAsia="宋体" w:cs="宋体"/>
          <w:color w:val="000"/>
          <w:sz w:val="28"/>
          <w:szCs w:val="28"/>
        </w:rPr>
        <w:t xml:space="preserve">三、多样服务助力阵地功能“活” 全面推行一窗受理、全科服务，按照政务服务事项标准化梳理有关工作要求，根据全市制定统一的社区便民服务事项目录清单，规范梳理可在社区办理的政务服务事项，实行动态化管理。将与群众利益密切相关且适合在村级办理的养老保险、医疗保险、民政服务、社会救助、卫生健康服务、就业创业服务、退役军人事务、老年人优待、残疾人帮扶、惠农政策落实、法律顾问及纠纷调解、出具有关证明等公共服务类和水电气暖费用收缴等便民服务类事项纳入党群服务中心受理、办理或帮办代办。</w:t>
      </w:r>
    </w:p>
    <w:p>
      <w:pPr>
        <w:ind w:left="0" w:right="0" w:firstLine="560"/>
        <w:spacing w:before="450" w:after="450" w:line="312" w:lineRule="auto"/>
      </w:pPr>
      <w:r>
        <w:rPr>
          <w:rFonts w:ascii="宋体" w:hAnsi="宋体" w:eastAsia="宋体" w:cs="宋体"/>
          <w:color w:val="000"/>
          <w:sz w:val="28"/>
          <w:szCs w:val="28"/>
        </w:rPr>
        <w:t xml:space="preserve">一是做好各项党建服务项目，如党务工作咨询、党员组织关系接转、三会一课开展等日常服务。</w:t>
      </w:r>
    </w:p>
    <w:p>
      <w:pPr>
        <w:ind w:left="0" w:right="0" w:firstLine="560"/>
        <w:spacing w:before="450" w:after="450" w:line="312" w:lineRule="auto"/>
      </w:pPr>
      <w:r>
        <w:rPr>
          <w:rFonts w:ascii="宋体" w:hAnsi="宋体" w:eastAsia="宋体" w:cs="宋体"/>
          <w:color w:val="000"/>
          <w:sz w:val="28"/>
          <w:szCs w:val="28"/>
        </w:rPr>
        <w:t xml:space="preserve">二是开展各类党员教育培训。努力构建“线上+线下”党员教育管理模式，突出“线上”精准输送，充分运用学习强国、“x 党建”等学习平台推送云党课。强化“线下”点单服务，以“配送+点单”模式和“自主+联合”形式，推进党课进社区、进企业、进楼宇活动。</w:t>
      </w:r>
    </w:p>
    <w:p>
      <w:pPr>
        <w:ind w:left="0" w:right="0" w:firstLine="560"/>
        <w:spacing w:before="450" w:after="450" w:line="312" w:lineRule="auto"/>
      </w:pPr>
      <w:r>
        <w:rPr>
          <w:rFonts w:ascii="宋体" w:hAnsi="宋体" w:eastAsia="宋体" w:cs="宋体"/>
          <w:color w:val="000"/>
          <w:sz w:val="28"/>
          <w:szCs w:val="28"/>
        </w:rPr>
        <w:t xml:space="preserve">三是丰富各项党群系列活动。举办文化教育、志愿公益、健康卫生、法律咨询、群团服务等各类主题活动，充分整合区域化党建资源，凝聚群团合力，搭建党群连心活动平台，激发基层党建工作活力。</w:t>
      </w:r>
    </w:p>
    <w:p>
      <w:pPr>
        <w:ind w:left="0" w:right="0" w:firstLine="560"/>
        <w:spacing w:before="450" w:after="450" w:line="312" w:lineRule="auto"/>
      </w:pPr>
      <w:r>
        <w:rPr>
          <w:rFonts w:ascii="宋体" w:hAnsi="宋体" w:eastAsia="宋体" w:cs="宋体"/>
          <w:color w:val="000"/>
          <w:sz w:val="28"/>
          <w:szCs w:val="28"/>
        </w:rPr>
        <w:t xml:space="preserve">下步，x 区将因地制宜，高标准严要求全面推进党群服务中心升级改造，努力把党群服务中心的“面子”做好，在硬件配足的基础上，整合资源，创新方式，更好地把服务中心的“里子”做实、把“软件”建好，在强化功能、发挥作用上下足功夫，切实把党群服务中心做实做强，全面提升基层服务型党组织建设的质量和水平。</w:t>
      </w:r>
    </w:p>
    <w:p>
      <w:pPr>
        <w:ind w:left="0" w:right="0" w:firstLine="560"/>
        <w:spacing w:before="450" w:after="450" w:line="312" w:lineRule="auto"/>
      </w:pPr>
      <w:r>
        <w:rPr>
          <w:rFonts w:ascii="宋体" w:hAnsi="宋体" w:eastAsia="宋体" w:cs="宋体"/>
          <w:color w:val="000"/>
          <w:sz w:val="28"/>
          <w:szCs w:val="28"/>
        </w:rPr>
        <w:t xml:space="preserve">x 镇 x 村特色党群服务中心工作经验材料范文（2）</w:t>
      </w:r>
    </w:p>
    <w:p>
      <w:pPr>
        <w:ind w:left="0" w:right="0" w:firstLine="560"/>
        <w:spacing w:before="450" w:after="450" w:line="312" w:lineRule="auto"/>
      </w:pPr>
      <w:r>
        <w:rPr>
          <w:rFonts w:ascii="宋体" w:hAnsi="宋体" w:eastAsia="宋体" w:cs="宋体"/>
          <w:color w:val="000"/>
          <w:sz w:val="28"/>
          <w:szCs w:val="28"/>
        </w:rPr>
        <w:t xml:space="preserve">x 镇 x 村党群服务中心位于 x 市 x 镇 x 村 x 路 x 号，占地面积 x平方米，中心共分 3 层，一楼提供党务政务服务，二楼为各类群团阵地，三楼开展各类党群活动。</w:t>
      </w:r>
    </w:p>
    <w:p>
      <w:pPr>
        <w:ind w:left="0" w:right="0" w:firstLine="560"/>
        <w:spacing w:before="450" w:after="450" w:line="312" w:lineRule="auto"/>
      </w:pPr>
      <w:r>
        <w:rPr>
          <w:rFonts w:ascii="宋体" w:hAnsi="宋体" w:eastAsia="宋体" w:cs="宋体"/>
          <w:color w:val="000"/>
          <w:sz w:val="28"/>
          <w:szCs w:val="28"/>
        </w:rPr>
        <w:t xml:space="preserve">20_ 年以来，中心接待各类参观 x 人次，党组织 x 个；组织各类活动 x 次，其中志愿服务 x 次，累计服务党员群众 x 余人次。</w:t>
      </w:r>
    </w:p>
    <w:p>
      <w:pPr>
        <w:ind w:left="0" w:right="0" w:firstLine="560"/>
        <w:spacing w:before="450" w:after="450" w:line="312" w:lineRule="auto"/>
      </w:pPr>
      <w:r>
        <w:rPr>
          <w:rFonts w:ascii="宋体" w:hAnsi="宋体" w:eastAsia="宋体" w:cs="宋体"/>
          <w:color w:val="000"/>
          <w:sz w:val="28"/>
          <w:szCs w:val="28"/>
        </w:rPr>
        <w:t xml:space="preserve">中心自启用以来，通过丰富的功能、暖心的服务，实现“党”和“群”的密切联系和交流，真正成为村民的活动场所、交流平台、教育园地、展示舞台和精神家园。</w:t>
      </w:r>
    </w:p>
    <w:p>
      <w:pPr>
        <w:ind w:left="0" w:right="0" w:firstLine="560"/>
        <w:spacing w:before="450" w:after="450" w:line="312" w:lineRule="auto"/>
      </w:pPr>
      <w:r>
        <w:rPr>
          <w:rFonts w:ascii="宋体" w:hAnsi="宋体" w:eastAsia="宋体" w:cs="宋体"/>
          <w:color w:val="000"/>
          <w:sz w:val="28"/>
          <w:szCs w:val="28"/>
        </w:rPr>
        <w:t xml:space="preserve">一、以“强筋骨”提服务品质，打造党群“金口碑” x 镇 x 村党群服务中心以群众需求为导向，坚持党建引领，强化自身建设。坚持引导在前、培养在前、把关在前，实践在前，通过巩固深化党史学习教育，突出“强筋骨”“修内功”“铸灵魂”，将“我为群众办实事”活动落到实处，切实打通服务群众的“最后一公里”。</w:t>
      </w:r>
    </w:p>
    <w:p>
      <w:pPr>
        <w:ind w:left="0" w:right="0" w:firstLine="560"/>
        <w:spacing w:before="450" w:after="450" w:line="312" w:lineRule="auto"/>
      </w:pPr>
      <w:r>
        <w:rPr>
          <w:rFonts w:ascii="宋体" w:hAnsi="宋体" w:eastAsia="宋体" w:cs="宋体"/>
          <w:color w:val="000"/>
          <w:sz w:val="28"/>
          <w:szCs w:val="28"/>
        </w:rPr>
        <w:t xml:space="preserve">二、以“众筹+”促党群融合，撬动共富“金杠杆”</w:t>
      </w:r>
    </w:p>
    <w:p>
      <w:pPr>
        <w:ind w:left="0" w:right="0" w:firstLine="560"/>
        <w:spacing w:before="450" w:after="450" w:line="312" w:lineRule="auto"/>
      </w:pPr>
      <w:r>
        <w:rPr>
          <w:rFonts w:ascii="宋体" w:hAnsi="宋体" w:eastAsia="宋体" w:cs="宋体"/>
          <w:color w:val="000"/>
          <w:sz w:val="28"/>
          <w:szCs w:val="28"/>
        </w:rPr>
        <w:t xml:space="preserve">去年，x 镇 x 村党群服务中心充分挖掘党员的帮扶结对能力，在全市率先开展的村民入股分红村集体项目“众筹+”的新模式中，让x 户党员户和条件较好的群众户垫付股金，帮助 x 户低收入家庭成功参与堆场项目众筹，获取收益分红。至此开始，x 村进一步拓宽了帮扶途径，让更多的家庭在共富路上不掉队。</w:t>
      </w:r>
    </w:p>
    <w:p>
      <w:pPr>
        <w:ind w:left="0" w:right="0" w:firstLine="560"/>
        <w:spacing w:before="450" w:after="450" w:line="312" w:lineRule="auto"/>
      </w:pPr>
      <w:r>
        <w:rPr>
          <w:rFonts w:ascii="宋体" w:hAnsi="宋体" w:eastAsia="宋体" w:cs="宋体"/>
          <w:color w:val="000"/>
          <w:sz w:val="28"/>
          <w:szCs w:val="28"/>
        </w:rPr>
        <w:t xml:space="preserve">三、以“+油站”创志愿品牌，铸成公益“金名片” x 镇 x 村党群服务中心一直致力于打造特色志愿团队，目前拥有“相约星期六”、“蒋伯伯调解团”等多支队伍。其中，“+油站”志愿服务项目是从“众筹”中应运而生的。该项目服务群体聚焦在困难家庭和失业青年，分为乐享“+”油站和乐活“+”油站。</w:t>
      </w:r>
    </w:p>
    <w:p>
      <w:pPr>
        <w:ind w:left="0" w:right="0" w:firstLine="560"/>
        <w:spacing w:before="450" w:after="450" w:line="312" w:lineRule="auto"/>
      </w:pPr>
      <w:r>
        <w:rPr>
          <w:rFonts w:ascii="宋体" w:hAnsi="宋体" w:eastAsia="宋体" w:cs="宋体"/>
          <w:color w:val="000"/>
          <w:sz w:val="28"/>
          <w:szCs w:val="28"/>
        </w:rPr>
        <w:t xml:space="preserve">自项目运行 x 个多月以来，参与的志愿者人数达到 x 余人，受益群众 x 余人，受益困难家庭 x 户，有效地激发了困难家庭的内生动力，增强了他们自身的“造血”功能。</w:t>
      </w:r>
    </w:p>
    <w:p>
      <w:pPr>
        <w:ind w:left="0" w:right="0" w:firstLine="560"/>
        <w:spacing w:before="450" w:after="450" w:line="312" w:lineRule="auto"/>
      </w:pPr>
      <w:r>
        <w:rPr>
          <w:rFonts w:ascii="宋体" w:hAnsi="宋体" w:eastAsia="宋体" w:cs="宋体"/>
          <w:color w:val="000"/>
          <w:sz w:val="28"/>
          <w:szCs w:val="28"/>
        </w:rPr>
        <w:t xml:space="preserve">x 社区党群服务中心：凝聚人心 服务于民（3）</w:t>
      </w:r>
    </w:p>
    <w:p>
      <w:pPr>
        <w:ind w:left="0" w:right="0" w:firstLine="560"/>
        <w:spacing w:before="450" w:after="450" w:line="312" w:lineRule="auto"/>
      </w:pPr>
      <w:r>
        <w:rPr>
          <w:rFonts w:ascii="宋体" w:hAnsi="宋体" w:eastAsia="宋体" w:cs="宋体"/>
          <w:color w:val="000"/>
          <w:sz w:val="28"/>
          <w:szCs w:val="28"/>
        </w:rPr>
        <w:t xml:space="preserve">x 社区党群服务中心是一个集党群活动、便民服务、文化娱乐、教育培训于一体的综合服务阵地，自成立以来，全力发挥党建功能、服务功能、共治功能，在基层实践中推动“党员群众同心 共治共建家园”理念，打造党群共建、功能多样、内容丰富、资源共享的红色家园。</w:t>
      </w:r>
    </w:p>
    <w:p>
      <w:pPr>
        <w:ind w:left="0" w:right="0" w:firstLine="560"/>
        <w:spacing w:before="450" w:after="450" w:line="312" w:lineRule="auto"/>
      </w:pPr>
      <w:r>
        <w:rPr>
          <w:rFonts w:ascii="宋体" w:hAnsi="宋体" w:eastAsia="宋体" w:cs="宋体"/>
          <w:color w:val="000"/>
          <w:sz w:val="28"/>
          <w:szCs w:val="28"/>
        </w:rPr>
        <w:t xml:space="preserve">一、凝聚党员激活力</w:t>
      </w:r>
    </w:p>
    <w:p>
      <w:pPr>
        <w:ind w:left="0" w:right="0" w:firstLine="560"/>
        <w:spacing w:before="450" w:after="450" w:line="312" w:lineRule="auto"/>
      </w:pPr>
      <w:r>
        <w:rPr>
          <w:rFonts w:ascii="宋体" w:hAnsi="宋体" w:eastAsia="宋体" w:cs="宋体"/>
          <w:color w:val="000"/>
          <w:sz w:val="28"/>
          <w:szCs w:val="28"/>
        </w:rPr>
        <w:t xml:space="preserve">x 社区党总支下设 x 个党支部，社区党群服务中心作为红色基层阵地，教育引导广大党员增强“四个意识”，坚定“四个自信”，做到“两个维护”，深入推进党史学习教育，通过“三会一课”、主题党日活动、组织生活会等形式，不断激发各级党组织和社区党员履职尽责、担当作为的内生动力。</w:t>
      </w:r>
    </w:p>
    <w:p>
      <w:pPr>
        <w:ind w:left="0" w:right="0" w:firstLine="560"/>
        <w:spacing w:before="450" w:after="450" w:line="312" w:lineRule="auto"/>
      </w:pPr>
      <w:r>
        <w:rPr>
          <w:rFonts w:ascii="宋体" w:hAnsi="宋体" w:eastAsia="宋体" w:cs="宋体"/>
          <w:color w:val="000"/>
          <w:sz w:val="28"/>
          <w:szCs w:val="28"/>
        </w:rPr>
        <w:t xml:space="preserve">为进一步提升党员身份意识、责任意识和先锋模范意识，提升党组织的号召力、凝聚力和战斗力，通过成立党员志愿服务队伍，深化党员志愿服务，激发党员充分发挥模范带头作用。</w:t>
      </w:r>
    </w:p>
    <w:p>
      <w:pPr>
        <w:ind w:left="0" w:right="0" w:firstLine="560"/>
        <w:spacing w:before="450" w:after="450" w:line="312" w:lineRule="auto"/>
      </w:pPr>
      <w:r>
        <w:rPr>
          <w:rFonts w:ascii="宋体" w:hAnsi="宋体" w:eastAsia="宋体" w:cs="宋体"/>
          <w:color w:val="000"/>
          <w:sz w:val="28"/>
          <w:szCs w:val="28"/>
        </w:rPr>
        <w:t xml:space="preserve">二、关爱儿童佑成长 为进一步丰富社区儿童的课余生活,x 社区充分利用各种资源,将社区党群服务站打造成“儿童空间”。党群服务站在周一到周五,每个工作日都对外开放,配备有图书阅览室、电脑室和舞蹈室,同时还安排了志愿者做好保障服务。社区利用党群服务中心、党群服务站等红色阵地，不定期开展青少年儿童夏令营、书法班、传统文化研学等活动。</w:t>
      </w:r>
    </w:p>
    <w:p>
      <w:pPr>
        <w:ind w:left="0" w:right="0" w:firstLine="560"/>
        <w:spacing w:before="450" w:after="450" w:line="312" w:lineRule="auto"/>
      </w:pPr>
      <w:r>
        <w:rPr>
          <w:rFonts w:ascii="宋体" w:hAnsi="宋体" w:eastAsia="宋体" w:cs="宋体"/>
          <w:color w:val="000"/>
          <w:sz w:val="28"/>
          <w:szCs w:val="28"/>
        </w:rPr>
        <w:t xml:space="preserve">三、引领青年聚力量 为吸引更多青年群体参与社区活动，党群服务中心打造青年学习交流活动平台，为党群服务中心带来青春活力。</w:t>
      </w:r>
    </w:p>
    <w:p>
      <w:pPr>
        <w:ind w:left="0" w:right="0" w:firstLine="560"/>
        <w:spacing w:before="450" w:after="450" w:line="312" w:lineRule="auto"/>
      </w:pPr>
      <w:r>
        <w:rPr>
          <w:rFonts w:ascii="宋体" w:hAnsi="宋体" w:eastAsia="宋体" w:cs="宋体"/>
          <w:color w:val="000"/>
          <w:sz w:val="28"/>
          <w:szCs w:val="28"/>
        </w:rPr>
        <w:t xml:space="preserve">四、贴近妇女显风采 x 社区党群服务中心坚持党建带妇建原则，进一步提升妇联基层组织建设质量，通过开展教育培训、维权服务以及丰富多彩的主题活动等，使广大妇女学习有场所、活动有阵地。</w:t>
      </w:r>
    </w:p>
    <w:p>
      <w:pPr>
        <w:ind w:left="0" w:right="0" w:firstLine="560"/>
        <w:spacing w:before="450" w:after="450" w:line="312" w:lineRule="auto"/>
      </w:pPr>
      <w:r>
        <w:rPr>
          <w:rFonts w:ascii="宋体" w:hAnsi="宋体" w:eastAsia="宋体" w:cs="宋体"/>
          <w:color w:val="000"/>
          <w:sz w:val="28"/>
          <w:szCs w:val="28"/>
        </w:rPr>
        <w:t xml:space="preserve">通过全方位、多角度帮助妇女解决生活中的实际困难，进一步优化妇联组织建设，深化服务管理机制，全力建设妇女之家。</w:t>
      </w:r>
    </w:p>
    <w:p>
      <w:pPr>
        <w:ind w:left="0" w:right="0" w:firstLine="560"/>
        <w:spacing w:before="450" w:after="450" w:line="312" w:lineRule="auto"/>
      </w:pPr>
      <w:r>
        <w:rPr>
          <w:rFonts w:ascii="宋体" w:hAnsi="宋体" w:eastAsia="宋体" w:cs="宋体"/>
          <w:color w:val="000"/>
          <w:sz w:val="28"/>
          <w:szCs w:val="28"/>
        </w:rPr>
        <w:t xml:space="preserve">五、关怀长者暖人心 为切实把社区对长者的关怀落到实处，社区党群服务站旁建设有老人活动中心，中心内配备有按摩椅、象棋等娱乐设施，为社区长者提供了一个休闲活动的场所。</w:t>
      </w:r>
    </w:p>
    <w:p>
      <w:pPr>
        <w:ind w:left="0" w:right="0" w:firstLine="560"/>
        <w:spacing w:before="450" w:after="450" w:line="312" w:lineRule="auto"/>
      </w:pPr>
      <w:r>
        <w:rPr>
          <w:rFonts w:ascii="宋体" w:hAnsi="宋体" w:eastAsia="宋体" w:cs="宋体"/>
          <w:color w:val="000"/>
          <w:sz w:val="28"/>
          <w:szCs w:val="28"/>
        </w:rPr>
        <w:t xml:space="preserve">社区党群服务中心十分重视长者的健康，防疫期间增设接种疫苗接送专车，定期联合社区卫生服务站，为老年人进行血压等常规检查，并开展健康宣教活动。同时，每月对辖区内独居老人进行走访，了解他们的生活情况，及时帮助解决问题。</w:t>
      </w:r>
    </w:p>
    <w:p>
      <w:pPr>
        <w:ind w:left="0" w:right="0" w:firstLine="560"/>
        <w:spacing w:before="450" w:after="450" w:line="312" w:lineRule="auto"/>
      </w:pPr>
      <w:r>
        <w:rPr>
          <w:rFonts w:ascii="宋体" w:hAnsi="宋体" w:eastAsia="宋体" w:cs="宋体"/>
          <w:color w:val="000"/>
          <w:sz w:val="28"/>
          <w:szCs w:val="28"/>
        </w:rPr>
        <w:t xml:space="preserve">六、走进企业促发展 x 社区党群服务中心充分发挥党建引领功能，有效提升非公企业党建水平，下派党建指导员到辖区企业指导党建工作,为辖区非公企业和党员提供服务。党群服务中心作为向辖区企业、职工、党员传播党的声音、宣传党的政策、落实党的工作要求和具体措施的主阵地，切实维护职工合法权益，凝聚各方力量，引导和促进非公组织依法经营、健康发展。</w:t>
      </w:r>
    </w:p>
    <w:p>
      <w:pPr>
        <w:ind w:left="0" w:right="0" w:firstLine="560"/>
        <w:spacing w:before="450" w:after="450" w:line="312" w:lineRule="auto"/>
      </w:pPr>
      <w:r>
        <w:rPr>
          <w:rFonts w:ascii="黑体" w:hAnsi="黑体" w:eastAsia="黑体" w:cs="黑体"/>
          <w:color w:val="000000"/>
          <w:sz w:val="36"/>
          <w:szCs w:val="36"/>
          <w:b w:val="1"/>
          <w:bCs w:val="1"/>
        </w:rPr>
        <w:t xml:space="preserve">村党群服务工作总结13</w:t>
      </w:r>
    </w:p>
    <w:p>
      <w:pPr>
        <w:ind w:left="0" w:right="0" w:firstLine="560"/>
        <w:spacing w:before="450" w:after="450" w:line="312" w:lineRule="auto"/>
      </w:pPr>
      <w:r>
        <w:rPr>
          <w:rFonts w:ascii="宋体" w:hAnsi="宋体" w:eastAsia="宋体" w:cs="宋体"/>
          <w:color w:val="000"/>
          <w:sz w:val="28"/>
          <w:szCs w:val="28"/>
        </w:rPr>
        <w:t xml:space="preserve">20__年来，我村党建工作在乡党委的坚强领导下，认真查找在党建工作中存在的问题，以“抓党建，促发展”为突破口，力求在方法上创新，突出重点，扎实工作，为确保全年工作任务的完成打下了扎实的基础。现就20__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(一)以村“两委换届”为契机，加强班子建设，配优配强，抓好学习。进一步健全了村委中心组学习制度，确定了3个学习专题。上半年完成2个专题的集中学习。</w:t>
      </w:r>
    </w:p>
    <w:p>
      <w:pPr>
        <w:ind w:left="0" w:right="0" w:firstLine="560"/>
        <w:spacing w:before="450" w:after="450" w:line="312" w:lineRule="auto"/>
      </w:pPr>
      <w:r>
        <w:rPr>
          <w:rFonts w:ascii="宋体" w:hAnsi="宋体" w:eastAsia="宋体" w:cs="宋体"/>
          <w:color w:val="000"/>
          <w:sz w:val="28"/>
          <w:szCs w:val="28"/>
        </w:rPr>
        <w:t xml:space="preserve">抓好党员干部作风建设。严格执行机关干部联系挂钩村民小组制度，明确要求班子成员每月下村组时间不少于10天，并对机关党员的岗位、职责进行了公示，自觉接受监督。</w:t>
      </w:r>
    </w:p>
    <w:p>
      <w:pPr>
        <w:ind w:left="0" w:right="0" w:firstLine="560"/>
        <w:spacing w:before="450" w:after="450" w:line="312" w:lineRule="auto"/>
      </w:pPr>
      <w:r>
        <w:rPr>
          <w:rFonts w:ascii="宋体" w:hAnsi="宋体" w:eastAsia="宋体" w:cs="宋体"/>
          <w:color w:val="000"/>
          <w:sz w:val="28"/>
          <w:szCs w:val="28"/>
        </w:rPr>
        <w:t xml:space="preserve">规范党总支工作。进一步完善党总支议事规则，坚持民主集中制，促进领导班子的团结协作。上半年共召开党总支会议3次，对影响全村的重大问题、工程招标、人事安排、资金安排、项目安排、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(二)强化责任落实，加强党建制度建设、强化党建工作的领导。党总支成员实行联系点制度，确定各自党建工作联系点，每名党总支委员联系1个党支部指导检查督促党建工作。</w:t>
      </w:r>
    </w:p>
    <w:p>
      <w:pPr>
        <w:ind w:left="0" w:right="0" w:firstLine="560"/>
        <w:spacing w:before="450" w:after="450" w:line="312" w:lineRule="auto"/>
      </w:pPr>
      <w:r>
        <w:rPr>
          <w:rFonts w:ascii="宋体" w:hAnsi="宋体" w:eastAsia="宋体" w:cs="宋体"/>
          <w:color w:val="000"/>
          <w:sz w:val="28"/>
          <w:szCs w:val="28"/>
        </w:rPr>
        <w:t xml:space="preserve">落实党建工作目标责任。我村制定了《20__年党建工作计划》，并召开了全村党建工作会议，对全年党建工作作了全面安排部署，明确了工作目标。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加强制度建设。在深入调研的基础上，对不合适宜的制度进行了修改，对没有的制度进行完善，使各项工作逐步走向制度化，上半年共完善党建制度10个，干部管理制度4个，全部做到制度上墙。认真推行党务公开。今年我村党务公开以村党总支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(三)加强组织建设，充分发挥党组织的战斗堡垒作用、加强村党支部书记队伍建设。充分发挥村支部书记抓党建的关键作用，增强了村党支部书记抓党建、带队伍、促发展的意识。</w:t>
      </w:r>
    </w:p>
    <w:p>
      <w:pPr>
        <w:ind w:left="0" w:right="0" w:firstLine="560"/>
        <w:spacing w:before="450" w:after="450" w:line="312" w:lineRule="auto"/>
      </w:pPr>
      <w:r>
        <w:rPr>
          <w:rFonts w:ascii="宋体" w:hAnsi="宋体" w:eastAsia="宋体" w:cs="宋体"/>
          <w:color w:val="000"/>
          <w:sz w:val="28"/>
          <w:szCs w:val="28"/>
        </w:rPr>
        <w:t xml:space="preserve">积极开展党员关爱活动。完善了乡村干部结对帮扶制度，一般党员干部每人联系帮扶1户党员贫困户，共结对帮扶农村贫困党员20户，联系人对帮助对象从观念、技术、物资、信息等方面给予帮助，使其转变观念，发展生产，最终脱贫致富。</w:t>
      </w:r>
    </w:p>
    <w:p>
      <w:pPr>
        <w:ind w:left="0" w:right="0" w:firstLine="560"/>
        <w:spacing w:before="450" w:after="450" w:line="312" w:lineRule="auto"/>
      </w:pPr>
      <w:r>
        <w:rPr>
          <w:rFonts w:ascii="宋体" w:hAnsi="宋体" w:eastAsia="宋体" w:cs="宋体"/>
          <w:color w:val="000"/>
          <w:sz w:val="28"/>
          <w:szCs w:val="28"/>
        </w:rPr>
        <w:t xml:space="preserve">(四)以提高党员干部队伍素质为着眼点，抓好党员教育管理和发展工作、积极开展党员远程教育。通过远程教育活动的开展，党员干部鼓足了发展信心，增强发展动力。</w:t>
      </w:r>
    </w:p>
    <w:p>
      <w:pPr>
        <w:ind w:left="0" w:right="0" w:firstLine="560"/>
        <w:spacing w:before="450" w:after="450" w:line="312" w:lineRule="auto"/>
      </w:pPr>
      <w:r>
        <w:rPr>
          <w:rFonts w:ascii="宋体" w:hAnsi="宋体" w:eastAsia="宋体" w:cs="宋体"/>
          <w:color w:val="000"/>
          <w:sz w:val="28"/>
          <w:szCs w:val="28"/>
        </w:rPr>
        <w:t xml:space="preserve">认真做好党员发展工作。在党员发展上，严格按照“坚持标准，保质保量”的原则，制定了《河王村发展党员计划》。</w:t>
      </w:r>
    </w:p>
    <w:p>
      <w:pPr>
        <w:ind w:left="0" w:right="0" w:firstLine="560"/>
        <w:spacing w:before="450" w:after="450" w:line="312" w:lineRule="auto"/>
      </w:pPr>
      <w:r>
        <w:rPr>
          <w:rFonts w:ascii="宋体" w:hAnsi="宋体" w:eastAsia="宋体" w:cs="宋体"/>
          <w:color w:val="000"/>
          <w:sz w:val="28"/>
          <w:szCs w:val="28"/>
        </w:rPr>
        <w:t xml:space="preserve">切实加强对流动党员管理。对全村外出党员半年以上进行了调查摸底，建立了名册，流动党员得到有效管理。</w:t>
      </w:r>
    </w:p>
    <w:p>
      <w:pPr>
        <w:ind w:left="0" w:right="0" w:firstLine="560"/>
        <w:spacing w:before="450" w:after="450" w:line="312" w:lineRule="auto"/>
      </w:pPr>
      <w:r>
        <w:rPr>
          <w:rFonts w:ascii="宋体" w:hAnsi="宋体" w:eastAsia="宋体" w:cs="宋体"/>
          <w:color w:val="000"/>
          <w:sz w:val="28"/>
          <w:szCs w:val="28"/>
        </w:rPr>
        <w:t xml:space="preserve">加强党费收缴和使用管理。按季度做好党费的收缴工作。认真开展“三个一”活动，召开了一次动员大会，由党员干部对村党员进行了动员。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上半年我村党建工作虽然取得了一定的成绩，但也存在不少问题：一是对新的理论和政策的学习不够;二是各种制度有待进一步完善;三是党员干部工作能力和自身素质还有待增强;四是由于受经济条件的制约，“三培养”工作存在一定难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一是找准差距，强化责任，精心谋划抓落实;二是加大党员的学习教育;三是抓好党建示范点建设;四是积极探索，大胆实践，立足创新抓特色;五是认真抓好第三批深入学习实践科学发展观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2024-09-21T00:47:41+08:00</dcterms:created>
  <dcterms:modified xsi:type="dcterms:W3CDTF">2024-09-21T00:47:41+08:00</dcterms:modified>
</cp:coreProperties>
</file>

<file path=docProps/custom.xml><?xml version="1.0" encoding="utf-8"?>
<Properties xmlns="http://schemas.openxmlformats.org/officeDocument/2006/custom-properties" xmlns:vt="http://schemas.openxmlformats.org/officeDocument/2006/docPropsVTypes"/>
</file>