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渔业渔政工作总结2024(8篇)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渔业渔政工作总结20_11、由于x渔业经济的快速发展，渔业船舶的不断更新，高速渔用快艇的大幅度增加，我们现有的管理手段和管理设备，远远不能适应现代渔业发展的需要。2、少数地方存在地方保护主义，力口之渔民的安全意识比较薄弱，逃避全检查的现象时...</w:t>
      </w:r>
    </w:p>
    <w:p>
      <w:pPr>
        <w:ind w:left="0" w:right="0" w:firstLine="560"/>
        <w:spacing w:before="450" w:after="450" w:line="312" w:lineRule="auto"/>
      </w:pPr>
      <w:r>
        <w:rPr>
          <w:rFonts w:ascii="黑体" w:hAnsi="黑体" w:eastAsia="黑体" w:cs="黑体"/>
          <w:color w:val="000000"/>
          <w:sz w:val="36"/>
          <w:szCs w:val="36"/>
          <w:b w:val="1"/>
          <w:bCs w:val="1"/>
        </w:rPr>
        <w:t xml:space="preserve">渔业渔政工作总结20_1</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黑体" w:hAnsi="黑体" w:eastAsia="黑体" w:cs="黑体"/>
          <w:color w:val="000000"/>
          <w:sz w:val="36"/>
          <w:szCs w:val="36"/>
          <w:b w:val="1"/>
          <w:bCs w:val="1"/>
        </w:rPr>
        <w:t xml:space="preserve">渔业渔政工作总结20_2</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库，以丁家咀水库、沙岗水库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v^员先进性，树立科学发展观，努力贯彻党的基本方针，遵守国家颁发的法律法规。关心时事政治，做到廉洁自律，时刻牢记自己是一名^v^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v^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到xx年底，全面消除水面、河岸脏乱差现象，清除河道违建和清理河道违占，河道看不到水中漂浮物和河岸垃圾，看不到浑浊污水，河道水面变洁，出境水质达到Ⅲ类水体标准。</w:t>
      </w:r>
    </w:p>
    <w:p>
      <w:pPr>
        <w:ind w:left="0" w:right="0" w:firstLine="560"/>
        <w:spacing w:before="450" w:after="450" w:line="312" w:lineRule="auto"/>
      </w:pPr>
      <w:r>
        <w:rPr>
          <w:rFonts w:ascii="宋体" w:hAnsi="宋体" w:eastAsia="宋体" w:cs="宋体"/>
          <w:color w:val="000"/>
          <w:sz w:val="28"/>
          <w:szCs w:val="28"/>
        </w:rPr>
        <w:t xml:space="preserve">到xx年底，河道水体感观变清、变净，松阳溪水环境质量进一步提升，出境水质优于Ⅲ类水体标准。</w:t>
      </w:r>
    </w:p>
    <w:p>
      <w:pPr>
        <w:ind w:left="0" w:right="0" w:firstLine="560"/>
        <w:spacing w:before="450" w:after="450" w:line="312" w:lineRule="auto"/>
      </w:pPr>
      <w:r>
        <w:rPr>
          <w:rFonts w:ascii="宋体" w:hAnsi="宋体" w:eastAsia="宋体" w:cs="宋体"/>
          <w:color w:val="000"/>
          <w:sz w:val="28"/>
          <w:szCs w:val="28"/>
        </w:rPr>
        <w:t xml:space="preserve">到xx年底，基本实现“水清、流畅、岸绿、景美”的目标，呈现人水和谐的情景。</w:t>
      </w:r>
    </w:p>
    <w:p>
      <w:pPr>
        <w:ind w:left="0" w:right="0" w:firstLine="560"/>
        <w:spacing w:before="450" w:after="450" w:line="312" w:lineRule="auto"/>
      </w:pPr>
      <w:r>
        <w:rPr>
          <w:rFonts w:ascii="宋体" w:hAnsi="宋体" w:eastAsia="宋体" w:cs="宋体"/>
          <w:color w:val="000"/>
          <w:sz w:val="28"/>
          <w:szCs w:val="28"/>
        </w:rPr>
        <w:t xml:space="preserve">二、整治工作内容</w:t>
      </w:r>
    </w:p>
    <w:p>
      <w:pPr>
        <w:ind w:left="0" w:right="0" w:firstLine="560"/>
        <w:spacing w:before="450" w:after="450" w:line="312" w:lineRule="auto"/>
      </w:pPr>
      <w:r>
        <w:rPr>
          <w:rFonts w:ascii="宋体" w:hAnsi="宋体" w:eastAsia="宋体" w:cs="宋体"/>
          <w:color w:val="000"/>
          <w:sz w:val="28"/>
          <w:szCs w:val="28"/>
        </w:rPr>
        <w:t xml:space="preserve">采取“水岸同治，建治并举、监管结合、全民参与”的方针，从“工程治水、管理治水、社会治水”三大方面着手，全面加强松阴溪水系环境保护和污染整治。建的重点是：加强松阴溪沿线村庄污水收集设施建设；治的重点是：养殖场的污水排放行为；对沿岸经营生产、违章建（构）筑物等违章行为进行全面整治；监的重点是：严格环境准入制度，加强涉水环境污染执法监督管理；管的重点是：加强水体环境卫生管护，从源头上控制新污染产生，完善“五水共治”的长效机制；参的重点是：通过媒体、各类活动加大水环境整治宣传，营造舆论氛围，引发群众和各界团体关注，形成社会监督全民参与的强劲态势，引导单位、团体、个人履行社会责任。工程治水、管理治水、社会治水具体措施如下：</w:t>
      </w:r>
    </w:p>
    <w:p>
      <w:pPr>
        <w:ind w:left="0" w:right="0" w:firstLine="560"/>
        <w:spacing w:before="450" w:after="450" w:line="312" w:lineRule="auto"/>
      </w:pPr>
      <w:r>
        <w:rPr>
          <w:rFonts w:ascii="宋体" w:hAnsi="宋体" w:eastAsia="宋体" w:cs="宋体"/>
          <w:color w:val="000"/>
          <w:sz w:val="28"/>
          <w:szCs w:val="28"/>
        </w:rPr>
        <w:t xml:space="preserve">（一）工程治水</w:t>
      </w:r>
    </w:p>
    <w:p>
      <w:pPr>
        <w:ind w:left="0" w:right="0" w:firstLine="560"/>
        <w:spacing w:before="450" w:after="450" w:line="312" w:lineRule="auto"/>
      </w:pPr>
      <w:r>
        <w:rPr>
          <w:rFonts w:ascii="宋体" w:hAnsi="宋体" w:eastAsia="宋体" w:cs="宋体"/>
          <w:color w:val="000"/>
          <w:sz w:val="28"/>
          <w:szCs w:val="28"/>
        </w:rPr>
        <w:t xml:space="preserve">工程是治水的手段。为实现松阴溪治水目标，按照“统一计划、先近后远、突出重点、分类分步”的思路实施工程治水。近期开展沿岸养殖场污水整治工程，农村生活污水治理工程措施，使河水水质进一步提升。远期通过养殖场关停拆除，农村生活污水治理等工程措施，达到“水清、流畅、岸绿、景美”的治水效果。</w:t>
      </w:r>
    </w:p>
    <w:p>
      <w:pPr>
        <w:ind w:left="0" w:right="0" w:firstLine="560"/>
        <w:spacing w:before="450" w:after="450" w:line="312" w:lineRule="auto"/>
      </w:pPr>
      <w:r>
        <w:rPr>
          <w:rFonts w:ascii="宋体" w:hAnsi="宋体" w:eastAsia="宋体" w:cs="宋体"/>
          <w:color w:val="000"/>
          <w:sz w:val="28"/>
          <w:szCs w:val="28"/>
        </w:rPr>
        <w:t xml:space="preserve">堰头行政村672户生活污水整治，6户农家乐的污水整治，包括堰后至大溪汇合咱和金坑溪（内寮村至松阴溪汇合口处）流域内生活污水治理任务。xx年年底完成。</w:t>
      </w:r>
    </w:p>
    <w:p>
      <w:pPr>
        <w:ind w:left="0" w:right="0" w:firstLine="560"/>
        <w:spacing w:before="450" w:after="450" w:line="312" w:lineRule="auto"/>
      </w:pPr>
      <w:r>
        <w:rPr>
          <w:rFonts w:ascii="宋体" w:hAnsi="宋体" w:eastAsia="宋体" w:cs="宋体"/>
          <w:color w:val="000"/>
          <w:sz w:val="28"/>
          <w:szCs w:val="28"/>
        </w:rPr>
        <w:t xml:space="preserve">（二）管理治水</w:t>
      </w:r>
    </w:p>
    <w:p>
      <w:pPr>
        <w:ind w:left="0" w:right="0" w:firstLine="560"/>
        <w:spacing w:before="450" w:after="450" w:line="312" w:lineRule="auto"/>
      </w:pPr>
      <w:r>
        <w:rPr>
          <w:rFonts w:ascii="宋体" w:hAnsi="宋体" w:eastAsia="宋体" w:cs="宋体"/>
          <w:color w:val="000"/>
          <w:sz w:val="28"/>
          <w:szCs w:val="28"/>
        </w:rPr>
        <w:t xml:space="preserve">管理是长效治水的关键，实行重拳治水、铁腕治水、机制治水。强化水环境整治力度，整合执法力量，严格执行“四个一律”：河道违建一律拆除、沿河100米内无证养殖场一律关停、沿河乱排放污水行为一律严处、污染水体行为一律重罚。从日常巡查、执法管理等方面，建立各职能部门既各司其职、又联合联动的长效管理机制，全面落实管理治水的工作责任。</w:t>
      </w:r>
    </w:p>
    <w:p>
      <w:pPr>
        <w:ind w:left="0" w:right="0" w:firstLine="560"/>
        <w:spacing w:before="450" w:after="450" w:line="312" w:lineRule="auto"/>
      </w:pPr>
      <w:r>
        <w:rPr>
          <w:rFonts w:ascii="宋体" w:hAnsi="宋体" w:eastAsia="宋体" w:cs="宋体"/>
          <w:color w:val="000"/>
          <w:sz w:val="28"/>
          <w:szCs w:val="28"/>
        </w:rPr>
        <w:t xml:space="preserve">1、加强规划审批管理，源头控制排污行为。区建设分局在确定区块规划设计条件时应将排污方案，纳入审核范围，源头控制排水设施建设。</w:t>
      </w:r>
    </w:p>
    <w:p>
      <w:pPr>
        <w:ind w:left="0" w:right="0" w:firstLine="560"/>
        <w:spacing w:before="450" w:after="450" w:line="312" w:lineRule="auto"/>
      </w:pPr>
      <w:r>
        <w:rPr>
          <w:rFonts w:ascii="宋体" w:hAnsi="宋体" w:eastAsia="宋体" w:cs="宋体"/>
          <w:color w:val="000"/>
          <w:sz w:val="28"/>
          <w:szCs w:val="28"/>
        </w:rPr>
        <w:t xml:space="preserve">2、加强排水设施建设管理，防止雨污水混接混排。</w:t>
      </w:r>
    </w:p>
    <w:p>
      <w:pPr>
        <w:ind w:left="0" w:right="0" w:firstLine="560"/>
        <w:spacing w:before="450" w:after="450" w:line="312" w:lineRule="auto"/>
      </w:pPr>
      <w:r>
        <w:rPr>
          <w:rFonts w:ascii="宋体" w:hAnsi="宋体" w:eastAsia="宋体" w:cs="宋体"/>
          <w:color w:val="000"/>
          <w:sz w:val="28"/>
          <w:szCs w:val="28"/>
        </w:rPr>
        <w:t xml:space="preserve">3、加强农村生活污水设施管理，确保设施正常运转。</w:t>
      </w:r>
    </w:p>
    <w:p>
      <w:pPr>
        <w:ind w:left="0" w:right="0" w:firstLine="560"/>
        <w:spacing w:before="450" w:after="450" w:line="312" w:lineRule="auto"/>
      </w:pPr>
      <w:r>
        <w:rPr>
          <w:rFonts w:ascii="宋体" w:hAnsi="宋体" w:eastAsia="宋体" w:cs="宋体"/>
          <w:color w:val="000"/>
          <w:sz w:val="28"/>
          <w:szCs w:val="28"/>
        </w:rPr>
        <w:t xml:space="preserve">4、加强排水行为管理，防止污水乱接乱排。</w:t>
      </w:r>
    </w:p>
    <w:p>
      <w:pPr>
        <w:ind w:left="0" w:right="0" w:firstLine="560"/>
        <w:spacing w:before="450" w:after="450" w:line="312" w:lineRule="auto"/>
      </w:pPr>
      <w:r>
        <w:rPr>
          <w:rFonts w:ascii="宋体" w:hAnsi="宋体" w:eastAsia="宋体" w:cs="宋体"/>
          <w:color w:val="000"/>
          <w:sz w:val="28"/>
          <w:szCs w:val="28"/>
        </w:rPr>
        <w:t xml:space="preserve">5、加强水系日常管理，及时发现损坏和违章问题。区水利局要牵头抓好“清除河道违建和清除河道违占”专项整治行动，加强河道管理执法力度。根据职能强化河道及沿岸日常管理和维护，完善长效管理机制，健全日常巡查机制，查处违法占用河道行为，及时发现并处理设施损坏和违章违建行为。加强淤泥治理，完善日常清淤制度。</w:t>
      </w:r>
    </w:p>
    <w:p>
      <w:pPr>
        <w:ind w:left="0" w:right="0" w:firstLine="560"/>
        <w:spacing w:before="450" w:after="450" w:line="312" w:lineRule="auto"/>
      </w:pPr>
      <w:r>
        <w:rPr>
          <w:rFonts w:ascii="宋体" w:hAnsi="宋体" w:eastAsia="宋体" w:cs="宋体"/>
          <w:color w:val="000"/>
          <w:sz w:val="28"/>
          <w:szCs w:val="28"/>
        </w:rPr>
        <w:t xml:space="preserve">6、加强松阴溪沿岸环境卫生管理，打造洁净水系环境。区国土分局要牵头抓好“洁净村居”创建工作，健全完善督查考核方案，加强沿岸环境卫生督查考核。碧湖镇要深入开展“洁净村居”创建，进一步健全农村长效保洁机制。</w:t>
      </w:r>
    </w:p>
    <w:p>
      <w:pPr>
        <w:ind w:left="0" w:right="0" w:firstLine="560"/>
        <w:spacing w:before="450" w:after="450" w:line="312" w:lineRule="auto"/>
      </w:pPr>
      <w:r>
        <w:rPr>
          <w:rFonts w:ascii="宋体" w:hAnsi="宋体" w:eastAsia="宋体" w:cs="宋体"/>
          <w:color w:val="000"/>
          <w:sz w:val="28"/>
          <w:szCs w:val="28"/>
        </w:rPr>
        <w:t xml:space="preserve">（三）社会治水</w:t>
      </w:r>
    </w:p>
    <w:p>
      <w:pPr>
        <w:ind w:left="0" w:right="0" w:firstLine="560"/>
        <w:spacing w:before="450" w:after="450" w:line="312" w:lineRule="auto"/>
      </w:pPr>
      <w:r>
        <w:rPr>
          <w:rFonts w:ascii="宋体" w:hAnsi="宋体" w:eastAsia="宋体" w:cs="宋体"/>
          <w:color w:val="000"/>
          <w:sz w:val="28"/>
          <w:szCs w:val="28"/>
        </w:rPr>
        <w:t xml:space="preserve">社会是长效治水的保障，加强媒体宣传，开展各类团体活动，充分发挥舆论导向，引导社会各界参与，发挥公众监督作用。</w:t>
      </w:r>
    </w:p>
    <w:p>
      <w:pPr>
        <w:ind w:left="0" w:right="0" w:firstLine="560"/>
        <w:spacing w:before="450" w:after="450" w:line="312" w:lineRule="auto"/>
      </w:pPr>
      <w:r>
        <w:rPr>
          <w:rFonts w:ascii="黑体" w:hAnsi="黑体" w:eastAsia="黑体" w:cs="黑体"/>
          <w:color w:val="000000"/>
          <w:sz w:val="36"/>
          <w:szCs w:val="36"/>
          <w:b w:val="1"/>
          <w:bCs w:val="1"/>
        </w:rPr>
        <w:t xml:space="preserve">渔业渔政工作总结20_3</w:t>
      </w:r>
    </w:p>
    <w:p>
      <w:pPr>
        <w:ind w:left="0" w:right="0" w:firstLine="560"/>
        <w:spacing w:before="450" w:after="450" w:line="312" w:lineRule="auto"/>
      </w:pPr>
      <w:r>
        <w:rPr>
          <w:rFonts w:ascii="宋体" w:hAnsi="宋体" w:eastAsia="宋体" w:cs="宋体"/>
          <w:color w:val="000"/>
          <w:sz w:val="28"/>
          <w:szCs w:val="28"/>
        </w:rPr>
        <w:t xml:space="preserve">1、由于我市的渔船检验机构刚成立不久，致使对渔船管理起来还有一定的困难，往往是花费了大量的人力物力，收效却不明显，不能对辖区内的渔船形成系统、有效的管理。</w:t>
      </w:r>
    </w:p>
    <w:p>
      <w:pPr>
        <w:ind w:left="0" w:right="0" w:firstLine="560"/>
        <w:spacing w:before="450" w:after="450" w:line="312" w:lineRule="auto"/>
      </w:pPr>
      <w:r>
        <w:rPr>
          <w:rFonts w:ascii="宋体" w:hAnsi="宋体" w:eastAsia="宋体" w:cs="宋体"/>
          <w:color w:val="000"/>
          <w:sz w:val="28"/>
          <w:szCs w:val="28"/>
        </w:rPr>
        <w:t xml:space="preserve">2、有少部分渔船作业人员未经培训无证上岗，安全意识不强，在发生事故的时候极有可能手足无措，无法施行有效自救。</w:t>
      </w:r>
    </w:p>
    <w:p>
      <w:pPr>
        <w:ind w:left="0" w:right="0" w:firstLine="560"/>
        <w:spacing w:before="450" w:after="450" w:line="312" w:lineRule="auto"/>
      </w:pPr>
      <w:r>
        <w:rPr>
          <w:rFonts w:ascii="宋体" w:hAnsi="宋体" w:eastAsia="宋体" w:cs="宋体"/>
          <w:color w:val="000"/>
          <w:sz w:val="28"/>
          <w:szCs w:val="28"/>
        </w:rPr>
        <w:t xml:space="preserve">3、部分船主船员对灭火器日常使用维护方法不掌握，不熟悉，消防器材摆在船上形同虚设，甚至有个别渔民认为“作业渔船的面积比较小、使用灭火器来灭火还不如直接在江河取水灭火来的快”嫌麻烦，存在较大的安全隐患。</w:t>
      </w:r>
    </w:p>
    <w:p>
      <w:pPr>
        <w:ind w:left="0" w:right="0" w:firstLine="560"/>
        <w:spacing w:before="450" w:after="450" w:line="312" w:lineRule="auto"/>
      </w:pPr>
      <w:r>
        <w:rPr>
          <w:rFonts w:ascii="宋体" w:hAnsi="宋体" w:eastAsia="宋体" w:cs="宋体"/>
          <w:color w:val="000"/>
          <w:sz w:val="28"/>
          <w:szCs w:val="28"/>
        </w:rPr>
        <w:t xml:space="preserve">4、我市河流众多、线路长，渔船数量多、分布广，渔业安全生产工作难度大，费用高，市县区财政在这方面的投入极少，建议上级部门能有一定的工作经费。</w:t>
      </w:r>
    </w:p>
    <w:p>
      <w:pPr>
        <w:ind w:left="0" w:right="0" w:firstLine="560"/>
        <w:spacing w:before="450" w:after="450" w:line="312" w:lineRule="auto"/>
      </w:pPr>
      <w:r>
        <w:rPr>
          <w:rFonts w:ascii="黑体" w:hAnsi="黑体" w:eastAsia="黑体" w:cs="黑体"/>
          <w:color w:val="000000"/>
          <w:sz w:val="36"/>
          <w:szCs w:val="36"/>
          <w:b w:val="1"/>
          <w:bCs w:val="1"/>
        </w:rPr>
        <w:t xml:space="preserve">渔业渔政工作总结20_4</w:t>
      </w:r>
    </w:p>
    <w:p>
      <w:pPr>
        <w:ind w:left="0" w:right="0" w:firstLine="560"/>
        <w:spacing w:before="450" w:after="450" w:line="312" w:lineRule="auto"/>
      </w:pPr>
      <w:r>
        <w:rPr>
          <w:rFonts w:ascii="宋体" w:hAnsi="宋体" w:eastAsia="宋体" w:cs="宋体"/>
          <w:color w:val="000"/>
          <w:sz w:val="28"/>
          <w:szCs w:val="28"/>
        </w:rPr>
        <w:t xml:space="preserve">(一)领导重视，形成发展水产的强大合力。近年来，各级领导高度重视荆州区水产业的发展。省、市行业领导非常关注荆州区水产业发展，多次到荆州区实地调研、指导水产发展。区委、区政府立足城郊特点，把水产发展作为推进新农村建设、加快农业现代化建设的一项重要举措，区委书记^v^龙、区长吴祖云多次亲自到水产生产第一线检查指导工作。区委、区政府立足大县创建抓发展，发展特色水产促创建，从组织上确保创建工作强有力的领导。成立了以区委分管农业的领导为组长的水产工作领导小组。各镇也相继成立了水产工作领导小组，各镇党政一把手为第一责任人，分管领导为直接责任人，明确责任领导和责任目标，把水产发展任务分解到各镇、村、场，并将水产发展任务完成情况纳入各责任人年度经济目标责任制予以考核结账。</w:t>
      </w:r>
    </w:p>
    <w:p>
      <w:pPr>
        <w:ind w:left="0" w:right="0" w:firstLine="560"/>
        <w:spacing w:before="450" w:after="450" w:line="312" w:lineRule="auto"/>
      </w:pPr>
      <w:r>
        <w:rPr>
          <w:rFonts w:ascii="宋体" w:hAnsi="宋体" w:eastAsia="宋体" w:cs="宋体"/>
          <w:color w:val="000"/>
          <w:sz w:val="28"/>
          <w:szCs w:val="28"/>
        </w:rPr>
        <w:t xml:space="preserve">(二)制定政策，创造水产发展的良好氛围。近几年，区委、区政府相继出台了《荆州区创建水产大县实施方案》、《荆州区XX年年小龙虾产业发展实施方案》、《荆州区水产十一五发展规划》、《荆州区争创全市水产先进实施方案》等一系列鼓励支持水产发展的政策：区财政每年列支20万元，对先进镇村场水产发展达标单位实行以奖代补;每年拿出20万元用于水产技术的推广和特色核心示范区建设;每年拿出10万个水利统筹标工用于特色基地建设;对集中连片开发精养鱼池300亩以上每亩奖100元;对新增稻田养虾连片面积500亩以上的每亩奖30元;区信用联社每年投放5000万元贷款，扶持养殖大户发展特色水产;区直相关部门通过项目整合资金重点用于主要生产基地(场)的水、电、路、渠等基础设施配套建设。</w:t>
      </w:r>
    </w:p>
    <w:p>
      <w:pPr>
        <w:ind w:left="0" w:right="0" w:firstLine="560"/>
        <w:spacing w:before="450" w:after="450" w:line="312" w:lineRule="auto"/>
      </w:pPr>
      <w:r>
        <w:rPr>
          <w:rFonts w:ascii="宋体" w:hAnsi="宋体" w:eastAsia="宋体" w:cs="宋体"/>
          <w:color w:val="000"/>
          <w:sz w:val="28"/>
          <w:szCs w:val="28"/>
        </w:rPr>
        <w:t xml:space="preserve">(五)加大投入，提升特色基地的建设档次。全区有精养鱼池近8万亩，大多数开挖于上世纪80年代，目前已淤塞严重，日益老化，完全不能适应高效、现代养殖的需要。因此，近几年来，在全区广泛开展了鱼池改造升级，特别是主要产品特色基地，做到清淤护坡、鱼池达标，路渠升级、配套达标，模式优化、效益达标。20xx秋冬，投入改造资金550多万元，重点完成了纪南镇雷湖青鱼养殖示范区4000亩连片开发、马山镇荆堤渔场1000亩连片改造和太湖5000亩虾稻连作示范基地建设。今年又提出了主抓精养鱼池改造升级，实抓主要渔业生产基地的设施建设，重抓水产加工龙头企业规模扩展，细抓渔业经济组织的规范化建设，狠抓休闲渔业及设施渔业的发展壮大的水产开发工作思路，力争全区今冬明春完成改造精养鱼池4万亩，新增精养鱼池面积万亩，新增野生寄养小龙虾面积1万亩，恢复利用或新增设施渔业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渔业渔政工作总结20_5</w:t>
      </w:r>
    </w:p>
    <w:p>
      <w:pPr>
        <w:ind w:left="0" w:right="0" w:firstLine="560"/>
        <w:spacing w:before="450" w:after="450" w:line="312" w:lineRule="auto"/>
      </w:pPr>
      <w:r>
        <w:rPr>
          <w:rFonts w:ascii="宋体" w:hAnsi="宋体" w:eastAsia="宋体" w:cs="宋体"/>
          <w:color w:val="000"/>
          <w:sz w:val="28"/>
          <w:szCs w:val="28"/>
        </w:rPr>
        <w:t xml:space="preserve">（一）认真贯彻落实上级有关渔业安全管理工作要求，全面实施《渔港和渔业船舶管理条例》，继续加强安全生产法规的宣传工作，组织举办渔业船舶安全生产知识和安全操作技能培训，切实提高渔民安全生产意识和抗灾救灾能力。对在渔业“安全生产年”活动中发现的隐患和问题，采取各种方法，对所有安全隐患进行分类管理。同时，根据整改的难易程度、整改期限、落实整改责任，确定整改计划，确保整改到位。对一般安全隐患，要采取措施，立即落实；对重大事故隐患，要建立市县区、乡镇（街道）和村（社区）分级挂牌督办制度，跟踪落实，督促有关单位提出防范措施，落实整改资金，明确整改期限和责任人，并制订应急预案，在规定期限内完成治理。</w:t>
      </w:r>
    </w:p>
    <w:p>
      <w:pPr>
        <w:ind w:left="0" w:right="0" w:firstLine="560"/>
        <w:spacing w:before="450" w:after="450" w:line="312" w:lineRule="auto"/>
      </w:pPr>
      <w:r>
        <w:rPr>
          <w:rFonts w:ascii="宋体" w:hAnsi="宋体" w:eastAsia="宋体" w:cs="宋体"/>
          <w:color w:val="000"/>
          <w:sz w:val="28"/>
          <w:szCs w:val="28"/>
        </w:rPr>
        <w:t xml:space="preserve">（二）在开展“渔业安全生产大检查和渔业安全生产年”活动的同时，结合南宁市的安全生产工作实际，制订切实可行的实施方案与步骤。严格按照检查要求层层落实隐患排查责任，把排查整治安全隐患作为关口前移、加强安全生产工作的治本措施，建立安全隐患公告制度，进一步推进以“三查”（企业全面自查、部门专业检查、政府综合督查）为主的隐患排查活动，加大隐患整治力度。尤其是前阶段隐患排查治理工作相对滞后的地方和单位，要强化督查，加快进度，抓紧排查，真正把工作做实、做细，不走过场、不留死角。</w:t>
      </w:r>
    </w:p>
    <w:p>
      <w:pPr>
        <w:ind w:left="0" w:right="0" w:firstLine="560"/>
        <w:spacing w:before="450" w:after="450" w:line="312" w:lineRule="auto"/>
      </w:pPr>
      <w:r>
        <w:rPr>
          <w:rFonts w:ascii="宋体" w:hAnsi="宋体" w:eastAsia="宋体" w:cs="宋体"/>
          <w:color w:val="000"/>
          <w:sz w:val="28"/>
          <w:szCs w:val="28"/>
        </w:rPr>
        <w:t xml:space="preserve">（三）争取与市县区编制办公室协调，尽快解决我市县区渔船检验机构的空缺，以便加强我市渔业船舶安全生产的工作。</w:t>
      </w:r>
    </w:p>
    <w:p>
      <w:pPr>
        <w:ind w:left="0" w:right="0" w:firstLine="560"/>
        <w:spacing w:before="450" w:after="450" w:line="312" w:lineRule="auto"/>
      </w:pPr>
      <w:r>
        <w:rPr>
          <w:rFonts w:ascii="宋体" w:hAnsi="宋体" w:eastAsia="宋体" w:cs="宋体"/>
          <w:color w:val="000"/>
          <w:sz w:val="28"/>
          <w:szCs w:val="28"/>
        </w:rPr>
        <w:t xml:space="preserve">我镇水产工作坚持了以^v^精神为指导，全面贯彻落实科学发展观，紧紧围绕渔业增效、渔民增收和可持续发展的目标，调整渔业结构，转变渔业发展方式，推进了我镇渔业经济的又好又快发展。概括起来，做到了“四个推进”。</w:t>
      </w:r>
    </w:p>
    <w:p>
      <w:pPr>
        <w:ind w:left="0" w:right="0" w:firstLine="560"/>
        <w:spacing w:before="450" w:after="450" w:line="312" w:lineRule="auto"/>
      </w:pPr>
      <w:r>
        <w:rPr>
          <w:rFonts w:ascii="宋体" w:hAnsi="宋体" w:eastAsia="宋体" w:cs="宋体"/>
          <w:color w:val="000"/>
          <w:sz w:val="28"/>
          <w:szCs w:val="28"/>
        </w:rPr>
        <w:t xml:space="preserve">二是推进了渔业生产中科技含量的提高。为了增加渔业生产中的科技含量，转变渔业发展方式，结合我镇水产业发展的实际情况，采取集中办班和分散培训相结合的办法，分层次组织专业技术人员和渔民举办河蟹等名特优水产品养殖培训班。共计举办培训班 5次，培训 500人次。同时根据渔民群众的需求，印发渔业实用技术资料 3000份，提高了全镇科学养鱼水平。我们抓了渔业科技推广，大力推广中小水面人工精养、半精养技术、稻田养鱼技术、生态渔业技术和相关产业链接技术，提高了单位产出水平。我们还围绕水产健康养殖示范区建设，协调有关单位申报了绿色认证的相关材料，全面贯彻国家无公害水产品养殖各项标准，实施了《无公害水产品养殖技术操作规程》，使全镇无公害水产品生产得到了健康发展。</w:t>
      </w:r>
    </w:p>
    <w:p>
      <w:pPr>
        <w:ind w:left="0" w:right="0" w:firstLine="560"/>
        <w:spacing w:before="450" w:after="450" w:line="312" w:lineRule="auto"/>
      </w:pPr>
      <w:r>
        <w:rPr>
          <w:rFonts w:ascii="宋体" w:hAnsi="宋体" w:eastAsia="宋体" w:cs="宋体"/>
          <w:color w:val="000"/>
          <w:sz w:val="28"/>
          <w:szCs w:val="28"/>
        </w:rPr>
        <w:t xml:space="preserve">三是推进了渔业基础建设。结合我镇水产苗种不能自给、水产苗种紧缺的实际情况，根据水产养殖户的要求，派水产技术人员帮助养殖户协调、购进优良水产苗种，确保了全镇大部分养殖水面都能按时投满放足苗种。11月份，按照市里的部署和要求，我们组织开展了机动渔船柴油补贴专项清理工作，对全镇49条机动渔船进行了全面清理核查。工作人员分组行动，召开村干部和村民代表座谈会，进村入户进行核对，逐户过堂复查，按时按质完成了上级交给的任务。</w:t>
      </w:r>
    </w:p>
    <w:p>
      <w:pPr>
        <w:ind w:left="0" w:right="0" w:firstLine="560"/>
        <w:spacing w:before="450" w:after="450" w:line="312" w:lineRule="auto"/>
      </w:pPr>
      <w:r>
        <w:rPr>
          <w:rFonts w:ascii="宋体" w:hAnsi="宋体" w:eastAsia="宋体" w:cs="宋体"/>
          <w:color w:val="000"/>
          <w:sz w:val="28"/>
          <w:szCs w:val="28"/>
        </w:rPr>
        <w:t xml:space="preserve">四是推进了渔业管理工作的强化和规范。首先以切实把渔业增效、渔民增收和可持续发展作为中心任务，贯彻落实了各种扶持渔业发展的优惠政策，全面实行渔业水面承包、流转制度。其次抓了水产污染源普查工作。组织举办了水产污染源普查员培训班，并组织水产污染源普查员对全镇水产污染源进行了普查。第三树立了全镇大水产的理念，加大力度宣传贯彻《渔业法》、《水污染防治法》等相关法律法规，加强渔业水域渔政监督管理，清理了密眼箔、电鱼、毒鱼、炸鱼等严重破坏资源的渔具和 “三无”船舶，加强和控制了捕捞强度，强化渔政管理，营造了和谐的渔业生产环境，提升了渔业资源保护水平。</w:t>
      </w:r>
    </w:p>
    <w:p>
      <w:pPr>
        <w:ind w:left="0" w:right="0" w:firstLine="560"/>
        <w:spacing w:before="450" w:after="450" w:line="312" w:lineRule="auto"/>
      </w:pPr>
      <w:r>
        <w:rPr>
          <w:rFonts w:ascii="宋体" w:hAnsi="宋体" w:eastAsia="宋体" w:cs="宋体"/>
          <w:color w:val="000"/>
          <w:sz w:val="28"/>
          <w:szCs w:val="28"/>
        </w:rPr>
        <w:t xml:space="preserve">总结过去一年的水产工作，我们做了一些工作，取得了一些成绩，但我镇水产工作还有以下几个方面的问题和困难亟待解决：一是镇水产站行政管理职能依旧弱化，由于缺乏水产专业技术人员，对指导全镇水产工作和促进水产健康养殖带来较大困难；二是个别基层干部依然对水产工作缺乏重视，出现水产业务沟通少、上报数据不准确等方面的问题；三是渔业生产资金不足，影响了渔业生产的发展。以上问题，我们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开展渔业实用技术培训。根据我市水产养殖的实际和养殖户的要求，我站在美兰区演丰镇、琼山区大坡镇和桂林洋经济开发区举办了3期水产技术推广与质量安全培训班，共培训人员x多人次，特别是在演丰镇举办了鳗鱼养殖技术与质量安全培训班，培训人数x多人次，发放类渔业技术资料共x多份，邀请了海南海洋与渔业科学研究院邱明毅高工进行了授课,他把在养殖中的科研成果及新的养殖模式都传送给了养殖户,并在授课期间回答了许多现实、实用的关于对虾养殖的问题，培训效果非常好。</w:t>
      </w:r>
    </w:p>
    <w:p>
      <w:pPr>
        <w:ind w:left="0" w:right="0" w:firstLine="560"/>
        <w:spacing w:before="450" w:after="450" w:line="312" w:lineRule="auto"/>
      </w:pPr>
      <w:r>
        <w:rPr>
          <w:rFonts w:ascii="宋体" w:hAnsi="宋体" w:eastAsia="宋体" w:cs="宋体"/>
          <w:color w:val="000"/>
          <w:sz w:val="28"/>
          <w:szCs w:val="28"/>
        </w:rPr>
        <w:t xml:space="preserve">（二）开展渔业安全生产实用技能培训。在市渔业监察支队会议室举办了2期渔业安全与职务船员培训班，邀请了xx市海洋和渔业监察支队已退休的具有四十多年渔业生产工作经验的林芳成同志进行授课，主要培训内容包括渔业船舶驾驶基础知识和技能，水上渔业安全生产基础知识，水上求生、救生、消防、急救等基本技能，渔业法律法规相关基础知识。共培训了x多人次，进一步强化和提高了渔业船员的理论知识以及消防救生等安全意识,受到了渔民群众欢迎。</w:t>
      </w:r>
    </w:p>
    <w:p>
      <w:pPr>
        <w:ind w:left="0" w:right="0" w:firstLine="560"/>
        <w:spacing w:before="450" w:after="450" w:line="312" w:lineRule="auto"/>
      </w:pPr>
      <w:r>
        <w:rPr>
          <w:rFonts w:ascii="宋体" w:hAnsi="宋体" w:eastAsia="宋体" w:cs="宋体"/>
          <w:color w:val="000"/>
          <w:sz w:val="28"/>
          <w:szCs w:val="28"/>
        </w:rPr>
        <w:t xml:space="preserve">（三）深入生产第一线开展科技下乡咨询活动。针对渔业养殖户提出的各种热点和难点问题，我站坚持开展送科技下乡、送科技入户活动，组织技术人员和水产专家分别下乡开展实用技术咨询活动x次，放发渔业技术资料共x多份，同时向社会公布我站的，帮助养殖户解决疑难问题，深受广大渔（农）民的欢迎。</w:t>
      </w:r>
    </w:p>
    <w:p>
      <w:pPr>
        <w:ind w:left="0" w:right="0" w:firstLine="560"/>
        <w:spacing w:before="450" w:after="450" w:line="312" w:lineRule="auto"/>
      </w:pPr>
      <w:r>
        <w:rPr>
          <w:rFonts w:ascii="宋体" w:hAnsi="宋体" w:eastAsia="宋体" w:cs="宋体"/>
          <w:color w:val="000"/>
          <w:sz w:val="28"/>
          <w:szCs w:val="28"/>
        </w:rPr>
        <w:t xml:space="preserve">（四）开展水产养殖病害测报工作。根据农业部的部署要求，积极开展水产疫情测报工作，安排专人负责对美兰区3个水产养殖疫情测报点进行跟踪监测，每月30日前通过“全国水产养殖动植物病情测报系统”及时上报水产病害发生情况，并根据全市水产养殖病害情况，编写《xx市水产养殖病害测报情况通报》，对罗非鱼和南美白对虾的病害情况进行了分析，并及时反馈给有关部门和养殖户，提高了我市水产养殖病害的防控能力和科学监测能力。</w:t>
      </w:r>
    </w:p>
    <w:p>
      <w:pPr>
        <w:ind w:left="0" w:right="0" w:firstLine="560"/>
        <w:spacing w:before="450" w:after="450" w:line="312" w:lineRule="auto"/>
      </w:pPr>
      <w:r>
        <w:rPr>
          <w:rFonts w:ascii="宋体" w:hAnsi="宋体" w:eastAsia="宋体" w:cs="宋体"/>
          <w:color w:val="000"/>
          <w:sz w:val="28"/>
          <w:szCs w:val="28"/>
        </w:rPr>
        <w:t xml:space="preserve">（五）积极开展水产品质量安全快速检测工作。按照省厅和市局的要求，截止11月14日，我站分别对美兰区三江镇、琼山区红旗镇...</w:t>
      </w:r>
    </w:p>
    <w:p>
      <w:pPr>
        <w:ind w:left="0" w:right="0" w:firstLine="560"/>
        <w:spacing w:before="450" w:after="450" w:line="312" w:lineRule="auto"/>
      </w:pPr>
      <w:r>
        <w:rPr>
          <w:rFonts w:ascii="宋体" w:hAnsi="宋体" w:eastAsia="宋体" w:cs="宋体"/>
          <w:color w:val="000"/>
          <w:sz w:val="28"/>
          <w:szCs w:val="28"/>
        </w:rPr>
        <w:t xml:space="preserve">一、河流基本情况</w:t>
      </w:r>
    </w:p>
    <w:p>
      <w:pPr>
        <w:ind w:left="0" w:right="0" w:firstLine="560"/>
        <w:spacing w:before="450" w:after="450" w:line="312" w:lineRule="auto"/>
      </w:pPr>
      <w:r>
        <w:rPr>
          <w:rFonts w:ascii="宋体" w:hAnsi="宋体" w:eastAsia="宋体" w:cs="宋体"/>
          <w:color w:val="000"/>
          <w:sz w:val="28"/>
          <w:szCs w:val="28"/>
        </w:rPr>
        <w:t xml:space="preserve">流经央子街道辖区有白浪河、虞河、弥河3条市级河道和利民河、崔家河、溎河、丹河4条区级河道。白浪河自荣乌高速至港营路桥段已经完成治理，设计标准百年一遇；20_年进行了弥河一期治理工程，20_年进行了弥河二期治理工程，防洪标准5-10年一遇；虞河防洪标准为20年一遇。丹河防洪标准20年一遇；利民河防洪标准5-10年一遇；崔家河防洪标准20年一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央子街道认真落实^v^、省、市、区决策部署，坚持节水优先、空间均衡、系统治理、两手发力的治水方针，以保护水资源、防治水污染、改善水环境、修复水生态为主要任务，20_年4月底前在街道全面推行河长制，构建责任明确、协调有序、监管严格、保护有力的河流管护机制，为维护河流健康生命、实现河流功能永续利用提供强有力的制度保障，促进经济社会与生态环境协调发展，建设美丽央子。</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（一）加强水资源保护</w:t>
      </w:r>
    </w:p>
    <w:p>
      <w:pPr>
        <w:ind w:left="0" w:right="0" w:firstLine="560"/>
        <w:spacing w:before="450" w:after="450" w:line="312" w:lineRule="auto"/>
      </w:pPr>
      <w:r>
        <w:rPr>
          <w:rFonts w:ascii="宋体" w:hAnsi="宋体" w:eastAsia="宋体" w:cs="宋体"/>
          <w:color w:val="000"/>
          <w:sz w:val="28"/>
          <w:szCs w:val="28"/>
        </w:rPr>
        <w:t xml:space="preserve">1、落实最严格水资源管理制度。</w:t>
      </w:r>
    </w:p>
    <w:p>
      <w:pPr>
        <w:ind w:left="0" w:right="0" w:firstLine="560"/>
        <w:spacing w:before="450" w:after="450" w:line="312" w:lineRule="auto"/>
      </w:pPr>
      <w:r>
        <w:rPr>
          <w:rFonts w:ascii="宋体" w:hAnsi="宋体" w:eastAsia="宋体" w:cs="宋体"/>
          <w:color w:val="000"/>
          <w:sz w:val="28"/>
          <w:szCs w:val="28"/>
        </w:rPr>
        <w:t xml:space="preserve">严守水资源开发利用控制、用水效率控制、水功能区限制纳污三条红线，实行水资源消耗总量和强度双控行动。</w:t>
      </w:r>
    </w:p>
    <w:p>
      <w:pPr>
        <w:ind w:left="0" w:right="0" w:firstLine="560"/>
        <w:spacing w:before="450" w:after="450" w:line="312" w:lineRule="auto"/>
      </w:pPr>
      <w:r>
        <w:rPr>
          <w:rFonts w:ascii="宋体" w:hAnsi="宋体" w:eastAsia="宋体" w:cs="宋体"/>
          <w:color w:val="000"/>
          <w:sz w:val="28"/>
          <w:szCs w:val="28"/>
        </w:rPr>
        <w:t xml:space="preserve">2、严格水功能区管理监督。开展入河排污口调查，严格控制入河排污总量和污染项目审批。</w:t>
      </w:r>
    </w:p>
    <w:p>
      <w:pPr>
        <w:ind w:left="0" w:right="0" w:firstLine="560"/>
        <w:spacing w:before="450" w:after="450" w:line="312" w:lineRule="auto"/>
      </w:pPr>
      <w:r>
        <w:rPr>
          <w:rFonts w:ascii="宋体" w:hAnsi="宋体" w:eastAsia="宋体" w:cs="宋体"/>
          <w:color w:val="000"/>
          <w:sz w:val="28"/>
          <w:szCs w:val="28"/>
        </w:rPr>
        <w:t xml:space="preserve">（二）加强水域岸线管理保护</w:t>
      </w:r>
    </w:p>
    <w:p>
      <w:pPr>
        <w:ind w:left="0" w:right="0" w:firstLine="560"/>
        <w:spacing w:before="450" w:after="450" w:line="312" w:lineRule="auto"/>
      </w:pPr>
      <w:r>
        <w:rPr>
          <w:rFonts w:ascii="宋体" w:hAnsi="宋体" w:eastAsia="宋体" w:cs="宋体"/>
          <w:color w:val="000"/>
          <w:sz w:val="28"/>
          <w:szCs w:val="28"/>
        </w:rPr>
        <w:t xml:space="preserve">（十一）规范发展远洋渔业。落实“十四五”远洋渔业发展规划，用足用好中央渔业发展补助资金，扎实推进相关重点工作落实落地。加快推进沙窝岛国家远洋渔业基地和加纳等远洋渔业基地建设，加快南极磷虾船“华祥9”建造，提升远洋渔业综合保障能力。组织开展远洋渔业管理人资格、安全生产管理等业务技能培训，扎实开展远洋渔业监管年行动，全面提升我省远洋渔业企业履约能力和规范化管理水平。组织举办中国（山东）远洋渔业产品博览会，打响山东远洋渔业品牌。积极开拓金枪鱼、鱿鱼等远洋渔业产品国内消费市场，助推远洋渔业融入双循环格局。</w:t>
      </w:r>
    </w:p>
    <w:p>
      <w:pPr>
        <w:ind w:left="0" w:right="0" w:firstLine="560"/>
        <w:spacing w:before="450" w:after="450" w:line="312" w:lineRule="auto"/>
      </w:pPr>
      <w:r>
        <w:rPr>
          <w:rFonts w:ascii="宋体" w:hAnsi="宋体" w:eastAsia="宋体" w:cs="宋体"/>
          <w:color w:val="000"/>
          <w:sz w:val="28"/>
          <w:szCs w:val="28"/>
        </w:rPr>
        <w:t xml:space="preserve">（十二）加强涉外渔船管控。加强涉韩入渔渔船管理，杜绝严重违规行为发生。加强与农业农村部渔业渔政管理局、中国渔业协会、中国远洋渔业协会和省外办、省公安厅、山东海警局等部门、单位的对接协调，及时妥善处置涉外渔业事件。修订完善责任追究办法，严格规范做好涉外违规责任追究工作。做好各市高质量发展综合绩效考核工作。严格落实疫情防控政策措施和远洋渔船回国报告三项制度，坚决防止疫情通过海上输入。</w:t>
      </w:r>
    </w:p>
    <w:p>
      <w:pPr>
        <w:ind w:left="0" w:right="0" w:firstLine="560"/>
        <w:spacing w:before="450" w:after="450" w:line="312" w:lineRule="auto"/>
      </w:pPr>
      <w:r>
        <w:rPr>
          <w:rFonts w:ascii="宋体" w:hAnsi="宋体" w:eastAsia="宋体" w:cs="宋体"/>
          <w:color w:val="000"/>
          <w:sz w:val="28"/>
          <w:szCs w:val="28"/>
        </w:rPr>
        <w:t xml:space="preserve">一、完善体制机制</w:t>
      </w:r>
    </w:p>
    <w:p>
      <w:pPr>
        <w:ind w:left="0" w:right="0" w:firstLine="560"/>
        <w:spacing w:before="450" w:after="450" w:line="312" w:lineRule="auto"/>
      </w:pPr>
      <w:r>
        <w:rPr>
          <w:rFonts w:ascii="宋体" w:hAnsi="宋体" w:eastAsia="宋体" w:cs="宋体"/>
          <w:color w:val="000"/>
          <w:sz w:val="28"/>
          <w:szCs w:val="28"/>
        </w:rPr>
        <w:t xml:space="preserve">1.压实河长湖长责任。进一步压实各级河湖长、河湖段长和有关部门的职责，落实总河湖长是辖区内河湖管理保护的第一责任人，河湖最高一级河湖长是责任河湖管理保护的第一责任人，其他各级河湖段长是相应河湖段管理保护的直接责任人，有关部门是河湖管理保护的责任单位，形成党政牵头、部门协同，一级抓一级、层层抓落实的工作格局。进一步规范河湖巡查工作，保证巡查频次、巡查质量，着力发现问题、组织解决问题，建立健全巡河巡湖日志，完善“一河（湖）一档”。</w:t>
      </w:r>
    </w:p>
    <w:p>
      <w:pPr>
        <w:ind w:left="0" w:right="0" w:firstLine="560"/>
        <w:spacing w:before="450" w:after="450" w:line="312" w:lineRule="auto"/>
      </w:pPr>
      <w:r>
        <w:rPr>
          <w:rFonts w:ascii="宋体" w:hAnsi="宋体" w:eastAsia="宋体" w:cs="宋体"/>
          <w:color w:val="000"/>
          <w:sz w:val="28"/>
          <w:szCs w:val="28"/>
        </w:rPr>
        <w:t xml:space="preserve">2.构建长效机制。健全河湖长联席会议制度，完善河湖管理保护体制，强化流域综合管理；各级地方党委要加强对河湖长制的统一领导，健全兵地一体、部门联动的河湖长制工作机制。细化部门责任分工、明确工作目标和任务，推动各部门在河湖长的统一领导下形成工作合力。各级河湖长办要做好组织、协调、分办、督办工作，落实河湖长确定的事项。</w:t>
      </w:r>
    </w:p>
    <w:p>
      <w:pPr>
        <w:ind w:left="0" w:right="0" w:firstLine="560"/>
        <w:spacing w:before="450" w:after="450" w:line="312" w:lineRule="auto"/>
      </w:pPr>
      <w:r>
        <w:rPr>
          <w:rFonts w:ascii="宋体" w:hAnsi="宋体" w:eastAsia="宋体" w:cs="宋体"/>
          <w:color w:val="000"/>
          <w:sz w:val="28"/>
          <w:szCs w:val="28"/>
        </w:rPr>
        <w:t xml:space="preserve">3.落实工作人员。结合机构改革，落实中央和自治区党委的要求，尽快解决河湖长制工作人员不足、技术力量薄弱、经费不落实等突出问题，切实保障河湖长制工作力量。</w:t>
      </w:r>
    </w:p>
    <w:p>
      <w:pPr>
        <w:ind w:left="0" w:right="0" w:firstLine="560"/>
        <w:spacing w:before="450" w:after="450" w:line="312" w:lineRule="auto"/>
      </w:pPr>
      <w:r>
        <w:rPr>
          <w:rFonts w:ascii="宋体" w:hAnsi="宋体" w:eastAsia="宋体" w:cs="宋体"/>
          <w:color w:val="000"/>
          <w:sz w:val="28"/>
          <w:szCs w:val="28"/>
        </w:rPr>
        <w:t xml:space="preserve">4.切实发挥河湖长制综合管理平台的功能。各县（市）要认真整理基础资料，加快完成自治区河湖长制综合管理平台的数据更新工作；组织各级河湖长及有关人员利用“河长通”app和综合管理平台开展工作，推广“新疆维吾尔自治区河长办”，引导社会公众参与和监督河湖长制工作。</w:t>
      </w:r>
    </w:p>
    <w:p>
      <w:pPr>
        <w:ind w:left="0" w:right="0" w:firstLine="560"/>
        <w:spacing w:before="450" w:after="450" w:line="312" w:lineRule="auto"/>
      </w:pPr>
      <w:r>
        <w:rPr>
          <w:rFonts w:ascii="宋体" w:hAnsi="宋体" w:eastAsia="宋体" w:cs="宋体"/>
          <w:color w:val="000"/>
          <w:sz w:val="28"/>
          <w:szCs w:val="28"/>
        </w:rPr>
        <w:t xml:space="preserve">二、加强水资源管理保护</w:t>
      </w:r>
    </w:p>
    <w:p>
      <w:pPr>
        <w:ind w:left="0" w:right="0" w:firstLine="560"/>
        <w:spacing w:before="450" w:after="450" w:line="312" w:lineRule="auto"/>
      </w:pPr>
      <w:r>
        <w:rPr>
          <w:rFonts w:ascii="宋体" w:hAnsi="宋体" w:eastAsia="宋体" w:cs="宋体"/>
          <w:color w:val="000"/>
          <w:sz w:val="28"/>
          <w:szCs w:val="28"/>
        </w:rPr>
        <w:t xml:space="preserve">5.落实最严格水资源管理制度。持续开展水资源消耗总量和强度双控行动，强化流域水资源统一管理、水资源总量控制、用水效率控制、水功能区限制纳污等“三条红线”刚性约束，开展最严格水资源管理制度考核。20xx年全地区用水总量控制在亿立方米以内；各县（市）将用水总量控制指标分解到乡镇及每条河流。</w:t>
      </w:r>
    </w:p>
    <w:p>
      <w:pPr>
        <w:ind w:left="0" w:right="0" w:firstLine="560"/>
        <w:spacing w:before="450" w:after="450" w:line="312" w:lineRule="auto"/>
      </w:pPr>
      <w:r>
        <w:rPr>
          <w:rFonts w:ascii="宋体" w:hAnsi="宋体" w:eastAsia="宋体" w:cs="宋体"/>
          <w:color w:val="000"/>
          <w:sz w:val="28"/>
          <w:szCs w:val="28"/>
        </w:rPr>
        <w:t xml:space="preserve">6.全面加强节约用水。继续加强农业节水建设，大力推进高效节水灌溉技术和大中型灌区续建配套与节水改造工程，提高农田灌溉水有效利用系数，推进县域节水型社会建设；加强工业和城乡生活节水改造，减少跑冒滴漏，提高污废水处理回用率。</w:t>
      </w:r>
    </w:p>
    <w:p>
      <w:pPr>
        <w:ind w:left="0" w:right="0" w:firstLine="560"/>
        <w:spacing w:before="450" w:after="450" w:line="312" w:lineRule="auto"/>
      </w:pPr>
      <w:r>
        <w:rPr>
          <w:rFonts w:ascii="宋体" w:hAnsi="宋体" w:eastAsia="宋体" w:cs="宋体"/>
          <w:color w:val="000"/>
          <w:sz w:val="28"/>
          <w:szCs w:val="28"/>
        </w:rPr>
        <w:t xml:space="preserve">三、加强水域岸线管理</w:t>
      </w:r>
    </w:p>
    <w:p>
      <w:pPr>
        <w:ind w:left="0" w:right="0" w:firstLine="560"/>
        <w:spacing w:before="450" w:after="450" w:line="312" w:lineRule="auto"/>
      </w:pPr>
      <w:r>
        <w:rPr>
          <w:rFonts w:ascii="宋体" w:hAnsi="宋体" w:eastAsia="宋体" w:cs="宋体"/>
          <w:color w:val="000"/>
          <w:sz w:val="28"/>
          <w:szCs w:val="28"/>
        </w:rPr>
        <w:t xml:space="preserve">7.开展河湖三年整治专项行动。在全地区范围内组织开展河湖三年整治专项行动，全面整治河湖管理保护方面存在的突出问题；重点河湖的有关河湖长要组织编制三年整治专项行动方案，制定详细的年度实施计划，组织有关部门抓好落实。按照水利部和自治区的安排，持续巩固河湖“清四乱”专项行动成果。严禁以各种名义侵占河道、围垦河湖、非法采砂。(各县（市）党委和政府负责，各级河湖长落实)</w:t>
      </w:r>
    </w:p>
    <w:p>
      <w:pPr>
        <w:ind w:left="0" w:right="0" w:firstLine="560"/>
        <w:spacing w:before="450" w:after="450" w:line="312" w:lineRule="auto"/>
      </w:pPr>
      <w:r>
        <w:rPr>
          <w:rFonts w:ascii="宋体" w:hAnsi="宋体" w:eastAsia="宋体" w:cs="宋体"/>
          <w:color w:val="000"/>
          <w:sz w:val="28"/>
          <w:szCs w:val="28"/>
        </w:rPr>
        <w:t xml:space="preserve">8.编制河湖岸线管理利用规划。积极配合自治区领导担任河长、湖长的河湖岸线管理利用规划的编制、审查、批复工作。按照《关于印发喀什地区河湖水域岸线管理和保护范围划定工作方案的通知》（喀署发〔20xx〕2号）的要求，地区领导担任河长的2条河，应于20xx年6月底前完成规划编制、审查工作，7月底前完成规划批复工作，县级领导担任河长的49条河、其他需要编制岸线保护规划的乡级河流，应于20xx年9月底前完成规划编制、审查工作，10月底前完成规划批复工作。在此基础上，按照水利部20xx年底前基本完成河湖管理范围划定的要求，启动河湖管理范围划定工作。各级人民政府要组织自然资源、水利、农业农村、住建等相关部门，倒排工期，强化督导，确保按期完成任务。完成河湖管理保护范围划定的河湖，要及时设立界桩和标识牌。</w:t>
      </w:r>
    </w:p>
    <w:p>
      <w:pPr>
        <w:ind w:left="0" w:right="0" w:firstLine="560"/>
        <w:spacing w:before="450" w:after="450" w:line="312" w:lineRule="auto"/>
      </w:pPr>
      <w:r>
        <w:rPr>
          <w:rFonts w:ascii="宋体" w:hAnsi="宋体" w:eastAsia="宋体" w:cs="宋体"/>
          <w:color w:val="000"/>
          <w:sz w:val="28"/>
          <w:szCs w:val="28"/>
        </w:rPr>
        <w:t xml:space="preserve">9.加强河道采砂管理。对有采砂任务的河湖，要抓紧编制采砂规划；没有编制采砂规划的河流，一律禁止采砂。严格采砂许可管理与审批，明确采砂量、采砂范围、采砂方式、采砂弃料堆放、采砂坑回填等要求；按照“谁审批、谁监管，谁破坏、谁治理”原则，加强事中事后监管。对于历史上采砂形成的弃料堆、砂坑等，要采取有效措施予以治理。</w:t>
      </w:r>
    </w:p>
    <w:p>
      <w:pPr>
        <w:ind w:left="0" w:right="0" w:firstLine="560"/>
        <w:spacing w:before="450" w:after="450" w:line="312" w:lineRule="auto"/>
      </w:pPr>
      <w:r>
        <w:rPr>
          <w:rFonts w:ascii="宋体" w:hAnsi="宋体" w:eastAsia="宋体" w:cs="宋体"/>
          <w:color w:val="000"/>
          <w:sz w:val="28"/>
          <w:szCs w:val="28"/>
        </w:rPr>
        <w:t xml:space="preserve">四、加强水环境治理</w:t>
      </w:r>
    </w:p>
    <w:p>
      <w:pPr>
        <w:ind w:left="0" w:right="0" w:firstLine="560"/>
        <w:spacing w:before="450" w:after="450" w:line="312" w:lineRule="auto"/>
      </w:pPr>
      <w:r>
        <w:rPr>
          <w:rFonts w:ascii="宋体" w:hAnsi="宋体" w:eastAsia="宋体" w:cs="宋体"/>
          <w:color w:val="000"/>
          <w:sz w:val="28"/>
          <w:szCs w:val="28"/>
        </w:rPr>
        <w:t xml:space="preserve">荆州区地处城郊结合部，环拥荆州古城，西与枝江、当阳接壤，北与荆门相连。共有宜渔水域面积万亩，其中池塘7万亩，水库26座万亩，湖泊7个万亩，河滩沟渠万亩;有低洼冷浸田及荒水荒滩6万余亩，水产资源丰富。近几年以来，全区水产业紧紧围绕市委重抓水产和水产壮大工程的指导思想，以创建水产大县为契机，突出发展城郊现代渔业，打造城郊特色水产板块，全区特色渔业经济取得了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渔业渔政工作总结20_6</w:t>
      </w:r>
    </w:p>
    <w:p>
      <w:pPr>
        <w:ind w:left="0" w:right="0" w:firstLine="560"/>
        <w:spacing w:before="450" w:after="450" w:line="312" w:lineRule="auto"/>
      </w:pPr>
      <w:r>
        <w:rPr>
          <w:rFonts w:ascii="宋体" w:hAnsi="宋体" w:eastAsia="宋体" w:cs="宋体"/>
          <w:color w:val="000"/>
          <w:sz w:val="28"/>
          <w:szCs w:val="28"/>
        </w:rPr>
        <w:t xml:space="preserve">（一）加强组织领导，提高对渔业安全生产重要性的认识</w:t>
      </w:r>
    </w:p>
    <w:p>
      <w:pPr>
        <w:ind w:left="0" w:right="0" w:firstLine="560"/>
        <w:spacing w:before="450" w:after="450" w:line="312" w:lineRule="auto"/>
      </w:pPr>
      <w:r>
        <w:rPr>
          <w:rFonts w:ascii="宋体" w:hAnsi="宋体" w:eastAsia="宋体" w:cs="宋体"/>
          <w:color w:val="000"/>
          <w:sz w:val="28"/>
          <w:szCs w:val="28"/>
        </w:rPr>
        <w:t xml:space="preserve">南宁市登记在册的渔船共有x艘，为了保障渔业船舶生产安全，加强对渔业船舶安全生产监管，我局成立了渔业船舶“安全生产年”活动工作领导小组，负责对南宁市所辖县区渔业船舶安全生产工作进行督查指导。并于今年的x月由x局长带队到x市所辖的xx等x个县区分别进行了检查。使各县区主管部门充分认识开展渔船安全生产大检查的重要性和必要性，提高安全防范意识，切实保障广大渔民群众的生命财产安全。</w:t>
      </w:r>
    </w:p>
    <w:p>
      <w:pPr>
        <w:ind w:left="0" w:right="0" w:firstLine="560"/>
        <w:spacing w:before="450" w:after="450" w:line="312" w:lineRule="auto"/>
      </w:pPr>
      <w:r>
        <w:rPr>
          <w:rFonts w:ascii="宋体" w:hAnsi="宋体" w:eastAsia="宋体" w:cs="宋体"/>
          <w:color w:val="000"/>
          <w:sz w:val="28"/>
          <w:szCs w:val="28"/>
        </w:rPr>
        <w:t xml:space="preserve">（二）强化措施，落实责任，讲求实效</w:t>
      </w:r>
    </w:p>
    <w:p>
      <w:pPr>
        <w:ind w:left="0" w:right="0" w:firstLine="560"/>
        <w:spacing w:before="450" w:after="450" w:line="312" w:lineRule="auto"/>
      </w:pPr>
      <w:r>
        <w:rPr>
          <w:rFonts w:ascii="宋体" w:hAnsi="宋体" w:eastAsia="宋体" w:cs="宋体"/>
          <w:color w:val="000"/>
          <w:sz w:val="28"/>
          <w:szCs w:val="28"/>
        </w:rPr>
        <w:t xml:space="preserve">针对我市渔业船舶安全生产管理工作的实际，实行统一管理，分级负责的原则，要求各县区主管部门以船为核心，以渔船安全生产为工作对象，完善渔业安全生产规章制度，建立了每月、每季检查和节日、假日、圩日重点检查制度，来到渔业企业、下到渔船。对渔船各项安全事项进行实地督促检查。做好每一家有船渔业企业、每一艘受检渔船的安全生产督查、检查登记，慎防检查工作遗漏。重点抓好渔船水上作业安全监管，尤其注重对渔船安全设施配备情况、渔船非法载客运输和非法电鱼现象进行检查。对督查中发现的危及渔船安全生产的问题和隐患及时提出整改要求，督促渔业企业或渔业船主进行整改，对一时难以完成整改的，明确整改期限，直至彻底消除隐患，确保跟踪到位。并落实责任单位抓好渔业船舶各项安全防范措施的监督管理，落实了责任片区，做到任务到岗、责任到人，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（三）加大安全宣传和教育力度，营造良好的安全生产氛围</w:t>
      </w:r>
    </w:p>
    <w:p>
      <w:pPr>
        <w:ind w:left="0" w:right="0" w:firstLine="560"/>
        <w:spacing w:before="450" w:after="450" w:line="312" w:lineRule="auto"/>
      </w:pPr>
      <w:r>
        <w:rPr>
          <w:rFonts w:ascii="宋体" w:hAnsi="宋体" w:eastAsia="宋体" w:cs="宋体"/>
          <w:color w:val="000"/>
          <w:sz w:val="28"/>
          <w:szCs w:val="28"/>
        </w:rPr>
        <w:t xml:space="preserve">为提高渔民安全生产意识，我局要求各县区水产畜牧兽医局充分利用舆论宣传工具，加大渔业船舶安全生产的法律法规宣传，并深入到一线渔船，通过座谈、发放宣传资料和张贴宣传标语等形式对广大农民群众、渔船主、渔民进行安全宣传和教育；要求他们遵纪守法，不违章作业，让广大农民群众自觉不搭乘禁止载客的渔业船舶，在全社会形成一种“治理隐患，防范事故”的良好氛围。在开展渔业安生产大检查和渔业安全生产年活动中，全市共发放各类宣传资料x0余份、张贴标语x多条、悬挂横幅x条、出动宣传车x多台次、执法人员x多人、召开渔民座谈会x次。年初以来，结合国家对渔业用油补贴的政策，我局派出熟悉渔业安全生产相关法律法规的工作人员到各县区对广大的渔民进行培训，收到了显著成效，使安全生产意识深入人心。</w:t>
      </w:r>
    </w:p>
    <w:p>
      <w:pPr>
        <w:ind w:left="0" w:right="0" w:firstLine="560"/>
        <w:spacing w:before="450" w:after="450" w:line="312" w:lineRule="auto"/>
      </w:pPr>
      <w:r>
        <w:rPr>
          <w:rFonts w:ascii="宋体" w:hAnsi="宋体" w:eastAsia="宋体" w:cs="宋体"/>
          <w:color w:val="000"/>
          <w:sz w:val="28"/>
          <w:szCs w:val="28"/>
        </w:rPr>
        <w:t xml:space="preserve">（四）突出重点，强化监管</w:t>
      </w:r>
    </w:p>
    <w:p>
      <w:pPr>
        <w:ind w:left="0" w:right="0" w:firstLine="560"/>
        <w:spacing w:before="450" w:after="450" w:line="312" w:lineRule="auto"/>
      </w:pPr>
      <w:r>
        <w:rPr>
          <w:rFonts w:ascii="黑体" w:hAnsi="黑体" w:eastAsia="黑体" w:cs="黑体"/>
          <w:color w:val="000000"/>
          <w:sz w:val="36"/>
          <w:szCs w:val="36"/>
          <w:b w:val="1"/>
          <w:bCs w:val="1"/>
        </w:rPr>
        <w:t xml:space="preserve">渔业渔政工作总结20_7</w:t>
      </w:r>
    </w:p>
    <w:p>
      <w:pPr>
        <w:ind w:left="0" w:right="0" w:firstLine="560"/>
        <w:spacing w:before="450" w:after="450" w:line="312" w:lineRule="auto"/>
      </w:pPr>
      <w:r>
        <w:rPr>
          <w:rFonts w:ascii="宋体" w:hAnsi="宋体" w:eastAsia="宋体" w:cs="宋体"/>
          <w:color w:val="000"/>
          <w:sz w:val="28"/>
          <w:szCs w:val="28"/>
        </w:rPr>
        <w:t xml:space="preserve">1、进一步加强渔业安全检查，重点是加大对湖区渔业船舶和船员的安全监督。</w:t>
      </w:r>
    </w:p>
    <w:p>
      <w:pPr>
        <w:ind w:left="0" w:right="0" w:firstLine="560"/>
        <w:spacing w:before="450" w:after="450" w:line="312" w:lineRule="auto"/>
      </w:pPr>
      <w:r>
        <w:rPr>
          <w:rFonts w:ascii="宋体" w:hAnsi="宋体" w:eastAsia="宋体" w:cs="宋体"/>
          <w:color w:val="000"/>
          <w:sz w:val="28"/>
          <w:szCs w:val="28"/>
        </w:rPr>
        <w:t xml:space="preserve">2、对照责任目标，进一步检查工作完成情况，落实措施，确保全年工作任务的完成。</w:t>
      </w:r>
    </w:p>
    <w:p>
      <w:pPr>
        <w:ind w:left="0" w:right="0" w:firstLine="560"/>
        <w:spacing w:before="450" w:after="450" w:line="312" w:lineRule="auto"/>
      </w:pPr>
      <w:r>
        <w:rPr>
          <w:rFonts w:ascii="宋体" w:hAnsi="宋体" w:eastAsia="宋体" w:cs="宋体"/>
          <w:color w:val="000"/>
          <w:sz w:val="28"/>
          <w:szCs w:val="28"/>
        </w:rPr>
        <w:t xml:space="preserve">3、协助地方政府，重点落实渔船船员的培训发证工作。</w:t>
      </w:r>
    </w:p>
    <w:p>
      <w:pPr>
        <w:ind w:left="0" w:right="0" w:firstLine="560"/>
        <w:spacing w:before="450" w:after="450" w:line="312" w:lineRule="auto"/>
      </w:pPr>
      <w:r>
        <w:rPr>
          <w:rFonts w:ascii="宋体" w:hAnsi="宋体" w:eastAsia="宋体" w:cs="宋体"/>
          <w:color w:val="000"/>
          <w:sz w:val="28"/>
          <w:szCs w:val="28"/>
        </w:rPr>
        <w:t xml:space="preserve">4、继续积极呼吁，争取支持，力口强安全生产管理单位的建设。也请市^v^能够帮助呼吁。</w:t>
      </w:r>
    </w:p>
    <w:p>
      <w:pPr>
        <w:ind w:left="0" w:right="0" w:firstLine="560"/>
        <w:spacing w:before="450" w:after="450" w:line="312" w:lineRule="auto"/>
      </w:pPr>
      <w:r>
        <w:rPr>
          <w:rFonts w:ascii="宋体" w:hAnsi="宋体" w:eastAsia="宋体" w:cs="宋体"/>
          <w:color w:val="000"/>
          <w:sz w:val="28"/>
          <w:szCs w:val="28"/>
        </w:rPr>
        <w:t xml:space="preserve">按照市委、市政府的安排部署，蒸湘区党委、政府十分重视，明确了区委书记为第一河长，区长为总河长，常务副区长、分管副区长为副总河长，认真贯彻落实上级河长制精神，积极发挥地方党委政府主体作用，是落实绿色发展理念，全面推行河长制工作。现将有关情况小结如下：</w:t>
      </w:r>
    </w:p>
    <w:p>
      <w:pPr>
        <w:ind w:left="0" w:right="0" w:firstLine="560"/>
        <w:spacing w:before="450" w:after="450" w:line="312" w:lineRule="auto"/>
      </w:pPr>
      <w:r>
        <w:rPr>
          <w:rFonts w:ascii="宋体" w:hAnsi="宋体" w:eastAsia="宋体" w:cs="宋体"/>
          <w:color w:val="000"/>
          <w:sz w:val="28"/>
          <w:szCs w:val="28"/>
        </w:rPr>
        <w:t xml:space="preserve">一、构建了河长制工作体系。</w:t>
      </w:r>
    </w:p>
    <w:p>
      <w:pPr>
        <w:ind w:left="0" w:right="0" w:firstLine="560"/>
        <w:spacing w:before="450" w:after="450" w:line="312" w:lineRule="auto"/>
      </w:pPr>
      <w:r>
        <w:rPr>
          <w:rFonts w:ascii="宋体" w:hAnsi="宋体" w:eastAsia="宋体" w:cs="宋体"/>
          <w:color w:val="000"/>
          <w:sz w:val="28"/>
          <w:szCs w:val="28"/>
        </w:rPr>
        <w:t xml:space="preserve">3月底，谷平区长主持召开了政府常务会研究部署了河长制工作；4月初，全区印发了文件，细化实化了加强水资源管理、加强河湖水域岸线管理保护、加强水污染防治、加强水环境治理、加强水生态修复、加强执法监管六项任务；对河长制工作委员会各成员单位职责进行了明确，建立了区、镇（街道）、村三级河长体系；同时在政府机关办公楼817室设立衡阳市蒸湘区河长制工作委员会办公室，确保河长制办公室人员到位、经费到位、办公场所到位、工作设施设备到位；4月份，市水利局在《衡阳日报》对全市区级河长名单统一进行了公示。8月份，对镇（街）、村两级河长名单在区党政站进行了公示，10月建立了《蒸湘区河长制会议制度》、《蒸湘区河长制工作考核办法》等六项制度，积极推进我区河长制工作。</w:t>
      </w:r>
    </w:p>
    <w:p>
      <w:pPr>
        <w:ind w:left="0" w:right="0" w:firstLine="560"/>
        <w:spacing w:before="450" w:after="450" w:line="312" w:lineRule="auto"/>
      </w:pPr>
      <w:r>
        <w:rPr>
          <w:rFonts w:ascii="宋体" w:hAnsi="宋体" w:eastAsia="宋体" w:cs="宋体"/>
          <w:color w:val="000"/>
          <w:sz w:val="28"/>
          <w:szCs w:val="28"/>
        </w:rPr>
        <w:t xml:space="preserve">二、摸清了河湖现状。</w:t>
      </w:r>
    </w:p>
    <w:p>
      <w:pPr>
        <w:ind w:left="0" w:right="0" w:firstLine="560"/>
        <w:spacing w:before="450" w:after="450" w:line="312" w:lineRule="auto"/>
      </w:pPr>
      <w:r>
        <w:rPr>
          <w:rFonts w:ascii="宋体" w:hAnsi="宋体" w:eastAsia="宋体" w:cs="宋体"/>
          <w:color w:val="000"/>
          <w:sz w:val="28"/>
          <w:szCs w:val="28"/>
        </w:rPr>
        <w:t xml:space="preserve">按照省市“一河一档、一河一策”工作要求，区河长办全面开展了河湖现状调查摸底、建档工作，分流域、分行业、分区域全面排查影响河流健康的问题，河长制实施范围覆盖全区河流，衡蒸河委办文件中明确“蒸湘区所有河流、湖泊（含水库）全部实施河长制”，5月，经排查确定区级河流有蒸水、杉旭河、柿江河3条，乡级河流有6条（呆鹰岭镇的鸡窝山、熬陂河2条，雨母山镇的谢家台、代背河、畔龙桥河3条，联合街道的幸福河1条），明确3条区级河流由区级领导担任河流河长、6条乡级河流由乡镇（街道）主要负责人担任河长、25段河段由村干部担任河段长。按照“分级负责、先行试点”原则，7月，确定杉旭河为我区“一河一策”试点河流，9月已全面完成杉旭河蒸湘段的河流排污口和排水口、沿河500m范围内养殖场、砂场、沿河垃圾点、周边黑臭水体、沿河水闸、桥梁、泵房、排渍站及其它建筑物、一级支流、河道保洁、防洪堤、拟建污水处理厂、水土流失等18个事项的调查摸底工作，存在的问题和处理措施等相关资料已汇编成册。</w:t>
      </w:r>
    </w:p>
    <w:p>
      <w:pPr>
        <w:ind w:left="0" w:right="0" w:firstLine="560"/>
        <w:spacing w:before="450" w:after="450" w:line="312" w:lineRule="auto"/>
      </w:pPr>
      <w:r>
        <w:rPr>
          <w:rFonts w:ascii="宋体" w:hAnsi="宋体" w:eastAsia="宋体" w:cs="宋体"/>
          <w:color w:val="000"/>
          <w:sz w:val="28"/>
          <w:szCs w:val="28"/>
        </w:rPr>
        <w:t xml:space="preserve">三、加强了河道管理。</w:t>
      </w:r>
    </w:p>
    <w:p>
      <w:pPr>
        <w:ind w:left="0" w:right="0" w:firstLine="560"/>
        <w:spacing w:before="450" w:after="450" w:line="312" w:lineRule="auto"/>
      </w:pPr>
      <w:r>
        <w:rPr>
          <w:rFonts w:ascii="宋体" w:hAnsi="宋体" w:eastAsia="宋体" w:cs="宋体"/>
          <w:color w:val="000"/>
          <w:sz w:val="28"/>
          <w:szCs w:val="28"/>
        </w:rPr>
        <w:t xml:space="preserve">一是加强工作宣传。3月15日，我区开展了“关干全面推行河长制，共同呵护燕湘美”的主题活动，区长亲自到现场参加活动，带队到蒸水河巡查，并宣布全面启动全区河长制工作；到目前为止已树立河长制公示牌48块。二是加强河道管理。加大河道整治力度，坚决落实市城区河道禁止采砂，督办协调各镇认真落实河道采砂整治，取缔非法砂场。大力推进河道保洁工作，全力推行最严格水资源管理工作。三是强化河道整治。3月以来，我区河道保洁打捞队伍对全区范围内蒸水水域面的垃圾打捞，共出动14次，清理出河道管理范围河岸内垃圾和河面垃圾近1300吨，依法处理3起在河道范围内乱堆、乱倒、乱弃的行为。</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xx年，为全力推进河长制工作，确保圆满完成河长制工作任务，我区将重点抓好如下几个方面的工作。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一是压实工作责任。为了推动河长制工作落到实处，各级河长全面开展巡河、巡查、督查，及时发现问题，及时整改到位，切实保护河湖水质，维护良好水生态环境。</w:t>
      </w:r>
    </w:p>
    <w:p>
      <w:pPr>
        <w:ind w:left="0" w:right="0" w:firstLine="560"/>
        <w:spacing w:before="450" w:after="450" w:line="312" w:lineRule="auto"/>
      </w:pPr>
      <w:r>
        <w:rPr>
          <w:rFonts w:ascii="宋体" w:hAnsi="宋体" w:eastAsia="宋体" w:cs="宋体"/>
          <w:color w:val="000"/>
          <w:sz w:val="28"/>
          <w:szCs w:val="28"/>
        </w:rPr>
        <w:t xml:space="preserve">二是强化工作保障。明确区、乡、村三级全面推行河长制工作经费投入机制、方式和金额，采取以奖代补方式加大对乡镇、行政村河长制工作的支持力度。</w:t>
      </w:r>
    </w:p>
    <w:p>
      <w:pPr>
        <w:ind w:left="0" w:right="0" w:firstLine="560"/>
        <w:spacing w:before="450" w:after="450" w:line="312" w:lineRule="auto"/>
      </w:pPr>
      <w:r>
        <w:rPr>
          <w:rFonts w:ascii="宋体" w:hAnsi="宋体" w:eastAsia="宋体" w:cs="宋体"/>
          <w:color w:val="000"/>
          <w:sz w:val="28"/>
          <w:szCs w:val="28"/>
        </w:rPr>
        <w:t xml:space="preserve">三是凝聚工作合力。区、镇（街）河长委员会成员单位协调联动的工作机制，按照河长制“六项”配套制度，凝聚起各级各部门全力推进河长制工作的强大合力。将工作压实到河长、到成员单位、到乡镇村组。同时要加大河长制工作宣传力度，调动和发挥社会公众、沿河湖群众的积极性，凝聚起全社会共同保护河湖、保护生态的合力。</w:t>
      </w:r>
    </w:p>
    <w:p>
      <w:pPr>
        <w:ind w:left="0" w:right="0" w:firstLine="560"/>
        <w:spacing w:before="450" w:after="450" w:line="312" w:lineRule="auto"/>
      </w:pPr>
      <w:r>
        <w:rPr>
          <w:rFonts w:ascii="宋体" w:hAnsi="宋体" w:eastAsia="宋体" w:cs="宋体"/>
          <w:color w:val="000"/>
          <w:sz w:val="28"/>
          <w:szCs w:val="28"/>
        </w:rPr>
        <w:t xml:space="preserve">（八）加强产销对接。推进市场流通能力建设和产品营销，以正名大菱鲆、打造“盐田虾”为重点，借助中国国际渔业博览会等水产专业展会平台和海水产品进内陆系列活动，打造“好客好品好水好鱼”渔业品牌；支持各地利用节庆、博览会、线上营销、产销直供等平台、手段，提升我省渔业品牌知名度和影响力。加强渔业生产统计，完善养殖渔情监测，开展水产养殖重点品种监测。加强水产品价格和市场监测分析，强化渔情、市场和贸易数据收集。</w:t>
      </w:r>
    </w:p>
    <w:p>
      <w:pPr>
        <w:ind w:left="0" w:right="0" w:firstLine="560"/>
        <w:spacing w:before="450" w:after="450" w:line="312" w:lineRule="auto"/>
      </w:pPr>
      <w:r>
        <w:rPr>
          <w:rFonts w:ascii="宋体" w:hAnsi="宋体" w:eastAsia="宋体" w:cs="宋体"/>
          <w:color w:val="000"/>
          <w:sz w:val="28"/>
          <w:szCs w:val="28"/>
        </w:rPr>
        <w:t xml:space="preserve">（九）延伸产业链条。开展全省水产品加工业摸底调研，建立全省水产品加工项目管理库；实施好20_年水产品加工及仓储保鲜能力建设项目。积极发展休闲渔业，加快《山东省休闲海钓管理办法》等相关管理制度的修订，做好省级以上休闲海钓赛事活动备案管理，加强渔夫垂钓品牌宣传，推动休闲渔业复工复产。</w:t>
      </w:r>
    </w:p>
    <w:p>
      <w:pPr>
        <w:ind w:left="0" w:right="0" w:firstLine="560"/>
        <w:spacing w:before="450" w:after="450" w:line="312" w:lineRule="auto"/>
      </w:pPr>
      <w:r>
        <w:rPr>
          <w:rFonts w:ascii="宋体" w:hAnsi="宋体" w:eastAsia="宋体" w:cs="宋体"/>
          <w:color w:val="000"/>
          <w:sz w:val="28"/>
          <w:szCs w:val="28"/>
        </w:rPr>
        <w:t xml:space="preserve">（十）推进渔港经济区建设。建设港、产、城一体化现代渔港经济区，加快推进青岛西海岸新区、烟台牟平区、日照开发区3个国家级渔港经济区项目建设，争取国家级渔港经济区储备项目，启动省级渔港经济区建设，推进产业渔港、绿色渔港、人文渔港、智慧渔港和平安渔港发展，不断提升渔港经济区建设与推进渔区乡村振兴的融合度。</w:t>
      </w:r>
    </w:p>
    <w:p>
      <w:pPr>
        <w:ind w:left="0" w:right="0" w:firstLine="560"/>
        <w:spacing w:before="450" w:after="450" w:line="312" w:lineRule="auto"/>
      </w:pPr>
      <w:r>
        <w:rPr>
          <w:rFonts w:ascii="宋体" w:hAnsi="宋体" w:eastAsia="宋体" w:cs="宋体"/>
          <w:color w:val="000"/>
          <w:sz w:val="28"/>
          <w:szCs w:val="28"/>
        </w:rPr>
        <w:t xml:space="preserve">（一）稳定和拓展渔业发展空间。指导推动地方各级依法落实养殖水域滩涂规划和养殖证核发，推动渔业重点县养殖水域滩涂登记发证率持续保持在90％以上。探索多种模式拓展养殖空间，稳妥推进深远海养殖，组织实施好中央深远海养殖设施设备专项项目，指导支持“百箱计划”“千箱工程”“牧渔1号”“牧渔2号”和“国信1号”等项目实施和运营管理；深挖盐碱地、涝洼地开发利用潜力，编制盐碱地渔业产业发展规划，推动大水面生态渔业“一水一策”利用。</w:t>
      </w:r>
    </w:p>
    <w:p>
      <w:pPr>
        <w:ind w:left="0" w:right="0" w:firstLine="560"/>
        <w:spacing w:before="450" w:after="450" w:line="312" w:lineRule="auto"/>
      </w:pPr>
      <w:r>
        <w:rPr>
          <w:rFonts w:ascii="宋体" w:hAnsi="宋体" w:eastAsia="宋体" w:cs="宋体"/>
          <w:color w:val="000"/>
          <w:sz w:val="28"/>
          <w:szCs w:val="28"/>
        </w:rPr>
        <w:t xml:space="preserve">（二）深入实施水产种业振兴行动。落实种业振兴行动实施方案，配合开展水产养殖种质资源系统调查，启动46处国家级水产种质资源保护区主要保护物种本底调查。争取国家水产种质资源分库建设立项。实施好现代种业提升工程建设项目，搭建南美白对虾、虾夷扇贝、牡蛎等联合育种平台，推荐国家审定水产新品种3个；加强省级水产原良种场监管，新确认5－10家省级水产原良种场；开展优势水产种业企业遴选及相关扶持政策实施；健全水产苗种生产许可和产地检疫制度，打击违法生产、出售、运输行为。</w:t>
      </w:r>
    </w:p>
    <w:p>
      <w:pPr>
        <w:ind w:left="0" w:right="0" w:firstLine="560"/>
        <w:spacing w:before="450" w:after="450" w:line="312" w:lineRule="auto"/>
      </w:pPr>
      <w:r>
        <w:rPr>
          <w:rFonts w:ascii="宋体" w:hAnsi="宋体" w:eastAsia="宋体" w:cs="宋体"/>
          <w:color w:val="000"/>
          <w:sz w:val="28"/>
          <w:szCs w:val="28"/>
        </w:rPr>
        <w:t xml:space="preserve">（三）推进水产绿色健康养殖。持续实施水产绿色健康养殖技术推广“五大行动”，培树67处骨干基地，重点推广多营养层级等10项生态健康养殖技术模式和工厂循环水等8项养殖尾水治理模式。深入开展国家级水产健康养殖和生态养殖示范区创建，争创4－6处国家级示范区。推进渔业绿色循环发展试点，制定《山东省落实渔业绿色循环发展试点工作实施方案》，实施内陆养殖池塘标准化改造和尾水达标治理项目。积极推进智慧渔业建设，聚力打造3－5个智慧渔业应用场景。加强水生动物疫病防控，推进渔业官方兽医队伍建设和苗种检疫监督执法。组织制定应对气候、疫病等突发情况的指导措施，跟踪督促、指导荣成海带灾害复产。强化水产品质量安全监测，推进水产养殖用投入品整治，严厉打击违法犯罪行为。</w:t>
      </w:r>
    </w:p>
    <w:p>
      <w:pPr>
        <w:ind w:left="0" w:right="0" w:firstLine="560"/>
        <w:spacing w:before="450" w:after="450" w:line="312" w:lineRule="auto"/>
      </w:pPr>
      <w:r>
        <w:rPr>
          <w:rFonts w:ascii="宋体" w:hAnsi="宋体" w:eastAsia="宋体" w:cs="宋体"/>
          <w:color w:val="000"/>
          <w:sz w:val="28"/>
          <w:szCs w:val="28"/>
        </w:rPr>
        <w:t xml:space="preserve">为认真贯彻落实全面推行河长制工作部署，推进我乡生态文明建设，保护江河湖库，保护生态环境，我乡高度重视、明确工作职责，切实做好巡河工作，现将我乡河长制20xx年工作的`开展情况汇总如下：</w:t>
      </w:r>
    </w:p>
    <w:p>
      <w:pPr>
        <w:ind w:left="0" w:right="0" w:firstLine="560"/>
        <w:spacing w:before="450" w:after="450" w:line="312" w:lineRule="auto"/>
      </w:pPr>
      <w:r>
        <w:rPr>
          <w:rFonts w:ascii="宋体" w:hAnsi="宋体" w:eastAsia="宋体" w:cs="宋体"/>
          <w:color w:val="000"/>
          <w:sz w:val="28"/>
          <w:szCs w:val="28"/>
        </w:rPr>
        <w:t xml:space="preserve">20xx年，我乡对紫溪河、板渭河进行了多次巡河，主要对紫溪、板渭河是否存在水环境被污染现象，水面、河岸保洁是否到位，污染源是否整治到位；是否存在污水（生活、农业面源、畜禽养殖等污水）偷排直排情况；是否存在乱占乱建、乱排乱倒、乱截流及其他侵占水域岸线问题；是否存在破坏水工程及其附属设施的情况；是否存在非法捕捞鱼类等破坏水生态环境的行为进行排查。对巡河结果及时处理，对打捞上来的垃圾等漂浮物进行分类处理，能就地焚烧的就地焚烧、掩埋，不能焚烧的垃圾打包运走，避免二次入河。巡河发现电鱼、毒鱼的行为4次，对其进行严厉打击并做出一定的处罚。</w:t>
      </w:r>
    </w:p>
    <w:p>
      <w:pPr>
        <w:ind w:left="0" w:right="0" w:firstLine="560"/>
        <w:spacing w:before="450" w:after="450" w:line="312" w:lineRule="auto"/>
      </w:pPr>
      <w:r>
        <w:rPr>
          <w:rFonts w:ascii="宋体" w:hAnsi="宋体" w:eastAsia="宋体" w:cs="宋体"/>
          <w:color w:val="000"/>
          <w:sz w:val="28"/>
          <w:szCs w:val="28"/>
        </w:rPr>
        <w:t xml:space="preserve">今年来我乡河长制工作取得了一定成绩，但也发现存在一定的问题。由于我乡级财力有限，就村庄保洁和河面清理垃圾工资每年就达到30万，没有更多的财力去对河道进行维修和保护。巡查队伍力量薄弱，没有专门执法权，给巡河执法带来一定的难度。虽然存在这些问题，相信在上级部门的支持下，多搞几次统一行动，严厉整治河道内发生的所有问题，使全乡河长制工作越做越好，真正做到“水清、岸绿、河畅”。</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将进一步强化“河长制”工作极端重要性认识，坚持在总河长的统一领导下，以保护水资源，防治水污染，改善水环境，修复水生态为主要任务，以确保水质不断改为主要目标，为早日实现紫溪、板渭河“水清、岸绿、河畅”，作出应有贡献。</w:t>
      </w:r>
    </w:p>
    <w:p>
      <w:pPr>
        <w:ind w:left="0" w:right="0" w:firstLine="560"/>
        <w:spacing w:before="450" w:after="450" w:line="312" w:lineRule="auto"/>
      </w:pPr>
      <w:r>
        <w:rPr>
          <w:rFonts w:ascii="宋体" w:hAnsi="宋体" w:eastAsia="宋体" w:cs="宋体"/>
          <w:color w:val="000"/>
          <w:sz w:val="28"/>
          <w:szCs w:val="28"/>
        </w:rPr>
        <w:t xml:space="preserve">（一）坚持落实“河长制”，强化巡查督查。我乡将以强化落实“河长制”为切入口，实现治水工作的常态化和长效性。定时组织日常巡查，定期召开工作例会，定期组织整治，水岸齐抓、标本兼治、治管并举，同时根据日常巡查中发现的急需解决的问题，不定期开展专项整治。</w:t>
      </w:r>
    </w:p>
    <w:p>
      <w:pPr>
        <w:ind w:left="0" w:right="0" w:firstLine="560"/>
        <w:spacing w:before="450" w:after="450" w:line="312" w:lineRule="auto"/>
      </w:pPr>
      <w:r>
        <w:rPr>
          <w:rFonts w:ascii="宋体" w:hAnsi="宋体" w:eastAsia="宋体" w:cs="宋体"/>
          <w:color w:val="000"/>
          <w:sz w:val="28"/>
          <w:szCs w:val="28"/>
        </w:rPr>
        <w:t xml:space="preserve">（二）强化宣传教育，努力营造氛围。充分利用各宣传平台，加强对治水护河工作的宣传，着力提高沿河居民的意识，努力引导群众关心、支持、参与、监督“河长制”工作的良好氛围。</w:t>
      </w:r>
    </w:p>
    <w:p>
      <w:pPr>
        <w:ind w:left="0" w:right="0" w:firstLine="560"/>
        <w:spacing w:before="450" w:after="450" w:line="312" w:lineRule="auto"/>
      </w:pPr>
      <w:r>
        <w:rPr>
          <w:rFonts w:ascii="宋体" w:hAnsi="宋体" w:eastAsia="宋体" w:cs="宋体"/>
          <w:color w:val="000"/>
          <w:sz w:val="28"/>
          <w:szCs w:val="28"/>
        </w:rPr>
        <w:t xml:space="preserve">为进一步深化“河长制”，果断守护绿水青山、实现河湖功能永续应用，xx镇河长办积极筹谋、开展行动，20xx年完成了各项工作任务，现将我镇河长制工作开展环境陈诉请示如下：</w:t>
      </w:r>
    </w:p>
    <w:p>
      <w:pPr>
        <w:ind w:left="0" w:right="0" w:firstLine="560"/>
        <w:spacing w:before="450" w:after="450" w:line="312" w:lineRule="auto"/>
      </w:pPr>
      <w:r>
        <w:rPr>
          <w:rFonts w:ascii="宋体" w:hAnsi="宋体" w:eastAsia="宋体" w:cs="宋体"/>
          <w:color w:val="000"/>
          <w:sz w:val="28"/>
          <w:szCs w:val="28"/>
        </w:rPr>
        <w:t xml:space="preserve">一、工作进展环境</w:t>
      </w:r>
    </w:p>
    <w:p>
      <w:pPr>
        <w:ind w:left="0" w:right="0" w:firstLine="560"/>
        <w:spacing w:before="450" w:after="450" w:line="312" w:lineRule="auto"/>
      </w:pPr>
      <w:r>
        <w:rPr>
          <w:rFonts w:ascii="宋体" w:hAnsi="宋体" w:eastAsia="宋体" w:cs="宋体"/>
          <w:color w:val="000"/>
          <w:sz w:val="28"/>
          <w:szCs w:val="28"/>
        </w:rPr>
        <w:t xml:space="preserve">（一）强化职能职责，持续推进工作。开展常态化巡河，镇级河长每月完成巡河任务，村子级河长每日巡河，并认真填写河长工作手册，截止日前，镇级河长共完成巡河180次。</w:t>
      </w:r>
    </w:p>
    <w:p>
      <w:pPr>
        <w:ind w:left="0" w:right="0" w:firstLine="560"/>
        <w:spacing w:before="450" w:after="450" w:line="312" w:lineRule="auto"/>
      </w:pPr>
      <w:r>
        <w:rPr>
          <w:rFonts w:ascii="宋体" w:hAnsi="宋体" w:eastAsia="宋体" w:cs="宋体"/>
          <w:color w:val="000"/>
          <w:sz w:val="28"/>
          <w:szCs w:val="28"/>
        </w:rPr>
        <w:t xml:space="preserve">（二）召开专题会议，强化鼓吹动员。今年以来，xx镇多次召开河长制工作会议，积极学习上级相关文件精神。由镇级河长牵头，村子级河长积极介入，通过村子级广播、按期巡河和进村子入户走访等方法向群众鼓吹环保意识、河流爱护责任意识。</w:t>
      </w:r>
    </w:p>
    <w:p>
      <w:pPr>
        <w:ind w:left="0" w:right="0" w:firstLine="560"/>
        <w:spacing w:before="450" w:after="450" w:line="312" w:lineRule="auto"/>
      </w:pPr>
      <w:r>
        <w:rPr>
          <w:rFonts w:ascii="宋体" w:hAnsi="宋体" w:eastAsia="宋体" w:cs="宋体"/>
          <w:color w:val="000"/>
          <w:sz w:val="28"/>
          <w:szCs w:val="28"/>
        </w:rPr>
        <w:t xml:space="preserve">（三）细化实化任务，狠抓落地落实。增强巡河督导，镇级河长不按期对辖区内河长制工作开展环境进行巡查督导，动员群众积极反应河道保洁中存在的问题。截止日前，镇河长办共下发镇级整改看护书16份，处置惩罚问题52处；完成区级整改看护书18份，处置惩罚问题64处；完成老xx、洪金排涝河、洪金南干渠10处“三乱问题”清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河长制工作开展以来，固然取得了必然成效，然则在具体工作中也存在一些主要问题：一是部分沿河群众对河道情况掩护的主看意识不强，把未经处置惩罚的`生活垃圾倒入河沟，在河畔乱排、乱种、乱养的现象屡禁不止；二是日常工作存在必然的缺位现象，政策步伐落实不到位，保洁员人数洁净的频次密度不敷。</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增强鼓吹引导。以村子（居）为单位，以村子民为载体，做到全面介入，多形式、多角度积极做好鼓吹引导工作。通过对沿河村子民发放公开信、倡议书、鼓吹材料等方法，进步居民爱河护河自觉性，让群众实时了解河长制工作及其紧张性，引导更多的人介入到河长制治理中来，形成“共建、共管、共享”的优越气氛。</w:t>
      </w:r>
    </w:p>
    <w:p>
      <w:pPr>
        <w:ind w:left="0" w:right="0" w:firstLine="560"/>
        <w:spacing w:before="450" w:after="450" w:line="312" w:lineRule="auto"/>
      </w:pPr>
      <w:r>
        <w:rPr>
          <w:rFonts w:ascii="宋体" w:hAnsi="宋体" w:eastAsia="宋体" w:cs="宋体"/>
          <w:color w:val="000"/>
          <w:sz w:val="28"/>
          <w:szCs w:val="28"/>
        </w:rPr>
        <w:t xml:space="preserve">（二）深化工作机制。继承依照区河长办工作要求，在学习借鉴先进经验的根基上，积极探索，深入研究，立异工作思路，确保河长制工作稳步推进，河长制治理落到实处。</w:t>
      </w:r>
    </w:p>
    <w:p>
      <w:pPr>
        <w:ind w:left="0" w:right="0" w:firstLine="560"/>
        <w:spacing w:before="450" w:after="450" w:line="312" w:lineRule="auto"/>
      </w:pPr>
      <w:r>
        <w:rPr>
          <w:rFonts w:ascii="宋体" w:hAnsi="宋体" w:eastAsia="宋体" w:cs="宋体"/>
          <w:color w:val="000"/>
          <w:sz w:val="28"/>
          <w:szCs w:val="28"/>
        </w:rPr>
        <w:t xml:space="preserve">（三）加大河流管理。一是着力整治污水直排、垃圾乱倒、河岸违法扶植和管理黑臭水体、河面垃圾、河岸生态，确保水生态情况持续改良。二是坚持巡河、督察常态化机制、强化河道执法反省力度，严厉袭击不法占用河道等破坏水生态情况的违法行为。</w:t>
      </w:r>
    </w:p>
    <w:p>
      <w:pPr>
        <w:ind w:left="0" w:right="0" w:firstLine="560"/>
        <w:spacing w:before="450" w:after="450" w:line="312" w:lineRule="auto"/>
      </w:pPr>
      <w:r>
        <w:rPr>
          <w:rFonts w:ascii="宋体" w:hAnsi="宋体" w:eastAsia="宋体" w:cs="宋体"/>
          <w:color w:val="000"/>
          <w:sz w:val="28"/>
          <w:szCs w:val="28"/>
        </w:rPr>
        <w:t xml:space="preserve">（十三）抓好海洋涉渔综合治理。实行省市县三级、多部门一体化运行，不断深化全链条、全环节综合治理。强化源头治理，消除涉外渔船违规隐患，防止涉外违规事件发生。严厉整治海洋涉渔“三无”船舶，加强港口码头岸线巡查、重点海域巡航、船舶修造企业检查，以零容忍态度，坚决铲除“三无”渔船生存空间。积极探索建立健全长效机制，坚决铲除非法捕捞、越界捕捞的滋生土壤。</w:t>
      </w:r>
    </w:p>
    <w:p>
      <w:pPr>
        <w:ind w:left="0" w:right="0" w:firstLine="560"/>
        <w:spacing w:before="450" w:after="450" w:line="312" w:lineRule="auto"/>
      </w:pPr>
      <w:r>
        <w:rPr>
          <w:rFonts w:ascii="宋体" w:hAnsi="宋体" w:eastAsia="宋体" w:cs="宋体"/>
          <w:color w:val="000"/>
          <w:sz w:val="28"/>
          <w:szCs w:val="28"/>
        </w:rPr>
        <w:t xml:space="preserve">（十四）严格渔政执法。组织开展“中国渔政亮剑20_”山东省系列执法行动。不断强化与海警、公安、市场监管等部门的执法协作，切实打好海洋伏季休渔和黄河禁渔等休禁渔持久战，持续推进拖改刺（围）、拖（围、刺）改钓渔船整治，继续强化水生野生动物保护和水产养殖执法监管，严格管理专项（特许）捕捞，依法严厉打击涉渔违法违规行为。</w:t>
      </w:r>
    </w:p>
    <w:p>
      <w:pPr>
        <w:ind w:left="0" w:right="0" w:firstLine="560"/>
        <w:spacing w:before="450" w:after="450" w:line="312" w:lineRule="auto"/>
      </w:pPr>
      <w:r>
        <w:rPr>
          <w:rFonts w:ascii="宋体" w:hAnsi="宋体" w:eastAsia="宋体" w:cs="宋体"/>
          <w:color w:val="000"/>
          <w:sz w:val="28"/>
          <w:szCs w:val="28"/>
        </w:rPr>
        <w:t xml:space="preserve">（十五）强化依港管船能力。严格落实渔船船籍港管理制度，夯实渔船管理属地责任。建立完善渔业执法机构和海岸警察驻港、巡港制度，加大渔港执法力度，加强渔港周边水域站锚渔船登临检查，消除监管盲区。严格落实渔船进出港报告、登记制度，压实相关方责任，实施对渔港、渔船、船员的有效监管。</w:t>
      </w:r>
    </w:p>
    <w:p>
      <w:pPr>
        <w:ind w:left="0" w:right="0" w:firstLine="560"/>
        <w:spacing w:before="450" w:after="450" w:line="312" w:lineRule="auto"/>
      </w:pPr>
      <w:r>
        <w:rPr>
          <w:rFonts w:ascii="宋体" w:hAnsi="宋体" w:eastAsia="宋体" w:cs="宋体"/>
          <w:color w:val="000"/>
          <w:sz w:val="28"/>
          <w:szCs w:val="28"/>
        </w:rPr>
        <w:t xml:space="preserve">（十六）提升技防水平。加快建设新一代海洋与渔业综合管控与服务保障平台，升级改造渔船监控终端，出台我省海洋渔船终端管理办法，提升渔船管控精准化、科技化水平和执法效能。健全省、市、县三级全天候监控值班制度，提升预报预警、处置能力。研究拟制渔船身份自动识别系统开发建设方案，开发建设渔船进出港登记管理APP。</w:t>
      </w:r>
    </w:p>
    <w:p>
      <w:pPr>
        <w:ind w:left="0" w:right="0" w:firstLine="560"/>
        <w:spacing w:before="450" w:after="450" w:line="312" w:lineRule="auto"/>
      </w:pPr>
      <w:r>
        <w:rPr>
          <w:rFonts w:ascii="宋体" w:hAnsi="宋体" w:eastAsia="宋体" w:cs="宋体"/>
          <w:color w:val="000"/>
          <w:sz w:val="28"/>
          <w:szCs w:val="28"/>
        </w:rPr>
        <w:t xml:space="preserve">根据x市安委办《关于印发x市“安全生产年”活动实施方案的通知》（x号）的文件精神，结合我市实际情况，我局组织各县区水产畜牧兽医局在全市范围内开展了渔业船舶“安全生产年”的活动。现将活动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渔业渔政工作总结20_8</w:t>
      </w:r>
    </w:p>
    <w:p>
      <w:pPr>
        <w:ind w:left="0" w:right="0" w:firstLine="560"/>
        <w:spacing w:before="450" w:after="450" w:line="312" w:lineRule="auto"/>
      </w:pPr>
      <w:r>
        <w:rPr>
          <w:rFonts w:ascii="宋体" w:hAnsi="宋体" w:eastAsia="宋体" w:cs="宋体"/>
          <w:color w:val="000"/>
          <w:sz w:val="28"/>
          <w:szCs w:val="28"/>
        </w:rPr>
        <w:t xml:space="preserve">1、强化领导。经局党组研究，专门成立了市渔业安全生产领导小组，市水产局副局长x同志为组长，市渔政渔监处处长x及各县区主管渔业生产的副局长为副组长，市县区渔政站的负责人为成员。领导小组下设办公室，办公室设在市渔政站，市渔政站负责人x兼任办公室主任。x副局长多次带领市渔业安全生产领导小组成员分赴重点渔业乡镇和重点渔区进行渔业安全生产督查，强化领导，加大力度，确保安全。</w:t>
      </w:r>
    </w:p>
    <w:p>
      <w:pPr>
        <w:ind w:left="0" w:right="0" w:firstLine="560"/>
        <w:spacing w:before="450" w:after="450" w:line="312" w:lineRule="auto"/>
      </w:pPr>
      <w:r>
        <w:rPr>
          <w:rFonts w:ascii="宋体" w:hAnsi="宋体" w:eastAsia="宋体" w:cs="宋体"/>
          <w:color w:val="000"/>
          <w:sz w:val="28"/>
          <w:szCs w:val="28"/>
        </w:rPr>
        <w:t xml:space="preserve">2、扩大宣传。充分利用电视、广播、报纸等多种拐体宣传《中华人民共国安全生产法》、《^v^渔业法》、《^v^渔港水域交通安全管理条例》以及渔业港航有关规定，不断扩大渔业安全知识的宣传覆盖面，努力做到渔业安全知识家喻户晓。</w:t>
      </w:r>
    </w:p>
    <w:p>
      <w:pPr>
        <w:ind w:left="0" w:right="0" w:firstLine="560"/>
        <w:spacing w:before="450" w:after="450" w:line="312" w:lineRule="auto"/>
      </w:pPr>
      <w:r>
        <w:rPr>
          <w:rFonts w:ascii="宋体" w:hAnsi="宋体" w:eastAsia="宋体" w:cs="宋体"/>
          <w:color w:val="000"/>
          <w:sz w:val="28"/>
          <w:szCs w:val="28"/>
        </w:rPr>
        <w:t xml:space="preserve">3、健全制度。一是进一步健全安全生产责任制和责任追究制度，做到人人负责，违者必究。严格执行安全生产例会制度，坚持每季度召开一次本系统安全生产专题会计划。二是落实渔业重大危险源普查登记建档制度。为了确保我市渔业重大危险源普查登记建档工作走向正规化，我局派出业务骨干参加市^v^举办的全市重大危险源普查登记建档培训班。之后，即组织对我市易发渔业安全事故的重点地区和重点部位的监督检查，对查出的事故隐患即时建档，认真评估，限期整改，并监督整改的落实情况。三是进一步健全内部工作制度。认真落实市直属渔业安全生产管理单位（市渔港处和船检处）安全生产应急救援预案，并定期和不定期组织演练，做到安全第一，预防为主，减少各类事故的损失，确保渔民的生命财产安全。</w:t>
      </w:r>
    </w:p>
    <w:p>
      <w:pPr>
        <w:ind w:left="0" w:right="0" w:firstLine="560"/>
        <w:spacing w:before="450" w:after="450" w:line="312" w:lineRule="auto"/>
      </w:pPr>
      <w:r>
        <w:rPr>
          <w:rFonts w:ascii="宋体" w:hAnsi="宋体" w:eastAsia="宋体" w:cs="宋体"/>
          <w:color w:val="000"/>
          <w:sz w:val="28"/>
          <w:szCs w:val="28"/>
        </w:rPr>
        <w:t xml:space="preserve">同时，切实加强全员安全生产教育和安全知识的培训工作，提高广大职工的安全生产意识。</w:t>
      </w:r>
    </w:p>
    <w:p>
      <w:pPr>
        <w:ind w:left="0" w:right="0" w:firstLine="560"/>
        <w:spacing w:before="450" w:after="450" w:line="312" w:lineRule="auto"/>
      </w:pPr>
      <w:r>
        <w:rPr>
          <w:rFonts w:ascii="宋体" w:hAnsi="宋体" w:eastAsia="宋体" w:cs="宋体"/>
          <w:color w:val="000"/>
          <w:sz w:val="28"/>
          <w:szCs w:val="28"/>
        </w:rPr>
        <w:t xml:space="preserve">4、落实措施。一是认真组织开展渔业安全生产检查专项活动，认真落实x月x日全国安全生产电视电话会议精神。根据市委市政府的统一部署，我局于x月x日至x月x日在全市范围内开展渔业安全生产检查专项活动，在此期我局共组织x人次，吃住在渔区，工作在船头，边检查，边宣传，对发现的事故隐患和安全薄弱环节，坚全生产月”活动。以“实施安全生产法，人人事事保安全＇，为主题， 以营造渔业系统“关注安全，关爱生命”的良好氛围，在重点渔港渔区悬挂安全宣传横幅x条，贴标语x多份，发放安全通告x份，组织安全检查x人次，在重点渔业乡（镇）召开安全专题讲座，剖析去年“x”案例，宣传渔业安全知识，提高渔业人员的安全意识。三是加强渔港监督检查和渔船检验工作。渔港监督检查是渔船安全航行、渔港水域稳定秩序和渔民生命财产安全的保证，渔船检验是确保渔船、渔民安全生产一个必要的强制措施，市渔港监督处、渔船检验处的一切工作，都是围绕着加大渔民、渔船、渔港的安全监督管理力度这个主线进行的，上半年共进行渔港安全检查x多人次，检验渔船x多条，清理取缔“三无”和“三证不齐”渔船x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2024-09-20T22:25:49+08:00</dcterms:created>
  <dcterms:modified xsi:type="dcterms:W3CDTF">2024-09-20T22:25:49+08:00</dcterms:modified>
</cp:coreProperties>
</file>

<file path=docProps/custom.xml><?xml version="1.0" encoding="utf-8"?>
<Properties xmlns="http://schemas.openxmlformats.org/officeDocument/2006/custom-properties" xmlns:vt="http://schemas.openxmlformats.org/officeDocument/2006/docPropsVTypes"/>
</file>