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森林防火实战演练工作总结(26篇)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森林防火实战演练工作总结1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w:t>
      </w:r>
    </w:p>
    <w:p>
      <w:pPr>
        <w:ind w:left="0" w:right="0" w:firstLine="560"/>
        <w:spacing w:before="450" w:after="450" w:line="312" w:lineRule="auto"/>
      </w:pPr>
      <w:r>
        <w:rPr>
          <w:rFonts w:ascii="宋体" w:hAnsi="宋体" w:eastAsia="宋体" w:cs="宋体"/>
          <w:color w:val="000"/>
          <w:sz w:val="28"/>
          <w:szCs w:val="28"/>
        </w:rPr>
        <w:t xml:space="preserve">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村屯责任制，编制了区级领导清明巡视表。</w:t>
      </w:r>
    </w:p>
    <w:p>
      <w:pPr>
        <w:ind w:left="0" w:right="0" w:firstLine="560"/>
        <w:spacing w:before="450" w:after="450" w:line="312" w:lineRule="auto"/>
      </w:pPr>
      <w:r>
        <w:rPr>
          <w:rFonts w:ascii="宋体" w:hAnsi="宋体" w:eastAsia="宋体" w:cs="宋体"/>
          <w:color w:val="000"/>
          <w:sz w:val="28"/>
          <w:szCs w:val="28"/>
        </w:rPr>
        <w:t xml:space="preserve">二是抓落实。区政府于3月17日召开了全区年度森林防火工作会议，赵占鹏副区长与兴隆镇于喜河镇长签定了森林防火责任状，赵占鹏副区长就20xx年森林防火工作做了全面安排部署。会上兴隆镇政府与各村签定了森林防火责任状。</w:t>
      </w:r>
    </w:p>
    <w:p>
      <w:pPr>
        <w:ind w:left="0" w:right="0" w:firstLine="560"/>
        <w:spacing w:before="450" w:after="450" w:line="312" w:lineRule="auto"/>
      </w:pPr>
      <w:r>
        <w:rPr>
          <w:rFonts w:ascii="宋体" w:hAnsi="宋体" w:eastAsia="宋体" w:cs="宋体"/>
          <w:color w:val="000"/>
          <w:sz w:val="28"/>
          <w:szCs w:val="28"/>
        </w:rPr>
        <w:t xml:space="preserve">四是抓监管。为确保清明节全区不发生森林火灾，区委、区政府领导高度重视，区委副书记佟承勇、区政府常务副区长马清录、副区长赵占鹏分头深入村屯林场进行检查，并对目前野外烧荒、烧桔稞等野外弄火现象提出了具体要求和防范措施。</w:t>
      </w:r>
    </w:p>
    <w:p>
      <w:pPr>
        <w:ind w:left="0" w:right="0" w:firstLine="560"/>
        <w:spacing w:before="450" w:after="450" w:line="312" w:lineRule="auto"/>
      </w:pPr>
      <w:r>
        <w:rPr>
          <w:rFonts w:ascii="宋体" w:hAnsi="宋体" w:eastAsia="宋体" w:cs="宋体"/>
          <w:color w:val="000"/>
          <w:sz w:val="28"/>
          <w:szCs w:val="28"/>
        </w:rPr>
        <w:t xml:space="preserve">经过森防战线工作人员的共同努力，XX区春季森林防火工作取得了阶段性成果。4月5日，王育伟副市长、市林业局林永刚局长、沈庆宇副局长、市防火指挥部专职指挥姜凤军一行亲临我区检查指导，对我区森防工作给予高度评价。据初步统计，4月3日至5日全区设临时岗卡26处，看坟头133处，劝阻上坟烧纸275人次，新贴标语200多幅，出动车辆75台次，出动人员1300人次，截至目前没有发生任何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森林防火实战演练工作总结2</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&gt;一、严格落实防火责任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&gt;二、科学防范森林火灾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_，配合该区域护林员的工作在重要地段进行严防死守，确保不发生火警及火灾。有山林的村要成立一支20人以上的防火预备队伍，一旦发生突发山火，迅速组织扑救。各村必须选配1名责任心强且吃苦耐劳的森林防火_，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&gt;三、责任追究制度</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森林防火实战演练工作总结3</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领导，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&gt;一、党政重视，认真落实</w:t>
      </w:r>
    </w:p>
    <w:p>
      <w:pPr>
        <w:ind w:left="0" w:right="0" w:firstLine="560"/>
        <w:spacing w:before="450" w:after="450" w:line="312" w:lineRule="auto"/>
      </w:pPr>
      <w:r>
        <w:rPr>
          <w:rFonts w:ascii="宋体" w:hAnsi="宋体" w:eastAsia="宋体" w:cs="宋体"/>
          <w:color w:val="000"/>
          <w:sz w:val="28"/>
          <w:szCs w:val="28"/>
        </w:rPr>
        <w:t xml:space="preserve">我乡根据县委、县政府惠民行动工作部署，及时把为民办事和民生工程列入了党委、政府工作的议事日程，多次召开了党政联席会专题讨论，成立了民生工程工作领导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&gt;二、制定目标，明确责任</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&gt;三、加强宣传，积极引导</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为进一步提高民生工程知晓度，引导社会各界和广大人民群众广泛参与、支持民生工程的实施，我乡及时召开乡、村、社会议，三级联动，通过高密度、持续性的宣传，实现民生工程政策家喻户晓、深入人心。</w:t>
      </w:r>
    </w:p>
    <w:p>
      <w:pPr>
        <w:ind w:left="0" w:right="0" w:firstLine="560"/>
        <w:spacing w:before="450" w:after="450" w:line="312" w:lineRule="auto"/>
      </w:pPr>
      <w:r>
        <w:rPr>
          <w:rFonts w:ascii="宋体" w:hAnsi="宋体" w:eastAsia="宋体" w:cs="宋体"/>
          <w:color w:val="000"/>
          <w:sz w:val="28"/>
          <w:szCs w:val="28"/>
        </w:rPr>
        <w:t xml:space="preserve">&gt;四、上半年民生工程开展情况</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3、教育助学工程：慰问贫困优秀学生xx人，发放慰问金xx余元。完成新街乡综合学校学生宿舍楼建设和学生操场（xx平方米）硬化建设，目前，学生宿舍楼已全面竣工，学生操场硬化已完成xx余平方米。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4、社会保障工程：落实农村失地养老保险xx人，目前正等待领导审批。新增低保xx人，新增五保9人。救助残疾儿童x人，救助金额2xx元。落实残疾人“量体裁衣”工程xx人。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5、医疗卫生工程：完成新型农村合作医疗xx余人，占总人数的xx%。完善了乡村服务网站，落实计生奖励扶助政策，完成特扶一个。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水工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党委、政府亲民、爱民的形象。下半年我乡将继续严格按照制定的计划，真抓实干，稳步推进，确保民生工程项目按质按量如期完工，成功打造老百姓的放心工程，德政工程。</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森林防火实战演练工作总结4</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5、其他干部:镇干部要根据安排，在清明节前后严阵以待，确保在岗在位;期间发生火警时由带班领导负责处理，组织力量，带领镇干部赶赴火场扑救，同时通知镇森林消防队前往扑火，并向书记、镇长报告。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森林防火实战演练工作总结5</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森林防火实战演练工作总结6</w:t>
      </w:r>
    </w:p>
    <w:p>
      <w:pPr>
        <w:ind w:left="0" w:right="0" w:firstLine="560"/>
        <w:spacing w:before="450" w:after="450" w:line="312" w:lineRule="auto"/>
      </w:pPr>
      <w:r>
        <w:rPr>
          <w:rFonts w:ascii="宋体" w:hAnsi="宋体" w:eastAsia="宋体" w:cs="宋体"/>
          <w:color w:val="000"/>
          <w:sz w:val="28"/>
          <w:szCs w:val="28"/>
        </w:rPr>
        <w:t xml:space="preserve">&gt;一、20___年秋季防火采取的主要措施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森林防火实战演练工作总结7</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&gt;二、多方位、多渠道对全校师生开展森林防火“六个一”的教育宣传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森林防火实战演练工作总结8</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至若春和景明，波澜不惊,上下天光，一碧万顷。春天是一个美好的季节，到处春光肆意，鸟语花香。然而，春天又是一个森林火灾高发期。</w:t>
      </w:r>
    </w:p>
    <w:p>
      <w:pPr>
        <w:ind w:left="0" w:right="0" w:firstLine="560"/>
        <w:spacing w:before="450" w:after="450" w:line="312" w:lineRule="auto"/>
      </w:pPr>
      <w:r>
        <w:rPr>
          <w:rFonts w:ascii="宋体" w:hAnsi="宋体" w:eastAsia="宋体" w:cs="宋体"/>
          <w:color w:val="000"/>
          <w:sz w:val="28"/>
          <w:szCs w:val="28"/>
        </w:rPr>
        <w:t xml:space="preserve">为了增强学生森林防火的知识，提高森林防火意识。20xx年4月1日下午，胜利小学德育安全处组织全校各班级利用班会课开展“森林护我家，防火靠大家”主题班会活动。</w:t>
      </w:r>
    </w:p>
    <w:p>
      <w:pPr>
        <w:ind w:left="0" w:right="0" w:firstLine="560"/>
        <w:spacing w:before="450" w:after="450" w:line="312" w:lineRule="auto"/>
      </w:pPr>
      <w:r>
        <w:rPr>
          <w:rFonts w:ascii="宋体" w:hAnsi="宋体" w:eastAsia="宋体" w:cs="宋体"/>
          <w:color w:val="000"/>
          <w:sz w:val="28"/>
          <w:szCs w:val="28"/>
        </w:rPr>
        <w:t xml:space="preserve">班会课上，各班就：什么叫森林火灾？森林火灾的危害；森林火灾的案例；如何有效防止森林火灾等进行了教育。同时，对在森林发生火灾时，我能做什么？我该做什么？展开讨论。</w:t>
      </w:r>
    </w:p>
    <w:p>
      <w:pPr>
        <w:ind w:left="0" w:right="0" w:firstLine="560"/>
        <w:spacing w:before="450" w:after="450" w:line="312" w:lineRule="auto"/>
      </w:pPr>
      <w:r>
        <w:rPr>
          <w:rFonts w:ascii="宋体" w:hAnsi="宋体" w:eastAsia="宋体" w:cs="宋体"/>
          <w:color w:val="000"/>
          <w:sz w:val="28"/>
          <w:szCs w:val="28"/>
        </w:rPr>
        <w:t xml:space="preserve">通过此次主题班会活动，学生懂得了森林防火的重要性以及危害，也明白了日常生活中该注意的森林防火知识，从而减少森林火灾的人为性，培养学生从小树立爱护森林的意识。</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森林防火实战演练工作总结9</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二○xx年十月三十一日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森林防火实战演练工作总结10</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w:t>
      </w:r>
    </w:p>
    <w:p>
      <w:pPr>
        <w:ind w:left="0" w:right="0" w:firstLine="560"/>
        <w:spacing w:before="450" w:after="450" w:line="312" w:lineRule="auto"/>
      </w:pPr>
      <w:r>
        <w:rPr>
          <w:rFonts w:ascii="宋体" w:hAnsi="宋体" w:eastAsia="宋体" w:cs="宋体"/>
          <w:color w:val="000"/>
          <w:sz w:val="28"/>
          <w:szCs w:val="28"/>
        </w:rPr>
        <w:t xml:space="preserve">具的使用效果进行比较总结，重点从扑救效果入手，开展培训与训练，努力提高机能，充分发挥队伍的作战能力。 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森林防火实战演练工作总结11</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森林防火实战演练工作总结12</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森林防火实战演练工作总结13</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森林防火实战演练工作总结14</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森林防火实战演练工作总结15</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森林防火实战演练工作总结16</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森林防火实战演练工作总结17</w:t>
      </w:r>
    </w:p>
    <w:p>
      <w:pPr>
        <w:ind w:left="0" w:right="0" w:firstLine="560"/>
        <w:spacing w:before="450" w:after="450" w:line="312" w:lineRule="auto"/>
      </w:pPr>
      <w:r>
        <w:rPr>
          <w:rFonts w:ascii="宋体" w:hAnsi="宋体" w:eastAsia="宋体" w:cs="宋体"/>
          <w:color w:val="000"/>
          <w:sz w:val="28"/>
          <w:szCs w:val="28"/>
        </w:rPr>
        <w:t xml:space="preserve">为切实做好我乡森林防火工作,全面提升人民群众森林防火意识,减少森林火灾的发生,确保我乡森林资源和人民生命财产安全,根据《森林防火条例》规定，制定本方案。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以科学发展观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&gt;二、成立森林防火领导小组</w:t>
      </w:r>
    </w:p>
    <w:p>
      <w:pPr>
        <w:ind w:left="0" w:right="0" w:firstLine="560"/>
        <w:spacing w:before="450" w:after="450" w:line="312" w:lineRule="auto"/>
      </w:pPr>
      <w:r>
        <w:rPr>
          <w:rFonts w:ascii="宋体" w:hAnsi="宋体" w:eastAsia="宋体" w:cs="宋体"/>
          <w:color w:val="000"/>
          <w:sz w:val="28"/>
          <w:szCs w:val="28"/>
        </w:rPr>
        <w:t xml:space="preserve">&gt;三、成立后勤保障小组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乡中心校、各中小学校：负责对本校学生进行森林防火知识的宣传，以学生带动家长，用小手牵大手的方法，做好森林防火宣传工作，</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&gt;五、实行包保负责制</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宋体" w:hAnsi="宋体" w:eastAsia="宋体" w:cs="宋体"/>
          <w:color w:val="000"/>
          <w:sz w:val="28"/>
          <w:szCs w:val="28"/>
        </w:rPr>
        <w:t xml:space="preserve">&gt;六、组建专业扑火队</w:t>
      </w:r>
    </w:p>
    <w:p>
      <w:pPr>
        <w:ind w:left="0" w:right="0" w:firstLine="560"/>
        <w:spacing w:before="450" w:after="450" w:line="312" w:lineRule="auto"/>
      </w:pPr>
      <w:r>
        <w:rPr>
          <w:rFonts w:ascii="宋体" w:hAnsi="宋体" w:eastAsia="宋体" w:cs="宋体"/>
          <w:color w:val="000"/>
          <w:sz w:val="28"/>
          <w:szCs w:val="28"/>
        </w:rPr>
        <w:t xml:space="preserve">队长：谭圣国</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成员：乡组建专业扑火应急分队50人。</w:t>
      </w:r>
    </w:p>
    <w:p>
      <w:pPr>
        <w:ind w:left="0" w:right="0" w:firstLine="560"/>
        <w:spacing w:before="450" w:after="450" w:line="312" w:lineRule="auto"/>
      </w:pPr>
      <w:r>
        <w:rPr>
          <w:rFonts w:ascii="宋体" w:hAnsi="宋体" w:eastAsia="宋体" w:cs="宋体"/>
          <w:color w:val="000"/>
          <w:sz w:val="28"/>
          <w:szCs w:val="28"/>
        </w:rPr>
        <w:t xml:space="preserve">由乡统一服装，统一配置装备，各村组建义务扑火队100人，由村支部书记任队长，村主任、副主任任副队长，</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森林防火实战演练工作总结18</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二是农村陋习一时无法转变，祭祖烧香烧烧纸钱仍然广泛存在。</w:t>
      </w:r>
    </w:p>
    <w:p>
      <w:pPr>
        <w:ind w:left="0" w:right="0" w:firstLine="560"/>
        <w:spacing w:before="450" w:after="450" w:line="312" w:lineRule="auto"/>
      </w:pPr>
      <w:r>
        <w:rPr>
          <w:rFonts w:ascii="宋体" w:hAnsi="宋体" w:eastAsia="宋体" w:cs="宋体"/>
          <w:color w:val="000"/>
          <w:sz w:val="28"/>
          <w:szCs w:val="28"/>
        </w:rPr>
        <w:t xml:space="preserve">三是队伍建设有待于加强。我镇的扑火队伍基本上是以义务扑火队伍为主，队伍扑火知识不高，扑火能力有限，不具备扑大火救大灾的能力。</w:t>
      </w:r>
    </w:p>
    <w:p>
      <w:pPr>
        <w:ind w:left="0" w:right="0" w:firstLine="560"/>
        <w:spacing w:before="450" w:after="450" w:line="312" w:lineRule="auto"/>
      </w:pPr>
      <w:r>
        <w:rPr>
          <w:rFonts w:ascii="宋体" w:hAnsi="宋体" w:eastAsia="宋体" w:cs="宋体"/>
          <w:color w:val="000"/>
          <w:sz w:val="28"/>
          <w:szCs w:val="28"/>
        </w:rPr>
        <w:t xml:space="preserve">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w:t>
      </w:r>
    </w:p>
    <w:p>
      <w:pPr>
        <w:ind w:left="0" w:right="0" w:firstLine="560"/>
        <w:spacing w:before="450" w:after="450" w:line="312" w:lineRule="auto"/>
      </w:pPr>
      <w:r>
        <w:rPr>
          <w:rFonts w:ascii="宋体" w:hAnsi="宋体" w:eastAsia="宋体" w:cs="宋体"/>
          <w:color w:val="000"/>
          <w:sz w:val="28"/>
          <w:szCs w:val="28"/>
        </w:rPr>
        <w:t xml:space="preserve">一是抓好防火监测;</w:t>
      </w:r>
    </w:p>
    <w:p>
      <w:pPr>
        <w:ind w:left="0" w:right="0" w:firstLine="560"/>
        <w:spacing w:before="450" w:after="450" w:line="312" w:lineRule="auto"/>
      </w:pPr>
      <w:r>
        <w:rPr>
          <w:rFonts w:ascii="宋体" w:hAnsi="宋体" w:eastAsia="宋体" w:cs="宋体"/>
          <w:color w:val="000"/>
          <w:sz w:val="28"/>
          <w:szCs w:val="28"/>
        </w:rPr>
        <w:t xml:space="preserve">二是对重点地区的公路两侧活动频繁地带的林下可燃物进行清除;</w:t>
      </w:r>
    </w:p>
    <w:p>
      <w:pPr>
        <w:ind w:left="0" w:right="0" w:firstLine="560"/>
        <w:spacing w:before="450" w:after="450" w:line="312" w:lineRule="auto"/>
      </w:pPr>
      <w:r>
        <w:rPr>
          <w:rFonts w:ascii="宋体" w:hAnsi="宋体" w:eastAsia="宋体" w:cs="宋体"/>
          <w:color w:val="000"/>
          <w:sz w:val="28"/>
          <w:szCs w:val="28"/>
        </w:rPr>
        <w:t xml:space="preserve">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森林防火实战演练工作总结19</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森林防火实战演练工作总结20</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2024-11-10T19:15:00+08:00</dcterms:created>
  <dcterms:modified xsi:type="dcterms:W3CDTF">2024-11-10T19:15:00+08:00</dcterms:modified>
</cp:coreProperties>
</file>

<file path=docProps/custom.xml><?xml version="1.0" encoding="utf-8"?>
<Properties xmlns="http://schemas.openxmlformats.org/officeDocument/2006/custom-properties" xmlns:vt="http://schemas.openxmlformats.org/officeDocument/2006/docPropsVTypes"/>
</file>