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新年宣传队工作总结(汇总15篇)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年宣传队工作总结1在师局和团场党委正确领导与关心支持下，八十七团国土分局全面贯彻落实党的十八大精神，以十八大提出重大部署为主线，围绕“优化国土空间格局、推进生态文明建设”，和师国土资源中心工作大局和宣传工作要点，坚持立足团场、深入基层、贴...</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w:t>
      </w:r>
    </w:p>
    <w:p>
      <w:pPr>
        <w:ind w:left="0" w:right="0" w:firstLine="560"/>
        <w:spacing w:before="450" w:after="450" w:line="312" w:lineRule="auto"/>
      </w:pPr>
      <w:r>
        <w:rPr>
          <w:rFonts w:ascii="宋体" w:hAnsi="宋体" w:eastAsia="宋体" w:cs="宋体"/>
          <w:color w:val="000"/>
          <w:sz w:val="28"/>
          <w:szCs w:val="28"/>
        </w:rPr>
        <w:t xml:space="preserve">在师局和团场党委正确领导与关心支持下，八十七团国土分局全面贯彻落实党的十八大精神，以十八大提出重大部署为主线，围绕“优化国土空间格局、推进生态文明建设”，和师国土资源中心工作大局和宣传工作要点，坚持立足团场、深入基层、贴近实际，大力宣传土地管理法律法规，较好完成了本年度宣传工作目标，为总结经验，进一步推动明年各项宣传工作的开展，现将20xx年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&gt;一、领导重视，夯实宣传基础</w:t>
      </w:r>
    </w:p>
    <w:p>
      <w:pPr>
        <w:ind w:left="0" w:right="0" w:firstLine="560"/>
        <w:spacing w:before="450" w:after="450" w:line="312" w:lineRule="auto"/>
      </w:pPr>
      <w:r>
        <w:rPr>
          <w:rFonts w:ascii="宋体" w:hAnsi="宋体" w:eastAsia="宋体" w:cs="宋体"/>
          <w:color w:val="000"/>
          <w:sz w:val="28"/>
          <w:szCs w:val="28"/>
        </w:rPr>
        <w:t xml:space="preserve">1、今年，八十七团国土分局将土地宣传工作作为分局工作重中之重，按照师局工作安排，分局制定了切实可行的宣传工作计划、认真组织实施，为宣传工作的开展打下坚实基础。</w:t>
      </w:r>
    </w:p>
    <w:p>
      <w:pPr>
        <w:ind w:left="0" w:right="0" w:firstLine="560"/>
        <w:spacing w:before="450" w:after="450" w:line="312" w:lineRule="auto"/>
      </w:pPr>
      <w:r>
        <w:rPr>
          <w:rFonts w:ascii="宋体" w:hAnsi="宋体" w:eastAsia="宋体" w:cs="宋体"/>
          <w:color w:val="000"/>
          <w:sz w:val="28"/>
          <w:szCs w:val="28"/>
        </w:rPr>
        <w:t xml:space="preserve">2、定期组织工作人员对土地管理法律法规知识的学习，深入领会相关政策文件精神，充分提高自己素质，为科学、准确地向群众宣传法律法规打下良好的基础。</w:t>
      </w:r>
    </w:p>
    <w:p>
      <w:pPr>
        <w:ind w:left="0" w:right="0" w:firstLine="560"/>
        <w:spacing w:before="450" w:after="450" w:line="312" w:lineRule="auto"/>
      </w:pPr>
      <w:r>
        <w:rPr>
          <w:rFonts w:ascii="宋体" w:hAnsi="宋体" w:eastAsia="宋体" w:cs="宋体"/>
          <w:color w:val="000"/>
          <w:sz w:val="28"/>
          <w:szCs w:val="28"/>
        </w:rPr>
        <w:t xml:space="preserve">3、积极派宣传工作人员参加师局举办的宣传培训班，使分局宣传工作得到有力保障。</w:t>
      </w:r>
    </w:p>
    <w:p>
      <w:pPr>
        <w:ind w:left="0" w:right="0" w:firstLine="560"/>
        <w:spacing w:before="450" w:after="450" w:line="312" w:lineRule="auto"/>
      </w:pPr>
      <w:r>
        <w:rPr>
          <w:rFonts w:ascii="宋体" w:hAnsi="宋体" w:eastAsia="宋体" w:cs="宋体"/>
          <w:color w:val="000"/>
          <w:sz w:val="28"/>
          <w:szCs w:val="28"/>
        </w:rPr>
        <w:t xml:space="preserve">4、分局领导亲自参与宣传，积极及时主动与团领导及有关部门联系，加强与新闻中心、电视台的合作，共同开展相关宣传活动。在重大宣传日，坚持做到有计划、有实施方案、有总结，并严格按照计划和方案组织实施，保证了分局宣传工作的顺利开展。</w:t>
      </w:r>
    </w:p>
    <w:p>
      <w:pPr>
        <w:ind w:left="0" w:right="0" w:firstLine="560"/>
        <w:spacing w:before="450" w:after="450" w:line="312" w:lineRule="auto"/>
      </w:pPr>
      <w:r>
        <w:rPr>
          <w:rFonts w:ascii="宋体" w:hAnsi="宋体" w:eastAsia="宋体" w:cs="宋体"/>
          <w:color w:val="000"/>
          <w:sz w:val="28"/>
          <w:szCs w:val="28"/>
        </w:rPr>
        <w:t xml:space="preserve">&gt;二、多方联动，丰富宣传形式内容</w:t>
      </w:r>
    </w:p>
    <w:p>
      <w:pPr>
        <w:ind w:left="0" w:right="0" w:firstLine="560"/>
        <w:spacing w:before="450" w:after="450" w:line="312" w:lineRule="auto"/>
      </w:pPr>
      <w:r>
        <w:rPr>
          <w:rFonts w:ascii="宋体" w:hAnsi="宋体" w:eastAsia="宋体" w:cs="宋体"/>
          <w:color w:val="000"/>
          <w:sz w:val="28"/>
          <w:szCs w:val="28"/>
        </w:rPr>
        <w:t xml:space="preserve">1、今年，由八十七团国土分局牵头，在团委、宣传、新闻中心、司法、派出所等部门的协同配合下，多部门联动，开展了丰富多彩的宣传活动。在“4·22”世界地球日、“6·25”全国土地日等重大宣传节日期间，通过团内的有线广播、闭路电视、宣传栏、黑板报和农贸集市等形式，全面开展国土资源法律、法规、政策的宣传活动，共悬挂横幅6幅，发放宣传资料和宣传手册500余份，解答群众问题26余人次，主题板报2块。</w:t>
      </w:r>
    </w:p>
    <w:p>
      <w:pPr>
        <w:ind w:left="0" w:right="0" w:firstLine="560"/>
        <w:spacing w:before="450" w:after="450" w:line="312" w:lineRule="auto"/>
      </w:pPr>
      <w:r>
        <w:rPr>
          <w:rFonts w:ascii="宋体" w:hAnsi="宋体" w:eastAsia="宋体" w:cs="宋体"/>
          <w:color w:val="000"/>
          <w:sz w:val="28"/>
          <w:szCs w:val="28"/>
        </w:rPr>
        <w:t xml:space="preserve">2、积极向师国土资源信息投稿，在门户网站更新信息15条.</w:t>
      </w:r>
    </w:p>
    <w:p>
      <w:pPr>
        <w:ind w:left="0" w:right="0" w:firstLine="560"/>
        <w:spacing w:before="450" w:after="450" w:line="312" w:lineRule="auto"/>
      </w:pPr>
      <w:r>
        <w:rPr>
          <w:rFonts w:ascii="宋体" w:hAnsi="宋体" w:eastAsia="宋体" w:cs="宋体"/>
          <w:color w:val="000"/>
          <w:sz w:val="28"/>
          <w:szCs w:val="28"/>
        </w:rPr>
        <w:t xml:space="preserve">&gt;三、进一步做好“六五”普法工作</w:t>
      </w:r>
    </w:p>
    <w:p>
      <w:pPr>
        <w:ind w:left="0" w:right="0" w:firstLine="560"/>
        <w:spacing w:before="450" w:after="450" w:line="312" w:lineRule="auto"/>
      </w:pPr>
      <w:r>
        <w:rPr>
          <w:rFonts w:ascii="宋体" w:hAnsi="宋体" w:eastAsia="宋体" w:cs="宋体"/>
          <w:color w:val="000"/>
          <w:sz w:val="28"/>
          <w:szCs w:val="28"/>
        </w:rPr>
        <w:t xml:space="preserve">以地球日、土地日等宣传活动为契机，将普法与宣传紧密结合，大力宣传懂法、知法、用法的重要性和近年来分局在维护群众权益和社会稳定方面取得的新成效，认真做好群众来访、来信、来电的接待和答复工作，及时给予法律法规、政策的正确解答，为团各部门做好政策解释工作。</w:t>
      </w:r>
    </w:p>
    <w:p>
      <w:pPr>
        <w:ind w:left="0" w:right="0" w:firstLine="560"/>
        <w:spacing w:before="450" w:after="450" w:line="312" w:lineRule="auto"/>
      </w:pPr>
      <w:r>
        <w:rPr>
          <w:rFonts w:ascii="宋体" w:hAnsi="宋体" w:eastAsia="宋体" w:cs="宋体"/>
          <w:color w:val="000"/>
          <w:sz w:val="28"/>
          <w:szCs w:val="28"/>
        </w:rPr>
        <w:t xml:space="preserve">一年来，八十七团国土分局宣传工作较往年有了一定的进步，但仍存在一些不足之处，宣传方式不够创新、稿件质量需进一步提高、刊稿涉及面较窄等。在来年的宣传工作过程中，分局将进一步将宣传和普法工作抓好抓实，更好地为团场科学发展和经济建设服务。</w:t>
      </w:r>
    </w:p>
    <w:p>
      <w:pPr>
        <w:ind w:left="0" w:right="0" w:firstLine="560"/>
        <w:spacing w:before="450" w:after="450" w:line="312" w:lineRule="auto"/>
      </w:pPr>
      <w:r>
        <w:rPr>
          <w:rFonts w:ascii="宋体" w:hAnsi="宋体" w:eastAsia="宋体" w:cs="宋体"/>
          <w:color w:val="000"/>
          <w:sz w:val="28"/>
          <w:szCs w:val="28"/>
        </w:rPr>
        <w:t xml:space="preserve">九0团国土分局在师国土资源局和团领导的正确领导下，加大了宣传力度，在宣传中做到了抓住主题、突出重点，认真开展了“”地球日、“”土地日、“测绘法宣传日\"等重大节日的宣传活动，为推动90团国土资源管理各项工作打下好了坚实的舆论基础，全年宣传工作总结如下：</w:t>
      </w:r>
    </w:p>
    <w:p>
      <w:pPr>
        <w:ind w:left="0" w:right="0" w:firstLine="560"/>
        <w:spacing w:before="450" w:after="450" w:line="312" w:lineRule="auto"/>
      </w:pPr>
      <w:r>
        <w:rPr>
          <w:rFonts w:ascii="宋体" w:hAnsi="宋体" w:eastAsia="宋体" w:cs="宋体"/>
          <w:color w:val="000"/>
          <w:sz w:val="28"/>
          <w:szCs w:val="28"/>
        </w:rPr>
        <w:t xml:space="preserve">宣传工作是一项基础性工作，90团分局在第五师国土资源局的正确领导下，在90团党委及各部门、各单位的大力支持和积极配合下，在“世界地球日”“土地日”期间开展了形式多样的宣传活动，在我团掀起了宣传高潮，取得了良好的效果。现就具体工作做如下总结：</w:t>
      </w:r>
    </w:p>
    <w:p>
      <w:pPr>
        <w:ind w:left="0" w:right="0" w:firstLine="560"/>
        <w:spacing w:before="450" w:after="450" w:line="312" w:lineRule="auto"/>
      </w:pPr>
      <w:r>
        <w:rPr>
          <w:rFonts w:ascii="宋体" w:hAnsi="宋体" w:eastAsia="宋体" w:cs="宋体"/>
          <w:color w:val="000"/>
          <w:sz w:val="28"/>
          <w:szCs w:val="28"/>
        </w:rPr>
        <w:t xml:space="preserve">首先举办了一次由团主管领导主持，各基层单位主管领导和土管员参加的90团国土资源管理座谈会，针对规范土地市场、耕地保护、建设用地管理、土地承包经营、特别是土地整治等多方面的问题进行了广泛深入的探讨和交流，达成了统一共识，形成了一套好的经验和管理办法，团场领导首次提出：今后团场建设必须按照90团土地利用总体规划和90团城镇建设总体规划操作，连队营区建设严禁营区外扩，要充分利用营区空闲地和危旧房改造工程，挖掘一切可利用的潜力。同时提出团场有了开发与节流的方针，同时要建立和盘活存量土地，促进节约集约用地的政策，要及时总结和推广节约集约用地的经验，在严格管理的同时，加快推动土地利用方式和管理方式的转变。</w:t>
      </w:r>
    </w:p>
    <w:p>
      <w:pPr>
        <w:ind w:left="0" w:right="0" w:firstLine="560"/>
        <w:spacing w:before="450" w:after="450" w:line="312" w:lineRule="auto"/>
      </w:pPr>
      <w:r>
        <w:rPr>
          <w:rFonts w:ascii="宋体" w:hAnsi="宋体" w:eastAsia="宋体" w:cs="宋体"/>
          <w:color w:val="000"/>
          <w:sz w:val="28"/>
          <w:szCs w:val="28"/>
        </w:rPr>
        <w:t xml:space="preserve">其次90团国土分局利用广播、电视、横幅、标语、板报、专栏、领导讲话等多种形式，对当前国家、自治区、兵团土地管理政策法规和职工密切关注的问题进行了广泛细致和深入持久的宣传。“”地球日期间,分局与团广电站学校少先队组织了一场爱团场，绿色行动时装秀(孩子们在辅导教师的指导下，利用废旧物资制作出了形式多样的服装)小模特的表演经广播电台的播放后受到广大职工的好评。“”期间，共悬挂横幅3条;张贴标语7幅;出板报、专栏1期;团场领导发表电视讲话播放1次，计50分钟;播放宣传口号21次，计126分钟;向团广播站投稿15篇，团场广播站利用中、下午广播宣传10分钟，各单位利用连队广播宣传10分钟，全团宣传覆盖面积达95%以上。计划在“法制日”期间，集中组织全团各单位土地协管员进行土地管理法的法制宣传考试，争取得到良好的效果。</w:t>
      </w:r>
    </w:p>
    <w:p>
      <w:pPr>
        <w:ind w:left="0" w:right="0" w:firstLine="560"/>
        <w:spacing w:before="450" w:after="450" w:line="312" w:lineRule="auto"/>
      </w:pPr>
      <w:r>
        <w:rPr>
          <w:rFonts w:ascii="宋体" w:hAnsi="宋体" w:eastAsia="宋体" w:cs="宋体"/>
          <w:color w:val="000"/>
          <w:sz w:val="28"/>
          <w:szCs w:val="28"/>
        </w:rPr>
        <w:t xml:space="preserve">稿件发表工作是我分局宣传工作的弱项，在今后我们将努力提高发稿数量和质量，争取更大的进步。</w:t>
      </w:r>
    </w:p>
    <w:p>
      <w:pPr>
        <w:ind w:left="0" w:right="0" w:firstLine="560"/>
        <w:spacing w:before="450" w:after="450" w:line="312" w:lineRule="auto"/>
      </w:pPr>
      <w:r>
        <w:rPr>
          <w:rFonts w:ascii="宋体" w:hAnsi="宋体" w:eastAsia="宋体" w:cs="宋体"/>
          <w:color w:val="000"/>
          <w:sz w:val="28"/>
          <w:szCs w:val="28"/>
        </w:rPr>
        <w:t xml:space="preserve">今年虽然已经过去了，但我们的宣传工作不能就此停止。我们要利用一切契机积极宣传土地管理相关法律、法规及相关政策，为90团的土地管理事业打下更坚实的基础。国土分局全体同志决心共同努力，在上级领导和90团党委的大力支持下，在各单位、各部门的积极配合下，把90团的土地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葵毒宣传借用形成人人受到教育，对我村今后禁毒工作的开展稳定基础。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新年宣传队工作总结3</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新年宣传队工作总结4</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xx区招商局调入xx区委宣传部，从那时起，我喜欢上了宣传这个岗位，爱上了新闻这个行业。在宣传部工作的几年当中，我每年都获得xx日报传媒集团十佳通讯员的荣誉称号，连续几年获得全市十佳对上报道先进个人。在我的带动下，xx通讯员在xx日报的发稿数量都位居前列，xx区的对上报道工作也连续四年被评为全市宣传报道先进单位和《xx日报》宣传报道先进单位，xx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计划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xx年，区委中心组成员的调研文章还专门在《xx宣传》（xx专刊）刊发一期专刊，极大地提升了xx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_精神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&gt;二、扎实工作，不断拓展xx的宣传工作扎实工作，不断拓展xx的宣传工作xx</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xx的新闻宣传报道工作推上了一个又一个崭新的台阶。两年来，我在《xx日报》、《xx晚报》及xx电台、电视台发表新闻稿件500余篇（条），在《湖北日报》发表稿件60多条，其中，《xxx引爆xx旅游梦》被《湖北日报》头版头条刊发，实现了xx区近年来在省级党报头版头条零的突破。在建国六十周年、xx双迎活动期间，我紧扣xx的各项活动，积极宣传报道xx干部群众热爱家园、美化家园的新闻，中央电视台《新闻联播》连续两年播发了xx的新闻稿件。在通讯员队伍的建设上，我积极引导，建章立制，从保障基层通讯员权益入手，制订了《xx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xx年和20xx年，xx区每年在中央、省、市各级各类媒体发稿数量都稳固在800 篇以上，发稿的数量和质量在四个城区中稳居第一。在对外宣传上，我发挥我的专长，多次圆满完成领导交办的急难险重任务。国庆60周年、区庆30周年制作的《直播xx&amp;middo；xx专题片》向外全方位推介了xx区，相继出版发行的《东方山诗词》、《xx宣传xx专刊》、《xx宣传画册》等刊物中，我利用业余时间拍摄了大量的照片和素材，全市召开的创业型城区现场会，我一个人连拍摄带整理、写作，仅仅用了三天时间，设计制作出画册《xx创业群英谱》，让所有与会领导眼前一亮，为xx的现场会增添了异样的光彩。所有这些，都极大地扩大了xx区的对外影响展示了xx的良好形象。</w:t>
      </w:r>
    </w:p>
    <w:p>
      <w:pPr>
        <w:ind w:left="0" w:right="0" w:firstLine="560"/>
        <w:spacing w:before="450" w:after="450" w:line="312" w:lineRule="auto"/>
      </w:pPr>
      <w:r>
        <w:rPr>
          <w:rFonts w:ascii="宋体" w:hAnsi="宋体" w:eastAsia="宋体" w:cs="宋体"/>
          <w:color w:val="000"/>
          <w:sz w:val="28"/>
          <w:szCs w:val="28"/>
        </w:rPr>
        <w:t xml:space="preserve">&gt;三、求真务实，不断发挥党员的表率作用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w:t>
      </w:r>
    </w:p>
    <w:p>
      <w:pPr>
        <w:ind w:left="0" w:right="0" w:firstLine="560"/>
        <w:spacing w:before="450" w:after="450" w:line="312" w:lineRule="auto"/>
      </w:pPr>
      <w:r>
        <w:rPr>
          <w:rFonts w:ascii="宋体" w:hAnsi="宋体" w:eastAsia="宋体" w:cs="宋体"/>
          <w:color w:val="000"/>
          <w:sz w:val="28"/>
          <w:szCs w:val="28"/>
        </w:rPr>
        <w:t xml:space="preserve">首先，我做到尊重领导，团结同志，毫无条件服从部长的工作安排，和部里的同志合作共事，努力打造机关和谐的氛围，在单位中创造一个轻松愉快的工作环境。</w:t>
      </w:r>
    </w:p>
    <w:p>
      <w:pPr>
        <w:ind w:left="0" w:right="0" w:firstLine="560"/>
        <w:spacing w:before="450" w:after="450" w:line="312" w:lineRule="auto"/>
      </w:pPr>
      <w:r>
        <w:rPr>
          <w:rFonts w:ascii="宋体" w:hAnsi="宋体" w:eastAsia="宋体" w:cs="宋体"/>
          <w:color w:val="000"/>
          <w:sz w:val="28"/>
          <w:szCs w:val="28"/>
        </w:rPr>
        <w:t xml:space="preserve">其次，脚踏实地地工作，正确履行工作职责，主动积极地完成好领导交办的每一项工作，不挑三拣四，不抱怨工作的难度，时时事事处处起表率带头作用。</w:t>
      </w:r>
    </w:p>
    <w:p>
      <w:pPr>
        <w:ind w:left="0" w:right="0" w:firstLine="560"/>
        <w:spacing w:before="450" w:after="450" w:line="312" w:lineRule="auto"/>
      </w:pPr>
      <w:r>
        <w:rPr>
          <w:rFonts w:ascii="宋体" w:hAnsi="宋体" w:eastAsia="宋体" w:cs="宋体"/>
          <w:color w:val="000"/>
          <w:sz w:val="28"/>
          <w:szCs w:val="28"/>
        </w:rPr>
        <w:t xml:space="preserve">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今后，我将继续努力，把自己的工作做得更好，做得更扎实，为xx的和谐进步做出自己最大的贡献。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新年宣传队工作总结5</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xx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xx年年公安宣传思想工作绩效考评办法》，对十五个县（市）区公安局公安宣传基层基础建设提出明确要求，以考促建，确保xx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xx年年3月20日至6月30日，省政法委和公安厅组织了政法宣传百日上稿竞赛，全市公安宣传部门找准切入点，以此为契机加强与省级新闻媒体和中央级媒体驻豫机构的协作，仅在《今日安报》就组织策划撰写刊发了20多个专版，文字、网络、图片、影视宣传等平面媒体和影视、广播媒体齐头并进，在《人民公安报》刊发了《南阳：网络警察显神威》、《心系高考学生，开辟绿色通道—南阳集中为高考生换发二代证》、《内乡严厉打击涉农犯罪》等文章；在《_》上刊发了《立体防范保百里安全通道》，在《河南日报》上刊发了《举行校园安全教育》《给局长送锦旗》《家门口办理身份证》等文章，在中央电视台《今日说法》栏目播发了《疯狂的石头》、《经济与法》栏目播出了《真相》等大型专题片；在河南电视台《法制中原》栏目上播发了《严打结硕果》专题片；同时宣传部门积极与人民网、新华网、正义网、大河网、南阳网联系协调，为各县市公安宣传专干申请了网络通讯员身份资格，在主流网络媒体上传发了一大批宣传南阳公安正面形象的好稿子。</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xx多篇，在省厅对全省18个省辖市统计评比中取得了第二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新年宣传队工作总结6</w:t>
      </w:r>
    </w:p>
    <w:p>
      <w:pPr>
        <w:ind w:left="0" w:right="0" w:firstLine="560"/>
        <w:spacing w:before="450" w:after="450" w:line="312" w:lineRule="auto"/>
      </w:pPr>
      <w:r>
        <w:rPr>
          <w:rFonts w:ascii="宋体" w:hAnsi="宋体" w:eastAsia="宋体" w:cs="宋体"/>
          <w:color w:val="000"/>
          <w:sz w:val="28"/>
          <w:szCs w:val="28"/>
        </w:rPr>
        <w:t xml:space="preserve">根据《关于加强春节期间法治宣传教育的通知》(xx法宣办〔xx〕xx号)文件要求，市林业局把法治宣传同林业工作相结合，组织部署了春节期间的法治宣传教育工作，现将工作情况汇报如下：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加强组织领导，建立健全领导机构，明确专人负责局法治宣传教育工作，有计划、有步骤地进行策划、组织宣传。为确保活动取得实效，下发《关于加强春节期间法治宣传教育的通知》，要求各区县林业局、局机关各科室、局属各单位结合自身工作实际，做好本部门春节期间法治宣传教育工作，并及时上报工作情况。在20xx年春节期间，全市林业系统共开展各类法治集中宣传和咨询xx场，参加活动人数达xxx人次，举办法治讲座xx场，发放宣传资料xx份，摆放宣传展板xx块，拉宣传横幅xx条，法律服务微信群推送法治宣传作品xx条。</w:t>
      </w:r>
    </w:p>
    <w:p>
      <w:pPr>
        <w:ind w:left="0" w:right="0" w:firstLine="560"/>
        <w:spacing w:before="450" w:after="450" w:line="312" w:lineRule="auto"/>
      </w:pPr>
      <w:r>
        <w:rPr>
          <w:rFonts w:ascii="宋体" w:hAnsi="宋体" w:eastAsia="宋体" w:cs="宋体"/>
          <w:color w:val="000"/>
          <w:sz w:val="28"/>
          <w:szCs w:val="28"/>
        </w:rPr>
        <w:t xml:space="preserve">&gt;二、丰富宣传途径，力求法治宣传深入人心</w:t>
      </w:r>
    </w:p>
    <w:p>
      <w:pPr>
        <w:ind w:left="0" w:right="0" w:firstLine="560"/>
        <w:spacing w:before="450" w:after="450" w:line="312" w:lineRule="auto"/>
      </w:pPr>
      <w:r>
        <w:rPr>
          <w:rFonts w:ascii="宋体" w:hAnsi="宋体" w:eastAsia="宋体" w:cs="宋体"/>
          <w:color w:val="000"/>
          <w:sz w:val="28"/>
          <w:szCs w:val="28"/>
        </w:rPr>
        <w:t xml:space="preserve">1、在人流密集处展开宣传。利用春节期间大批外出人员返乡的大好时机，会同政府司法、综治等部门在村民活动中心、文化广场、景区等人流密集的地方发放宣传手册、宣传单，张贴宣传画，现场咨询与解答法律问题，提升了群众保护森林和野生动植物资源的法律意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针对重点地区、人员进行宣传教育。在法治宣传教育工作开展期间，各区县森林公安局联合当地市监局，对相关行业开展突击检查和法制宣传，并向当地群众发放野生动物宣传画册，进行野生动物保护宣传，进一步提升经营业主和广大群众的野生动物保护意识。同时，法治宣传人员积极深入到森林防火重点村组和人员密集场所，向广大群众发放森林防火宣传材料，与广大群众面对面交流预防森林火灾的方法和措施，切实把森林火灾防范工作关口前移，有效提升了辖区群众防范森林火灾的意识。</w:t>
      </w:r>
    </w:p>
    <w:p>
      <w:pPr>
        <w:ind w:left="0" w:right="0" w:firstLine="560"/>
        <w:spacing w:before="450" w:after="450" w:line="312" w:lineRule="auto"/>
      </w:pPr>
      <w:r>
        <w:rPr>
          <w:rFonts w:ascii="宋体" w:hAnsi="宋体" w:eastAsia="宋体" w:cs="宋体"/>
          <w:color w:val="000"/>
          <w:sz w:val="28"/>
          <w:szCs w:val="28"/>
        </w:rPr>
        <w:t xml:space="preserve">3、以案释法，用身边事教育身边人。市直和各区县森林公安局利用春节期间下乡办案的有利时机，在调查走访的同时宣讲发生在群众身边的`实际案例，通过开展以案释法，把行政执法中“教育为主”落在实处。</w:t>
      </w:r>
    </w:p>
    <w:p>
      <w:pPr>
        <w:ind w:left="0" w:right="0" w:firstLine="560"/>
        <w:spacing w:before="450" w:after="450" w:line="312" w:lineRule="auto"/>
      </w:pPr>
      <w:r>
        <w:rPr>
          <w:rFonts w:ascii="宋体" w:hAnsi="宋体" w:eastAsia="宋体" w:cs="宋体"/>
          <w:color w:val="000"/>
          <w:sz w:val="28"/>
          <w:szCs w:val="28"/>
        </w:rPr>
        <w:t xml:space="preserve">4、贴近群众生产生活进行宣传。在政府官方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增加到“键对键”，使普法工作更加开放、便捷。</w:t>
      </w:r>
    </w:p>
    <w:p>
      <w:pPr>
        <w:ind w:left="0" w:right="0" w:firstLine="560"/>
        <w:spacing w:before="450" w:after="450" w:line="312" w:lineRule="auto"/>
      </w:pPr>
      <w:r>
        <w:rPr>
          <w:rFonts w:ascii="宋体" w:hAnsi="宋体" w:eastAsia="宋体" w:cs="宋体"/>
          <w:color w:val="000"/>
          <w:sz w:val="28"/>
          <w:szCs w:val="28"/>
        </w:rPr>
        <w:t xml:space="preserve">&gt;三、精选宣传内容，借法治宣传东风推进林业工作开展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3、深入宣传林地保护管理规定，普及“什么样的土地属于林地”，“使用林地需要办理哪些手续”，“林木采伐办证流程”等与群众切身利益息息相关的法律知识，并在此基础上延伸，进一步宣传《_森林法》、《_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通过开展法制宣传教育工作，在广大市民中掀起了学法、守法的法治宣传热潮，增强了广大村民的法治意识和林地保护意识。总结成果，在实践中探索出了一些值得推广的宣传方法，例如xx县林业局与县市监局联合执法，在打击破坏野生动物资源违法行为的过程中，大力宣传新修订的《野生动物保护法》，查处了一批宣传了一批；xx县林业局连续多次召开联席会议，分析县域林区松材线虫态势，依照有关规定，科学决策部署，局领导分片包干，清理排查全县木材经营加工企业(点)xx余家，保障了防治清理工作的有序开展；xx县林业局将普法宣传内容制作成ppt课件，走进校园，采用讲演授课的模式，把生态建设法治理念传递给学生和家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下一步，我局将持之以恒的开展法治宣传教育工作，充分落实“谁执法谁普法”，为构建绿水青山做出应有的贡献。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新年宣传队工作总结7</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_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_中央、_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新年宣传队工作总结8</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新年宣传队工作总结9</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二是多管齐下，深入细致做好宣传工作。深入街道和社区，积极宣传打击和处置非法集资有关法律法规政策，普及相关金融知识，引导广大群众提高识别能力，自觉抵制非法集资；重点行业领域宣传，着重加强投资理财、网络借贷、私募基金、民办教育领域防范非法集资宣传教育工作；重点人员区域宣传，加强对中老年人、农村等受侵害群体的宣传；发放各类防范非法集资宣传资料；通过电子滚动屏幕，在各金融机构网点，加大对防范打击非法集资的宣传，引导人们抵制非法集资诱惑，理性选择投资渠道。</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新年宣传队工作总结10</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节日——春节、元宵节”开展了丰富多彩的主题实践活动。由于领导重视，周密部署，积极活动，取得了较好的成绩。现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新年宣传队工作总结11</w:t>
      </w:r>
    </w:p>
    <w:p>
      <w:pPr>
        <w:ind w:left="0" w:right="0" w:firstLine="560"/>
        <w:spacing w:before="450" w:after="450" w:line="312" w:lineRule="auto"/>
      </w:pPr>
      <w:r>
        <w:rPr>
          <w:rFonts w:ascii="宋体" w:hAnsi="宋体" w:eastAsia="宋体" w:cs="宋体"/>
          <w:color w:val="000"/>
          <w:sz w:val="28"/>
          <w:szCs w:val="28"/>
        </w:rPr>
        <w:t xml:space="preserve">岁月不居! 转眼间我来到xxxxxxx工作将近一年了。时间催促我即将告别xx，憧憬激励我在xx年开创事业的新高。为了更好地完成工作，总结经验，扬长避短，现将xx年工作情况总结如下：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自工作以来，我认真完成工作，努力学习，积极思考，工作能力逐步提高。伴随着鸿建房产的蓬勃发展，特别是xx年又荣获 “xxxxxxxx”，我所工作的策划部作为公司的宣传部门尤为重要。对外宣传的每资料，每一句话都代表着公司的形象。所有，我在实际工作中，时时严格要求自己，做到谨小慎微。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新年宣传队工作总结12</w:t>
      </w:r>
    </w:p>
    <w:p>
      <w:pPr>
        <w:ind w:left="0" w:right="0" w:firstLine="560"/>
        <w:spacing w:before="450" w:after="450" w:line="312" w:lineRule="auto"/>
      </w:pPr>
      <w:r>
        <w:rPr>
          <w:rFonts w:ascii="宋体" w:hAnsi="宋体" w:eastAsia="宋体" w:cs="宋体"/>
          <w:color w:val="000"/>
          <w:sz w:val="28"/>
          <w:szCs w:val="28"/>
        </w:rPr>
        <w:t xml:space="preserve">春节来临之际，为进一步加强弃燃烟花爆竹宣传工作，减少城市环境污染，保障人民群众生命财产安全，根据区环保局《关于做好春节期间燃放烟花爆竹宣传工作的通知》的要求和指示，现将x镇春节期间燃放烟花爆竹宣传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x市x区人民政府安全生产委员会办公室关于印发《x市x区xxxx年春节期间烟花爆竹安全监管工作》的要求，按照“属地管理、部门监管、广泛动员、群众参与”的原则，x镇政府成立了以党委副书记、镇长周化杰同志为组长，分管领导为副组长，各村（社区）、相关科室、有关单位为成员的烟花爆竹安全监管工作领导小组，领导小组下设办公室，办公室设在镇安办，负责全镇烟花爆竹安全监管工作的组织领导，督促相关部门、村（社区）切实履行监管职责，积极协调相关部门开展烟花爆竹“违规违法经营”工作，确保全镇人民渡过一个欢乐祥和的.新春佳节。</w:t>
      </w:r>
    </w:p>
    <w:p>
      <w:pPr>
        <w:ind w:left="0" w:right="0" w:firstLine="560"/>
        <w:spacing w:before="450" w:after="450" w:line="312" w:lineRule="auto"/>
      </w:pPr>
      <w:r>
        <w:rPr>
          <w:rFonts w:ascii="宋体" w:hAnsi="宋体" w:eastAsia="宋体" w:cs="宋体"/>
          <w:color w:val="000"/>
          <w:sz w:val="28"/>
          <w:szCs w:val="28"/>
        </w:rPr>
        <w:t xml:space="preserve">&gt;二、提高宣传力度</w:t>
      </w:r>
    </w:p>
    <w:p>
      <w:pPr>
        <w:ind w:left="0" w:right="0" w:firstLine="560"/>
        <w:spacing w:before="450" w:after="450" w:line="312" w:lineRule="auto"/>
      </w:pPr>
      <w:r>
        <w:rPr>
          <w:rFonts w:ascii="宋体" w:hAnsi="宋体" w:eastAsia="宋体" w:cs="宋体"/>
          <w:color w:val="000"/>
          <w:sz w:val="28"/>
          <w:szCs w:val="28"/>
        </w:rPr>
        <w:t xml:space="preserve">xxxx年x月xx日至x月x日期间，我镇充分运用横幅、短信、微信、公众号等形式加强春节期间弃燃烟花爆竹的宣传工作，每日使用不同的内容，向群众积极宣传少放或不放烟花爆竹，禁燃区严格禁止燃放烟花爆竹的倡议，共计发送宣传短信xxx余条、微信xxx余条、横幅x条，确保群众有效提高“弃燃”意识，过低碳环保生态年，建设绿色，引领美丽x，共同保护生态环境，维护空气质量。</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新年宣传队工作总结13</w:t>
      </w:r>
    </w:p>
    <w:p>
      <w:pPr>
        <w:ind w:left="0" w:right="0" w:firstLine="560"/>
        <w:spacing w:before="450" w:after="450" w:line="312" w:lineRule="auto"/>
      </w:pPr>
      <w:r>
        <w:rPr>
          <w:rFonts w:ascii="宋体" w:hAnsi="宋体" w:eastAsia="宋体" w:cs="宋体"/>
          <w:color w:val="000"/>
          <w:sz w:val="28"/>
          <w:szCs w:val="28"/>
        </w:rPr>
        <w:t xml:space="preserve">为了贯彻落实市、县禁毒委在元旦春节期间开展禁毒宣传活动的安排，加大我乡禁毒宣传教育力度，进一步增强居民群众识毒、防毒、拒毒意识，提高居民群众自觉抵制_的能力，充分调动社会各界参与禁毒斗争的积极性和主动性，为我乡实现“无毒社区”的目标营造浓厚的宣传氛围，我乡从20xx年xx月份起，在全乡范围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这次宣传教育的重点对象是青少年，现有吸毒人员，辖区居民、重点部位是学校、村委会等。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（一）各村委在辖区小学校全面开展了禁毒授课、举办禁毒知识演讲、开展争创“无毒校园”等活动，进一步提高了中小学生认识_、远离_、抵制_的能力。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乡党委、政府办公室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（三）在人口密集的市集采取悬挂横幅、张挂图片、散发宣传材料等形式开展宣传活动。活动_悬挂横幅15条，张挂禁毒图片50张，发放禁毒宣传资料600份。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新年宣传队工作总结14</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元旦春节期间安全生产工作的通知》精神，防止重特大事故发生，确保人民群众的生命财产安全，我镇于xx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&gt;一、立足本学期总体的工作目标，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&gt;二、干事培养方面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&gt;三、根据所定的工作目标，本学期宣传部所作的活动如下：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&gt;四、在一学期的所出现的工作中，也出现了一些问题，总结如下：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&gt;五、展望未来，我们制定下学年工作目标：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2024-11-13T09:03:52+08:00</dcterms:created>
  <dcterms:modified xsi:type="dcterms:W3CDTF">2024-11-13T09:03:52+08:00</dcterms:modified>
</cp:coreProperties>
</file>

<file path=docProps/custom.xml><?xml version="1.0" encoding="utf-8"?>
<Properties xmlns="http://schemas.openxmlformats.org/officeDocument/2006/custom-properties" xmlns:vt="http://schemas.openxmlformats.org/officeDocument/2006/docPropsVTypes"/>
</file>