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分管文物工作总结范文(合集19篇)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分管文物工作总结范文1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分管文物工作总结范文2</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分管文物工作总结范文3</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分管文物工作总结范文4</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分管文物工作总结范文5</w:t>
      </w:r>
    </w:p>
    <w:p>
      <w:pPr>
        <w:ind w:left="0" w:right="0" w:firstLine="560"/>
        <w:spacing w:before="450" w:after="450" w:line="312" w:lineRule="auto"/>
      </w:pPr>
      <w:r>
        <w:rPr>
          <w:rFonts w:ascii="宋体" w:hAnsi="宋体" w:eastAsia="宋体" w:cs="宋体"/>
          <w:color w:val="000"/>
          <w:sz w:val="28"/>
          <w:szCs w:val="28"/>
        </w:rPr>
        <w:t xml:space="preserve">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下半年工作思路和计划：</w:t>
      </w:r>
    </w:p>
    <w:p>
      <w:pPr>
        <w:ind w:left="0" w:right="0" w:firstLine="560"/>
        <w:spacing w:before="450" w:after="450" w:line="312" w:lineRule="auto"/>
      </w:pPr>
      <w:r>
        <w:rPr>
          <w:rFonts w:ascii="宋体" w:hAnsi="宋体" w:eastAsia="宋体" w:cs="宋体"/>
          <w:color w:val="000"/>
          <w:sz w:val="28"/>
          <w:szCs w:val="28"/>
        </w:rPr>
        <w:t xml:space="preserve">1、继续开展纠;四风;持续转作风。</w:t>
      </w:r>
    </w:p>
    <w:p>
      <w:pPr>
        <w:ind w:left="0" w:right="0" w:firstLine="560"/>
        <w:spacing w:before="450" w:after="450" w:line="312" w:lineRule="auto"/>
      </w:pPr>
      <w:r>
        <w:rPr>
          <w:rFonts w:ascii="宋体" w:hAnsi="宋体" w:eastAsia="宋体" w:cs="宋体"/>
          <w:color w:val="000"/>
          <w:sz w:val="28"/>
          <w:szCs w:val="28"/>
        </w:rPr>
        <w:t xml:space="preserve">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分管文物工作总结范文7</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公司的一名安全员是我现行本质工作的追求目标，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我主要负责公司消防、气体报警、监控等方面的维保工作，感到身上的胆子特别沉重、压力大。因为这直接关系到每一个员工的生命安全。但想到领导的信任和重托，要以一名合格的安全员，积极进取为动力，放下包袱轻装上阵，从思想上围绕爱公司，行动上想着公司的利益，积极上进的精神投入到工作中，努力完成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安全员个人总结6</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分管文物工作总结范文8</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分管文物工作总结范文9</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分管文物工作总结范文10</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分管文物工作总结范文11</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分管文物工作总结范文12</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_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分管文物工作总结范文13</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分管文物工作总结范文14</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20__年是全面贯彻党的__大精神的第一年，也是某景区实现超常规、跨越式发展的关键之年。今年以来，在市委、市政府的正确领导下，在全市各部门和社会各界的关心支持下，某景区以“稳占苏中第一方阵，叫板苏南先进地区”为奋斗目标，坚持_，按照打造强势旅游品牌、促进和谐崛起的总体要求，围绕湿地文化、民俗文化、美食文化，全方位整合旅游资源，加快旅游项目建设，加大市场开发力度，加强内部经营管理，推进旅游品牌建设，统筹运作，精心安排，在资源保护、项目建设、市场开发、景区管理、品牌创建等方面均取得重大进展，年初制定的各项重点工作目标全面完成。全年共接待游客80万人次，实现旅游收入8500万元，分别比去年同期增长33%、25%。</w:t>
      </w:r>
    </w:p>
    <w:p>
      <w:pPr>
        <w:ind w:left="0" w:right="0" w:firstLine="560"/>
        <w:spacing w:before="450" w:after="450" w:line="312" w:lineRule="auto"/>
      </w:pPr>
      <w:r>
        <w:rPr>
          <w:rFonts w:ascii="宋体" w:hAnsi="宋体" w:eastAsia="宋体" w:cs="宋体"/>
          <w:color w:val="000"/>
          <w:sz w:val="28"/>
          <w:szCs w:val="28"/>
        </w:rPr>
        <w:t xml:space="preserve">一、项目建设稳步推进，配套设施不断完善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20__年，为迎接第__届中国湿地生态旅游节暨20__中国某市·某某民俗节，策应泰州华侨城项目的开发建设，我们根据年初排定的旅游项目建设计划，做到早规划、早开工、早竣工，景区开发建设工作取得了突破性进展。</w:t>
      </w:r>
    </w:p>
    <w:p>
      <w:pPr>
        <w:ind w:left="0" w:right="0" w:firstLine="560"/>
        <w:spacing w:before="450" w:after="450" w:line="312" w:lineRule="auto"/>
      </w:pPr>
      <w:r>
        <w:rPr>
          <w:rFonts w:ascii="宋体" w:hAnsi="宋体" w:eastAsia="宋体" w:cs="宋体"/>
          <w:color w:val="000"/>
          <w:sz w:val="28"/>
          <w:szCs w:val="28"/>
        </w:rPr>
        <w:t xml:space="preserve">1、加快实施项目建设。今年以来，某景区累计投入近亿元，一是开工建设了占地50亩，建筑面积15000平方米，包括餐厅、会所、度假别墅等在内的新度假村，同时对新度假村湖滨沿岸进行护坡，对周边环境进行整治，目前已成为某景区项目建设的新亮点；二是建造了候船大厅及游船码头，提升硬件档次，完善服务功能，更好地为游客提供交通、购物、休闲服务；三是动工兴建了民俗观礼台，同时对入口广场进行了全面改造，为民俗节的成功举办提供了设施保障；四是重新打造景区入口，新建了26000平方米的生态停车场，完成了售票房、餐饮楼、售货一条街、厕所等配套项目的建设，满足了景区经营接待需求；五是完成了湖东湿地公园二期工程建设，实施了占地约1000亩的湿地水生植物精品园的建设，完善湿地娱乐区、湿地动物区和湿地科普中心等相关景点，打造湿地精品，形成旅游产品特色。</w:t>
      </w:r>
    </w:p>
    <w:p>
      <w:pPr>
        <w:ind w:left="0" w:right="0" w:firstLine="560"/>
        <w:spacing w:before="450" w:after="450" w:line="312" w:lineRule="auto"/>
      </w:pPr>
      <w:r>
        <w:rPr>
          <w:rFonts w:ascii="宋体" w:hAnsi="宋体" w:eastAsia="宋体" w:cs="宋体"/>
          <w:color w:val="000"/>
          <w:sz w:val="28"/>
          <w:szCs w:val="28"/>
        </w:rPr>
        <w:t xml:space="preserve">2、继续完善配套设施。在加快项目建设的同时，进一步完善各类配套服务设施，对景区内的道路、桥梁、供电、供水、路灯、广播、监控等基础设施不断加以改造完善；及时更新制作导游全景图、景物介绍牌、指示牌、警示牌等，增加休息座椅、垃圾箱；添置电瓶车、摇橹船、高速快艇，并对交通班船进行装璜改造，对游乐设备设施及时整修到位，确保正常运行，更好地为来区游客提供服务。</w:t>
      </w:r>
    </w:p>
    <w:p>
      <w:pPr>
        <w:ind w:left="0" w:right="0" w:firstLine="560"/>
        <w:spacing w:before="450" w:after="450" w:line="312" w:lineRule="auto"/>
      </w:pPr>
      <w:r>
        <w:rPr>
          <w:rFonts w:ascii="宋体" w:hAnsi="宋体" w:eastAsia="宋体" w:cs="宋体"/>
          <w:color w:val="000"/>
          <w:sz w:val="28"/>
          <w:szCs w:val="28"/>
        </w:rPr>
        <w:t xml:space="preserve">3、不断优化生态环境。严格遵循“在开发中保护，在保护中开发”的原则，把保护与开发紧密结合，促进人与自然的和谐发展，不断优化景区生态环境。今年，先后实施了湿地公园绿化景观工程、水生植物栽植工程，完成了民俗观礼区绿化工程、新度假村绿化工程、候船大厅周边绿化工程、某湖大道至新度假村道路两侧绿化工程以及相关景点地段绿化的栽植补植工作。全年植树造林近1000亩，栽植各类树木30多万株，栽植各类水生植物50多万株，与此同时，对所有绿化工程严格验收、精心管护，保证成活率，对未成活苗木及时补栽，确保了景观效果。</w:t>
      </w:r>
    </w:p>
    <w:p>
      <w:pPr>
        <w:ind w:left="0" w:right="0" w:firstLine="560"/>
        <w:spacing w:before="450" w:after="450" w:line="312" w:lineRule="auto"/>
      </w:pPr>
      <w:r>
        <w:rPr>
          <w:rFonts w:ascii="宋体" w:hAnsi="宋体" w:eastAsia="宋体" w:cs="宋体"/>
          <w:color w:val="000"/>
          <w:sz w:val="28"/>
          <w:szCs w:val="28"/>
        </w:rPr>
        <w:t xml:space="preserve">二、宣传促销全面铺开，游客市场不断拓展</w:t>
      </w:r>
    </w:p>
    <w:p>
      <w:pPr>
        <w:ind w:left="0" w:right="0" w:firstLine="560"/>
        <w:spacing w:before="450" w:after="450" w:line="312" w:lineRule="auto"/>
      </w:pPr>
      <w:r>
        <w:rPr>
          <w:rFonts w:ascii="宋体" w:hAnsi="宋体" w:eastAsia="宋体" w:cs="宋体"/>
          <w:color w:val="000"/>
          <w:sz w:val="28"/>
          <w:szCs w:val="28"/>
        </w:rPr>
        <w:t xml:space="preserve">今年以来，我们牢固树立“营销是龙头”的经营理念，通过策划举办节庆活动，深度开拓客源市场，切实加大宣传力度等手段，强化旅游形象宣传，强力推介旅游线路，全力抓好市场营销工作，有效推进景区快速发展。</w:t>
      </w:r>
    </w:p>
    <w:p>
      <w:pPr>
        <w:ind w:left="0" w:right="0" w:firstLine="560"/>
        <w:spacing w:before="450" w:after="450" w:line="312" w:lineRule="auto"/>
      </w:pPr>
      <w:r>
        <w:rPr>
          <w:rFonts w:ascii="宋体" w:hAnsi="宋体" w:eastAsia="宋体" w:cs="宋体"/>
          <w:color w:val="000"/>
          <w:sz w:val="28"/>
          <w:szCs w:val="28"/>
        </w:rPr>
        <w:t xml:space="preserve">1、节庆活动精彩纷呈。一是成功举办了第__届湿地生态旅游节暨20-中国某市·某某民俗节，与往年相比，形式更加新颖，内容更加丰富，影响更加深远，效益更加明显；二是邀请世界10多个国家和地区的100多名湿地专家，举办了国内湿地领域规模的国际湿地研讨会，与会中外专家共同发布了《某湖宣言》，世界自然基金会授予某湖湿地科普宣传教育中心称号。会议期间，举行了某湖湿地恢复三期工程奠基仪式，召开了某湖国家湿地公园高层研讨会；三是借助“五一”、“十一”黄金周以及中秋、重阳等节假日，策划举办了“某湖湿地嘉年华”、“某湖八鲜美食节”、“全省晚报记者水乡行”、“上海白领中秋聚某湖”等一系列旅游活动，进一步提高了景区知名度和公众美誉度，形成了阶段性、季节性市场热点。</w:t>
      </w:r>
    </w:p>
    <w:p>
      <w:pPr>
        <w:ind w:left="0" w:right="0" w:firstLine="560"/>
        <w:spacing w:before="450" w:after="450" w:line="312" w:lineRule="auto"/>
      </w:pPr>
      <w:r>
        <w:rPr>
          <w:rFonts w:ascii="宋体" w:hAnsi="宋体" w:eastAsia="宋体" w:cs="宋体"/>
          <w:color w:val="000"/>
          <w:sz w:val="28"/>
          <w:szCs w:val="28"/>
        </w:rPr>
        <w:t xml:space="preserve">2、客源市场深度开拓。一是强化了对三个办事处的管理，推出了负责人挂钩联系包保制度，对全年目标任务进行分解，签订了目标责任状，拿出了具体工作措施；二是积极加强与各地旅行社、游客集散中心、车友俱乐部等中间商的合作，先后与10多个省市的1000多家旅行社和数十家车友俱乐部，签订了旅游合作协议，加强与重点旅行社的联系，全力组织老年团、学生团、会务团等旅游团队进区游玩；三是加强与周边城市旅游景点的合作，整合旅游资源，串点成线，包装推出了湿地古镇游、民俗文化游、美食休闲游等特色旅游线路，扩大了在苏浙沪主要客源地的市场份额；四是组团参加了各类国际国内旅游交易会，有效拓展了长线游客市场，某湖湿地生态游正受到越来越多全国各地游客的青睐。</w:t>
      </w:r>
    </w:p>
    <w:p>
      <w:pPr>
        <w:ind w:left="0" w:right="0" w:firstLine="560"/>
        <w:spacing w:before="450" w:after="450" w:line="312" w:lineRule="auto"/>
      </w:pPr>
      <w:r>
        <w:rPr>
          <w:rFonts w:ascii="宋体" w:hAnsi="宋体" w:eastAsia="宋体" w:cs="宋体"/>
          <w:color w:val="000"/>
          <w:sz w:val="28"/>
          <w:szCs w:val="28"/>
        </w:rPr>
        <w:t xml:space="preserve">三、景区管理日趋规范，经营效益逐步提高</w:t>
      </w:r>
    </w:p>
    <w:p>
      <w:pPr>
        <w:ind w:left="0" w:right="0" w:firstLine="560"/>
        <w:spacing w:before="450" w:after="450" w:line="312" w:lineRule="auto"/>
      </w:pPr>
      <w:r>
        <w:rPr>
          <w:rFonts w:ascii="宋体" w:hAnsi="宋体" w:eastAsia="宋体" w:cs="宋体"/>
          <w:color w:val="000"/>
          <w:sz w:val="28"/>
          <w:szCs w:val="28"/>
        </w:rPr>
        <w:t xml:space="preserve">今年以来，某景区始终以游客满意为关注焦点，创新旅游服务观念，规范景区经营管理，着力塑造旅游服务形象。</w:t>
      </w:r>
    </w:p>
    <w:p>
      <w:pPr>
        <w:ind w:left="0" w:right="0" w:firstLine="560"/>
        <w:spacing w:before="450" w:after="450" w:line="312" w:lineRule="auto"/>
      </w:pPr>
      <w:r>
        <w:rPr>
          <w:rFonts w:ascii="宋体" w:hAnsi="宋体" w:eastAsia="宋体" w:cs="宋体"/>
          <w:color w:val="000"/>
          <w:sz w:val="28"/>
          <w:szCs w:val="28"/>
        </w:rPr>
        <w:t xml:space="preserve">1、推进景区规范管理。一方面，完善景区考核奖惩制度，细化岗位工作职责，规范接待服务标准，特别是对导游服务窗口、经营项目、卫生保洁等岗位的工作人员，坚持每日晨会制度，坚决执行现场督查、现场处罚、现场告知制度；另一方面，积极推行个性化服务、情感化服务，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2、加强员工队伍建设。一是加大对导游的招聘培训力度，引入导游竞争机制，同时针对导游职数不足的问题，加强与旅游大专院校的合作，聘请兼职导游，更好地为游客提供方便；二是招聘引进了旅游管理、市场营销等方面的专业人才，加强对从业人员进行理论知识和服务技能培训，提升了景区员工的整体素质。</w:t>
      </w:r>
    </w:p>
    <w:p>
      <w:pPr>
        <w:ind w:left="0" w:right="0" w:firstLine="560"/>
        <w:spacing w:before="450" w:after="450" w:line="312" w:lineRule="auto"/>
      </w:pPr>
      <w:r>
        <w:rPr>
          <w:rFonts w:ascii="宋体" w:hAnsi="宋体" w:eastAsia="宋体" w:cs="宋体"/>
          <w:color w:val="000"/>
          <w:sz w:val="28"/>
          <w:szCs w:val="28"/>
        </w:rPr>
        <w:t xml:space="preserve">3、促进经营效益提高。景区管理公司将商品销售作为经营的重点，精心组织园区各售货点的商品销售，丰富品种、备足土特产品、旅游工艺品、食品饮料等物资，通过挂横幅、做展板、拉彩旗等营造浓厚的商业经营氛围，采取上门推销与旅行社带团导游、市场营销部配合促销的多种办法，取得了较好的销售业绩。同时做好景区项目经营工作，增加收入渠道，提高经营效益。酒店公司组建之后，加强人员培训管理，加大市场营销力度，全力打造品牌特色，经营效益也在逐步提升。</w:t>
      </w:r>
    </w:p>
    <w:p>
      <w:pPr>
        <w:ind w:left="0" w:right="0" w:firstLine="560"/>
        <w:spacing w:before="450" w:after="450" w:line="312" w:lineRule="auto"/>
      </w:pPr>
      <w:r>
        <w:rPr>
          <w:rFonts w:ascii="宋体" w:hAnsi="宋体" w:eastAsia="宋体" w:cs="宋体"/>
          <w:color w:val="000"/>
          <w:sz w:val="28"/>
          <w:szCs w:val="28"/>
        </w:rPr>
        <w:t xml:space="preserve">四、招引上争力度加大，贷款融资强势推进</w:t>
      </w:r>
    </w:p>
    <w:p>
      <w:pPr>
        <w:ind w:left="0" w:right="0" w:firstLine="560"/>
        <w:spacing w:before="450" w:after="450" w:line="312" w:lineRule="auto"/>
      </w:pPr>
      <w:r>
        <w:rPr>
          <w:rFonts w:ascii="宋体" w:hAnsi="宋体" w:eastAsia="宋体" w:cs="宋体"/>
          <w:color w:val="000"/>
          <w:sz w:val="28"/>
          <w:szCs w:val="28"/>
        </w:rPr>
        <w:t xml:space="preserve">建设资金是景区发展的基础和后盾，今年我们围绕招商引资、上争资金、贷款融资这三大重点，组织精干人员，全力以赴做好资金筹集工作。</w:t>
      </w:r>
    </w:p>
    <w:p>
      <w:pPr>
        <w:ind w:left="0" w:right="0" w:firstLine="560"/>
        <w:spacing w:before="450" w:after="450" w:line="312" w:lineRule="auto"/>
      </w:pPr>
      <w:r>
        <w:rPr>
          <w:rFonts w:ascii="宋体" w:hAnsi="宋体" w:eastAsia="宋体" w:cs="宋体"/>
          <w:color w:val="000"/>
          <w:sz w:val="28"/>
          <w:szCs w:val="28"/>
        </w:rPr>
        <w:t xml:space="preserve">1、上争资金稳步推进</w:t>
      </w:r>
    </w:p>
    <w:p>
      <w:pPr>
        <w:ind w:left="0" w:right="0" w:firstLine="560"/>
        <w:spacing w:before="450" w:after="450" w:line="312" w:lineRule="auto"/>
      </w:pPr>
      <w:r>
        <w:rPr>
          <w:rFonts w:ascii="宋体" w:hAnsi="宋体" w:eastAsia="宋体" w:cs="宋体"/>
          <w:color w:val="000"/>
          <w:sz w:val="28"/>
          <w:szCs w:val="28"/>
        </w:rPr>
        <w:t xml:space="preserve">今年，我们积极联系国家、省、市各部门，通过多种渠道，广泛收集上争资金信息，认真研究行业政策导向和项目申报要求，精心编制项目申报材料，全年共上报旅游农家乐等项目书及申请报告16件，涉及农林、环保、财政、旅游、发改委、旅游等共7个部门，目前，已有省级以上资金到账500万元。除此以外，我们仍在与相关部门积极攻关联系，争取春节前再有突破。</w:t>
      </w:r>
    </w:p>
    <w:p>
      <w:pPr>
        <w:ind w:left="0" w:right="0" w:firstLine="560"/>
        <w:spacing w:before="450" w:after="450" w:line="312" w:lineRule="auto"/>
      </w:pPr>
      <w:r>
        <w:rPr>
          <w:rFonts w:ascii="宋体" w:hAnsi="宋体" w:eastAsia="宋体" w:cs="宋体"/>
          <w:color w:val="000"/>
          <w:sz w:val="28"/>
          <w:szCs w:val="28"/>
        </w:rPr>
        <w:t xml:space="preserve">2、贷款融资进展迅猛</w:t>
      </w:r>
    </w:p>
    <w:p>
      <w:pPr>
        <w:ind w:left="0" w:right="0" w:firstLine="560"/>
        <w:spacing w:before="450" w:after="450" w:line="312" w:lineRule="auto"/>
      </w:pPr>
      <w:r>
        <w:rPr>
          <w:rFonts w:ascii="宋体" w:hAnsi="宋体" w:eastAsia="宋体" w:cs="宋体"/>
          <w:color w:val="000"/>
          <w:sz w:val="28"/>
          <w:szCs w:val="28"/>
        </w:rPr>
        <w:t xml:space="preserve">为了配合景区建设步伐，盘活土地资源，今年新增办理土地手续7项，在贷款融资工作中，始终以资金到帐为第一原则，瞄准目标，紧盯不放，请市领导协调，积极和金融部门对接，完成新增贷款融资1500万元，并办理了原有与建行、农行和农合行共计6000万元贷款的续贷手续，为景区旅游的持续发展提供了有力的保障。</w:t>
      </w:r>
    </w:p>
    <w:p>
      <w:pPr>
        <w:ind w:left="0" w:right="0" w:firstLine="560"/>
        <w:spacing w:before="450" w:after="450" w:line="312" w:lineRule="auto"/>
      </w:pPr>
      <w:r>
        <w:rPr>
          <w:rFonts w:ascii="宋体" w:hAnsi="宋体" w:eastAsia="宋体" w:cs="宋体"/>
          <w:color w:val="000"/>
          <w:sz w:val="28"/>
          <w:szCs w:val="28"/>
        </w:rPr>
        <w:t xml:space="preserve">3、招商引资略有成果</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分管文物工作总结范文16</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分管文物工作总结范文17</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分管文物工作总结范文18</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分管文物工作总结范文19</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2024-09-20T18:34:22+08:00</dcterms:created>
  <dcterms:modified xsi:type="dcterms:W3CDTF">2024-09-20T18:34:22+08:00</dcterms:modified>
</cp:coreProperties>
</file>

<file path=docProps/custom.xml><?xml version="1.0" encoding="utf-8"?>
<Properties xmlns="http://schemas.openxmlformats.org/officeDocument/2006/custom-properties" xmlns:vt="http://schemas.openxmlformats.org/officeDocument/2006/docPropsVTypes"/>
</file>