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专项办党支部工作总结(必备49篇)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专项办党支部工作总结1xx村党支部在镇党委、政府的坚强领导下，全面贯彻党的xx大、xx届三中、四中全会会议精神，以_理论和“三个代表”重要思想为指导，深入贯彻落实党的科学发展观，践行党的群众路线，以提高基层党建科学化水平为主线，切实加强党的...</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xx大、xx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女6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专项办党支部工作总结2</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专项办党支部工作总结3</w:t>
      </w:r>
    </w:p>
    <w:p>
      <w:pPr>
        <w:ind w:left="0" w:right="0" w:firstLine="560"/>
        <w:spacing w:before="450" w:after="450" w:line="312" w:lineRule="auto"/>
      </w:pPr>
      <w:r>
        <w:rPr>
          <w:rFonts w:ascii="宋体" w:hAnsi="宋体" w:eastAsia="宋体" w:cs="宋体"/>
          <w:color w:val="000"/>
          <w:sz w:val="28"/>
          <w:szCs w:val="28"/>
        </w:rPr>
        <w:t xml:space="preserve">在大队党委、中队党支部的重视和领导下，东山县消防大队一中队团支部狠抓自身的建设，紧紧围绕着中队党支部开展各项消防保卫工作，保证了部队以执勤为中心的各项公安消防保卫任务的圆满完成，在落实《军队基层建设纲要》开展部队正规化建设和精神礼貌建设中，为连续几年坚持达标单位，强化警民共建关系及在当地政府、群众中树立了消防部队的良好形象等方面，发挥了助手和桥梁的作用。我们的主要做法：</w:t>
      </w:r>
    </w:p>
    <w:p>
      <w:pPr>
        <w:ind w:left="0" w:right="0" w:firstLine="560"/>
        <w:spacing w:before="450" w:after="450" w:line="312" w:lineRule="auto"/>
      </w:pPr>
      <w:r>
        <w:rPr>
          <w:rFonts w:ascii="宋体" w:hAnsi="宋体" w:eastAsia="宋体" w:cs="宋体"/>
          <w:color w:val="000"/>
          <w:sz w:val="28"/>
          <w:szCs w:val="28"/>
        </w:rPr>
        <w:t xml:space="preserve">&gt;一、加强团支部的自身建设，发挥团组织的先锋模范作用</w:t>
      </w:r>
    </w:p>
    <w:p>
      <w:pPr>
        <w:ind w:left="0" w:right="0" w:firstLine="560"/>
        <w:spacing w:before="450" w:after="450" w:line="312" w:lineRule="auto"/>
      </w:pPr>
      <w:r>
        <w:rPr>
          <w:rFonts w:ascii="宋体" w:hAnsi="宋体" w:eastAsia="宋体" w:cs="宋体"/>
          <w:color w:val="000"/>
          <w:sz w:val="28"/>
          <w:szCs w:val="28"/>
        </w:rPr>
        <w:t xml:space="preserve">几年来，我团支部以抓好自身建设为重点，服从中队党支部、五四红旗团支部先进事迹大队党委的领导，在加强自身学习的同时，进取协助党支部完成各项工作任务，按照：“政治合格、军事过硬、作风优良、纪律严明、保障有力”的总要求。在中队党支部的领导下，团支部进取摸清青年团员的思想状况，做好青年团员的思想工作，做到以先进带动后进，使广大青年团员发挥了先锋模范作用，带领广大青年团员为发展消防事业做出了应有的贡献。进取完成以灭火战斗和抢险救援为中心的各项战斗任务。赢得了上级和社会各界的\'好评。</w:t>
      </w:r>
    </w:p>
    <w:p>
      <w:pPr>
        <w:ind w:left="0" w:right="0" w:firstLine="560"/>
        <w:spacing w:before="450" w:after="450" w:line="312" w:lineRule="auto"/>
      </w:pPr>
      <w:r>
        <w:rPr>
          <w:rFonts w:ascii="宋体" w:hAnsi="宋体" w:eastAsia="宋体" w:cs="宋体"/>
          <w:color w:val="000"/>
          <w:sz w:val="28"/>
          <w:szCs w:val="28"/>
        </w:rPr>
        <w:t xml:space="preserve">&gt;二、进取弘扬健康向上的精神，促进了部队的稳定</w:t>
      </w:r>
    </w:p>
    <w:p>
      <w:pPr>
        <w:ind w:left="0" w:right="0" w:firstLine="560"/>
        <w:spacing w:before="450" w:after="450" w:line="312" w:lineRule="auto"/>
      </w:pPr>
      <w:r>
        <w:rPr>
          <w:rFonts w:ascii="宋体" w:hAnsi="宋体" w:eastAsia="宋体" w:cs="宋体"/>
          <w:color w:val="000"/>
          <w:sz w:val="28"/>
          <w:szCs w:val="28"/>
        </w:rPr>
        <w:t xml:space="preserve">几年来，团支部在消防部队正规化建设、精神礼貌建设和灭火救灾中发挥了主力军的作用，在开展《军队基层建纲要》和创立礼貌单位活动中，发挥助手和桥梁作用，积极开展政治教育，弘扬进取、健康向上的精神，团结广大青年团员、企业团支部先进事迹材料先进青年，在部队中宣传革命传统和英模、先进的精神事迹，激励官兵安心服役、爱岗敬业。充分利用党、团活动日的课余时间、休息日进行党的路线、方针、政策、我军的宗旨、专题教育以及人生观、价值观、道德观教育。在组织学习的同时，还组织全体团员参观了谷文昌纪念馆，学习了谷文昌的奉献精神，从而提高了对加强精神礼貌建设的重要性和必要性的认识，增强了官兵同心同德搞好精神礼貌建设工作的职责感。经过学习和讨论，写出心得体会，把全体官兵的思想真正地统一到精神礼貌建设上来，为东山大队的精神礼貌建设工作顺利开展打下了良好的思想基础，保证了消防队伍的纯洁和稳定。</w:t>
      </w:r>
    </w:p>
    <w:p>
      <w:pPr>
        <w:ind w:left="0" w:right="0" w:firstLine="560"/>
        <w:spacing w:before="450" w:after="450" w:line="312" w:lineRule="auto"/>
      </w:pPr>
      <w:r>
        <w:rPr>
          <w:rFonts w:ascii="宋体" w:hAnsi="宋体" w:eastAsia="宋体" w:cs="宋体"/>
          <w:color w:val="000"/>
          <w:sz w:val="28"/>
          <w:szCs w:val="28"/>
        </w:rPr>
        <w:t xml:space="preserve">&gt;三、积极开展爱民、利民、便民活动，努力为东山的经济建设和改革开放创造良好的消防安全环境</w:t>
      </w:r>
    </w:p>
    <w:p>
      <w:pPr>
        <w:ind w:left="0" w:right="0" w:firstLine="560"/>
        <w:spacing w:before="450" w:after="450" w:line="312" w:lineRule="auto"/>
      </w:pPr>
      <w:r>
        <w:rPr>
          <w:rFonts w:ascii="宋体" w:hAnsi="宋体" w:eastAsia="宋体" w:cs="宋体"/>
          <w:color w:val="000"/>
          <w:sz w:val="28"/>
          <w:szCs w:val="28"/>
        </w:rPr>
        <w:t xml:space="preserve">团支部始终牢记全心全意为人民服务的宗旨，积极开展爱民、利民、社区团支部先进事迹报告便民活动，努力为社会供给良好的服务。一是开展爱民活动和警民共建共学活动，组织团员为企事业单位、铜陵繁华街道打扫、清理环境卫生，到福利院为打扫卫生、擦洗窗户等，捐款献物照顾孤寡老人，去年来为工厂单位运载生活用水50多车次，缓解了工厂用水困难等问题，受到了群众的好评。团支部经常积极开展健康向上的活动，如文体娱乐活动、智力知识竞赛、组织军训和传授消防知识等，取长补短，密切警民渔水情。二是带领团员青年圆满完成灭火救灾等战斗任务。</w:t>
      </w:r>
    </w:p>
    <w:p>
      <w:pPr>
        <w:ind w:left="0" w:right="0" w:firstLine="560"/>
        <w:spacing w:before="450" w:after="450" w:line="312" w:lineRule="auto"/>
      </w:pPr>
      <w:r>
        <w:rPr>
          <w:rFonts w:ascii="宋体" w:hAnsi="宋体" w:eastAsia="宋体" w:cs="宋体"/>
          <w:color w:val="000"/>
          <w:sz w:val="28"/>
          <w:szCs w:val="28"/>
        </w:rPr>
        <w:t xml:space="preserve">以上是我中队团支部在几年来工作中的一点体会，但还存在着很大差距和不足之处，离上级要求还很远，有待于在今后工作中不断努力、完善、进取。</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专项办党支部工作总结4</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专项办党支部工作总结5</w:t>
      </w:r>
    </w:p>
    <w:p>
      <w:pPr>
        <w:ind w:left="0" w:right="0" w:firstLine="560"/>
        <w:spacing w:before="450" w:after="450" w:line="312" w:lineRule="auto"/>
      </w:pPr>
      <w:r>
        <w:rPr>
          <w:rFonts w:ascii="宋体" w:hAnsi="宋体" w:eastAsia="宋体" w:cs="宋体"/>
          <w:color w:val="000"/>
          <w:sz w:val="28"/>
          <w:szCs w:val="28"/>
        </w:rPr>
        <w:t xml:space="preserve">今年以来，三中党支部在教育党委的正确领导下，深入贯彻落实会议精神，全面推进各项工作，取得了较好的成效，，现将20xx年工作情况汇报如下：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一、以倡导“求真务实”为根本，全力抓好党员干部队伍建设.。</w:t>
      </w:r>
    </w:p>
    <w:p>
      <w:pPr>
        <w:ind w:left="0" w:right="0" w:firstLine="560"/>
        <w:spacing w:before="450" w:after="450" w:line="312" w:lineRule="auto"/>
      </w:pPr>
      <w:r>
        <w:rPr>
          <w:rFonts w:ascii="宋体" w:hAnsi="宋体" w:eastAsia="宋体" w:cs="宋体"/>
          <w:color w:val="000"/>
          <w:sz w:val="28"/>
          <w:szCs w:val="28"/>
        </w:rPr>
        <w:t xml:space="preserve">年初，我们以开展大兴求真务实之风活动为契机，着力抓了三个完善:一是完善组织领导;首先班子充分发挥龙头作用，无论大事小情，时时刻刻为职工做出表率;其次明确责任一把手负总责，班子成员全员参与，党务工作与业务工作同步运作，不走过场，力求实效，全校扎实有序的推进各项工作。</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新的时代呼唤新的理论，新的理论指导新的实践。学校要发展，教育要创新，必须全心全意依靠广大教工，就必须加强教职工的思想政治理论的学习，党员干部思想队伍建设。</w:t>
      </w:r>
    </w:p>
    <w:p>
      <w:pPr>
        <w:ind w:left="0" w:right="0" w:firstLine="560"/>
        <w:spacing w:before="450" w:after="450" w:line="312" w:lineRule="auto"/>
      </w:pPr>
      <w:r>
        <w:rPr>
          <w:rFonts w:ascii="宋体" w:hAnsi="宋体" w:eastAsia="宋体" w:cs="宋体"/>
          <w:color w:val="000"/>
          <w:sz w:val="28"/>
          <w:szCs w:val="28"/>
        </w:rPr>
        <w:t xml:space="preserve">要办成一流学校就要求真务实，就要有一流的师资队伍，但更要有高素质、高水平的干部队伍。这就对党员干部队伍的理论素养、知识水平、业务本领和领导能力提出了更高的要求。为了使教师能尽快走进新课改，赵校长花近千圆从全国课改实验区购置各学科课堂教学实录，吴长珍校长亲自组织全体教师利用周二教研活动时间分组收看，教师通过学习充分发表自己的意见、谈心得体会，进行学习交流。然后学校组织赛课，这样，让教师先学一步，学深一点，再实践到教学中去，使教师进步很快。在进修学校组织的全县中学自主，合作，探究法赛课中，我校获得团体总分第一名的好成绩。王海燕，魏宪荣，王风玲等几位教师的课多次在国家，省市获奖。由于方法得当，措施得力，全体教工统一了思想认识，转变了观念，振奋了精神，“爱岗敬业、讲质量、讲实效”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二、围绕中心搞创建，提升精神文明品味</w:t>
      </w:r>
    </w:p>
    <w:p>
      <w:pPr>
        <w:ind w:left="0" w:right="0" w:firstLine="560"/>
        <w:spacing w:before="450" w:after="450" w:line="312" w:lineRule="auto"/>
      </w:pPr>
      <w:r>
        <w:rPr>
          <w:rFonts w:ascii="宋体" w:hAnsi="宋体" w:eastAsia="宋体" w:cs="宋体"/>
          <w:color w:val="000"/>
          <w:sz w:val="28"/>
          <w:szCs w:val="28"/>
        </w:rPr>
        <w:t xml:space="preserve">“一个好的领导班子就等于一所好的学校。”学校党支部一班人，无论是工作，还是学习，都走在教职工前面。他们以身作则，率先垂范，加强自身的精神文明建设，有力地推动了全校精神文明活动的深入开展。</w:t>
      </w:r>
    </w:p>
    <w:p>
      <w:pPr>
        <w:ind w:left="0" w:right="0" w:firstLine="560"/>
        <w:spacing w:before="450" w:after="450" w:line="312" w:lineRule="auto"/>
      </w:pPr>
      <w:r>
        <w:rPr>
          <w:rFonts w:ascii="宋体" w:hAnsi="宋体" w:eastAsia="宋体" w:cs="宋体"/>
          <w:color w:val="000"/>
          <w:sz w:val="28"/>
          <w:szCs w:val="28"/>
        </w:rPr>
        <w:t xml:space="preserve">创设良好的精神氛围，塑造文明校园，党支部作为头等大事来抓。今年三月，党支部在支农储蓄活动中，赵校长带头储蓄一万圆，极大地激发了全校师生“支援农村建设”的激情。全体党员干部走在前列，率先储蓄，在他们的带领下我校在短短两天就超额完成了储蓄任务。</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推动学校精神文明建设是党支部的重要工作。学校有健全的德育工作体制，以支部书记为德育工作责任人，分管德育的副校长为德育工作领导组组长，以政教处主任、年级主长、班主任为骨干的德育网络队伍，从而保证了精神文明建设健康有序地开展。共青团以爱国主义教育为主线，构筑青少年的精神支柱。结合学生的实际，力求形式多样，突出爱国主义主题。我们组织学生在清明节前以“清明遐想”为主题的征文大赛，清明节去祭扫烈士陵园，五·四前夕师生书画展，每周一升国旗等一系列活动都为学生上了生动的爱国主义教育课。</w:t>
      </w:r>
    </w:p>
    <w:p>
      <w:pPr>
        <w:ind w:left="0" w:right="0" w:firstLine="560"/>
        <w:spacing w:before="450" w:after="450" w:line="312" w:lineRule="auto"/>
      </w:pPr>
      <w:r>
        <w:rPr>
          <w:rFonts w:ascii="宋体" w:hAnsi="宋体" w:eastAsia="宋体" w:cs="宋体"/>
          <w:color w:val="000"/>
          <w:sz w:val="28"/>
          <w:szCs w:val="28"/>
        </w:rPr>
        <w:t xml:space="preserve">三、加强党的建设，不断壮大支部力量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的根本要求。要使党在建设有中国特色社会主义和未来的教育发展中保持生机和活力，就必须不断地把优秀知识分子充实到自己的队伍中来。学校党支部一方面让党员教师在“先锋工程”中树形象，作表率，另一方面积极引导广大青年教师在“先锋工程”中积极向党组织靠拢。支部认真抓好学习，并要求培养人根据培养对象的情况制订详细的培养计划和具体措施，定期向支部汇报培养对象的情况，全方位进行培养，促其尽快成熟。今年我校的三名青年教师被转为_预备党员，有力地提高了党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我们党历来重视和关心干部的成长，注意爱护干部，保护干部，这是我们党最具凝聚力、感召力和战斗力的一个重要因素。保持党的先进性和纯洁性，就必须纠正行业不正之风，学校党支部每年都对党员干部考察考核，开展民主评议干部活动，并召开党组织民主生活会，全面地了解和掌握干部履行岗位职责情况、德才情况、廉政情况，坚持领导干部的述职述廉制度，并接受教工的评议，建立民主评议党员制度，真正做到了建宗立制，制度管人，防微杜渐，防患于未然。</w:t>
      </w:r>
    </w:p>
    <w:p>
      <w:pPr>
        <w:ind w:left="0" w:right="0" w:firstLine="560"/>
        <w:spacing w:before="450" w:after="450" w:line="312" w:lineRule="auto"/>
      </w:pPr>
      <w:r>
        <w:rPr>
          <w:rFonts w:ascii="宋体" w:hAnsi="宋体" w:eastAsia="宋体" w:cs="宋体"/>
          <w:color w:val="000"/>
          <w:sz w:val="28"/>
          <w:szCs w:val="28"/>
        </w:rPr>
        <w:t xml:space="preserve">四、改进党风政风，增强支部凝聚力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w:t>
      </w:r>
    </w:p>
    <w:p>
      <w:pPr>
        <w:ind w:left="0" w:right="0" w:firstLine="560"/>
        <w:spacing w:before="450" w:after="450" w:line="312" w:lineRule="auto"/>
      </w:pPr>
      <w:r>
        <w:rPr>
          <w:rFonts w:ascii="宋体" w:hAnsi="宋体" w:eastAsia="宋体" w:cs="宋体"/>
          <w:color w:val="000"/>
          <w:sz w:val="28"/>
          <w:szCs w:val="28"/>
        </w:rPr>
        <w:t xml:space="preserve">校务公开不仅是教师队伍形成合力、深化改革的需要，也是廉政建设的需要，更是管理深化的需要及建设新型校园人际关系的需要。学校党支部在大力推进行风建设的同时，坚持实行校务公开制度，坚持“公平、公正、公开”的原则。学校工会加强了对教职工的培训，把握校务公开的原则、重点、程序和方法，增强科学决策的水平。学校的每次重大决策，都在教职工中广泛征求意见，每一项重大举措都由办公会提出，教职工代表大会讨论通过。学校设有校务公开栏，不定期的公布教育收费、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学校的教育事业是没有止境的，三中人前进的脚步永远不会停止，我们总是把目光投向未来。我们有理由相信，在上级党委的正确领导下，有坚强、有魄力的班长领导，有广大教工的共同努力，第三中学党支部一定能够谱写出雄伟壮丽的乐章，把学校的教育事业做得更大更强。</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专项办党支部工作总结6</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专项办党支部工作总结7</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专项办党支部工作总结8</w:t>
      </w:r>
    </w:p>
    <w:p>
      <w:pPr>
        <w:ind w:left="0" w:right="0" w:firstLine="560"/>
        <w:spacing w:before="450" w:after="450" w:line="312" w:lineRule="auto"/>
      </w:pPr>
      <w:r>
        <w:rPr>
          <w:rFonts w:ascii="宋体" w:hAnsi="宋体" w:eastAsia="宋体" w:cs="宋体"/>
          <w:color w:val="000"/>
          <w:sz w:val="28"/>
          <w:szCs w:val="28"/>
        </w:rPr>
        <w:t xml:space="preserve">201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部的战斗堡垒作用和全体_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xx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专项办党支部工作总结9</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v^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20xx年，在上级单位的正确领导下，我单位始终坚持党要管党、从严治党的方针，在以^v^新时代中国特色社会主义思想指导下，以为人民群众服务为核心、以提升党员整体素质为主线，扎实推进机关党建工作。大概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专项办党支部工作总结10</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专项办党支部工作总结11</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专项办党支部工作总结12</w:t>
      </w:r>
    </w:p>
    <w:p>
      <w:pPr>
        <w:ind w:left="0" w:right="0" w:firstLine="560"/>
        <w:spacing w:before="450" w:after="450" w:line="312" w:lineRule="auto"/>
      </w:pPr>
      <w:r>
        <w:rPr>
          <w:rFonts w:ascii="宋体" w:hAnsi="宋体" w:eastAsia="宋体" w:cs="宋体"/>
          <w:color w:val="000"/>
          <w:sz w:val="28"/>
          <w:szCs w:val="28"/>
        </w:rPr>
        <w:t xml:space="preserve">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20__年以来，在县委、县府的坚强领导下，__镇党委切实加强镇、村党组织建设和党员队伍建设，着力提高农村基层党组织的凝聚力、战斗力和创造力。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以加强党的执政能力建设为重点，以开展机关效能建设为契机，推进了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一、抓学习教育，提高了党员队伍的思想政治素质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二、抓组织建设，增强了基层党组织的凝聚力战斗力创造力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三、抓作风建设，有效提高了反腐倡廉能力</w:t>
      </w:r>
    </w:p>
    <w:p>
      <w:pPr>
        <w:ind w:left="0" w:right="0" w:firstLine="560"/>
        <w:spacing w:before="450" w:after="450" w:line="312" w:lineRule="auto"/>
      </w:pPr>
      <w:r>
        <w:rPr>
          <w:rFonts w:ascii="宋体" w:hAnsi="宋体" w:eastAsia="宋体" w:cs="宋体"/>
          <w:color w:val="000"/>
          <w:sz w:val="28"/>
          <w:szCs w:val="28"/>
        </w:rPr>
        <w:t xml:space="preserve">一是坚持了标本兼治、综合治理、惩防并举、注重预防的方针，以加强监督和廉洁自律、切实纠正损害群众利益的不正之风、提高机关作风建设水平为主要内容，进一步拓展源头治腐工作领域，加大反腐倡廉工作力度。二是进一步加强了防范教育。认真开展警示教育活动，组织学习推荐廉政学习文章和自选文章2篇，观看了廉政警示教育片4部。三是积极推进了《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了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四、抓效能建设，提升了商务形象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今年来，局党委坚持把加强机关效能建设作为提升了商务形象的重要抓手，创新工作机制，实现提速提效。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xx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xx社区和沈家店社区签订了《xx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心得体会；一节“做一个什么样的人?”的党课；一次知识测试；一次“百名教师大谈心，千名家长大走访”活动；一次专题民主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宣传栏目照片）</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专项办党支部工作总结13</w:t>
      </w:r>
    </w:p>
    <w:p>
      <w:pPr>
        <w:ind w:left="0" w:right="0" w:firstLine="560"/>
        <w:spacing w:before="450" w:after="450" w:line="312" w:lineRule="auto"/>
      </w:pPr>
      <w:r>
        <w:rPr>
          <w:rFonts w:ascii="宋体" w:hAnsi="宋体" w:eastAsia="宋体" w:cs="宋体"/>
          <w:color w:val="000"/>
          <w:sz w:val="28"/>
          <w:szCs w:val="28"/>
        </w:rPr>
        <w:t xml:space="preserve">我X村党支部在办事处党委的正确领导下，认真贯彻、落实xx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_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专项办党支部工作总结14</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一、&gt;工作情况汇报</w:t>
      </w:r>
    </w:p>
    <w:p>
      <w:pPr>
        <w:ind w:left="0" w:right="0" w:firstLine="560"/>
        <w:spacing w:before="450" w:after="450" w:line="312" w:lineRule="auto"/>
      </w:pPr>
      <w:r>
        <w:rPr>
          <w:rFonts w:ascii="宋体" w:hAnsi="宋体" w:eastAsia="宋体" w:cs="宋体"/>
          <w:color w:val="000"/>
          <w:sz w:val="28"/>
          <w:szCs w:val="28"/>
        </w:rPr>
        <w:t xml:space="preserve">近年来，我镇在上级党委、政府的正确领导下，坚持“属地管理为主，行业管理为辅”的原则，以开展“建组织、扩覆盖”活动为契机，采取有效措施，努力扩大非公企业的党建工作覆盖面，为全镇经济社会又好又快发展提供了坚强的组织保证。20xx年，全镇实现农村经济总收入 亿元、农民人均纯收入元，完成地方财政收入万元，同比增长 %。工作中，我们的主要做法是：</w:t>
      </w:r>
    </w:p>
    <w:p>
      <w:pPr>
        <w:ind w:left="0" w:right="0" w:firstLine="560"/>
        <w:spacing w:before="450" w:after="450" w:line="312" w:lineRule="auto"/>
      </w:pPr>
      <w:r>
        <w:rPr>
          <w:rFonts w:ascii="宋体" w:hAnsi="宋体" w:eastAsia="宋体" w:cs="宋体"/>
          <w:color w:val="000"/>
          <w:sz w:val="28"/>
          <w:szCs w:val="28"/>
        </w:rPr>
        <w:t xml:space="preserve">一、健全制度，落实责任，全力推进工作规范化 一是加强组织领导。将非公企业党建工作纳入党委年度工作的总体部署，结合创先争优主题实践活动的专项推进，成立了以党委书记任组长、分工书记为副组长的非公企业党建工作领导小组，明确工作任务，落实工作责任，及时指导企业支部开展党建工作，真正做到了非公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二是营造外部环境。充分借助远程教育、标语、宣传栏等形式，大力宣传非公企业党建工作，每月召开一次非公企业党建工作联席会议，加强对企业的教育宣传，引导其认同非公党建工作。今年以来，全镇共张贴标语80余幅，开辟学习专栏60多处，在非公企业中形成了“以党建促发展”的良好风气。</w:t>
      </w:r>
    </w:p>
    <w:p>
      <w:pPr>
        <w:ind w:left="0" w:right="0" w:firstLine="560"/>
        <w:spacing w:before="450" w:after="450" w:line="312" w:lineRule="auto"/>
      </w:pPr>
      <w:r>
        <w:rPr>
          <w:rFonts w:ascii="宋体" w:hAnsi="宋体" w:eastAsia="宋体" w:cs="宋体"/>
          <w:color w:val="000"/>
          <w:sz w:val="28"/>
          <w:szCs w:val="28"/>
        </w:rPr>
        <w:t xml:space="preserve">三是规范指导员制度。镇党委向每家非公企业派驻一名党建指导员，发挥其桥梁、引导和协调作用，帮助企业做好员工的思想政治工作，协调好员工与业主、企业等各方面的关系。今年以来，党建指导员已提供企业发展信息180余条，积极联系相关部门解决生产难题30个。</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专项办党支部工作总结15</w:t>
      </w:r>
    </w:p>
    <w:p>
      <w:pPr>
        <w:ind w:left="0" w:right="0" w:firstLine="560"/>
        <w:spacing w:before="450" w:after="450" w:line="312" w:lineRule="auto"/>
      </w:pPr>
      <w:r>
        <w:rPr>
          <w:rFonts w:ascii="宋体" w:hAnsi="宋体" w:eastAsia="宋体" w:cs="宋体"/>
          <w:color w:val="000"/>
          <w:sz w:val="28"/>
          <w:szCs w:val="28"/>
        </w:rPr>
        <w:t xml:space="preserve">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两委\"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两委\"班子建设.落实好党在农村的各项方针、政策,发挥村党支部的战斗堡垒作用,题高政策理仑,决策水泙,力挣把\"两委\"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专项办党支部工作总结17</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专项办党支部工作总结18</w:t>
      </w:r>
    </w:p>
    <w:p>
      <w:pPr>
        <w:ind w:left="0" w:right="0" w:firstLine="560"/>
        <w:spacing w:before="450" w:after="450" w:line="312" w:lineRule="auto"/>
      </w:pPr>
      <w:r>
        <w:rPr>
          <w:rFonts w:ascii="宋体" w:hAnsi="宋体" w:eastAsia="宋体" w:cs="宋体"/>
          <w:color w:val="000"/>
          <w:sz w:val="28"/>
          <w:szCs w:val="28"/>
        </w:rPr>
        <w:t xml:space="preserve">20_年以来，我在十九大、十九届_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_·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专项办党支部工作总结19</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2024-09-20T15:28:11+08:00</dcterms:created>
  <dcterms:modified xsi:type="dcterms:W3CDTF">2024-09-20T15:28:11+08:00</dcterms:modified>
</cp:coreProperties>
</file>

<file path=docProps/custom.xml><?xml version="1.0" encoding="utf-8"?>
<Properties xmlns="http://schemas.openxmlformats.org/officeDocument/2006/custom-properties" xmlns:vt="http://schemas.openxmlformats.org/officeDocument/2006/docPropsVTypes"/>
</file>