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招商分局人员工作总结(必备29篇)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招商分局人员工作总结1通过开展“质量兴区”工作，努力提高招商引资质量及总体服务水平，总体思路为：20xx年，我局将全面贯彻十一届三中全会精神，认真落实区委、区政府总体部署与要求，继续坚持“六一个”招商工作模式，继续推进区域专班招商，瞄准重点...</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招商分局人员工作总结1</w:t>
      </w:r>
    </w:p>
    <w:p>
      <w:pPr>
        <w:ind w:left="0" w:right="0" w:firstLine="560"/>
        <w:spacing w:before="450" w:after="450" w:line="312" w:lineRule="auto"/>
      </w:pPr>
      <w:r>
        <w:rPr>
          <w:rFonts w:ascii="宋体" w:hAnsi="宋体" w:eastAsia="宋体" w:cs="宋体"/>
          <w:color w:val="000"/>
          <w:sz w:val="28"/>
          <w:szCs w:val="28"/>
        </w:rPr>
        <w:t xml:space="preserve">通过开展“质量兴区”工作，努力提高招商引资质量及总体服务水平，总体思路为：20xx年，我局将全面贯彻十一届三中全会精神，认真落实区委、区政府总体部署与要求，继续坚持“六一个”招商工作模式，继续推进区域专班招商，瞄准重点区域，瞄准重点产业，适当调整工作节奏，在做好项目引进工作的同时，重点抓好项目落户和项目开工，实现招商引资工作科学、可持续的良性发展。20xx年力争全区新签约过亿元招商项目20个以上，力争全年招商引资到位资金80亿元以上。</w:t>
      </w:r>
    </w:p>
    <w:p>
      <w:pPr>
        <w:ind w:left="0" w:right="0" w:firstLine="560"/>
        <w:spacing w:before="450" w:after="450" w:line="312" w:lineRule="auto"/>
      </w:pPr>
      <w:r>
        <w:rPr>
          <w:rFonts w:ascii="宋体" w:hAnsi="宋体" w:eastAsia="宋体" w:cs="宋体"/>
          <w:color w:val="000"/>
          <w:sz w:val="28"/>
          <w:szCs w:val="28"/>
        </w:rPr>
        <w:t xml:space="preserve">(一)强化质量兴区意识。</w:t>
      </w:r>
    </w:p>
    <w:p>
      <w:pPr>
        <w:ind w:left="0" w:right="0" w:firstLine="560"/>
        <w:spacing w:before="450" w:after="450" w:line="312" w:lineRule="auto"/>
      </w:pPr>
      <w:r>
        <w:rPr>
          <w:rFonts w:ascii="宋体" w:hAnsi="宋体" w:eastAsia="宋体" w:cs="宋体"/>
          <w:color w:val="000"/>
          <w:sz w:val="28"/>
          <w:szCs w:val="28"/>
        </w:rPr>
        <w:t xml:space="preserve">按照我区质量兴区战略工作领导小组办公室的相关要求，结合全区招商引资工作实际，切实做好质量兴区专项工作，首先从企业引进和项目建设的每个环节抓起，以专题会议、实地调研等形式，认真分析当前引进项目和项目服务管理中存在的薄弱环节，努力提高招商引资工作质量意识，充分认识质量兴区的重要性和紧迫性。</w:t>
      </w:r>
    </w:p>
    <w:p>
      <w:pPr>
        <w:ind w:left="0" w:right="0" w:firstLine="560"/>
        <w:spacing w:before="450" w:after="450" w:line="312" w:lineRule="auto"/>
      </w:pPr>
      <w:r>
        <w:rPr>
          <w:rFonts w:ascii="宋体" w:hAnsi="宋体" w:eastAsia="宋体" w:cs="宋体"/>
          <w:color w:val="000"/>
          <w:sz w:val="28"/>
          <w:szCs w:val="28"/>
        </w:rPr>
        <w:t xml:space="preserve">(二)增强招商引资实效。</w:t>
      </w:r>
    </w:p>
    <w:p>
      <w:pPr>
        <w:ind w:left="0" w:right="0" w:firstLine="560"/>
        <w:spacing w:before="450" w:after="450" w:line="312" w:lineRule="auto"/>
      </w:pPr>
      <w:r>
        <w:rPr>
          <w:rFonts w:ascii="宋体" w:hAnsi="宋体" w:eastAsia="宋体" w:cs="宋体"/>
          <w:color w:val="000"/>
          <w:sz w:val="28"/>
          <w:szCs w:val="28"/>
        </w:rPr>
        <w:t xml:space="preserve">一是抓项目信息。充分发挥、、等驻外招商窗口的作用，广拓信息渠道，结交各类商会协会和企业家，以商招商，广泛搜集项目信息。主抓科技含量高、产业带动作用强的大项目信息。</w:t>
      </w:r>
    </w:p>
    <w:p>
      <w:pPr>
        <w:ind w:left="0" w:right="0" w:firstLine="560"/>
        <w:spacing w:before="450" w:after="450" w:line="312" w:lineRule="auto"/>
      </w:pPr>
      <w:r>
        <w:rPr>
          <w:rFonts w:ascii="宋体" w:hAnsi="宋体" w:eastAsia="宋体" w:cs="宋体"/>
          <w:color w:val="000"/>
          <w:sz w:val="28"/>
          <w:szCs w:val="28"/>
        </w:rPr>
        <w:t xml:space="preserve">二是突出重点招大引强，继续以等地区为重点区域，以食品饮料、机械电子、化工医药、新型建材、新能源、新材料等为重点产业，争取与中国500强及行业龙头企业、知名上市公司等企业加强联系，积极跟进有投资意向的企业，着力引进科技含量高、综合效益好的重大项目。</w:t>
      </w:r>
    </w:p>
    <w:p>
      <w:pPr>
        <w:ind w:left="0" w:right="0" w:firstLine="560"/>
        <w:spacing w:before="450" w:after="450" w:line="312" w:lineRule="auto"/>
      </w:pPr>
      <w:r>
        <w:rPr>
          <w:rFonts w:ascii="宋体" w:hAnsi="宋体" w:eastAsia="宋体" w:cs="宋体"/>
          <w:color w:val="000"/>
          <w:sz w:val="28"/>
          <w:szCs w:val="28"/>
        </w:rPr>
        <w:t xml:space="preserve">三是突出抓好项目跟踪落地。对重点跟踪的项目加大联系力度，紧密联络，促进在谈项目早日签约。</w:t>
      </w:r>
    </w:p>
    <w:p>
      <w:pPr>
        <w:ind w:left="0" w:right="0" w:firstLine="560"/>
        <w:spacing w:before="450" w:after="450" w:line="312" w:lineRule="auto"/>
      </w:pPr>
      <w:r>
        <w:rPr>
          <w:rFonts w:ascii="宋体" w:hAnsi="宋体" w:eastAsia="宋体" w:cs="宋体"/>
          <w:color w:val="000"/>
          <w:sz w:val="28"/>
          <w:szCs w:val="28"/>
        </w:rPr>
        <w:t xml:space="preserve">四是坚持上门招商，采取走出去请进来的\'方式，有针对性地登门拜访，上门招商，邀请有实力的客商、大集团来我区考察洽谈。</w:t>
      </w:r>
    </w:p>
    <w:p>
      <w:pPr>
        <w:ind w:left="0" w:right="0" w:firstLine="560"/>
        <w:spacing w:before="450" w:after="450" w:line="312" w:lineRule="auto"/>
      </w:pPr>
      <w:r>
        <w:rPr>
          <w:rFonts w:ascii="宋体" w:hAnsi="宋体" w:eastAsia="宋体" w:cs="宋体"/>
          <w:color w:val="000"/>
          <w:sz w:val="28"/>
          <w:szCs w:val="28"/>
        </w:rPr>
        <w:t xml:space="preserve">(三)提高项目服务水平。着力营造高效优质的服务环境，建立起重商、亲商、惠商、富商、安商的良好氛围。按照区级领导牵头联系服务项目建设工作机制，协调落实项目建设分段服务制，重点做好拟开工项目的服务工作，加快办证速度，协调解决项目开工前期中出现的问题，确保项目尽快开工建设。加大对重点在建协调力度，保障项目建设各类生产要素，确保项目尽快竣工投产;加大对投产企业帮扶力度，帮助企业做大做强，提升资本收益和回报，促使企业早日达产达效。</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招商局深入贯彻区委九届六次全会精神，紧紧围绕建设“金融新蓝海”，打造“国内一流现代化中心区”的战略目标，把握“城市东扩”的发展机遇，创新招商举措，突出浙商重点，推进机制改革，探索智慧招商，有序推进招商引资、浙商创业创新、楼宇经济和对口帮扶工作，取得了一定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各项目标任务均超额完成。</w:t>
      </w:r>
    </w:p>
    <w:p>
      <w:pPr>
        <w:ind w:left="0" w:right="0" w:firstLine="560"/>
        <w:spacing w:before="450" w:after="450" w:line="312" w:lineRule="auto"/>
      </w:pPr>
      <w:r>
        <w:rPr>
          <w:rFonts w:ascii="宋体" w:hAnsi="宋体" w:eastAsia="宋体" w:cs="宋体"/>
          <w:color w:val="000"/>
          <w:sz w:val="28"/>
          <w:szCs w:val="28"/>
        </w:rPr>
        <w:t xml:space="preserve">节能降耗、档案工作有序展开。20xx年我局积极开展深入党的群众路线教育实践活动，着力推进档案业务建设、档案资源建设、档案法制建设、档案信息化建设、档案安全管理，查阅便利服务等工作。成立科室档案信息小组，邀请省市区档案专家，对小组人员进行培训，有效提高小组工作人员的档案业务水平。节能目标工作结合区节能办要求，把节能作为推进经济转型升级、建设生态文明的重要抓手，坚持降低能耗强度、合理控制能源消耗总量相结合，形成加快转变经济发展方式的倒逼机制，进一步明确目标任务、加强责任考核、加快技术进步、完善政策机制，确保提前一年完成“十二五”节能目标任务，努力建设美丽江干，促进经济社会又好又快发展。</w:t>
      </w:r>
    </w:p>
    <w:p>
      <w:pPr>
        <w:ind w:left="0" w:right="0" w:firstLine="560"/>
        <w:spacing w:before="450" w:after="450" w:line="312" w:lineRule="auto"/>
      </w:pPr>
      <w:r>
        <w:rPr>
          <w:rFonts w:ascii="宋体" w:hAnsi="宋体" w:eastAsia="宋体" w:cs="宋体"/>
          <w:color w:val="000"/>
          <w:sz w:val="28"/>
          <w:szCs w:val="28"/>
        </w:rPr>
        <w:t xml:space="preserve">&gt;二、主要特色亮点</w:t>
      </w:r>
    </w:p>
    <w:p>
      <w:pPr>
        <w:ind w:left="0" w:right="0" w:firstLine="560"/>
        <w:spacing w:before="450" w:after="450" w:line="312" w:lineRule="auto"/>
      </w:pPr>
      <w:r>
        <w:rPr>
          <w:rFonts w:ascii="宋体" w:hAnsi="宋体" w:eastAsia="宋体" w:cs="宋体"/>
          <w:color w:val="000"/>
          <w:sz w:val="28"/>
          <w:szCs w:val="28"/>
        </w:rPr>
        <w:t xml:space="preserve">（一）中介招商，扩大面。建立中介合作机制，与世界五大行之一高力国际及国内知名的第一财经、浙商传媒等机构开展合作，借助中介之力引进大型国企、央企和世界500强企业，实现借力招商、合力招商。通过举办小型推介会、产业定制推介会、沙龙推介会等多种形式推介江干区投资环境，吸引多家企业前来实地考察，取得了良好的成效。</w:t>
      </w:r>
    </w:p>
    <w:p>
      <w:pPr>
        <w:ind w:left="0" w:right="0" w:firstLine="560"/>
        <w:spacing w:before="450" w:after="450" w:line="312" w:lineRule="auto"/>
      </w:pPr>
      <w:r>
        <w:rPr>
          <w:rFonts w:ascii="宋体" w:hAnsi="宋体" w:eastAsia="宋体" w:cs="宋体"/>
          <w:color w:val="000"/>
          <w:sz w:val="28"/>
          <w:szCs w:val="28"/>
        </w:rPr>
        <w:t xml:space="preserve">（二）产业招商，精准点。一是依托钱江新城建设金融核心集聚区的效应，引进了浙江金融资产交易中心、国鼎黄金、中信证券等金融（类金融）企业，积极打造金融服务业特色楼和金融衍生业特色楼。二是依托城东新城着重招引知名商业地产企业，利用火车东站便利的交通优势，引进了浙江德信中顺置业有限公司、浙江海侨资产管理有限公司等房企及服务企业，以企业带动产业，初步形成现代服务业集聚区。三是依托科技园和东部软件城，与清华长三院等大学科研机构加强合作，着重招引智慧产业、电子信息和文创类企业，引进了杭州夏阅文化创意有限公司，进一步优化我区产业结构。</w:t>
      </w:r>
    </w:p>
    <w:p>
      <w:pPr>
        <w:ind w:left="0" w:right="0" w:firstLine="560"/>
        <w:spacing w:before="450" w:after="450" w:line="312" w:lineRule="auto"/>
      </w:pPr>
      <w:r>
        <w:rPr>
          <w:rFonts w:ascii="宋体" w:hAnsi="宋体" w:eastAsia="宋体" w:cs="宋体"/>
          <w:color w:val="000"/>
          <w:sz w:val="28"/>
          <w:szCs w:val="28"/>
        </w:rPr>
        <w:t xml:space="preserve">（三）平台招商，提升效。充分利用我区丰富的地块和楼宇资源，做好招商选资工作。在楼宇招商过程中，通过出台全区楼宇资源共享招商机制和企业综合服务机制，加快我区楼宇的去化率，吸引优质企业入驻我区，成功招引世界500强企业东京海上日动火灾保险落户钱江新城设立浙江区域分公司；促成了华侨基金在钱江新城购楼设立分公司，吸引多家关联机构入驻，真正实现了引进一个企业，联动一串，带动一片的良好效应。</w:t>
      </w:r>
    </w:p>
    <w:p>
      <w:pPr>
        <w:ind w:left="0" w:right="0" w:firstLine="560"/>
        <w:spacing w:before="450" w:after="450" w:line="312" w:lineRule="auto"/>
      </w:pPr>
      <w:r>
        <w:rPr>
          <w:rFonts w:ascii="宋体" w:hAnsi="宋体" w:eastAsia="宋体" w:cs="宋体"/>
          <w:color w:val="000"/>
          <w:sz w:val="28"/>
          <w:szCs w:val="28"/>
        </w:rPr>
        <w:t xml:space="preserve">（四）商会招商，增互通。在第四季度开展了“牵手浙商，感知江干，共促发展”全国浙商大走访活动，由区四套班子带队对全国新疆、四川、云南、山西、福建等20余个省级浙江商会和商会企业进行走访，实现了宣传推介、吸引投资，联络浙商、收集信息，沟通协调、推进项目，传递乡情、增进感情的目标。在落实走访后，甘肃、宁夏、广西等省的浙江商会会长、常务副会长已组织商会企业对我区进行了回访，实地考察了我区部分地块和楼宇，表现出较高的投资热情，为下阶段开展敲门招商，做好“浙商回归”工作奠定了扎实的基础。</w:t>
      </w:r>
    </w:p>
    <w:p>
      <w:pPr>
        <w:ind w:left="0" w:right="0" w:firstLine="560"/>
        <w:spacing w:before="450" w:after="450" w:line="312" w:lineRule="auto"/>
      </w:pPr>
      <w:r>
        <w:rPr>
          <w:rFonts w:ascii="宋体" w:hAnsi="宋体" w:eastAsia="宋体" w:cs="宋体"/>
          <w:color w:val="000"/>
          <w:sz w:val="28"/>
          <w:szCs w:val="28"/>
        </w:rPr>
        <w:t xml:space="preserve">（五）落实帮扶，强协作。加强与四川省白玉县、贵州省三穗县及省内衢州、开化、江山等地的互访和联系，落实对口地区帮扶资金500万元（其中三穗县200万元、白玉县300万元，落实与江山的山海协作资金10万元，多次组织相关部门赴对口地区实地考察，同时在浙商服务中心为三穗县设立办事处，加强两地协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预计全球经济分化发展的趋势越来越明显，随着美国领先全球复苏和强势美元时代的开启，世界经济在动荡中形成了新的发展阶段，而中国经济也将进入由高速增长到中速增长的转换期。就我区而言，随着地铁4号线的开通、秋涛路高架的通车，区域交通将得到有效改善，市属部门迁入市民中新、钱江金融城开建和皋亭山创建4a级景区等利好为招商引资工作进一步提振了信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将围绕“打造国内一流现代化中心区”建设体系，结合浙商创业创新和国内外经济合作两项重点，以中介招商实现招大引强，以联合产业招商实现精耕细作，以深化体制改革提升企业服务，稳步推进招商引资工作。力争实现市外到位资金在市计划的基础上提增10%，实际利用外资亿美元，楼宇经常性创税在今年的基础上递增xx%。</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依托四个载体，突出三个重点，优化两项机制，打造一支队伍。</w:t>
      </w:r>
    </w:p>
    <w:p>
      <w:pPr>
        <w:ind w:left="0" w:right="0" w:firstLine="560"/>
        <w:spacing w:before="450" w:after="450" w:line="312" w:lineRule="auto"/>
      </w:pPr>
      <w:r>
        <w:rPr>
          <w:rFonts w:ascii="宋体" w:hAnsi="宋体" w:eastAsia="宋体" w:cs="宋体"/>
          <w:color w:val="000"/>
          <w:sz w:val="28"/>
          <w:szCs w:val="28"/>
        </w:rPr>
        <w:t xml:space="preserve">&gt;1、依托四个载体</w:t>
      </w:r>
    </w:p>
    <w:p>
      <w:pPr>
        <w:ind w:left="0" w:right="0" w:firstLine="560"/>
        <w:spacing w:before="450" w:after="450" w:line="312" w:lineRule="auto"/>
      </w:pPr>
      <w:r>
        <w:rPr>
          <w:rFonts w:ascii="宋体" w:hAnsi="宋体" w:eastAsia="宋体" w:cs="宋体"/>
          <w:color w:val="000"/>
          <w:sz w:val="28"/>
          <w:szCs w:val="28"/>
        </w:rPr>
        <w:t xml:space="preserve">一是依托平台运营商招商。强势招引像华侨基金这样的优质平台运营商，拉动全区产业的聚集和提升，以引进平台运营商的联动效应和辐射效应促进区域产业结构的优化。</w:t>
      </w:r>
    </w:p>
    <w:p>
      <w:pPr>
        <w:ind w:left="0" w:right="0" w:firstLine="560"/>
        <w:spacing w:before="450" w:after="450" w:line="312" w:lineRule="auto"/>
      </w:pPr>
      <w:r>
        <w:rPr>
          <w:rFonts w:ascii="宋体" w:hAnsi="宋体" w:eastAsia="宋体" w:cs="宋体"/>
          <w:color w:val="000"/>
          <w:sz w:val="28"/>
          <w:szCs w:val="28"/>
        </w:rPr>
        <w:t xml:space="preserve">二是依托商业中介招商。深化与国内外知名商业机构的全面合作，在今年合作的基础上开展有针对性的专场推介活动，以“国外招世界500强，省外招国企央企，省内招浙商总部”为目标，重点推介我区地块资源和楼宇资源。</w:t>
      </w:r>
    </w:p>
    <w:p>
      <w:pPr>
        <w:ind w:left="0" w:right="0" w:firstLine="560"/>
        <w:spacing w:before="450" w:after="450" w:line="312" w:lineRule="auto"/>
      </w:pPr>
      <w:r>
        <w:rPr>
          <w:rFonts w:ascii="宋体" w:hAnsi="宋体" w:eastAsia="宋体" w:cs="宋体"/>
          <w:color w:val="000"/>
          <w:sz w:val="28"/>
          <w:szCs w:val="28"/>
        </w:rPr>
        <w:t xml:space="preserve">三是依托活动招商。一方面，借助省、市活动平台，积极参加厦洽会、西博会及年度浙商论坛等国内经济合作洽谈会，加强对接；另一方面，结合走访活动在浙商密集的地区开展小型招商推介会，吸引浙商回归创业。</w:t>
      </w:r>
    </w:p>
    <w:p>
      <w:pPr>
        <w:ind w:left="0" w:right="0" w:firstLine="560"/>
        <w:spacing w:before="450" w:after="450" w:line="312" w:lineRule="auto"/>
      </w:pPr>
      <w:r>
        <w:rPr>
          <w:rFonts w:ascii="宋体" w:hAnsi="宋体" w:eastAsia="宋体" w:cs="宋体"/>
          <w:color w:val="000"/>
          <w:sz w:val="28"/>
          <w:szCs w:val="28"/>
        </w:rPr>
        <w:t xml:space="preserve">四是依托信息化手段招商。开通“江干招商”微信、微博公共账号，利用移动互联网平台，扩大宣传范围和招商渠道。</w:t>
      </w:r>
    </w:p>
    <w:p>
      <w:pPr>
        <w:ind w:left="0" w:right="0" w:firstLine="560"/>
        <w:spacing w:before="450" w:after="450" w:line="312" w:lineRule="auto"/>
      </w:pPr>
      <w:r>
        <w:rPr>
          <w:rFonts w:ascii="宋体" w:hAnsi="宋体" w:eastAsia="宋体" w:cs="宋体"/>
          <w:color w:val="000"/>
          <w:sz w:val="28"/>
          <w:szCs w:val="28"/>
        </w:rPr>
        <w:t xml:space="preserve">&gt;2、突出三个重点</w:t>
      </w:r>
    </w:p>
    <w:p>
      <w:pPr>
        <w:ind w:left="0" w:right="0" w:firstLine="560"/>
        <w:spacing w:before="450" w:after="450" w:line="312" w:lineRule="auto"/>
      </w:pPr>
      <w:r>
        <w:rPr>
          <w:rFonts w:ascii="宋体" w:hAnsi="宋体" w:eastAsia="宋体" w:cs="宋体"/>
          <w:color w:val="000"/>
          <w:sz w:val="28"/>
          <w:szCs w:val="28"/>
        </w:rPr>
        <w:t xml:space="preserve">一是突出资源招商。地块招商方面：针对城东新城、艮北新城、钱江新城三堡区块等重点地块，在招商时要树立外资优先、品牌优先的意识，采取“一地一方案”的方式，成立工作领导小组，及时了解做地进展情况，有方向的筛选万科、方兴、九龙仓、旭辉等优质房企，采取招商先行，签订战略合作协议，让企业提早参与区块规划，研讨卫生、教育等配套资源的配置，增强企业拿地的信心。楼宇招商方面：完善“政府引导、企业主体、市场化运作”的模式，将产业招商与打造特色楼宇相结合。如以腾讯（浙江）入驻市民中心为契机打造信息产业楼宇、利用来福士中心投入使用打造杭州外资中心、利用世界500强企业华联udc的效应打造世界500强总部中心，将关联紧密、集聚明显的产业集中到特色楼宇中，促进投资者聚合式、裂变式发展。</w:t>
      </w:r>
    </w:p>
    <w:p>
      <w:pPr>
        <w:ind w:left="0" w:right="0" w:firstLine="560"/>
        <w:spacing w:before="450" w:after="450" w:line="312" w:lineRule="auto"/>
      </w:pPr>
      <w:r>
        <w:rPr>
          <w:rFonts w:ascii="宋体" w:hAnsi="宋体" w:eastAsia="宋体" w:cs="宋体"/>
          <w:color w:val="000"/>
          <w:sz w:val="28"/>
          <w:szCs w:val="28"/>
        </w:rPr>
        <w:t xml:space="preserve">二是突出产业联动招商。充分利用全区各产业主管部门的资源和信息，加强沟通，深化合作，全面谋划产业联动招商。以金融、信息服务、现代商贸、文化创意、中介服务及智慧产业为主要方向，发挥发改、科技、商务、文创、工商等产业主管部门的桥梁作用，为招商引资牵线搭桥；发挥城管、住建、规划、教育等部门的服务优势，为投资者提供优质的服务保障，成立产业招商工作小组，建立相应的奖励考核机制，从而形成全区招商引资“一盘棋”的良好局面。同时，以今年底部分市直属部门和国有公司迁入市民中心为契机，加强宣传力度，派驻专人进行跟踪服务，促成市属国资公司税收落户江干。</w:t>
      </w:r>
    </w:p>
    <w:p>
      <w:pPr>
        <w:ind w:left="0" w:right="0" w:firstLine="560"/>
        <w:spacing w:before="450" w:after="450" w:line="312" w:lineRule="auto"/>
      </w:pPr>
      <w:r>
        <w:rPr>
          <w:rFonts w:ascii="宋体" w:hAnsi="宋体" w:eastAsia="宋体" w:cs="宋体"/>
          <w:color w:val="000"/>
          <w:sz w:val="28"/>
          <w:szCs w:val="28"/>
        </w:rPr>
        <w:t xml:space="preserve">三是突出商会招商。在今年开展全国浙商大走访活动取得良好反响的基础上，对未进行走访的其他省级浙江商会落实走访，实现全国各省级商会全覆盖，并对浙商聚集的重点省份地市级商会进行走访，建立联系机制。充分利用企业家二代资源、财富、信息优势，通过建立“创二代”协会，定期开展活动，收集企业的投资意向，开展有针对性的推介。举办全国浙商秘书长联谊会。各商会秘书长掌握了大量的企业人脉资源，拟通过每季度或半年组织一次联谊会，加深与他们的友谊，充分利用他们的资源开拓商机。同时，拟在浙商服务中心设立全国浙商信息站，为异地浙商提供临时办公和洽谈场所，让浙商服务中心成为他们在杭州的落脚点，从而使他们在投资我区产生“近水楼台”的效应。</w:t>
      </w:r>
    </w:p>
    <w:p>
      <w:pPr>
        <w:ind w:left="0" w:right="0" w:firstLine="560"/>
        <w:spacing w:before="450" w:after="450" w:line="312" w:lineRule="auto"/>
      </w:pPr>
      <w:r>
        <w:rPr>
          <w:rFonts w:ascii="宋体" w:hAnsi="宋体" w:eastAsia="宋体" w:cs="宋体"/>
          <w:color w:val="000"/>
          <w:sz w:val="28"/>
          <w:szCs w:val="28"/>
        </w:rPr>
        <w:t xml:space="preserve">&gt;3、优化两项机制</w:t>
      </w:r>
    </w:p>
    <w:p>
      <w:pPr>
        <w:ind w:left="0" w:right="0" w:firstLine="560"/>
        <w:spacing w:before="450" w:after="450" w:line="312" w:lineRule="auto"/>
      </w:pPr>
      <w:r>
        <w:rPr>
          <w:rFonts w:ascii="宋体" w:hAnsi="宋体" w:eastAsia="宋体" w:cs="宋体"/>
          <w:color w:val="000"/>
          <w:sz w:val="28"/>
          <w:szCs w:val="28"/>
        </w:rPr>
        <w:t xml:space="preserve">一是进一步优化全区楼宇资源共享机制。充分调动各方的招商积极性，缓解责任主体的招商压力，实现全区均衡发展。通过扩大跨资源招商目标任务，加强考核力度；加大跨资源招商面积考核比重，调动各责任主体积极性；进行跟踪、督查、通报等方式，督促各责任单位及时完成全区楼宇招商任务。</w:t>
      </w:r>
    </w:p>
    <w:p>
      <w:pPr>
        <w:ind w:left="0" w:right="0" w:firstLine="560"/>
        <w:spacing w:before="450" w:after="450" w:line="312" w:lineRule="auto"/>
      </w:pPr>
      <w:r>
        <w:rPr>
          <w:rFonts w:ascii="宋体" w:hAnsi="宋体" w:eastAsia="宋体" w:cs="宋体"/>
          <w:color w:val="000"/>
          <w:sz w:val="28"/>
          <w:szCs w:val="28"/>
        </w:rPr>
        <w:t xml:space="preserve">二是进一步深化“1+9”企业综合服务机制。以区招商服务中心（浙商服务中心）现有机构为核心，设立区级企业综合服务中心，负责统一协调综合服务工作的开展；9个镇街（园区）设立镇街服务分中心，具体负责本地区企业日常服务工作，形成多层级、公共性、功能性、高效率、直接面向企业的综合服务平台。同时，由招商局牵头，组织相关职能部门对近三年引进的重点企业开展常态化回访，帮助协调解决生产经营中如二次招商、融资困难等问题。</w:t>
      </w:r>
    </w:p>
    <w:p>
      <w:pPr>
        <w:ind w:left="0" w:right="0" w:firstLine="560"/>
        <w:spacing w:before="450" w:after="450" w:line="312" w:lineRule="auto"/>
      </w:pPr>
      <w:r>
        <w:rPr>
          <w:rFonts w:ascii="宋体" w:hAnsi="宋体" w:eastAsia="宋体" w:cs="宋体"/>
          <w:color w:val="000"/>
          <w:sz w:val="28"/>
          <w:szCs w:val="28"/>
        </w:rPr>
        <w:t xml:space="preserve">&gt;4、打造一支队伍</w:t>
      </w:r>
    </w:p>
    <w:p>
      <w:pPr>
        <w:ind w:left="0" w:right="0" w:firstLine="560"/>
        <w:spacing w:before="450" w:after="450" w:line="312" w:lineRule="auto"/>
      </w:pPr>
      <w:r>
        <w:rPr>
          <w:rFonts w:ascii="宋体" w:hAnsi="宋体" w:eastAsia="宋体" w:cs="宋体"/>
          <w:color w:val="000"/>
          <w:sz w:val="28"/>
          <w:szCs w:val="28"/>
        </w:rPr>
        <w:t xml:space="preserve">一是改变往年招商员培训听讲座的基本形式，以浙商服务中心的工作人员和部分街镇招商办人员为突破口，从区、街道两个层面开展上下联动的培训，以模拟实战洽谈和案例剖析为主要培训手段，提升我区招商队伍的整体素质，形成一支招商业务骨干。二是将招商服务中心及部分街镇的招商员派驻到北京、上海、深圳等一线城市驻点招商，将我区优质资源与企业进行无缝对接，拟每季度派驻专人赴当地商会驻留两周，开展有针对性的宣传推介，收集企业信息和发展动向，采取跟踪招商的方式，促成企业将区域总部落户我区。</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招商分局人员工作总结3</w:t>
      </w:r>
    </w:p>
    <w:p>
      <w:pPr>
        <w:ind w:left="0" w:right="0" w:firstLine="560"/>
        <w:spacing w:before="450" w:after="450" w:line="312" w:lineRule="auto"/>
      </w:pPr>
      <w:r>
        <w:rPr>
          <w:rFonts w:ascii="宋体" w:hAnsi="宋体" w:eastAsia="宋体" w:cs="宋体"/>
          <w:color w:val="000"/>
          <w:sz w:val="28"/>
          <w:szCs w:val="28"/>
        </w:rPr>
        <w:t xml:space="preserve">一年时间转瞬即逝，现将一年的招商引资工作总结如下：</w:t>
      </w:r>
    </w:p>
    <w:p>
      <w:pPr>
        <w:ind w:left="0" w:right="0" w:firstLine="560"/>
        <w:spacing w:before="450" w:after="450" w:line="312" w:lineRule="auto"/>
      </w:pPr>
      <w:r>
        <w:rPr>
          <w:rFonts w:ascii="宋体" w:hAnsi="宋体" w:eastAsia="宋体" w:cs="宋体"/>
          <w:color w:val="000"/>
          <w:sz w:val="28"/>
          <w:szCs w:val="28"/>
        </w:rPr>
        <w:t xml:space="preserve">&gt;一、xx村现代化蛋鸡养殖场建设项目</w:t>
      </w:r>
    </w:p>
    <w:p>
      <w:pPr>
        <w:ind w:left="0" w:right="0" w:firstLine="560"/>
        <w:spacing w:before="450" w:after="450" w:line="312" w:lineRule="auto"/>
      </w:pPr>
      <w:r>
        <w:rPr>
          <w:rFonts w:ascii="宋体" w:hAnsi="宋体" w:eastAsia="宋体" w:cs="宋体"/>
          <w:color w:val="000"/>
          <w:sz w:val="28"/>
          <w:szCs w:val="28"/>
        </w:rPr>
        <w:t xml:space="preserve">xx村现代化蛋鸡养殖场建设项目是xx村同xx公司合作开发的项目，也是全县今年重点项目之一，被镇党委政府列入今年重点招商引资项目，自工程开工建设以来，镇党委政府高度重视，定期深入现场，着手解决项目建设过程中遇到的瓶颈问题。xx村现代化蛋鸡养殖场建设项目占地x亩，建筑面积x平方米，建鸡舍x栋，其中x只鸡舍x栋，万至鸡舍x栋，库房x栋，项目总投资x万元镇，建成后年产值超过x万元。目前主体建设已完成，完成投资额x万元。</w:t>
      </w:r>
    </w:p>
    <w:p>
      <w:pPr>
        <w:ind w:left="0" w:right="0" w:firstLine="560"/>
        <w:spacing w:before="450" w:after="450" w:line="312" w:lineRule="auto"/>
      </w:pPr>
      <w:r>
        <w:rPr>
          <w:rFonts w:ascii="宋体" w:hAnsi="宋体" w:eastAsia="宋体" w:cs="宋体"/>
          <w:color w:val="000"/>
          <w:sz w:val="28"/>
          <w:szCs w:val="28"/>
        </w:rPr>
        <w:t xml:space="preserve">&gt;二、xx村千头肉牛场建设项目</w:t>
      </w:r>
    </w:p>
    <w:p>
      <w:pPr>
        <w:ind w:left="0" w:right="0" w:firstLine="560"/>
        <w:spacing w:before="450" w:after="450" w:line="312" w:lineRule="auto"/>
      </w:pPr>
      <w:r>
        <w:rPr>
          <w:rFonts w:ascii="宋体" w:hAnsi="宋体" w:eastAsia="宋体" w:cs="宋体"/>
          <w:color w:val="000"/>
          <w:sz w:val="28"/>
          <w:szCs w:val="28"/>
        </w:rPr>
        <w:t xml:space="preserve">该项目预计投x万元。拟定在xx村征地x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xx牧业有限责任公司本着与村民互惠互利、让利于民的原则，鼓励农民转变思想观念，积极参与土地流转，以优厚的租金租用所在村组土地，多种渠道增加农民的经济收入。目前，该项目xx万投资任务已全面完成并试运行。</w:t>
      </w:r>
    </w:p>
    <w:p>
      <w:pPr>
        <w:ind w:left="0" w:right="0" w:firstLine="560"/>
        <w:spacing w:before="450" w:after="450" w:line="312" w:lineRule="auto"/>
      </w:pPr>
      <w:r>
        <w:rPr>
          <w:rFonts w:ascii="宋体" w:hAnsi="宋体" w:eastAsia="宋体" w:cs="宋体"/>
          <w:color w:val="000"/>
          <w:sz w:val="28"/>
          <w:szCs w:val="28"/>
        </w:rPr>
        <w:t xml:space="preserve">&gt;三、xx村冷库及辣椒加工观光线建设项目</w:t>
      </w:r>
    </w:p>
    <w:p>
      <w:pPr>
        <w:ind w:left="0" w:right="0" w:firstLine="560"/>
        <w:spacing w:before="450" w:after="450" w:line="312" w:lineRule="auto"/>
      </w:pPr>
      <w:r>
        <w:rPr>
          <w:rFonts w:ascii="宋体" w:hAnsi="宋体" w:eastAsia="宋体" w:cs="宋体"/>
          <w:color w:val="000"/>
          <w:sz w:val="28"/>
          <w:szCs w:val="28"/>
        </w:rPr>
        <w:t xml:space="preserve">该项目总投资x万元，是xx有限公司与xx村合作开发的建设项目，计划建成x米辣椒加工生产暨观光线一处，存储空间x立方米，存储量x吨的大型冷库一处。目前该项目完成投资x万元并完成主体建设。</w:t>
      </w:r>
    </w:p>
    <w:p>
      <w:pPr>
        <w:ind w:left="0" w:right="0" w:firstLine="560"/>
        <w:spacing w:before="450" w:after="450" w:line="312" w:lineRule="auto"/>
      </w:pPr>
      <w:r>
        <w:rPr>
          <w:rFonts w:ascii="宋体" w:hAnsi="宋体" w:eastAsia="宋体" w:cs="宋体"/>
          <w:color w:val="000"/>
          <w:sz w:val="28"/>
          <w:szCs w:val="28"/>
        </w:rPr>
        <w:t xml:space="preserve">&gt;四、xx村青化苗木花卉园建设项目</w:t>
      </w:r>
    </w:p>
    <w:p>
      <w:pPr>
        <w:ind w:left="0" w:right="0" w:firstLine="560"/>
        <w:spacing w:before="450" w:after="450" w:line="312" w:lineRule="auto"/>
      </w:pPr>
      <w:r>
        <w:rPr>
          <w:rFonts w:ascii="宋体" w:hAnsi="宋体" w:eastAsia="宋体" w:cs="宋体"/>
          <w:color w:val="000"/>
          <w:sz w:val="28"/>
          <w:szCs w:val="28"/>
        </w:rPr>
        <w:t xml:space="preserve">该项目总投资x万元，由甘肃客商杨文博在我镇投资兴建，计划建成占地x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x亿元，占总任务的x%，其中省际到位资金x万元，占总任务x万元的x%，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招商分局人员工作总结4</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招商分局人员工作总结5</w:t>
      </w:r>
    </w:p>
    <w:p>
      <w:pPr>
        <w:ind w:left="0" w:right="0" w:firstLine="560"/>
        <w:spacing w:before="450" w:after="450" w:line="312" w:lineRule="auto"/>
      </w:pPr>
      <w:r>
        <w:rPr>
          <w:rFonts w:ascii="宋体" w:hAnsi="宋体" w:eastAsia="宋体" w:cs="宋体"/>
          <w:color w:val="000"/>
          <w:sz w:val="28"/>
          <w:szCs w:val="28"/>
        </w:rPr>
        <w:t xml:space="preserve">本人在今年上半年的工作中，根据上级党委的分工指示，主要负责科技、环保、安全生产工作。负责东部工业区招商工作，在工作中，争先创优，注重学习践行科学发展的观点，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&gt;一、工作情况注重加强学习，坚持片区科学发展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1、注重组织加强政治理论学习</w:t>
      </w:r>
    </w:p>
    <w:p>
      <w:pPr>
        <w:ind w:left="0" w:right="0" w:firstLine="560"/>
        <w:spacing w:before="450" w:after="450" w:line="312" w:lineRule="auto"/>
      </w:pPr>
      <w:r>
        <w:rPr>
          <w:rFonts w:ascii="宋体" w:hAnsi="宋体" w:eastAsia="宋体" w:cs="宋体"/>
          <w:color w:val="000"/>
          <w:sz w:val="28"/>
          <w:szCs w:val="28"/>
        </w:rPr>
        <w:t xml:space="preserve">组织片区干部认真学习科学发展的观点及市委、市政府重要工作报告。同时，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（1）实施培强工程。抓好重点项目的建设，努力培植、壮大“龙头”企业，结合千百亿企业培育规划力促九鼎集团、力威机械、力星钢球不断增强技改投入，总量分别达到百亿元、10亿元、5亿元。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（2）强化过程控制。坚持一切应工作需要而为，为经济发展而谋，积极与各规模企业、重点企业、成长型企业加强沟通联系。做到“三个注重”，即注重服务环节、注重过程控制、注重创新提质。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3）重抓运行质量。在经济运行工作上，通过采取走进企业、走进项目“双走进”活动和按月分析时序进度、对照目标倒轧帐、控制下滑企业比例等措施，不断创新工作思路，不断争先。预计至今年年底东片全部工业投入亿元，完成计划的；规模投入16亿元，完成计划的；技改投入12亿元，完成计划的；增幅均达30%以上。规模工业产值31亿元，完成计划的；规模工业销售28亿元，完成计划的；规模工业利润1亿元，完成计划的；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（4）加大园区扩容力度。7月份天南电力企业进入园区，10月份昌昇集团等企业进住园区，有力地拉动园区工业经济增量扩张。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邀请国内知名专家和五大国电集团探讨风电产业的\'发展方向，推动天地风能加快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香港凯通基础设施，香港同流合发物流园，德国高端印刷机械和生物添加剂项目、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1）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2）加大发展空间配置。为了项目的顺利落户、企业的开工建设，给企业以发展空间和发展信心，加大了拆迁整理工作的力度。今年共拆迁福寿路东延、九鼎聚乳酸用地、力威海洋工程机械扩建用地、天南电力扩建用地、九鼎风电园区用地、昌昇集团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3）强化进区企业服务。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招商分局人员工作总结6</w:t>
      </w:r>
    </w:p>
    <w:p>
      <w:pPr>
        <w:ind w:left="0" w:right="0" w:firstLine="560"/>
        <w:spacing w:before="450" w:after="450" w:line="312" w:lineRule="auto"/>
      </w:pPr>
      <w:r>
        <w:rPr>
          <w:rFonts w:ascii="宋体" w:hAnsi="宋体" w:eastAsia="宋体" w:cs="宋体"/>
          <w:color w:val="000"/>
          <w:sz w:val="28"/>
          <w:szCs w:val="28"/>
        </w:rPr>
        <w:t xml:space="preserve">今年，在市委、市政府的领导下，在市人大的监督指导下，在各有关单位的支持合作下，全市外经贸工作取得了较好成绩。现将一年工作总结如下：</w:t>
      </w:r>
    </w:p>
    <w:p>
      <w:pPr>
        <w:ind w:left="0" w:right="0" w:firstLine="560"/>
        <w:spacing w:before="450" w:after="450" w:line="312" w:lineRule="auto"/>
      </w:pPr>
      <w:r>
        <w:rPr>
          <w:rFonts w:ascii="宋体" w:hAnsi="宋体" w:eastAsia="宋体" w:cs="宋体"/>
          <w:color w:val="000"/>
          <w:sz w:val="28"/>
          <w:szCs w:val="28"/>
        </w:rPr>
        <w:t xml:space="preserve">&gt;一、招商引资一年工作成绩</w:t>
      </w:r>
    </w:p>
    <w:p>
      <w:pPr>
        <w:ind w:left="0" w:right="0" w:firstLine="560"/>
        <w:spacing w:before="450" w:after="450" w:line="312" w:lineRule="auto"/>
      </w:pPr>
      <w:r>
        <w:rPr>
          <w:rFonts w:ascii="宋体" w:hAnsi="宋体" w:eastAsia="宋体" w:cs="宋体"/>
          <w:color w:val="000"/>
          <w:sz w:val="28"/>
          <w:szCs w:val="28"/>
        </w:rPr>
        <w:t xml:space="preserve">（一）抓招商引资，积极承接新一轮世界产业转移</w:t>
      </w:r>
    </w:p>
    <w:p>
      <w:pPr>
        <w:ind w:left="0" w:right="0" w:firstLine="560"/>
        <w:spacing w:before="450" w:after="450" w:line="312" w:lineRule="auto"/>
      </w:pPr>
      <w:r>
        <w:rPr>
          <w:rFonts w:ascii="宋体" w:hAnsi="宋体" w:eastAsia="宋体" w:cs="宋体"/>
          <w:color w:val="000"/>
          <w:sz w:val="28"/>
          <w:szCs w:val="28"/>
        </w:rPr>
        <w:t xml:space="preserve">1、加强领导，提高招商人员的政策和业务水平。今年，我调整了局领导分工，安排1名副局长专责招商引资工作，1名副局长负责外资企业增资工作；从局系统抽调5名工作人员加强招商引资力量；推动局下属外商投资服务中心从以联合审批为主向以招商引资为主转变；安排对各区、经济功能区招商人员的培训，并亲自授课；积极培育专业化、市场化的中介招商队伍，筹办xx市招商处。</w:t>
      </w:r>
    </w:p>
    <w:p>
      <w:pPr>
        <w:ind w:left="0" w:right="0" w:firstLine="560"/>
        <w:spacing w:before="450" w:after="450" w:line="312" w:lineRule="auto"/>
      </w:pPr>
      <w:r>
        <w:rPr>
          <w:rFonts w:ascii="宋体" w:hAnsi="宋体" w:eastAsia="宋体" w:cs="宋体"/>
          <w:color w:val="000"/>
          <w:sz w:val="28"/>
          <w:szCs w:val="28"/>
        </w:rPr>
        <w:t xml:space="preserve">2、明确目标，落实任务，协调推进。为实现外经贸预期目标，我深入各区、经济功能区和企业调研，将预期目标分解到各区、经济功能区。在日常工作中，我主动服务，狠抓重点，推动目标实现。今年粤港经贸会期间，为了促使港中旅温泉项目增资获得批准，以解决项目建设资金急需，我积极向省外经贸厅领导汇报并共同研究审批办法，促成了该项目投资总额增到3、86亿美元。我局下属投资服务中心首先引进的晓星氨纶公司再次增加投资，我即组织研究审批办法，并派专人到省外经贸厅、商务部为其办理相关手续，使该企业投资总额增到亿美元。</w:t>
      </w:r>
    </w:p>
    <w:p>
      <w:pPr>
        <w:ind w:left="0" w:right="0" w:firstLine="560"/>
        <w:spacing w:before="450" w:after="450" w:line="312" w:lineRule="auto"/>
      </w:pPr>
      <w:r>
        <w:rPr>
          <w:rFonts w:ascii="宋体" w:hAnsi="宋体" w:eastAsia="宋体" w:cs="宋体"/>
          <w:color w:val="000"/>
          <w:sz w:val="28"/>
          <w:szCs w:val="28"/>
        </w:rPr>
        <w:t xml:space="preserve">3、认真组织境内外招商活动，着力提高引资成效。无论我局组织境内外的大型招商活动，或是小分队的招商活动，我都精心筹备，亲自推介xx的投资环境，直接参与重大项目的洽谈。经大家共同努力，今年在粤港经贸会、粤台经贸会、海洋经济推介会和粤港――欧洲经贸交流会上，我市与外商签订合同投资总额亿美元。</w:t>
      </w:r>
    </w:p>
    <w:p>
      <w:pPr>
        <w:ind w:left="0" w:right="0" w:firstLine="560"/>
        <w:spacing w:before="450" w:after="450" w:line="312" w:lineRule="auto"/>
      </w:pPr>
      <w:r>
        <w:rPr>
          <w:rFonts w:ascii="宋体" w:hAnsi="宋体" w:eastAsia="宋体" w:cs="宋体"/>
          <w:color w:val="000"/>
          <w:sz w:val="28"/>
          <w:szCs w:val="28"/>
        </w:rPr>
        <w:t xml:space="preserve">4、创新招商方式，大力推进中介招商。今年，我在巩固原行之有效的招商方式基础上，提出了向招商专业化、市场化和科学化转变。在香港、日本、美国、加拿大等地发展了一批招商代理人。同时，充分发挥互联网覆盖面广、传输便捷、全天候的优势，强化网络招商。主持制定了驻外招商代表目标管理责任制，进一步调动了驻外招商人员的工作积极性。</w:t>
      </w:r>
    </w:p>
    <w:p>
      <w:pPr>
        <w:ind w:left="0" w:right="0" w:firstLine="560"/>
        <w:spacing w:before="450" w:after="450" w:line="312" w:lineRule="auto"/>
      </w:pPr>
      <w:r>
        <w:rPr>
          <w:rFonts w:ascii="宋体" w:hAnsi="宋体" w:eastAsia="宋体" w:cs="宋体"/>
          <w:color w:val="000"/>
          <w:sz w:val="28"/>
          <w:szCs w:val="28"/>
        </w:rPr>
        <w:t xml:space="preserve">&gt;（二）抓外贸出口，千方百计开拓国际市场</w:t>
      </w:r>
    </w:p>
    <w:p>
      <w:pPr>
        <w:ind w:left="0" w:right="0" w:firstLine="560"/>
        <w:spacing w:before="450" w:after="450" w:line="312" w:lineRule="auto"/>
      </w:pPr>
      <w:r>
        <w:rPr>
          <w:rFonts w:ascii="宋体" w:hAnsi="宋体" w:eastAsia="宋体" w:cs="宋体"/>
          <w:color w:val="000"/>
          <w:sz w:val="28"/>
          <w:szCs w:val="28"/>
        </w:rPr>
        <w:t xml:space="preserve">1、精心组织经贸活动，开拓新兴市场。今年我在抓好巩固和扩大传统出口市场的基础上，积极向国家和省申请中小企业国际市场开拓资金近500万元。组织企业举办俄罗斯、阿联酋、南非、澳洲、英国等贸易展销活动。引导和鼓励企业全力开拓欧美等富有潜力的新兴市场，进一步完善了外贸出口市场的合理布局，提高了抵御外贸风险的能力。</w:t>
      </w:r>
    </w:p>
    <w:p>
      <w:pPr>
        <w:ind w:left="0" w:right="0" w:firstLine="560"/>
        <w:spacing w:before="450" w:after="450" w:line="312" w:lineRule="auto"/>
      </w:pPr>
      <w:r>
        <w:rPr>
          <w:rFonts w:ascii="宋体" w:hAnsi="宋体" w:eastAsia="宋体" w:cs="宋体"/>
          <w:color w:val="000"/>
          <w:sz w:val="28"/>
          <w:szCs w:val="28"/>
        </w:rPr>
        <w:t xml:space="preserve">2、狠抓科技兴贸，优化产品结构。我积极推进 “科技兴贸”和“品牌带动”战略，下力气培育具有自主知识产权的产品。今年为企业向省外经贸厅申请到510万元科技兴贸资金，为我市5个技改项目获得国家技改贷款贴息400万元。与此同时，引导加工贸易从以oem方式生产转向odm方式生产，促进加工贸易增效，提高加工贸易增值率。</w:t>
      </w:r>
    </w:p>
    <w:p>
      <w:pPr>
        <w:ind w:left="0" w:right="0" w:firstLine="560"/>
        <w:spacing w:before="450" w:after="450" w:line="312" w:lineRule="auto"/>
      </w:pPr>
      <w:r>
        <w:rPr>
          <w:rFonts w:ascii="宋体" w:hAnsi="宋体" w:eastAsia="宋体" w:cs="宋体"/>
          <w:color w:val="000"/>
          <w:sz w:val="28"/>
          <w:szCs w:val="28"/>
        </w:rPr>
        <w:t xml:space="preserve">3、推动流通外贸企业向工贸型企业转型。今年，国家出口退税政策改革，出口退税增长部分的25%由市财政负担，直接影响我市财政的收支。为使流通外贸企业增效，政府增收，5月份，我在xx优力创公司主持召开了全市外贸企业转型经验交流会，阐述了流通外贸企业向工贸企业转型的必要性和机遇等。与会企业深受启发，会后，全市已有天宏科技、中润投资等8家流通外贸企业实现了向工贸型转型。</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招商分局人员工作总结7</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宋体" w:hAnsi="宋体" w:eastAsia="宋体" w:cs="宋体"/>
          <w:color w:val="000"/>
          <w:sz w:val="28"/>
          <w:szCs w:val="28"/>
        </w:rPr>
        <w:t xml:space="preserve">根据县文件精神，00局在奋力完成份内工作同时，始终把招商引资工作放在重中之重，采取有效措施，努力把招商引资工作落到实处，超额完成县里下达的招商任务，取得了较好的成绩。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一、高度重视，强化职责</w:t>
      </w:r>
    </w:p>
    <w:p>
      <w:pPr>
        <w:ind w:left="0" w:right="0" w:firstLine="560"/>
        <w:spacing w:before="450" w:after="450" w:line="312" w:lineRule="auto"/>
      </w:pPr>
      <w:r>
        <w:rPr>
          <w:rFonts w:ascii="宋体" w:hAnsi="宋体" w:eastAsia="宋体" w:cs="宋体"/>
          <w:color w:val="000"/>
          <w:sz w:val="28"/>
          <w:szCs w:val="28"/>
        </w:rPr>
        <w:t xml:space="preserve">为认真贯彻落实全县招商工作会议精神，将全局干部职工思想统一到招商引资工作上来，形成人人抢抓项目，个个心想招商的良好氛围，局里及时召开局长办公会议，专题研究招商引资工作，成立了以局长为组长的招商引资工作领导组，实行“一把手”负责制，确定专门人员为招商经办人，具体负责招商引资工作的统计，月报，项目储备等业务工作，确保此项工作的有序进行，在资金紧缺的情况下，局里拿出一部会资金专款用于招商引资工作，并制定了相关政策，实行奖惩等。</w:t>
      </w:r>
    </w:p>
    <w:p>
      <w:pPr>
        <w:ind w:left="0" w:right="0" w:firstLine="560"/>
        <w:spacing w:before="450" w:after="450" w:line="312" w:lineRule="auto"/>
      </w:pPr>
      <w:r>
        <w:rPr>
          <w:rFonts w:ascii="宋体" w:hAnsi="宋体" w:eastAsia="宋体" w:cs="宋体"/>
          <w:color w:val="000"/>
          <w:sz w:val="28"/>
          <w:szCs w:val="28"/>
        </w:rPr>
        <w:t xml:space="preserve">二、细化目标，责任到人</w:t>
      </w:r>
    </w:p>
    <w:p>
      <w:pPr>
        <w:ind w:left="0" w:right="0" w:firstLine="560"/>
        <w:spacing w:before="450" w:after="450" w:line="312" w:lineRule="auto"/>
      </w:pPr>
      <w:r>
        <w:rPr>
          <w:rFonts w:ascii="宋体" w:hAnsi="宋体" w:eastAsia="宋体" w:cs="宋体"/>
          <w:color w:val="000"/>
          <w:sz w:val="28"/>
          <w:szCs w:val="28"/>
        </w:rPr>
        <w:t xml:space="preserve">为确保今年的招商引资目标任务顺利完成，我们将县下达的0000任务细化、分解到具体人身上，做到局机关全员参与，形成人人头上有指标，个个肩上有担子，并根据任务完成情况，兑现奖惩，使每个人都感到有压力、有动力。</w:t>
      </w:r>
    </w:p>
    <w:p>
      <w:pPr>
        <w:ind w:left="0" w:right="0" w:firstLine="560"/>
        <w:spacing w:before="450" w:after="450" w:line="312" w:lineRule="auto"/>
      </w:pPr>
      <w:r>
        <w:rPr>
          <w:rFonts w:ascii="宋体" w:hAnsi="宋体" w:eastAsia="宋体" w:cs="宋体"/>
          <w:color w:val="000"/>
          <w:sz w:val="28"/>
          <w:szCs w:val="28"/>
        </w:rPr>
        <w:t xml:space="preserve">三、跟踪目标，抢抓落实</w:t>
      </w:r>
    </w:p>
    <w:p>
      <w:pPr>
        <w:ind w:left="0" w:right="0" w:firstLine="560"/>
        <w:spacing w:before="450" w:after="450" w:line="312" w:lineRule="auto"/>
      </w:pPr>
      <w:r>
        <w:rPr>
          <w:rFonts w:ascii="宋体" w:hAnsi="宋体" w:eastAsia="宋体" w:cs="宋体"/>
          <w:color w:val="000"/>
          <w:sz w:val="28"/>
          <w:szCs w:val="28"/>
        </w:rPr>
        <w:t xml:space="preserve">为切实抓好招商引资项目落实工作，我们采取项目到人，跟踪目标服务办法，把引资项目落实当作自己的事来办，局机关要求每个同志都要动脑筋、想办法、利用亲朋好友等方方面面的关系，广泛搜集信息，寻找招商对象，通过一系列的招商引资活动，取得了明显成果，引荐到两家项目，我局引资0000万元。目前项目各方资金已全部到位，正在进行设备安装调试。</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___国际性大学项目、总投资12亿元的___国际生态旅游度假项目、总投资亿元广西___民间工艺品展贸项目、总投资亿元的___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本人在今年上半年的工作中，根据上级党委的分工指示，主要负责科技、环保、安全生产工作。负责东部工业区招商工作，在工作中，争先创优，注重学习践行科学发展的观点，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一、工作情况注重加强学习，坚持片区科学发展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1、注重组织加强政治理论学习</w:t>
      </w:r>
    </w:p>
    <w:p>
      <w:pPr>
        <w:ind w:left="0" w:right="0" w:firstLine="560"/>
        <w:spacing w:before="450" w:after="450" w:line="312" w:lineRule="auto"/>
      </w:pPr>
      <w:r>
        <w:rPr>
          <w:rFonts w:ascii="宋体" w:hAnsi="宋体" w:eastAsia="宋体" w:cs="宋体"/>
          <w:color w:val="000"/>
          <w:sz w:val="28"/>
          <w:szCs w:val="28"/>
        </w:rPr>
        <w:t xml:space="preserve">组织片区干部认真学习科学发展的观点及市委、市政府重要工作报告。同时，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(1)实施培强工程。抓好重点项目的建设，努力培植、壮大“龙头”企业，结合千百亿企业培育规划力促九鼎集团、力威机械、力星钢球不断增强技改投入，总量分别达到百亿元、10亿元、5亿元。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(2)强化过程控制。坚持一切应工作需要而为，为经济发展而谋，积极与各规模企业、重点企业、成长型企业加强沟通联系。做到“三个注重”，即注重服务环节、注重过程控制、注重创新提质。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(3)重抓运行质量。在经济运行工作上，通过采取走进企业、走进项目“双走进”活动和按月分析时序进度、对照目标倒轧帐、控制下滑企业比例等措施，不断创新工作思路，不断争先。预计至今年年底东片全部工业投入亿元，完成计划的;规模投入16亿元，完成计划的;技改投入12亿元，完成计划的;增幅均达30%以上。规模工业产值31亿元，完成计划的;规模工业销售28亿元，完成计划的;规模工业利润1亿元，完成计划的;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(4)加大园区扩容力度。7月份天南电力企业进入园区，10月份昌升集团等企业进住园区，有力地拉动园区工业经济增量扩张。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邀请国内知名专家和五大国电集团探讨风电产业的发展方向，推动天地风能加快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香港凯通基础设施，香港同流合发物流园，德国高端印刷机械和生物添加剂项目、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(1)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(2)加大发展空间配置。为了项目的顺利落户、企业的开工建设，给企业以发展空间和发展信心，加大了拆迁整理工作的力度。今年共拆迁福寿路东延、九鼎聚乳酸用地、力威海洋工程机械扩建用地、天南电力扩建用地、九鼎风电园区用地、昌升集团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(3)强化进区企业服务。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w:t>
      </w:r>
    </w:p>
    <w:p>
      <w:pPr>
        <w:ind w:left="0" w:right="0" w:firstLine="560"/>
        <w:spacing w:before="450" w:after="450" w:line="312" w:lineRule="auto"/>
      </w:pPr>
      <w:r>
        <w:rPr>
          <w:rFonts w:ascii="宋体" w:hAnsi="宋体" w:eastAsia="宋体" w:cs="宋体"/>
          <w:color w:val="000"/>
          <w:sz w:val="28"/>
          <w:szCs w:val="28"/>
        </w:rPr>
        <w:t xml:space="preserve">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 加强学习，提高思想理论水平，提高了自身素质 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一如既往地学习_理论和“科学发展观”等重要思想，全面深入地 领会“科学发展观”重要思想的科学内涵和精神实质，自觉培养贯彻学习“科学发展”重要思想的自觉性和坚定性，其次，发扬理论联系实际，把大学期间所学到的 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 重集体学习和个人学习相结合。</w:t>
      </w:r>
    </w:p>
    <w:p>
      <w:pPr>
        <w:ind w:left="0" w:right="0" w:firstLine="560"/>
        <w:spacing w:before="450" w:after="450" w:line="312" w:lineRule="auto"/>
      </w:pPr>
      <w:r>
        <w:rPr>
          <w:rFonts w:ascii="宋体" w:hAnsi="宋体" w:eastAsia="宋体" w:cs="宋体"/>
          <w:color w:val="000"/>
          <w:sz w:val="28"/>
          <w:szCs w:val="28"/>
        </w:rPr>
        <w:t xml:space="preserve">我多次参加招商局举办的“招商引资业务培训”。</w:t>
      </w:r>
    </w:p>
    <w:p>
      <w:pPr>
        <w:ind w:left="0" w:right="0" w:firstLine="560"/>
        <w:spacing w:before="450" w:after="450" w:line="312" w:lineRule="auto"/>
      </w:pPr>
      <w:r>
        <w:rPr>
          <w:rFonts w:ascii="宋体" w:hAnsi="宋体" w:eastAsia="宋体" w:cs="宋体"/>
          <w:color w:val="000"/>
          <w:sz w:val="28"/>
          <w:szCs w:val="28"/>
        </w:rPr>
        <w:t xml:space="preserve">除集体学习业务外，我还能够挤出时间坚持自学，熟练掌握法律、电脑等知识，力 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 严格遵守招商局制定的各项规章制度，能够做到不迟到、不早退、有事主动向主管领导请假。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 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平时，勤俭节约、任劳任怨、对人真诚、能想别人所想，急别人之所急、人际关系和谐融洽，团结同志、与人为善，具有强烈的责任感和事业心，从不闹无原则 的纠纷，处处以一名合格公务员的要求来规范自己的言行，毫不松懈地培养自己的综合素质和能力。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 和一丝不苟的工作作风，勤勤恳恳，任劳任怨，认真的完成自己的本职工作。</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 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 了 能尽快适应环境，更好地开展工作，首先我虚心的向单位的老同志请教，不懂的地方向请他们帮忙。</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招商办的具体指导下，我局全面贯彻落实市委、市政府提出“抓教育、抓招商、抓公关”的.“三抓”总要求，深入开展保持_员先进性教育活动，进一步解放思想，扎实工作，加大全市招商引资工作力度，采劝走出去、引进来”招商引资方式，积极对外宣传xx、推介招商引资项目，招商局工作总结及工作打算。努力克服台风“达维”给我市造成的负面影响，进一步巩固和扩大招商引资成果，取得了较好实效，有力地推动了全市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&gt;一、20xx年全市招商工作回顾：</w:t>
      </w:r>
    </w:p>
    <w:p>
      <w:pPr>
        <w:ind w:left="0" w:right="0" w:firstLine="560"/>
        <w:spacing w:before="450" w:after="450" w:line="312" w:lineRule="auto"/>
      </w:pPr>
      <w:r>
        <w:rPr>
          <w:rFonts w:ascii="宋体" w:hAnsi="宋体" w:eastAsia="宋体" w:cs="宋体"/>
          <w:color w:val="000"/>
          <w:sz w:val="28"/>
          <w:szCs w:val="28"/>
        </w:rPr>
        <w:t xml:space="preserve">至目前为止，全市竣工、在建、签订合同或意向书的项目共253个，计划投资总额亿元，同比增长；累计投入亿元，今年内实际投入亿元，同比增长。其中竣工项目121个，累计总投资额亿元，今年投资亿元；在建项目85个，累计投资亿元，今年投资亿元。筹备、签订合同或意向书的项目共47个，计划投资总额亿元，同比增长。</w:t>
      </w:r>
    </w:p>
    <w:p>
      <w:pPr>
        <w:ind w:left="0" w:right="0" w:firstLine="560"/>
        <w:spacing w:before="450" w:after="450" w:line="312" w:lineRule="auto"/>
      </w:pPr>
      <w:r>
        <w:rPr>
          <w:rFonts w:ascii="宋体" w:hAnsi="宋体" w:eastAsia="宋体" w:cs="宋体"/>
          <w:color w:val="000"/>
          <w:sz w:val="28"/>
          <w:szCs w:val="28"/>
        </w:rPr>
        <w:t xml:space="preserve">今年，我市招商引资工作继续保持去年的良好发展势头，其特点主要表现在：</w:t>
      </w:r>
    </w:p>
    <w:p>
      <w:pPr>
        <w:ind w:left="0" w:right="0" w:firstLine="560"/>
        <w:spacing w:before="450" w:after="450" w:line="312" w:lineRule="auto"/>
      </w:pPr>
      <w:r>
        <w:rPr>
          <w:rFonts w:ascii="宋体" w:hAnsi="宋体" w:eastAsia="宋体" w:cs="宋体"/>
          <w:color w:val="000"/>
          <w:sz w:val="28"/>
          <w:szCs w:val="28"/>
        </w:rPr>
        <w:t xml:space="preserve">一是引进项目之多前所未有。今年全市共引进项目253个，项目之多、投资金额之大是历年来最好的；</w:t>
      </w:r>
    </w:p>
    <w:p>
      <w:pPr>
        <w:ind w:left="0" w:right="0" w:firstLine="560"/>
        <w:spacing w:before="450" w:after="450" w:line="312" w:lineRule="auto"/>
      </w:pPr>
      <w:r>
        <w:rPr>
          <w:rFonts w:ascii="宋体" w:hAnsi="宋体" w:eastAsia="宋体" w:cs="宋体"/>
          <w:color w:val="000"/>
          <w:sz w:val="28"/>
          <w:szCs w:val="28"/>
        </w:rPr>
        <w:t xml:space="preserve">二是招商质量明显提高。招商引资项目在投资规模、带动作用等方面都有了实质性突破，先后引进了一大批投资规模大、档次高的大项目。据统计，投资额在5000万元以上的有丽晶晶宝石加工、平海土地平整、清澜电厂“油改气”工程、文城第一市场改造等13个项目，其中上亿元的大项目有昂立健康城、月亮湾风力发电、阿何罗非鱼加工、韩国城、农业培训中心等8个项目；</w:t>
      </w:r>
    </w:p>
    <w:p>
      <w:pPr>
        <w:ind w:left="0" w:right="0" w:firstLine="560"/>
        <w:spacing w:before="450" w:after="450" w:line="312" w:lineRule="auto"/>
      </w:pPr>
      <w:r>
        <w:rPr>
          <w:rFonts w:ascii="宋体" w:hAnsi="宋体" w:eastAsia="宋体" w:cs="宋体"/>
          <w:color w:val="000"/>
          <w:sz w:val="28"/>
          <w:szCs w:val="28"/>
        </w:rPr>
        <w:t xml:space="preserve">三是全市上下形成了共同招商的局面。全市干部群众在思想观念上有了明显的转变，已形成了“一切出路在招商”的高度共识，招商引资的观念已深入人心，所有涉及招商方面的事情，有关部门都广开绿灯，干部群众从原来的不理解变为大力支持；</w:t>
      </w:r>
    </w:p>
    <w:p>
      <w:pPr>
        <w:ind w:left="0" w:right="0" w:firstLine="560"/>
        <w:spacing w:before="450" w:after="450" w:line="312" w:lineRule="auto"/>
      </w:pPr>
      <w:r>
        <w:rPr>
          <w:rFonts w:ascii="宋体" w:hAnsi="宋体" w:eastAsia="宋体" w:cs="宋体"/>
          <w:color w:val="000"/>
          <w:sz w:val="28"/>
          <w:szCs w:val="28"/>
        </w:rPr>
        <w:t xml:space="preserve">四是招商项目建设初见成效。通过近两年的招商引资，文城城市基础设施建设取得重大成效，城市面貌大为改观。使有近800年历史的文城焕发出新的生机与活力。现在的文城市区变大了、道路变宽了、街道变洁了、路灯变多变亮了、环境变美了、城市功能更加完善了。</w:t>
      </w:r>
    </w:p>
    <w:p>
      <w:pPr>
        <w:ind w:left="0" w:right="0" w:firstLine="560"/>
        <w:spacing w:before="450" w:after="450" w:line="312" w:lineRule="auto"/>
      </w:pPr>
      <w:r>
        <w:rPr>
          <w:rFonts w:ascii="宋体" w:hAnsi="宋体" w:eastAsia="宋体" w:cs="宋体"/>
          <w:color w:val="000"/>
          <w:sz w:val="28"/>
          <w:szCs w:val="28"/>
        </w:rPr>
        <w:t xml:space="preserve">&gt;二、今年招商引资的主要做法和体会：</w:t>
      </w:r>
    </w:p>
    <w:p>
      <w:pPr>
        <w:ind w:left="0" w:right="0" w:firstLine="560"/>
        <w:spacing w:before="450" w:after="450" w:line="312" w:lineRule="auto"/>
      </w:pPr>
      <w:r>
        <w:rPr>
          <w:rFonts w:ascii="宋体" w:hAnsi="宋体" w:eastAsia="宋体" w:cs="宋体"/>
          <w:color w:val="000"/>
          <w:sz w:val="28"/>
          <w:szCs w:val="28"/>
        </w:rPr>
        <w:t xml:space="preserve">&gt;（一）解放思想，统一认识，努力营造良好的招商引资氛围。</w:t>
      </w:r>
    </w:p>
    <w:p>
      <w:pPr>
        <w:ind w:left="0" w:right="0" w:firstLine="560"/>
        <w:spacing w:before="450" w:after="450" w:line="312" w:lineRule="auto"/>
      </w:pPr>
      <w:r>
        <w:rPr>
          <w:rFonts w:ascii="宋体" w:hAnsi="宋体" w:eastAsia="宋体" w:cs="宋体"/>
          <w:color w:val="000"/>
          <w:sz w:val="28"/>
          <w:szCs w:val="28"/>
        </w:rPr>
        <w:t xml:space="preserve">我市招商引资工作经过近两年的发展，已逐步深入人心，招商引资的良好氛围已初步形成。市委、市政府趁热打铁，今年9月，召开了全市招商引资工作会议，大会规模之大、规格之高，是我市招商史上所仅有的，这次会议总结了20xx年以来我市的招商引资工作，表彰先进，分析当前招商引资工作形势，研究部署今后一个时期全市的招商引资工作，进一步激发了全市人民招商引资的积极性，使我市招商引资工作达到了新的高潮。此外，市委、市政府今年继续举办“解放思想，加快发展”理论研讨会，对全市的招商引资工作和发展问题认真进行研讨，使“招商引资是经济工作的重中之重”、“招商引资是xx的出路所在”的思想观念深入人心，使全市广大干部群众形成大抓招商引资、加快xx发展的思想观念；继续理顺招商引资主体关系，进一步明确各自的工作职责、目标和任务，形成相关部门齐抓共管，政府、企业、中介组织协调联动的招商工作机制，使招商引资工作成为各级党政领导负总责的“一把手工程”和上下齐动员、全民抓招商的“全民工程”；多次组织有关人员到沿海发达省市学习借鉴人家的发展理念、政策措施和经验做法，以铁铮铮的事实改变人们的看法，转变人们的观念，使我市的招商理念从根本上得到创新。</w:t>
      </w:r>
    </w:p>
    <w:p>
      <w:pPr>
        <w:ind w:left="0" w:right="0" w:firstLine="560"/>
        <w:spacing w:before="450" w:after="450" w:line="312" w:lineRule="auto"/>
      </w:pPr>
      <w:r>
        <w:rPr>
          <w:rFonts w:ascii="宋体" w:hAnsi="宋体" w:eastAsia="宋体" w:cs="宋体"/>
          <w:color w:val="000"/>
          <w:sz w:val="28"/>
          <w:szCs w:val="28"/>
        </w:rPr>
        <w:t xml:space="preserve">&gt;（二）加大宣传力度，全面推介xx，扩大招商引资的影响力。</w:t>
      </w:r>
    </w:p>
    <w:p>
      <w:pPr>
        <w:ind w:left="0" w:right="0" w:firstLine="560"/>
        <w:spacing w:before="450" w:after="450" w:line="312" w:lineRule="auto"/>
      </w:pPr>
      <w:r>
        <w:rPr>
          <w:rFonts w:ascii="宋体" w:hAnsi="宋体" w:eastAsia="宋体" w:cs="宋体"/>
          <w:color w:val="000"/>
          <w:sz w:val="28"/>
          <w:szCs w:val="28"/>
        </w:rPr>
        <w:t xml:space="preserve">我市开展招商引资具有良好的区位、资源和人文三大优势。为了提高xx的知名度，吸引更多的投资者前来投资开发，我们积极采取多种形式，做好宣传工作。</w:t>
      </w:r>
    </w:p>
    <w:p>
      <w:pPr>
        <w:ind w:left="0" w:right="0" w:firstLine="560"/>
        <w:spacing w:before="450" w:after="450" w:line="312" w:lineRule="auto"/>
      </w:pPr>
      <w:r>
        <w:rPr>
          <w:rFonts w:ascii="宋体" w:hAnsi="宋体" w:eastAsia="宋体" w:cs="宋体"/>
          <w:color w:val="000"/>
          <w:sz w:val="28"/>
          <w:szCs w:val="28"/>
        </w:rPr>
        <w:t xml:space="preserve">一是充分利用报纸、电视、网络等宣传媒体，广开宣传攻势，全面介绍xx，“推销”xx，使更多的人了解xx，认识xx；</w:t>
      </w:r>
    </w:p>
    <w:p>
      <w:pPr>
        <w:ind w:left="0" w:right="0" w:firstLine="560"/>
        <w:spacing w:before="450" w:after="450" w:line="312" w:lineRule="auto"/>
      </w:pPr>
      <w:r>
        <w:rPr>
          <w:rFonts w:ascii="宋体" w:hAnsi="宋体" w:eastAsia="宋体" w:cs="宋体"/>
          <w:color w:val="000"/>
          <w:sz w:val="28"/>
          <w:szCs w:val="28"/>
        </w:rPr>
        <w:t xml:space="preserve">二是借助参加各种大型招商活动的有利契机，广泛宣传我市的区位优势、自然条件、优惠政策、投资环境和发展前景，推介一批重点项目，吸引投资者前来投资建设，今年，市委、市政府还组织招商小分队分别到上海、广东东莞、福建福州等地进行招商活动，取得了很好的效果，工作总结《招商局工作总结及工作打算》；</w:t>
      </w:r>
    </w:p>
    <w:p>
      <w:pPr>
        <w:ind w:left="0" w:right="0" w:firstLine="560"/>
        <w:spacing w:before="450" w:after="450" w:line="312" w:lineRule="auto"/>
      </w:pPr>
      <w:r>
        <w:rPr>
          <w:rFonts w:ascii="宋体" w:hAnsi="宋体" w:eastAsia="宋体" w:cs="宋体"/>
          <w:color w:val="000"/>
          <w:sz w:val="28"/>
          <w:szCs w:val="28"/>
        </w:rPr>
        <w:t xml:space="preserve">三是召开各种恳谈会、恳亲会、联谊会，加强与广大客商和广大乡亲的联系，联络感情，使他们积极为我市的招商引资工作出谋献策；</w:t>
      </w:r>
    </w:p>
    <w:p>
      <w:pPr>
        <w:ind w:left="0" w:right="0" w:firstLine="560"/>
        <w:spacing w:before="450" w:after="450" w:line="312" w:lineRule="auto"/>
      </w:pPr>
      <w:r>
        <w:rPr>
          <w:rFonts w:ascii="宋体" w:hAnsi="宋体" w:eastAsia="宋体" w:cs="宋体"/>
          <w:color w:val="000"/>
          <w:sz w:val="28"/>
          <w:szCs w:val="28"/>
        </w:rPr>
        <w:t xml:space="preserve">四是组织招商引资和经济考察团赴东南亚华侨聚集较多的国家进行招商引资推介活动，协调理顺海外关系，诚心诚意恳请海外华侨支持家乡的建设。此外，我们还编印新的《xx投资指南》和《xx重点招商项目》进行宣传，供投资者了解和掌握我市的投资情况。通过多种形式开展宣传活动，不断提高xx在国内外的知名度，为我市扩大招商引资打下坚实的基矗</w:t>
      </w:r>
    </w:p>
    <w:p>
      <w:pPr>
        <w:ind w:left="0" w:right="0" w:firstLine="560"/>
        <w:spacing w:before="450" w:after="450" w:line="312" w:lineRule="auto"/>
      </w:pPr>
      <w:r>
        <w:rPr>
          <w:rFonts w:ascii="宋体" w:hAnsi="宋体" w:eastAsia="宋体" w:cs="宋体"/>
          <w:color w:val="000"/>
          <w:sz w:val="28"/>
          <w:szCs w:val="28"/>
        </w:rPr>
        <w:t xml:space="preserve">&gt;（三）优化投资环境，创造良好的投资条件，落实安商工作。</w:t>
      </w:r>
    </w:p>
    <w:p>
      <w:pPr>
        <w:ind w:left="0" w:right="0" w:firstLine="560"/>
        <w:spacing w:before="450" w:after="450" w:line="312" w:lineRule="auto"/>
      </w:pPr>
      <w:r>
        <w:rPr>
          <w:rFonts w:ascii="宋体" w:hAnsi="宋体" w:eastAsia="宋体" w:cs="宋体"/>
          <w:color w:val="000"/>
          <w:sz w:val="28"/>
          <w:szCs w:val="28"/>
        </w:rPr>
        <w:t xml:space="preserve">在硬环境方面，针对我市基础设施建设滞后特别是文城城市基础设施建设滞后、影响招商引资工作的实际，我们把加快全市的基础设施建设特别是文城的城市基础设施建设作为招商引资工作的首要任务来抓，紧紧围绕文城建设“六大布局”的要求，积极采劝引凤筑巢”的办法，今年引进资金3亿多元，先后新建和改建了文清大道、教育东路、马园路、文城三横路、称心宾馆至文西路、文新路等市政道路的建设。同时，投入资金5亿多元，加强各镇、办事处的基础设施建设，使全市基础设施建设不断得到完善。</w:t>
      </w:r>
    </w:p>
    <w:p>
      <w:pPr>
        <w:ind w:left="0" w:right="0" w:firstLine="560"/>
        <w:spacing w:before="450" w:after="450" w:line="312" w:lineRule="auto"/>
      </w:pPr>
      <w:r>
        <w:rPr>
          <w:rFonts w:ascii="宋体" w:hAnsi="宋体" w:eastAsia="宋体" w:cs="宋体"/>
          <w:color w:val="000"/>
          <w:sz w:val="28"/>
          <w:szCs w:val="28"/>
        </w:rPr>
        <w:t xml:space="preserve">在软环境方面：</w:t>
      </w:r>
    </w:p>
    <w:p>
      <w:pPr>
        <w:ind w:left="0" w:right="0" w:firstLine="560"/>
        <w:spacing w:before="450" w:after="450" w:line="312" w:lineRule="auto"/>
      </w:pPr>
      <w:r>
        <w:rPr>
          <w:rFonts w:ascii="宋体" w:hAnsi="宋体" w:eastAsia="宋体" w:cs="宋体"/>
          <w:color w:val="000"/>
          <w:sz w:val="28"/>
          <w:szCs w:val="28"/>
        </w:rPr>
        <w:t xml:space="preserve">一是对行政事业单位的职能进行重新优化配置，制定《xx市投资开发项目联合审批工作方案》，降低门槛，减少收费，简化各项报批手续，取消10多项行政审批事项，把投资额在50万元以下的项目放权给乡镇审批。</w:t>
      </w:r>
    </w:p>
    <w:p>
      <w:pPr>
        <w:ind w:left="0" w:right="0" w:firstLine="560"/>
        <w:spacing w:before="450" w:after="450" w:line="312" w:lineRule="auto"/>
      </w:pPr>
      <w:r>
        <w:rPr>
          <w:rFonts w:ascii="宋体" w:hAnsi="宋体" w:eastAsia="宋体" w:cs="宋体"/>
          <w:color w:val="000"/>
          <w:sz w:val="28"/>
          <w:szCs w:val="28"/>
        </w:rPr>
        <w:t xml:space="preserve">二是进一步推进政府政务公开、首问责任制、办理时限制和行政责任追究制等10多项制度，大力整顿机关工作作风，对“三乱”行为和“吃、拿、卡、要”等不正之风予以严厉打击和处理。三是广泛开展以“治理脏乱差，告别不文明行为，让xx城乡整洁起来”为主题的环境综合整治活动，加强社会信用建设，整顿和规范市场经济秩序，狠抓社会治安综合治理，严厉打击侵犯投资者合法权益和各种犯罪行为，确保投资者人身财产安全，使投资者安心在xx投资创业</w:t>
      </w:r>
    </w:p>
    <w:p>
      <w:pPr>
        <w:ind w:left="0" w:right="0" w:firstLine="560"/>
        <w:spacing w:before="450" w:after="450" w:line="312" w:lineRule="auto"/>
      </w:pPr>
      <w:r>
        <w:rPr>
          <w:rFonts w:ascii="宋体" w:hAnsi="宋体" w:eastAsia="宋体" w:cs="宋体"/>
          <w:color w:val="000"/>
          <w:sz w:val="28"/>
          <w:szCs w:val="28"/>
        </w:rPr>
        <w:t xml:space="preserve">&gt;（四）真心实意的做好接待和跟踪服务工作。</w:t>
      </w:r>
    </w:p>
    <w:p>
      <w:pPr>
        <w:ind w:left="0" w:right="0" w:firstLine="560"/>
        <w:spacing w:before="450" w:after="450" w:line="312" w:lineRule="auto"/>
      </w:pPr>
      <w:r>
        <w:rPr>
          <w:rFonts w:ascii="宋体" w:hAnsi="宋体" w:eastAsia="宋体" w:cs="宋体"/>
          <w:color w:val="000"/>
          <w:sz w:val="28"/>
          <w:szCs w:val="28"/>
        </w:rPr>
        <w:t xml:space="preserve">做好招商引资工作最基本是要做好接待与跟踪服务工作。为了切实帮助前来xx考察和投资的客商解决实际问题，我们从每个项目的进入、接触、谈判到最终的落户，以及项目的建设和生产，都做好接待与跟踪服务工作。</w:t>
      </w:r>
    </w:p>
    <w:p>
      <w:pPr>
        <w:ind w:left="0" w:right="0" w:firstLine="560"/>
        <w:spacing w:before="450" w:after="450" w:line="312" w:lineRule="auto"/>
      </w:pPr>
      <w:r>
        <w:rPr>
          <w:rFonts w:ascii="宋体" w:hAnsi="宋体" w:eastAsia="宋体" w:cs="宋体"/>
          <w:color w:val="000"/>
          <w:sz w:val="28"/>
          <w:szCs w:val="28"/>
        </w:rPr>
        <w:t xml:space="preserve">一是在客商开始进入xx之前，我们经过认真的了解，分析客商投资意向以及该公司投资实力；</w:t>
      </w:r>
    </w:p>
    <w:p>
      <w:pPr>
        <w:ind w:left="0" w:right="0" w:firstLine="560"/>
        <w:spacing w:before="450" w:after="450" w:line="312" w:lineRule="auto"/>
      </w:pPr>
      <w:r>
        <w:rPr>
          <w:rFonts w:ascii="宋体" w:hAnsi="宋体" w:eastAsia="宋体" w:cs="宋体"/>
          <w:color w:val="000"/>
          <w:sz w:val="28"/>
          <w:szCs w:val="28"/>
        </w:rPr>
        <w:t xml:space="preserve">二是客商来了xx之后，我们进行考察接待、洽谈，对于正在洽谈的项目，我们采取足球场上“人盯人”的战术，看紧盯牢，争取早日与对方签约；</w:t>
      </w:r>
    </w:p>
    <w:p>
      <w:pPr>
        <w:ind w:left="0" w:right="0" w:firstLine="560"/>
        <w:spacing w:before="450" w:after="450" w:line="312" w:lineRule="auto"/>
      </w:pPr>
      <w:r>
        <w:rPr>
          <w:rFonts w:ascii="宋体" w:hAnsi="宋体" w:eastAsia="宋体" w:cs="宋体"/>
          <w:color w:val="000"/>
          <w:sz w:val="28"/>
          <w:szCs w:val="28"/>
        </w:rPr>
        <w:t xml:space="preserve">三是在项目签约之后，我们全力做好项目跟踪服务落实工作。我们把签约项目层层分解，落实到各个责任人，各责任人全程跟踪项目进展情况，对项目进展过程中遇到的问题和困难及时主动负责协调处理，以一流的服务来招商、安商、亲商、富商。一年来，我们共接待了客商500多批次，共2024多人次。</w:t>
      </w:r>
    </w:p>
    <w:p>
      <w:pPr>
        <w:ind w:left="0" w:right="0" w:firstLine="560"/>
        <w:spacing w:before="450" w:after="450" w:line="312" w:lineRule="auto"/>
      </w:pPr>
      <w:r>
        <w:rPr>
          <w:rFonts w:ascii="宋体" w:hAnsi="宋体" w:eastAsia="宋体" w:cs="宋体"/>
          <w:color w:val="000"/>
          <w:sz w:val="28"/>
          <w:szCs w:val="28"/>
        </w:rPr>
        <w:t xml:space="preserve">&gt;（五）落实招商目标责任制，强化服务，做好亲商工作。</w:t>
      </w:r>
    </w:p>
    <w:p>
      <w:pPr>
        <w:ind w:left="0" w:right="0" w:firstLine="560"/>
        <w:spacing w:before="450" w:after="450" w:line="312" w:lineRule="auto"/>
      </w:pPr>
      <w:r>
        <w:rPr>
          <w:rFonts w:ascii="宋体" w:hAnsi="宋体" w:eastAsia="宋体" w:cs="宋体"/>
          <w:color w:val="000"/>
          <w:sz w:val="28"/>
          <w:szCs w:val="28"/>
        </w:rPr>
        <w:t xml:space="preserve">为了提高招商引资工作的成效，充分发挥好领导干部的表率带头作用，使招商引资工作真正成为“一把手”工程，今年，我们继续推行招商引资工作目标责任制，对招商引资工作实行量化管理，把招商引资工作纳入年度考核内容，作为考核领导干部个人工作能力和工作业绩的硬指标，使全市上下树立起“发展是硬道理，招商是硬任务，奖罚是硬措施”的基本观念，确保招商引资工作落到实处。今年全市各单位负责人与市委主要领导共签订招商目标责任书xx份，基本完成目标任务的单位有xx个，其中完成任务较好的单位有市建设局、国土环资局、交通局、旅游局、商务局、海洋与渔业局、文城镇、会文镇、龙楼镇、潭牛镇、昌洒镇、清澜办事处等30个，占签订责任书单位总数的。</w:t>
      </w:r>
    </w:p>
    <w:p>
      <w:pPr>
        <w:ind w:left="0" w:right="0" w:firstLine="560"/>
        <w:spacing w:before="450" w:after="450" w:line="312" w:lineRule="auto"/>
      </w:pPr>
      <w:r>
        <w:rPr>
          <w:rFonts w:ascii="宋体" w:hAnsi="宋体" w:eastAsia="宋体" w:cs="宋体"/>
          <w:color w:val="000"/>
          <w:sz w:val="28"/>
          <w:szCs w:val="28"/>
        </w:rPr>
        <w:t xml:space="preserve">与此同时，我们切实强化服务意识，为投资者当好顾问、做好参谋，大力倡导“减少一道办事环节，增加一项服务内容，提高一个服务档次”的工作作风和“争创一流服务”的工作精神，不断创新服务方式，全力为投资者“助跑”。对新项目，主动上门，提前介入，为客商答疑解惑；对大项目和特殊项目，市委、市政府主要领导亲自出马，采取一事一议、特事特办的工作方式，促使项目在较短时间内投入运行。此外，我们还全面实施项目推进战略，建立起市级招商项目库。以市委文件下发了《20xx年全市重点推进项目》与《20xx年全市重点跟踪项目》，实行重点推进和招商项目跟踪抓落实制度，做到每一个重点项目都有具体的责任单位、跟踪负责人和督查负责人，使招商引资服务工作成为各级领导干部日常工作的重要内容。今年来，我们通过认真做好服务工作，变“等商上门”为“以诚招商”、“以情感商”、“以信留商”，取得良好的成效。如谷鸿小区、宝名白金海岸、汇昌小区等项目的上马开发，就是我们真诚服务使客商深受感动而投资建设的。目前，我市大部分的项目都是通过真诚服务被招进来的。我们的真诚服务也换来了客商的真心，今年9月，当30多年不遇的台风“达维”袭击我市时，在我市的投资客商纷纷伸出援助之手，在短时间内为我市捐款达800多万元，为我市恢复生产建设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招商分局人员工作总结9</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一、增进招商共识，聚“合力”</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内蒙古洽谈总投资500亿元的内蒙古庆华集团建设1000万吨甲醇项目。组建队伍，上下联动。把“引资”和“引智”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20xx年以来，全区共招引项目834个，到位资金642。6亿元。其中，20xx年，新招引招商引资项目278个，实际到位资金亿元、同比增长，连续4年在全市考核中保持各区县第一名，突破性的实现了招商引资工作“四连冠”。</w:t>
      </w:r>
    </w:p>
    <w:p>
      <w:pPr>
        <w:ind w:left="0" w:right="0" w:firstLine="560"/>
        <w:spacing w:before="450" w:after="450" w:line="312" w:lineRule="auto"/>
      </w:pPr>
      <w:r>
        <w:rPr>
          <w:rFonts w:ascii="宋体" w:hAnsi="宋体" w:eastAsia="宋体" w:cs="宋体"/>
          <w:color w:val="000"/>
          <w:sz w:val="28"/>
          <w:szCs w:val="28"/>
        </w:rPr>
        <w:t xml:space="preserve">二、搭建招商载体，增“引力”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亿元完善基础设施配套，修建园区道路7纵9横16条、95公里，同步配套水、电、通讯等各类管线，完成“七通一平”面积25平方公里。完成电力设施投资亿元，建设了220千伏变电站4座、110千伏变电站5座，35千伏变电站5座，供电能力是“十五”末的倍。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三、创新招商方式，借“外力”</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xx年以来，共开展集中推介活动18次，参加和召开香港—日照蓝色经济区合作恳谈会、20xx(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岚山，巩固和扩大招商引资成果。活动中，区主要领导亲自带队赴珠三角、中原、北部湾、东北、长三角等区域进行招商活动。先后参加了20xx世界华人协会郑州联谊会、第五届中国沥青国际峰会、20xx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知己知彼”，“知己”更要“知彼”。在招商引资过程中，我们在充分“知彼”的基础上，既注重项目数量及规模，更注重项目质量和效益，把目光瞄准产业带动强、生态环保、集约用地、高税收、高附加值的项目，严把项目准入关，对于高耗能、高污染、低附加值、不符合发展规划的项目坚决拒之门外，实现了从“招商引资”到“挑商选资”的转变。我们由被动的“捡进篮子里的都是菜”，到主动“提着篮子去选菜”，这表面上看是量的缩减，更深层次的是质的提升。20xx年以来，就有16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五、优化招商环境，尽“全力”</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革除思想障碍、推动进位争先”、“北学黄岛、南比赣榆，攀住曹妃甸、跻身三十强”解放思想大讨论活动，深化“机关建设年”活动，组织开展机关“三力”建设和“万人评机关”活动，深入实施政府工作提速工程。在全市率先创新开展了行政审批制度“两集中、两到位”改革，审批事项统管率达100%，审批单位进驻率达91%，现场办结率达90%，该做法在全市予以推广。积极推行“只要你来干、手续我来办”服务新机制，打造了“审批最少、收费最低、效率最高、服务最好、环境最优”的软环境品牌。出台了《关于进一步加强财源建设的实施意见》，20xx年兑现企业奖励扶持资金3。8亿元，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山东省最佳投资城市、山东省最具竞争力十强县市区、20xx中国最具经济活力城市等省级以上表彰和荣誉称号，树立起良好的外部形象。通过“软”、“硬”兼施，双管齐下，20xx年，入园企业共实现规模以上工业企业总产值782亿元、规模以上工业企业增加值235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招商分局人员工作总结10</w:t>
      </w:r>
    </w:p>
    <w:p>
      <w:pPr>
        <w:ind w:left="0" w:right="0" w:firstLine="560"/>
        <w:spacing w:before="450" w:after="450" w:line="312" w:lineRule="auto"/>
      </w:pPr>
      <w:r>
        <w:rPr>
          <w:rFonts w:ascii="宋体" w:hAnsi="宋体" w:eastAsia="宋体" w:cs="宋体"/>
          <w:color w:val="000"/>
          <w:sz w:val="28"/>
          <w:szCs w:val="28"/>
        </w:rPr>
        <w:t xml:space="preserve">在县总工会的正确领导和大力支持下，我局深入贯彻落实党的精神，发挥工会组织的桥梁和纽带作用，活跃局精神文化生活，为实现工作目标任务发挥了积极作用。现将今年工作总结如下：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_理论、“三个代表”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一是坚持定期组织职工进行体检，使职工能及时了解自己的健康状况，及时发现问题及时医治，保障职工的身体健康。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虽然我局工会工作取得一定成绩，但也存在一些问题，今后的工作中，我们将不断加以改进和解决。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招商分局人员工作总结11</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1、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2、着眼于长远发展，兼顾现状，进一步完善地区的城市、土地利用等规划，使这些规划更具可操作性、科学性、合理性。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3、用好用足税收等优惠政策。在国家、市的政策范围内，结合实际，针对招商引资，在税收、土地、用电用水价格等方面，采用最优惠、灵活的政策，创造优越条件吸引外来客商。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4、完善项目库，掌握切实准确的项目信息，形成储备一批、洽谈一批、跟踪一批、建设一批、投产一批的梯次结构和良性发展格局，努力把每一个招商引资项目都做扎实、做成功。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招商分局人员工作总结12</w:t>
      </w:r>
    </w:p>
    <w:p>
      <w:pPr>
        <w:ind w:left="0" w:right="0" w:firstLine="560"/>
        <w:spacing w:before="450" w:after="450" w:line="312" w:lineRule="auto"/>
      </w:pPr>
      <w:r>
        <w:rPr>
          <w:rFonts w:ascii="宋体" w:hAnsi="宋体" w:eastAsia="宋体" w:cs="宋体"/>
          <w:color w:val="000"/>
          <w:sz w:val="28"/>
          <w:szCs w:val="28"/>
        </w:rPr>
        <w:t xml:space="preserve">今年是“”规划的开局之年，是建党90周年的大喜之年。XX年，我局在市委、市政府的正确领导下，以xx大精神为指导，以科学发展观统领招商引资工作，紧紧围绕经济社会发展的目标任务，抓住xx区位优势改变带来的大好机遇，努力改进和创新招商机制、方式、方法，不断加大招商引资工作力度，全市招商引资工作取得了新发展、新成效。具体工作情况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XX年德阳市下达招商引资目标任务，到位国内市外资金50亿元人民币，到位国内省外资金35亿元人民币。西博会督办项目9个，履约率90%，开工率80%，资金到位率40%。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市招商引资工作到位国内市外资金累计达亿元，完成全年目标任务50亿元的，其中，到位省外资金累计达亿元，完成全年目标任务35亿元的，完成任务数排德阳市第2名。引进新项目18个，投资额达亿元，其中，亿元以上项目10个，5亿元以上1个，10亿元以上2个。西博会督办项目履约率100%，开工率100%，资金到位率41%，全面完成督办目标任务。</w:t>
      </w:r>
    </w:p>
    <w:p>
      <w:pPr>
        <w:ind w:left="0" w:right="0" w:firstLine="560"/>
        <w:spacing w:before="450" w:after="450" w:line="312" w:lineRule="auto"/>
      </w:pPr>
      <w:r>
        <w:rPr>
          <w:rFonts w:ascii="宋体" w:hAnsi="宋体" w:eastAsia="宋体" w:cs="宋体"/>
          <w:color w:val="000"/>
          <w:sz w:val="28"/>
          <w:szCs w:val="28"/>
        </w:rPr>
        <w:t xml:space="preserve">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市政府下发《XX年招商引资目标任务的通知》，明确招商引资目标;修改完善全市招商引资考核办法，激发了各单位招商引资工作的主动性和积极性;建立单位主要领导外出从事招商引资工作制度，定期对相关情况进行通报，树立招商引资工作的重要性;建立重大项目推动领导小组，书记、市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市招商引资的触角将向广东、福建、山东、浙江等区域延伸，充分利用西部市场资源、能源价格优势、劳动力资源优势寻找突破口，招商引资的方式突出优势产业链招商、以商招商。组织小分队分别赴江苏、广东、浙江、上海、成都等地开展招商活动，赴省外开展承接产业转移投资促进活动共计53次，其中，市级主要领导带队5次，市级领导带队9次，部门镇乡主要领导带队39次。加强与江苏、广东、成都等相关行业协会、商会的联系，与成都、深圳市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市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星级酒店、机械加工铸造、中药材种植加工、玉妃泉饮用矿泉水扩建、早熟梨及大蒜深加工等19个项目，通过不同方式加强项目对外宣传力度，吸引外地客商投资。</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市新签约项目18个，其中亿元以上项目10个。如：由福建长乐传福针织有限公司投资20亿元新建川西国际商贸城、项目占地400余亩;由成都九一钣金科技有限公司投资2亿新建钣金生产项目占地350亩;由甘肃古河州酒业有限责任公司投资亿元新建酒类生产项目。</w:t>
      </w:r>
    </w:p>
    <w:p>
      <w:pPr>
        <w:ind w:left="0" w:right="0" w:firstLine="560"/>
        <w:spacing w:before="450" w:after="450" w:line="312" w:lineRule="auto"/>
      </w:pPr>
      <w:r>
        <w:rPr>
          <w:rFonts w:ascii="宋体" w:hAnsi="宋体" w:eastAsia="宋体" w:cs="宋体"/>
          <w:color w:val="000"/>
          <w:sz w:val="28"/>
          <w:szCs w:val="28"/>
        </w:rPr>
        <w:t xml:space="preserve">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市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亿，现正与成都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市工业园、拱星工业园建设和特色化提升。同时，全力推进“川西国际商贸城”、“忠孝文化产业园”、“中国年画古镇”等三产项目以及“中国西部钣金机电产业园”、“中国酒城xx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(七)加强省市县联动对接工作，促进重大项目签约落地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市委、市政府制定并下发《关于进一步加强与省级部门对接重点产业发展项目工作的通知》，落实责任单位和任务，争取在xx期间有一批大项目落户我市。目前我市各部门已与省级相关部门取得密切联系，市委对前期对接情况进行了督查通报。通截至10月底，我市各相关部门主动与省级34个部门进行了对接，目前有17个跟踪项目。如与省工商局对接到了徐工集团工程机械制造项目，与省旅游局对接了旅游自驾游连锁营地项目与省_对接了粮油现代物流中心项目，省局已将“xx市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市委、市政府的要求和加快发展的需要相比，尚有较大差距。一是土地因素制约我市招商引资。由于受到基本农田、自然保护区等方面的限制，土地利用指标少，签约项目用地落实慢开工慢。二是全市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三、20xx年工作安排意见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市第十二次党代会精神，以科学发展观统领全市招商引资工作，围绕工业强市战略和全市经济社会总体目标，坚持政府主导与市场化运作相结合，紧紧抓住国际国内产业结构调整，立足我市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xx市发展规划》，大力推进食品饮料、精细化工、机械重型装备制造等主导产业上档升级，培育壮大钣金及机电产品制造业，科学制定产业招商重点与方向，努力做到招商引资的视野越拓越宽、触角越伸越远、行业越招越明确。</w:t>
      </w:r>
    </w:p>
    <w:p>
      <w:pPr>
        <w:ind w:left="0" w:right="0" w:firstLine="560"/>
        <w:spacing w:before="450" w:after="450" w:line="312" w:lineRule="auto"/>
      </w:pPr>
      <w:r>
        <w:rPr>
          <w:rFonts w:ascii="宋体" w:hAnsi="宋体" w:eastAsia="宋体" w:cs="宋体"/>
          <w:color w:val="000"/>
          <w:sz w:val="28"/>
          <w:szCs w:val="28"/>
        </w:rPr>
        <w:t xml:space="preserve">转变招商理念、实现招商主体多样化。坚持从“招商”向“选商”的转变，除重点抓好以商招商、项目招商、驻外招商外，要积极整合产业、客商、在外创业人才等各类资源，实施产业招商、以情招商、人脉招商等。加强同与符合产业发展需求的经济发达地区行业协会、商会的联系，充分发挥其信息资源优势，开展委托招商，逐步实现招商引资市场化运作。进一步突出“招大引强、招新引优、招才引智”，要突出大项目招商，把央企国企、上市企业、台商企业、大型民企作为招商引资的重点，力争引进一批大项目。要加强招才引资工作，实现跨越发展，不仅要引进项目和资金，更要重视引进人才、技术和先进管理。努力推进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4、围绕夯实基础提高招商引资工作水平。一要加强招商队伍建设，进一步理顺招商引资的工作体制和机制，加强招商队伍人员业务培训，提高招商人员业务水平和招商能力。二要加强招商引资项目管理，健全招商项目合同管理，加强签约项目合同文本审核把关，严格合同认定工作;加强在建项目管理，全面掌握在建项目进展情况，准确反映投资完成情况。三要加强招商项目统计和信息工作，切实提高统计的科学性、真实性、准确性，及时、准确反映各地招商引资情况。四要加强招商客商资源库建设。重点推进大集团大企业台商企业客商库、周边地区投资企业客商库、籍在外创业人员客商库等三大招商引资客商库建设，努力构建多层次、多渠道和多元化的立体招商网络。五要加强招商引资项目库建设，加强招商项目前期工作，加强项目创意和包装，尤其要重视第一、第三产业及工业园区的整体招商等项目的包装，收集、筛选、增强项目的可操作性和吸引力。</w:t>
      </w:r>
    </w:p>
    <w:p>
      <w:pPr>
        <w:ind w:left="0" w:right="0" w:firstLine="560"/>
        <w:spacing w:before="450" w:after="450" w:line="312" w:lineRule="auto"/>
      </w:pPr>
      <w:r>
        <w:rPr>
          <w:rFonts w:ascii="黑体" w:hAnsi="黑体" w:eastAsia="黑体" w:cs="黑体"/>
          <w:color w:val="000000"/>
          <w:sz w:val="36"/>
          <w:szCs w:val="36"/>
          <w:b w:val="1"/>
          <w:bCs w:val="1"/>
        </w:rPr>
        <w:t xml:space="preserve">招商分局人员工作总结13</w:t>
      </w:r>
    </w:p>
    <w:p>
      <w:pPr>
        <w:ind w:left="0" w:right="0" w:firstLine="560"/>
        <w:spacing w:before="450" w:after="450" w:line="312" w:lineRule="auto"/>
      </w:pPr>
      <w:r>
        <w:rPr>
          <w:rFonts w:ascii="宋体" w:hAnsi="宋体" w:eastAsia="宋体" w:cs="宋体"/>
          <w:color w:val="000"/>
          <w:sz w:val="28"/>
          <w:szCs w:val="28"/>
        </w:rPr>
        <w:t xml:space="preserve">今年以来，我县把招商引资作为加快经济发展的重中之重来抓，以深入开展“双百会战”活动为总抓手，把“招大引强”作为招商引资工作的战略重点和主攻方向，强化保障，突出重点，创新方式，主动出击，招商引资工作取得突破性进展。今年县里确定的招商引资任务是到位资金308亿元，预计年底引进(含技改、扩建)项目117个，到位资金310亿元。</w:t>
      </w:r>
    </w:p>
    <w:p>
      <w:pPr>
        <w:ind w:left="0" w:right="0" w:firstLine="560"/>
        <w:spacing w:before="450" w:after="450" w:line="312" w:lineRule="auto"/>
      </w:pPr>
      <w:r>
        <w:rPr>
          <w:rFonts w:ascii="宋体" w:hAnsi="宋体" w:eastAsia="宋体" w:cs="宋体"/>
          <w:color w:val="000"/>
          <w:sz w:val="28"/>
          <w:szCs w:val="28"/>
        </w:rPr>
        <w:t xml:space="preserve">一、抓好“双百会战”，推动工作深入开展</w:t>
      </w:r>
    </w:p>
    <w:p>
      <w:pPr>
        <w:ind w:left="0" w:right="0" w:firstLine="560"/>
        <w:spacing w:before="450" w:after="450" w:line="312" w:lineRule="auto"/>
      </w:pPr>
      <w:r>
        <w:rPr>
          <w:rFonts w:ascii="宋体" w:hAnsi="宋体" w:eastAsia="宋体" w:cs="宋体"/>
          <w:color w:val="000"/>
          <w:sz w:val="28"/>
          <w:szCs w:val="28"/>
        </w:rPr>
        <w:t xml:space="preserve">今年以来，县委、县政府集中开展了两次 “双百会战”(百天引进资金百亿元)招商引资活动，将县经济开发区、黄河国际生态城、各乡镇(街道)、县直各部门划分为17个招商小组，每个招商小组组建一支招商小分队，各招商小组和招商小分队分别落实招商任务目标，由县四大班子领导同志任招商小组组长，全县93个单位、126名县级领导和部门、乡镇主要负责同志，近千名干部参战，迅速掀起了全县大招商、大会战的热潮。</w:t>
      </w:r>
    </w:p>
    <w:p>
      <w:pPr>
        <w:ind w:left="0" w:right="0" w:firstLine="560"/>
        <w:spacing w:before="450" w:after="450" w:line="312" w:lineRule="auto"/>
      </w:pPr>
      <w:r>
        <w:rPr>
          <w:rFonts w:ascii="宋体" w:hAnsi="宋体" w:eastAsia="宋体" w:cs="宋体"/>
          <w:color w:val="000"/>
          <w:sz w:val="28"/>
          <w:szCs w:val="28"/>
        </w:rPr>
        <w:t xml:space="preserve">工作中，强化三项保障措施，推动活动深入开展。一是宣传保障。3月中旬和8月初，县委、县政府先后召开了第一次、第二次招商引资“双百会战”活动动员会议，对活动开展进行安排部署。期间，通过《齐河报》、县电视台等媒体和编发招商简报等形式，广泛宣传招商引资的重要意义、进展情况、典型做法。同时，印发了《中国齐河投资指南》5000册、《招商手册》1000套、《XX县招商引资项目绿色通行证》1000册，组织招商人员认真学习把握，指导了工作开展，营造了招商引资浓厚氛围。二是政策保障。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2024-09-20T19:25:48+08:00</dcterms:created>
  <dcterms:modified xsi:type="dcterms:W3CDTF">2024-09-20T19:25:48+08:00</dcterms:modified>
</cp:coreProperties>
</file>

<file path=docProps/custom.xml><?xml version="1.0" encoding="utf-8"?>
<Properties xmlns="http://schemas.openxmlformats.org/officeDocument/2006/custom-properties" xmlns:vt="http://schemas.openxmlformats.org/officeDocument/2006/docPropsVTypes"/>
</file>