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预算联网重点工作总结(实用35篇)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预算联网重点工作总结1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预算联网重点工作总结2</w:t>
      </w:r>
    </w:p>
    <w:p>
      <w:pPr>
        <w:ind w:left="0" w:right="0" w:firstLine="560"/>
        <w:spacing w:before="450" w:after="450" w:line="312" w:lineRule="auto"/>
      </w:pPr>
      <w:r>
        <w:rPr>
          <w:rFonts w:ascii="宋体" w:hAnsi="宋体" w:eastAsia="宋体" w:cs="宋体"/>
          <w:color w:val="000"/>
          <w:sz w:val="28"/>
          <w:szCs w:val="28"/>
        </w:rPr>
        <w:t xml:space="preserve">今年以来，我县财政工作围绕县委、县政府确定的工作重点和目标任务，始终坚持“一要吃饭、二要建设、三要科学发展”的原则，不断深化财政改革，狠抓收支预算执行，着力推进财政规范管理，大力实施惠民行动，有效地执行各项财政政策，确保了全县干部职工工资发放、机构运转、事业发展。</w:t>
      </w:r>
    </w:p>
    <w:p>
      <w:pPr>
        <w:ind w:left="0" w:right="0" w:firstLine="560"/>
        <w:spacing w:before="450" w:after="450" w:line="312" w:lineRule="auto"/>
      </w:pPr>
      <w:r>
        <w:rPr>
          <w:rFonts w:ascii="宋体" w:hAnsi="宋体" w:eastAsia="宋体" w:cs="宋体"/>
          <w:color w:val="000"/>
          <w:sz w:val="28"/>
          <w:szCs w:val="28"/>
        </w:rPr>
        <w:t xml:space="preserve">&gt;一、财政预算收支执行情况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上半年，全县净上划中央“两税”累计完成3192万元，完成年初预算5359万元的，比上年同期1967万元增收1225万元，增长。</w:t>
      </w:r>
    </w:p>
    <w:p>
      <w:pPr>
        <w:ind w:left="0" w:right="0" w:firstLine="560"/>
        <w:spacing w:before="450" w:after="450" w:line="312" w:lineRule="auto"/>
      </w:pPr>
      <w:r>
        <w:rPr>
          <w:rFonts w:ascii="宋体" w:hAnsi="宋体" w:eastAsia="宋体" w:cs="宋体"/>
          <w:color w:val="000"/>
          <w:sz w:val="28"/>
          <w:szCs w:val="28"/>
        </w:rPr>
        <w:t xml:space="preserve">一般预算收入完成5812万元，完成年初预算13455万元的，比上年同期2901万元增收2911万元，增长。其中：税收收入完成4529万元，完成年初预算11432万元的，比上年同期2024万元增加2438万元，增长；非税收入完成1283万元，完成年初预算20_万元的，比上年同期810万元增加473万元，增长。</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一般预算支出累计完成47048万元，完成年初预算74478万元的，比上年同期的29988万元增支17060万元，增长。</w:t>
      </w:r>
    </w:p>
    <w:p>
      <w:pPr>
        <w:ind w:left="0" w:right="0" w:firstLine="560"/>
        <w:spacing w:before="450" w:after="450" w:line="312" w:lineRule="auto"/>
      </w:pPr>
      <w:r>
        <w:rPr>
          <w:rFonts w:ascii="宋体" w:hAnsi="宋体" w:eastAsia="宋体" w:cs="宋体"/>
          <w:color w:val="000"/>
          <w:sz w:val="28"/>
          <w:szCs w:val="28"/>
        </w:rPr>
        <w:t xml:space="preserve">&gt;二、预算外非税收入收支情况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今年上半年，全县非税收入完成4514万元，为计划数11050万元的。分项收入情况如下：</w:t>
      </w:r>
    </w:p>
    <w:p>
      <w:pPr>
        <w:ind w:left="0" w:right="0" w:firstLine="560"/>
        <w:spacing w:before="450" w:after="450" w:line="312" w:lineRule="auto"/>
      </w:pPr>
      <w:r>
        <w:rPr>
          <w:rFonts w:ascii="宋体" w:hAnsi="宋体" w:eastAsia="宋体" w:cs="宋体"/>
          <w:color w:val="000"/>
          <w:sz w:val="28"/>
          <w:szCs w:val="28"/>
        </w:rPr>
        <w:t xml:space="preserve">1、煤炭出境万吨，完成规费收入3330万元，为计划数9930万元的。</w:t>
      </w:r>
    </w:p>
    <w:p>
      <w:pPr>
        <w:ind w:left="0" w:right="0" w:firstLine="560"/>
        <w:spacing w:before="450" w:after="450" w:line="312" w:lineRule="auto"/>
      </w:pPr>
      <w:r>
        <w:rPr>
          <w:rFonts w:ascii="宋体" w:hAnsi="宋体" w:eastAsia="宋体" w:cs="宋体"/>
          <w:color w:val="000"/>
          <w:sz w:val="28"/>
          <w:szCs w:val="28"/>
        </w:rPr>
        <w:t xml:space="preserve">2、社会抚养费收入完成672万元，为计划数800万元的84%。</w:t>
      </w:r>
    </w:p>
    <w:p>
      <w:pPr>
        <w:ind w:left="0" w:right="0" w:firstLine="560"/>
        <w:spacing w:before="450" w:after="450" w:line="312" w:lineRule="auto"/>
      </w:pPr>
      <w:r>
        <w:rPr>
          <w:rFonts w:ascii="宋体" w:hAnsi="宋体" w:eastAsia="宋体" w:cs="宋体"/>
          <w:color w:val="000"/>
          <w:sz w:val="28"/>
          <w:szCs w:val="28"/>
        </w:rPr>
        <w:t xml:space="preserve">3、行政事业性收费收入完成512万元，为计划数920万元的。</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用非税收入及借入资金安排各项支出4780万元，分项支出情况如下：</w:t>
      </w:r>
    </w:p>
    <w:p>
      <w:pPr>
        <w:ind w:left="0" w:right="0" w:firstLine="560"/>
        <w:spacing w:before="450" w:after="450" w:line="312" w:lineRule="auto"/>
      </w:pPr>
      <w:r>
        <w:rPr>
          <w:rFonts w:ascii="宋体" w:hAnsi="宋体" w:eastAsia="宋体" w:cs="宋体"/>
          <w:color w:val="000"/>
          <w:sz w:val="28"/>
          <w:szCs w:val="28"/>
        </w:rPr>
        <w:t xml:space="preserve">交通建设支出1480万元；城镇基础设施建设405万元；垫付土地开发成本及征地费用550万元；垫付国有资产改革待处置资产购置费487万元；社会抚养费专项支出670万元；拨付乡镇和县直有关单位工作经费243万元；其他支出270万元；借出款675万元。</w:t>
      </w:r>
    </w:p>
    <w:p>
      <w:pPr>
        <w:ind w:left="0" w:right="0" w:firstLine="560"/>
        <w:spacing w:before="450" w:after="450" w:line="312" w:lineRule="auto"/>
      </w:pPr>
      <w:r>
        <w:rPr>
          <w:rFonts w:ascii="宋体" w:hAnsi="宋体" w:eastAsia="宋体" w:cs="宋体"/>
          <w:color w:val="000"/>
          <w:sz w:val="28"/>
          <w:szCs w:val="28"/>
        </w:rPr>
        <w:t xml:space="preserve">&gt;三、财政收支增减变动的主要原因</w:t>
      </w:r>
    </w:p>
    <w:p>
      <w:pPr>
        <w:ind w:left="0" w:right="0" w:firstLine="560"/>
        <w:spacing w:before="450" w:after="450" w:line="312" w:lineRule="auto"/>
      </w:pPr>
      <w:r>
        <w:rPr>
          <w:rFonts w:ascii="宋体" w:hAnsi="宋体" w:eastAsia="宋体" w:cs="宋体"/>
          <w:color w:val="000"/>
          <w:sz w:val="28"/>
          <w:szCs w:val="28"/>
        </w:rPr>
        <w:t xml:space="preserve">收入增加的主要原因：税务部门抓住重点，规范行业税收管理，堵塞各环节的税收征管漏洞。坚持多管齐下，强化重点税源控管。严厉打击各种涉税违法行为，税收收入有了大幅度增加。</w:t>
      </w:r>
    </w:p>
    <w:p>
      <w:pPr>
        <w:ind w:left="0" w:right="0" w:firstLine="560"/>
        <w:spacing w:before="450" w:after="450" w:line="312" w:lineRule="auto"/>
      </w:pPr>
      <w:r>
        <w:rPr>
          <w:rFonts w:ascii="宋体" w:hAnsi="宋体" w:eastAsia="宋体" w:cs="宋体"/>
          <w:color w:val="000"/>
          <w:sz w:val="28"/>
          <w:szCs w:val="28"/>
        </w:rPr>
        <w:t xml:space="preserve">支出增长的主要原因：一是人员工资的正常增长；二是住房公积金和医疗保险金等配套人员经费的正常增长；三是上级下达支农、救灾救济、义务教育等专项资金的增长。</w:t>
      </w:r>
    </w:p>
    <w:p>
      <w:pPr>
        <w:ind w:left="0" w:right="0" w:firstLine="560"/>
        <w:spacing w:before="450" w:after="450" w:line="312" w:lineRule="auto"/>
      </w:pPr>
      <w:r>
        <w:rPr>
          <w:rFonts w:ascii="宋体" w:hAnsi="宋体" w:eastAsia="宋体" w:cs="宋体"/>
          <w:color w:val="000"/>
          <w:sz w:val="28"/>
          <w:szCs w:val="28"/>
        </w:rPr>
        <w:t xml:space="preserve">&gt;四、主要工作情况</w:t>
      </w:r>
    </w:p>
    <w:p>
      <w:pPr>
        <w:ind w:left="0" w:right="0" w:firstLine="560"/>
        <w:spacing w:before="450" w:after="450" w:line="312" w:lineRule="auto"/>
      </w:pPr>
      <w:r>
        <w:rPr>
          <w:rFonts w:ascii="宋体" w:hAnsi="宋体" w:eastAsia="宋体" w:cs="宋体"/>
          <w:color w:val="000"/>
          <w:sz w:val="28"/>
          <w:szCs w:val="28"/>
        </w:rPr>
        <w:t xml:space="preserve">（一）强化预算管理。按照“全面细化、公开透明、体现政策”的原则，深化了部门预算改革。对单位基本支出和专项支出实行严格的预算管理。按照“人员经费按标准、公用经费按定额、专项经费按项目”的`原则，着力调整支出结构，压缩非生产性支出，着力向农业、教育、社会保障、公共卫生等经济社会事业发展的薄弱环节，向困难群众和弱势群体，向基层一线倾斜，确保了个人支出、社会保障支出、机构基本运转、重点支出。</w:t>
      </w:r>
    </w:p>
    <w:p>
      <w:pPr>
        <w:ind w:left="0" w:right="0" w:firstLine="560"/>
        <w:spacing w:before="450" w:after="450" w:line="312" w:lineRule="auto"/>
      </w:pPr>
      <w:r>
        <w:rPr>
          <w:rFonts w:ascii="宋体" w:hAnsi="宋体" w:eastAsia="宋体" w:cs="宋体"/>
          <w:color w:val="000"/>
          <w:sz w:val="28"/>
          <w:szCs w:val="28"/>
        </w:rPr>
        <w:t xml:space="preserve">（二）加强政府采购监管。逐步启动政府集中采购，加大政府采购法律法规的宣传和执行力度，不断扩大政府采购范围，着力规范政府采购程序，加强采购资金监管。按上级财政部门统一安排部署完成了政府采购执行情况专项检查自查自纠阶段工作。</w:t>
      </w:r>
    </w:p>
    <w:p>
      <w:pPr>
        <w:ind w:left="0" w:right="0" w:firstLine="560"/>
        <w:spacing w:before="450" w:after="450" w:line="312" w:lineRule="auto"/>
      </w:pPr>
      <w:r>
        <w:rPr>
          <w:rFonts w:ascii="宋体" w:hAnsi="宋体" w:eastAsia="宋体" w:cs="宋体"/>
          <w:color w:val="000"/>
          <w:sz w:val="28"/>
          <w:szCs w:val="28"/>
        </w:rPr>
        <w:t xml:space="preserve">（三）深化非税收入征管改革。对非税收入严格实行“收支两条线”管理，进一步加大了“依法征收、源头控收、以票管收、规范管理”的力度，完善了非税收入征管体系建设，提高了征管质量。</w:t>
      </w:r>
    </w:p>
    <w:p>
      <w:pPr>
        <w:ind w:left="0" w:right="0" w:firstLine="560"/>
        <w:spacing w:before="450" w:after="450" w:line="312" w:lineRule="auto"/>
      </w:pPr>
      <w:r>
        <w:rPr>
          <w:rFonts w:ascii="宋体" w:hAnsi="宋体" w:eastAsia="宋体" w:cs="宋体"/>
          <w:color w:val="000"/>
          <w:sz w:val="28"/>
          <w:szCs w:val="28"/>
        </w:rPr>
        <w:t xml:space="preserve">（四）是完善财政投资评审机制。对政府性投资建设的项目，一律实行先评审、后预算，先评审、后采购，先评审、后支付，努力提高财政资金使用效益。</w:t>
      </w:r>
    </w:p>
    <w:p>
      <w:pPr>
        <w:ind w:left="0" w:right="0" w:firstLine="560"/>
        <w:spacing w:before="450" w:after="450" w:line="312" w:lineRule="auto"/>
      </w:pPr>
      <w:r>
        <w:rPr>
          <w:rFonts w:ascii="宋体" w:hAnsi="宋体" w:eastAsia="宋体" w:cs="宋体"/>
          <w:color w:val="000"/>
          <w:sz w:val="28"/>
          <w:szCs w:val="28"/>
        </w:rPr>
        <w:t xml:space="preserve">（五）加强了专项资金管理。一是对涉农、社会保障、救灾救济等所有专项资金严格实行专户管理，按项目进度均衡拨付，提高了资金使用效益。特别加强对冰雪灾害、地震灾害等救灾资金的拨付、监管，确保资金不出现任何问题。二是狠抓农业综合开发项目建设，完成渠道建设公里，机耕路建设1公里，管道安装公里，蓄水池6座，取水坝1座，稻田示范养鱼100亩，水稻病虫害防治示范500亩，为确保农业综合开发项目顺利通过市级验收奠定基础。</w:t>
      </w:r>
    </w:p>
    <w:p>
      <w:pPr>
        <w:ind w:left="0" w:right="0" w:firstLine="560"/>
        <w:spacing w:before="450" w:after="450" w:line="312" w:lineRule="auto"/>
      </w:pPr>
      <w:r>
        <w:rPr>
          <w:rFonts w:ascii="宋体" w:hAnsi="宋体" w:eastAsia="宋体" w:cs="宋体"/>
          <w:color w:val="000"/>
          <w:sz w:val="28"/>
          <w:szCs w:val="28"/>
        </w:rPr>
        <w:t xml:space="preserve">（六）搞好债务清理统计工作。根据全市债务清理统计核查工作会议要求，我县于3月12日召开了全县政府性债务清理统计工作会议，对债务清理统计工作进行了具体的安排部署，并于3月12日至3月25日对全县20_年地方政府性债务进行了全面的清理统计。20_年末全县债务余额万元，其中：直接债务万元，担保债务万元。</w:t>
      </w:r>
    </w:p>
    <w:p>
      <w:pPr>
        <w:ind w:left="0" w:right="0" w:firstLine="560"/>
        <w:spacing w:before="450" w:after="450" w:line="312" w:lineRule="auto"/>
      </w:pPr>
      <w:r>
        <w:rPr>
          <w:rFonts w:ascii="宋体" w:hAnsi="宋体" w:eastAsia="宋体" w:cs="宋体"/>
          <w:color w:val="000"/>
          <w:sz w:val="28"/>
          <w:szCs w:val="28"/>
        </w:rPr>
        <w:t xml:space="preserve">（七）认真抓好惠农、低保政策兑现。进一步完善了惠农政策“一折通”管理办法，全面完成了农民补贴网信息网建设，兑现“粮食直补”资金万元、农资综合直补万元。兑现退耕还林资金万元。并及时了解和掌握资金拨付和兑现环节的真实情况，做到跟踪督查不放松，努力确保兑现到位。发放城市低保人员补助635万元，农村低保对象生活困难补助918万元。</w:t>
      </w:r>
    </w:p>
    <w:p>
      <w:pPr>
        <w:ind w:left="0" w:right="0" w:firstLine="560"/>
        <w:spacing w:before="450" w:after="450" w:line="312" w:lineRule="auto"/>
      </w:pPr>
      <w:r>
        <w:rPr>
          <w:rFonts w:ascii="宋体" w:hAnsi="宋体" w:eastAsia="宋体" w:cs="宋体"/>
          <w:color w:val="000"/>
          <w:sz w:val="28"/>
          <w:szCs w:val="28"/>
        </w:rPr>
        <w:t xml:space="preserve">（八）搞好国有资产管理。深入实际，摸清了现有国有资产的底数，并提出了资产的处理建议。对县人大办、人事局、计生局、中医院和乌峰镇等单位和乡镇人民政府的部分门面房进行了拍卖，盘活了国有资产。并向政府提出了成立国有资产经营公司和融资担保公司的建议。</w:t>
      </w:r>
    </w:p>
    <w:p>
      <w:pPr>
        <w:ind w:left="0" w:right="0" w:firstLine="560"/>
        <w:spacing w:before="450" w:after="450" w:line="312" w:lineRule="auto"/>
      </w:pPr>
      <w:r>
        <w:rPr>
          <w:rFonts w:ascii="宋体" w:hAnsi="宋体" w:eastAsia="宋体" w:cs="宋体"/>
          <w:color w:val="000"/>
          <w:sz w:val="28"/>
          <w:szCs w:val="28"/>
        </w:rPr>
        <w:t xml:space="preserve">（九）进一步规范机关内部管理。实行了局党组行政领导分工负责，分管领导与股室签订目标责任书，股室与职工个人签定岗位目标责任书，确保了工作责任落实。根据进一步规范化管理需要，结合单位实际，制定出台了《镇雄县财政局机关内部管理制度》，确保各项工作有序、规范开展，有效促进了干部职工作风的转变。建立干部轮岗交流机制。按照“相对稳定、逐步交流”的原则，在保持工作稳定、连续的情况下逐步进行交流，使机关人力资源得到有效整合，合理使用，充分发挥了每名干部职工的工作潜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今年财政预算平衡的压力较大，年初预算时，已将所有可用的财力打足，没有任何结余资金可供安排，而面对不断出现的新增刚性支出，支出压力巨大，主要表现在：</w:t>
      </w:r>
    </w:p>
    <w:p>
      <w:pPr>
        <w:ind w:left="0" w:right="0" w:firstLine="560"/>
        <w:spacing w:before="450" w:after="450" w:line="312" w:lineRule="auto"/>
      </w:pPr>
      <w:r>
        <w:rPr>
          <w:rFonts w:ascii="宋体" w:hAnsi="宋体" w:eastAsia="宋体" w:cs="宋体"/>
          <w:color w:val="000"/>
          <w:sz w:val="28"/>
          <w:szCs w:val="28"/>
        </w:rPr>
        <w:t xml:space="preserve">1、一般性转移支付资金尚未明确。今年省财政对各县的一般性转移支付资金还没有进行分配，我县能不能保持上年22829万元的转移支付资金，尚未明确，如果这笔资金不计算在内，按年初预算全县仅人员经费缺口（未含新增人员经费）就达10238万元。:</w:t>
      </w:r>
    </w:p>
    <w:p>
      <w:pPr>
        <w:ind w:left="0" w:right="0" w:firstLine="560"/>
        <w:spacing w:before="450" w:after="450" w:line="312" w:lineRule="auto"/>
      </w:pPr>
      <w:r>
        <w:rPr>
          <w:rFonts w:ascii="宋体" w:hAnsi="宋体" w:eastAsia="宋体" w:cs="宋体"/>
          <w:color w:val="000"/>
          <w:sz w:val="28"/>
          <w:szCs w:val="28"/>
        </w:rPr>
        <w:t xml:space="preserve">2、新增人员经费发放任务重。今年仅教师计划招聘就达1700人，按年人均万元计算，人员经费达3620万元，按上级转移支付测算办法，全部由县级财政承担。另外，全县行政事业单位的干部职工正常晋级增资（三年晋一级，两年一档，学历、职称等正常晋升）将达1200万元。均由县级财政承担。</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围绕全年财政工作目标，针对财政工作中存在的不足，认真对照抓整改落实，确保圆满完成年度财政工作目标。一是强化收支预算执行，加大税收及非税收入征管，从严控制支出，确保收支目标任务完成；二是狠抓惠民富民行动实施，不折不扣地抓好惠民政策执行；三是狠抓农村综合改革，确保改革有序推进；四是狠抓国库集中收付制度改革，基本完成国库集中收付改革；五是进一步加强财政业务培训，不断提高理财水平；六是加强党风廉政建设，认真贯彻中纪委《关于严格禁止利用职务上的便利谋取不正当利益的若干规定》，不断提高财政干部职工拒腐防变、依法依规理财能力。</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预算联网重点工作总结3</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w:t>
      </w:r>
    </w:p>
    <w:p>
      <w:pPr>
        <w:ind w:left="0" w:right="0" w:firstLine="560"/>
        <w:spacing w:before="450" w:after="450" w:line="312" w:lineRule="auto"/>
      </w:pPr>
      <w:r>
        <w:rPr>
          <w:rFonts w:ascii="宋体" w:hAnsi="宋体" w:eastAsia="宋体" w:cs="宋体"/>
          <w:color w:val="000"/>
          <w:sz w:val="28"/>
          <w:szCs w:val="28"/>
        </w:rPr>
        <w:t xml:space="preserve">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预算联网重点工作总结4</w:t>
      </w:r>
    </w:p>
    <w:p>
      <w:pPr>
        <w:ind w:left="0" w:right="0" w:firstLine="560"/>
        <w:spacing w:before="450" w:after="450" w:line="312" w:lineRule="auto"/>
      </w:pPr>
      <w:r>
        <w:rPr>
          <w:rFonts w:ascii="宋体" w:hAnsi="宋体" w:eastAsia="宋体" w:cs="宋体"/>
          <w:color w:val="000"/>
          <w:sz w:val="28"/>
          <w:szCs w:val="28"/>
        </w:rPr>
        <w:t xml:space="preserve">成绩不算凸出，这主要的原因是A区的结算穿插进行，在非常紧张的情况下，做好了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xx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预算联网重点工作总结5</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三个工程的算量发现自己还是存在很多问题的，主要有：配电箱的组价、防雷接地避雷针，母线，几开几控，目前知道单开双控的线的算量，地面清扫口等。</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预算联网重点工作总结6</w:t>
      </w:r>
    </w:p>
    <w:p>
      <w:pPr>
        <w:ind w:left="0" w:right="0" w:firstLine="560"/>
        <w:spacing w:before="450" w:after="450" w:line="312" w:lineRule="auto"/>
      </w:pPr>
      <w:r>
        <w:rPr>
          <w:rFonts w:ascii="宋体" w:hAnsi="宋体" w:eastAsia="宋体" w:cs="宋体"/>
          <w:color w:val="000"/>
          <w:sz w:val="28"/>
          <w:szCs w:val="28"/>
        </w:rPr>
        <w:t xml:space="preserve">（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_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五）开展财政重点评价，提升预算资金使用效益。20xx年，我们从20_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预算联网重点工作总结7</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xx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继续深入的学习预算专业知识，多积累与本专业相关的经验，多查相关的预算资料，做到活学活用，理论联系实际，真正把平时学到的东西运用到实际的工作当中，能够对预算真正做到精通。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作为公司的一名员工，一切以公司的利益为重，做好自己本职工作的同时，不做对公司发展和信誉有损害的事情。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预算联网重点工作总结8</w:t>
      </w:r>
    </w:p>
    <w:p>
      <w:pPr>
        <w:ind w:left="0" w:right="0" w:firstLine="560"/>
        <w:spacing w:before="450" w:after="450" w:line="312" w:lineRule="auto"/>
      </w:pPr>
      <w:r>
        <w:rPr>
          <w:rFonts w:ascii="宋体" w:hAnsi="宋体" w:eastAsia="宋体" w:cs="宋体"/>
          <w:color w:val="000"/>
          <w:sz w:val="28"/>
          <w:szCs w:val="28"/>
        </w:rPr>
        <w:t xml:space="preserve">从20xx年x月x日正式成为公司的一员，至今，已工作近一年，回首这一年，真的是收获颇丰。</w:t>
      </w:r>
    </w:p>
    <w:p>
      <w:pPr>
        <w:ind w:left="0" w:right="0" w:firstLine="560"/>
        <w:spacing w:before="450" w:after="450" w:line="312" w:lineRule="auto"/>
      </w:pPr>
      <w:r>
        <w:rPr>
          <w:rFonts w:ascii="宋体" w:hAnsi="宋体" w:eastAsia="宋体" w:cs="宋体"/>
          <w:color w:val="000"/>
          <w:sz w:val="28"/>
          <w:szCs w:val="28"/>
        </w:rPr>
        <w:t xml:space="preserve">这一年我主要做了：</w:t>
      </w:r>
    </w:p>
    <w:p>
      <w:pPr>
        <w:ind w:left="0" w:right="0" w:firstLine="560"/>
        <w:spacing w:before="450" w:after="450" w:line="312" w:lineRule="auto"/>
      </w:pPr>
      <w:r>
        <w:rPr>
          <w:rFonts w:ascii="宋体" w:hAnsi="宋体" w:eastAsia="宋体" w:cs="宋体"/>
          <w:color w:val="000"/>
          <w:sz w:val="28"/>
          <w:szCs w:val="28"/>
        </w:rPr>
        <w:t xml:space="preserve">1、在公司完完整整的接受了三个月的培训；</w:t>
      </w:r>
    </w:p>
    <w:p>
      <w:pPr>
        <w:ind w:left="0" w:right="0" w:firstLine="560"/>
        <w:spacing w:before="450" w:after="450" w:line="312" w:lineRule="auto"/>
      </w:pPr>
      <w:r>
        <w:rPr>
          <w:rFonts w:ascii="宋体" w:hAnsi="宋体" w:eastAsia="宋体" w:cs="宋体"/>
          <w:color w:val="000"/>
          <w:sz w:val="28"/>
          <w:szCs w:val="28"/>
        </w:rPr>
        <w:t xml:space="preserve">2、参加公司的招投标工作，编制经济标，收集及整理招投标资料；</w:t>
      </w:r>
    </w:p>
    <w:p>
      <w:pPr>
        <w:ind w:left="0" w:right="0" w:firstLine="560"/>
        <w:spacing w:before="450" w:after="450" w:line="312" w:lineRule="auto"/>
      </w:pPr>
      <w:r>
        <w:rPr>
          <w:rFonts w:ascii="宋体" w:hAnsi="宋体" w:eastAsia="宋体" w:cs="宋体"/>
          <w:color w:val="000"/>
          <w:sz w:val="28"/>
          <w:szCs w:val="28"/>
        </w:rPr>
        <w:t xml:space="preserve">3、参与工程量计算，为工程的成本策划分析、预决算提供真实有效的数据；</w:t>
      </w:r>
    </w:p>
    <w:p>
      <w:pPr>
        <w:ind w:left="0" w:right="0" w:firstLine="560"/>
        <w:spacing w:before="450" w:after="450" w:line="312" w:lineRule="auto"/>
      </w:pPr>
      <w:r>
        <w:rPr>
          <w:rFonts w:ascii="宋体" w:hAnsi="宋体" w:eastAsia="宋体" w:cs="宋体"/>
          <w:color w:val="000"/>
          <w:sz w:val="28"/>
          <w:szCs w:val="28"/>
        </w:rPr>
        <w:t xml:space="preserve">4、参与工程分包合同的起草、修改、谈判及签订；</w:t>
      </w:r>
    </w:p>
    <w:p>
      <w:pPr>
        <w:ind w:left="0" w:right="0" w:firstLine="560"/>
        <w:spacing w:before="450" w:after="450" w:line="312" w:lineRule="auto"/>
      </w:pPr>
      <w:r>
        <w:rPr>
          <w:rFonts w:ascii="宋体" w:hAnsi="宋体" w:eastAsia="宋体" w:cs="宋体"/>
          <w:color w:val="000"/>
          <w:sz w:val="28"/>
          <w:szCs w:val="28"/>
        </w:rPr>
        <w:t xml:space="preserve">5、完成部门领导安排的其他工作。</w:t>
      </w:r>
    </w:p>
    <w:p>
      <w:pPr>
        <w:ind w:left="0" w:right="0" w:firstLine="560"/>
        <w:spacing w:before="450" w:after="450" w:line="312" w:lineRule="auto"/>
      </w:pPr>
      <w:r>
        <w:rPr>
          <w:rFonts w:ascii="宋体" w:hAnsi="宋体" w:eastAsia="宋体" w:cs="宋体"/>
          <w:color w:val="000"/>
          <w:sz w:val="28"/>
          <w:szCs w:val="28"/>
        </w:rPr>
        <w:t xml:space="preserve">在公司培训期间，是我感觉进步最快的一段时间，每天都能学到新东西，每天都有进步的感觉。最初，我只能看懂一些简单的图纸，对平法的理解也只是一个概念，之后慢慢我能看懂一些复杂的图纸，能看懂节点详图、大样详图，并且能准确算出工程量。这三个月的培训，使我能独立完成单栋楼的土建、钢筋工程量的计算。参加公司的投标工作，让我对工程的预算书编制有了一定的了解，并且熟悉了计价软件的使用，对定额有了初步的认识及理解。参加公司的招标工作，让我对公司的招标程序有了了解，并且了解了公司劳务单价的基本状况。在询标的时候，了解了如何与分包沟通，如何能试探出他们的底价。参与工程分包合同的起草让我知道了，做事必须严谨谨慎。</w:t>
      </w:r>
    </w:p>
    <w:p>
      <w:pPr>
        <w:ind w:left="0" w:right="0" w:firstLine="560"/>
        <w:spacing w:before="450" w:after="450" w:line="312" w:lineRule="auto"/>
      </w:pPr>
      <w:r>
        <w:rPr>
          <w:rFonts w:ascii="宋体" w:hAnsi="宋体" w:eastAsia="宋体" w:cs="宋体"/>
          <w:color w:val="000"/>
          <w:sz w:val="28"/>
          <w:szCs w:val="28"/>
        </w:rPr>
        <w:t xml:space="preserve">总的来说，这一年的确学会了很多东西，从一个初出学校的学生到如今（自认为）还算合格的预算员。但是在工作中，实实在在还存在很多不足。首先，专业技能亟待提高，虽然现在算工程量没什么问题，但是在计价、定额的理解运用上还有很多问题存在。不了解也不懂得如何利用现有定额、规范、合同等为公司创造更大利润。其次，沟通能力，我个人觉得这是很重要的一项能力，但是我在这方面非常欠缺。如何有效的与领导沟通、如何有效的与同事沟通、如何有效的与分包沟通，这将是我接下来努力的大方向。</w:t>
      </w:r>
    </w:p>
    <w:p>
      <w:pPr>
        <w:ind w:left="0" w:right="0" w:firstLine="560"/>
        <w:spacing w:before="450" w:after="450" w:line="312" w:lineRule="auto"/>
      </w:pPr>
      <w:r>
        <w:rPr>
          <w:rFonts w:ascii="宋体" w:hAnsi="宋体" w:eastAsia="宋体" w:cs="宋体"/>
          <w:color w:val="000"/>
          <w:sz w:val="28"/>
          <w:szCs w:val="28"/>
        </w:rPr>
        <w:t xml:space="preserve">我对预算工作甚至说商务工作的理解，首先，这必是一项对专业技能及业务水平要求很高的工作，在工作中要有极强的责任心，需要踏实严谨的对待，因为我们的差错能直接造成公司的经济损失；其次，我觉得商务工作，已经不仅仅是埋头拉车的或者抬头看路的工作了，因为对于我这个一年工作经验的新人来说，埋头拉车没有方向，抬头看路也看不到方向，一片雾霭茫茫。对于我来说，商务工作是一项用力拉车抬头问路的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在今后的工作中，我将继续努力，在领导和同事的帮助指引下，争取更大进步，力争把工作做的更好！</w:t>
      </w:r>
    </w:p>
    <w:p>
      <w:pPr>
        <w:ind w:left="0" w:right="0" w:firstLine="560"/>
        <w:spacing w:before="450" w:after="450" w:line="312" w:lineRule="auto"/>
      </w:pPr>
      <w:r>
        <w:rPr>
          <w:rFonts w:ascii="宋体" w:hAnsi="宋体" w:eastAsia="宋体" w:cs="宋体"/>
          <w:color w:val="000"/>
          <w:sz w:val="28"/>
          <w:szCs w:val="28"/>
        </w:rPr>
        <w:t xml:space="preserve">岁月匆匆，转眼又到年末，算算时间，这已经是到公司的第三个年头了。从初入公司极度缺乏实践经验的毛头小子成长到现在能够独立进行预算的一名合格预算员，公司和同事们给予了很多的帮助，在此我深表谢意。</w:t>
      </w:r>
    </w:p>
    <w:p>
      <w:pPr>
        <w:ind w:left="0" w:right="0" w:firstLine="560"/>
        <w:spacing w:before="450" w:after="450" w:line="312" w:lineRule="auto"/>
      </w:pPr>
      <w:r>
        <w:rPr>
          <w:rFonts w:ascii="宋体" w:hAnsi="宋体" w:eastAsia="宋体" w:cs="宋体"/>
          <w:color w:val="000"/>
          <w:sz w:val="28"/>
          <w:szCs w:val="28"/>
        </w:rPr>
        <w:t xml:space="preserve">20xx年，是丰收的一年也是充实的一年。这一年来，随着开发公司的成立，公司工程也逐渐增多，3月份至今我已经完成乔庄门头房2#楼、3#楼、职工社区2#楼、亨利广场3#楼、7#楼、11#楼和创业大厦工程的预算。在工作的过程中，通过实际的操作能够发现自己的错误和不足，在仇科长和娜姐的帮助下能够得到及时的改正和学习。经过这一年来的工作和学习，我有了很大的收获：首先是预算方面知识的增长；由于从事预算工作时间还是太短，很多知识的实际应用还是不到位，每次都是仇科长耐心的讲解，让我获益良多；其次是软件的运用更加的熟练；软件中一些小的细节问题容易被忽略，从而造成工程量的误差，通过娜姐的帮助和自己的实践研究，加强了对软件的操作运用。</w:t>
      </w:r>
    </w:p>
    <w:p>
      <w:pPr>
        <w:ind w:left="0" w:right="0" w:firstLine="560"/>
        <w:spacing w:before="450" w:after="450" w:line="312" w:lineRule="auto"/>
      </w:pPr>
      <w:r>
        <w:rPr>
          <w:rFonts w:ascii="宋体" w:hAnsi="宋体" w:eastAsia="宋体" w:cs="宋体"/>
          <w:color w:val="000"/>
          <w:sz w:val="28"/>
          <w:szCs w:val="28"/>
        </w:rPr>
        <w:t xml:space="preserve">在这一年的工作和学习中，我深深地发现自己在预算方面知识的不足和对软件应用的生疏，在未来的日子里，我会加强专业知识的学习和对软件的掌握，减少自己犯错的可能性。我还年轻的很，正是学习的好时候，我会不断地充实自己让自己的工作能力不断地加强，以满足工作的要求。</w:t>
      </w:r>
    </w:p>
    <w:p>
      <w:pPr>
        <w:ind w:left="0" w:right="0" w:firstLine="560"/>
        <w:spacing w:before="450" w:after="450" w:line="312" w:lineRule="auto"/>
      </w:pPr>
      <w:r>
        <w:rPr>
          <w:rFonts w:ascii="宋体" w:hAnsi="宋体" w:eastAsia="宋体" w:cs="宋体"/>
          <w:color w:val="000"/>
          <w:sz w:val="28"/>
          <w:szCs w:val="28"/>
        </w:rPr>
        <w:t xml:space="preserve">在这一年的工作当中，也发现了一些问题，其中最主要的就是关于安装预算方面的。由于缺少安装方面预算员，使得每次安装工程都要依靠外面人员进行预算，既限制了工作的进度又不能确定工程量的准确性，这是个很严重的问题。前段时间安排了新来人员进行安装方面的学习，由于苏工有事一直未能得以实现，但依靠个人学习还需要很长时间才能做到独立预算，希望领导能够重视，加以催促。</w:t>
      </w:r>
    </w:p>
    <w:p>
      <w:pPr>
        <w:ind w:left="0" w:right="0" w:firstLine="560"/>
        <w:spacing w:before="450" w:after="450" w:line="312" w:lineRule="auto"/>
      </w:pPr>
      <w:r>
        <w:rPr>
          <w:rFonts w:ascii="宋体" w:hAnsi="宋体" w:eastAsia="宋体" w:cs="宋体"/>
          <w:color w:val="000"/>
          <w:sz w:val="28"/>
          <w:szCs w:val="28"/>
        </w:rPr>
        <w:t xml:space="preserve">忙碌的20xx年已经过去，即将迎来更加忙碌的20xx年。职工社区工程主体已接近完工，创业大厦项目也正在进行，金融中心项目现正在开发筹备之中，我们将会把现有的工作做的紧紧有条，以迎接即将到来的金融中心工程的预算工作。我们已经做好了充分的准备，来迎接接下来的挑战。</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一、每个月项目产值的计算与记取，并编制月报；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二、与甲方审计和分包对接项目工程量，办理经济签证等；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三、整理一些图纸变更、技术会审等资料，并积极与预算对接；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四、现场施工要量的计算和汇总（包括回填土、二次结构、钢筋计划等）；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六、参与施工图会审，并与预算对接；</w:t>
      </w:r>
    </w:p>
    <w:p>
      <w:pPr>
        <w:ind w:left="0" w:right="0" w:firstLine="560"/>
        <w:spacing w:before="450" w:after="450" w:line="312" w:lineRule="auto"/>
      </w:pPr>
      <w:r>
        <w:rPr>
          <w:rFonts w:ascii="宋体" w:hAnsi="宋体" w:eastAsia="宋体" w:cs="宋体"/>
          <w:color w:val="000"/>
          <w:sz w:val="28"/>
          <w:szCs w:val="28"/>
        </w:rPr>
        <w:t xml:space="preserve">七、参与成本线管理、现金流的编制。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宋体" w:hAnsi="宋体" w:eastAsia="宋体" w:cs="宋体"/>
          <w:color w:val="000"/>
          <w:sz w:val="28"/>
          <w:szCs w:val="28"/>
        </w:rPr>
        <w:t xml:space="preserve">时间如白驹过隙，转眼间半年时间过去了，回顾这半年工作，在公司领导的细心指导和同事的热心帮助下，我在思想意识和业务能力方面都有了很大提高，现在已经基本能够胜任造价员这一工作岗位工作。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成长需要不断的总结经验，不断的吸收新知识，不断的改进、创新。一个公司如此，一个人亦如此。为了更好的做好今后的工作，总结经验、吸取教训，现将20xx前半年的工作总结如下：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半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岁月流转，时光飞逝，转眼间从毕业到参加工作已经有近2年的时间了。虽然进入这个行业工作时间不长，但在公司领导及同事们的关心与帮助下，我对建筑行业预算这一块的了解已经有了较全面的了解，对公司的工作环境、管理模式、组织机构、规章制度也有了一定的了解和认识，在思想意识、业务能力等各方面都取得了一定的进步，较好地完成了公司交给的各项工作任务。为了更好地做好自己今后的工作，总结经验、吸取教训，现将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预算联网重点工作总结9</w:t>
      </w:r>
    </w:p>
    <w:p>
      <w:pPr>
        <w:ind w:left="0" w:right="0" w:firstLine="560"/>
        <w:spacing w:before="450" w:after="450" w:line="312" w:lineRule="auto"/>
      </w:pPr>
      <w:r>
        <w:rPr>
          <w:rFonts w:ascii="宋体" w:hAnsi="宋体" w:eastAsia="宋体" w:cs="宋体"/>
          <w:color w:val="000"/>
          <w:sz w:val="28"/>
          <w:szCs w:val="28"/>
        </w:rPr>
        <w:t xml:space="preserve">今年以来，预算科在局党组的正确领导下，在市局业务科室的指导帮助以及局内各科室的大力支持密切配合下，坚持以科学发展观为指导，紧紧围绕工作目标，统筹安排预算，认真组织收入，努力深化改革，科学理财，服务至上。本科室各项业务工作取得了较好的实绩。现按要求总结汇报于下：</w:t>
      </w:r>
    </w:p>
    <w:p>
      <w:pPr>
        <w:ind w:left="0" w:right="0" w:firstLine="560"/>
        <w:spacing w:before="450" w:after="450" w:line="312" w:lineRule="auto"/>
      </w:pPr>
      <w:r>
        <w:rPr>
          <w:rFonts w:ascii="宋体" w:hAnsi="宋体" w:eastAsia="宋体" w:cs="宋体"/>
          <w:color w:val="000"/>
          <w:sz w:val="28"/>
          <w:szCs w:val="28"/>
        </w:rPr>
        <w:t xml:space="preserve">&gt;一、主要工作完成情况及取得实效</w:t>
      </w:r>
    </w:p>
    <w:p>
      <w:pPr>
        <w:ind w:left="0" w:right="0" w:firstLine="560"/>
        <w:spacing w:before="450" w:after="450" w:line="312" w:lineRule="auto"/>
      </w:pPr>
      <w:r>
        <w:rPr>
          <w:rFonts w:ascii="宋体" w:hAnsi="宋体" w:eastAsia="宋体" w:cs="宋体"/>
          <w:color w:val="000"/>
          <w:sz w:val="28"/>
          <w:szCs w:val="28"/>
        </w:rPr>
        <w:t xml:space="preserve">（一）完成20xx年度财政决算及20xx年预算编制工作</w:t>
      </w:r>
    </w:p>
    <w:p>
      <w:pPr>
        <w:ind w:left="0" w:right="0" w:firstLine="560"/>
        <w:spacing w:before="450" w:after="450" w:line="312" w:lineRule="auto"/>
      </w:pPr>
      <w:r>
        <w:rPr>
          <w:rFonts w:ascii="宋体" w:hAnsi="宋体" w:eastAsia="宋体" w:cs="宋体"/>
          <w:color w:val="000"/>
          <w:sz w:val="28"/>
          <w:szCs w:val="28"/>
        </w:rPr>
        <w:t xml:space="preserve">财政决算工作是财政工作的重要环节，是一年来国民经济发展和预算执行结果的最终体现。财政总决算和部门决算报表数据是经济发展在财政收支中的具体体现，是党委、政府决策的依据。20xx年新年伊始，全科人员就进入紧张的工作状态，预算科与国库科及各科室之间团结协作、密切配合、分工合理、职责明确，严格按照“统一表式、统一口径、统一布置、加强协调、严格审核、提高质量、数据共享”的工作原则，不分工作时间和节假日及业余时间，进行对账、算账、审核、汇总。决算数据做到了预算单位、业务科室、预算总指标和支出都核对无误。通过大家3个多月的艰苦努力、团结协作，圆满完成了20xx年的财政决算编审工作。经省财政正式批复的决算，20xx年我区一般预算财力增加了352万元，其中：省市考核奖励增加了134万元，年终结算困难补助增加了183万元，调入资金增加35万元。最大限度地争取了上级部门对我区的关心和支持。</w:t>
      </w:r>
    </w:p>
    <w:p>
      <w:pPr>
        <w:ind w:left="0" w:right="0" w:firstLine="560"/>
        <w:spacing w:before="450" w:after="450" w:line="312" w:lineRule="auto"/>
      </w:pPr>
      <w:r>
        <w:rPr>
          <w:rFonts w:ascii="宋体" w:hAnsi="宋体" w:eastAsia="宋体" w:cs="宋体"/>
          <w:color w:val="000"/>
          <w:sz w:val="28"/>
          <w:szCs w:val="28"/>
        </w:rPr>
        <w:t xml:space="preserve">科学测算、统筹安排，全面及时地完成了预算草案编制工作。整个预算方案以全区国民经济发展计划指标为基础，综合分析了全区经济持续、稳定增长的局面和近几年财政税收的良好增势，充分考虑了所得税改革及非税收入的不可比因素，同时也衡量了关注民生，建设和谐社会的资金需求，充分体现了“统筹兼顾、有保有压、量力而行、尽力而为、收支平衡、集中财力办大事”的原则，既符合我区实际，又具有一定的前瞻性，因此，20xx年预算草案顺利地通过了区三届人大一次会议的审查批准，明确了财税工作的目标任务，为全区财政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（二）积极组织、加强协调，促使财政收入高速稳定增长</w:t>
      </w:r>
    </w:p>
    <w:p>
      <w:pPr>
        <w:ind w:left="0" w:right="0" w:firstLine="560"/>
        <w:spacing w:before="450" w:after="450" w:line="312" w:lineRule="auto"/>
      </w:pPr>
      <w:r>
        <w:rPr>
          <w:rFonts w:ascii="宋体" w:hAnsi="宋体" w:eastAsia="宋体" w:cs="宋体"/>
          <w:color w:val="000"/>
          <w:sz w:val="28"/>
          <w:szCs w:val="28"/>
        </w:rPr>
        <w:t xml:space="preserve">根据年初人代会批准的20xx年财政收入任务，我科在局领导的带领下，与两税部门认真研究，反复磋商，及时将任务分解落实到各征收部门，并由区政府与之签定了目标责任书。在组织收入工作中，密切注视着财政收入动态，认真分析财政收入形势，加强对重点税源，重点企业的调查和分析，及时发现并协助领导解决组织收入中的存在问题，同时加大非税收入的征管，规范预算外收入管理，确保了财政收入快速增收，均衡入库。提前两个月超额完成年初预算任务。</w:t>
      </w:r>
    </w:p>
    <w:p>
      <w:pPr>
        <w:ind w:left="0" w:right="0" w:firstLine="560"/>
        <w:spacing w:before="450" w:after="450" w:line="312" w:lineRule="auto"/>
      </w:pPr>
      <w:r>
        <w:rPr>
          <w:rFonts w:ascii="宋体" w:hAnsi="宋体" w:eastAsia="宋体" w:cs="宋体"/>
          <w:color w:val="000"/>
          <w:sz w:val="28"/>
          <w:szCs w:val="28"/>
        </w:rPr>
        <w:t xml:space="preserve">1-10月，全区财政全口径收入完成59285万元，为年初预算52250万元的，比去年同期41654万元增收17631万元，增长。其中：上划中央“两税”收入完成15112万元，为年初预算的，比去年同期9986万元增收5126万元，增长;地方一般预算收入完成25375万元，为年初预算24826万元的，比去年同期18972万元增收6403万元，增长;基金预算收入完成394万元，为年初预算的197%，比去年同期291万元增收103万元，增长。后两个月，由于受国际国内经济环境影响，预计财政收入后两个月增幅会回落，但实现大幅超收已成定局，全年仍然能够保持高位运行，地方一般预算收入有望完成亿元，增长25%左右。</w:t>
      </w:r>
    </w:p>
    <w:p>
      <w:pPr>
        <w:ind w:left="0" w:right="0" w:firstLine="560"/>
        <w:spacing w:before="450" w:after="450" w:line="312" w:lineRule="auto"/>
      </w:pPr>
      <w:r>
        <w:rPr>
          <w:rFonts w:ascii="宋体" w:hAnsi="宋体" w:eastAsia="宋体" w:cs="宋体"/>
          <w:color w:val="000"/>
          <w:sz w:val="28"/>
          <w:szCs w:val="28"/>
        </w:rPr>
        <w:t xml:space="preserve">（三）调整财政支出结构，积极筹措资金支持全区经济和社会事业发展</w:t>
      </w:r>
    </w:p>
    <w:p>
      <w:pPr>
        <w:ind w:left="0" w:right="0" w:firstLine="560"/>
        <w:spacing w:before="450" w:after="450" w:line="312" w:lineRule="auto"/>
      </w:pPr>
      <w:r>
        <w:rPr>
          <w:rFonts w:ascii="宋体" w:hAnsi="宋体" w:eastAsia="宋体" w:cs="宋体"/>
          <w:color w:val="000"/>
          <w:sz w:val="28"/>
          <w:szCs w:val="28"/>
        </w:rPr>
        <w:t xml:space="preserve">年初以来，严格执行经人代会审议通过的20xx年财政支出预算，确保工资正常发放和_机关正常运转的支出需要，保证法定支出，保证重点支出，积极筹措资金贯彻落实区委、区政府关于支持经济发展的重大战略决策。1-10月，地方一般预算支出完成72432万元，为年初预算57112万元（不含上级专款）的，比去年同期51573万元增支20859万元，增长;基金预算支出完成6626万元，比去年同期91万元增支6535万元，增长倍。今年的财政支出在确保了机关事业单位人员工资的发放及机构正常运转的基础上，增加对公共服务和社会事业投入，推进社会和谐发展，重点保障了支农、社保资金的需要，大力支持教育、卫生、城市建设等社会事业发展。特别是支持三农、城市建管、医疗卫生、社会保障等民生支出增幅较大，分别增长、、、30%，支出结构进一步得到优化，公共财政的效能进一步体现。</w:t>
      </w:r>
    </w:p>
    <w:p>
      <w:pPr>
        <w:ind w:left="0" w:right="0" w:firstLine="560"/>
        <w:spacing w:before="450" w:after="450" w:line="312" w:lineRule="auto"/>
      </w:pPr>
      <w:r>
        <w:rPr>
          <w:rFonts w:ascii="宋体" w:hAnsi="宋体" w:eastAsia="宋体" w:cs="宋体"/>
          <w:color w:val="000"/>
          <w:sz w:val="28"/>
          <w:szCs w:val="28"/>
        </w:rPr>
        <w:t xml:space="preserve">（四）深入研究、改革和完善乡镇财政管理体制</w:t>
      </w:r>
    </w:p>
    <w:p>
      <w:pPr>
        <w:ind w:left="0" w:right="0" w:firstLine="560"/>
        <w:spacing w:before="450" w:after="450" w:line="312" w:lineRule="auto"/>
      </w:pPr>
      <w:r>
        <w:rPr>
          <w:rFonts w:ascii="宋体" w:hAnsi="宋体" w:eastAsia="宋体" w:cs="宋体"/>
          <w:color w:val="000"/>
          <w:sz w:val="28"/>
          <w:szCs w:val="28"/>
        </w:rPr>
        <w:t xml:space="preserve">征对近年来乡镇财政体制运行中存在的诸多问题和困难。预算科在局领导的带领下，对全区20个乡镇办事处从财政体制基数、财政收入情况、财力情况、财政平衡状况、债务情况等方面进行深入调查分析。根据省财政厅关于深化乡镇财政预算管理方式改革的意见，在总结我区“乡财区管乡用”改革试点经验的基础上，重新拟定了新一轮的区对乡镇财政管理体制方案，核心内容是：乡镇财政收支全部纳入区级统一管理，采取“收入整体上划，支出纳入区级预算管理”的改革办法。确保乡镇基本支出需要，取消了区对乡镇街道办事处的税收基数考核任务，提高乡镇公用经费保障标准，极大地改善了乡镇_机构运转困难的问题，同时也照顾到了部分经济条件较好，事务工作较多的乡镇办事处以及民族乡镇的既得利益，改革得到了顺利进行。</w:t>
      </w:r>
    </w:p>
    <w:p>
      <w:pPr>
        <w:ind w:left="0" w:right="0" w:firstLine="560"/>
        <w:spacing w:before="450" w:after="450" w:line="312" w:lineRule="auto"/>
      </w:pPr>
      <w:r>
        <w:rPr>
          <w:rFonts w:ascii="宋体" w:hAnsi="宋体" w:eastAsia="宋体" w:cs="宋体"/>
          <w:color w:val="000"/>
          <w:sz w:val="28"/>
          <w:szCs w:val="28"/>
        </w:rPr>
        <w:t xml:space="preserve">（五）加强政府债务管理，圆满完成省政府对我区的政府债务核查工作</w:t>
      </w:r>
    </w:p>
    <w:p>
      <w:pPr>
        <w:ind w:left="0" w:right="0" w:firstLine="560"/>
        <w:spacing w:before="450" w:after="450" w:line="312" w:lineRule="auto"/>
      </w:pPr>
      <w:r>
        <w:rPr>
          <w:rFonts w:ascii="宋体" w:hAnsi="宋体" w:eastAsia="宋体" w:cs="宋体"/>
          <w:color w:val="000"/>
          <w:sz w:val="28"/>
          <w:szCs w:val="28"/>
        </w:rPr>
        <w:t xml:space="preserve">根据市财政局昭财预〔20xx〕19号文件《关于做好20xx年地方政府性债务清理统计和核查工作的通知》精神和会议安排及部署，预算科在全区范围内对XX年、XX年和20xx年三年的政府性债务进行了一次全面、彻底清理和登记，共清理上报我区至20xx年末的地方政府性债务余额38309万元，并从债务的规模、形成原因以及化解对策等方面作了详细分析并完成了各项报表的填制工作。8月上中旬省政府统一派出专项核查组对全省各州市和县区开展债务核查认定工作，预算科三个人在长达近一个月的日子里全天候陪同核查组，与核查组的同志一道加班加点，高强度、超负荷工作，并帮助债务部门加强沟通协调，通过努力，经最后核查设定的政府债务总额为47354万元，在原上报的基础上增加了9045万元，最大限度地争取了上级的帮助和支持。</w:t>
      </w:r>
    </w:p>
    <w:p>
      <w:pPr>
        <w:ind w:left="0" w:right="0" w:firstLine="560"/>
        <w:spacing w:before="450" w:after="450" w:line="312" w:lineRule="auto"/>
      </w:pPr>
      <w:r>
        <w:rPr>
          <w:rFonts w:ascii="宋体" w:hAnsi="宋体" w:eastAsia="宋体" w:cs="宋体"/>
          <w:color w:val="000"/>
          <w:sz w:val="28"/>
          <w:szCs w:val="28"/>
        </w:rPr>
        <w:t xml:space="preserve">（五）按上级要求完成各类调研课题和工作</w:t>
      </w:r>
    </w:p>
    <w:p>
      <w:pPr>
        <w:ind w:left="0" w:right="0" w:firstLine="560"/>
        <w:spacing w:before="450" w:after="450" w:line="312" w:lineRule="auto"/>
      </w:pPr>
      <w:r>
        <w:rPr>
          <w:rFonts w:ascii="宋体" w:hAnsi="宋体" w:eastAsia="宋体" w:cs="宋体"/>
          <w:color w:val="000"/>
          <w:sz w:val="28"/>
          <w:szCs w:val="28"/>
        </w:rPr>
        <w:t xml:space="preserve">一是做好了主体功能区财政转移支付课题调研工作。目前，国家已经明确要对禁止开发区和限制开发区实行生态补偿，特别是对禁止开发区要按照100%的比例实行补偿。大山包黑颈鹤自然保护区属国家级自然保护区。市财政局于3月18日召开专题讲座，对主体功能区实施财政转移支付的课题调研进行了讲解和布置。区政府于3月22日召开了财政局、发改局、鹤管局、林业局、大山包乡政府等20余个部门参加的会议，专题研究大山包保护区转移支付项目申报工作。会议确定从基层_运行和管理成本、农户补偿、公共设施建设、生态湿地保护等多方面的因素来做出完整的项目申报材料，最大限度地争取上级转移支付补助，以促进我区社会各项事业的发展。我科积极与各部门协调沟通，对经发改部门汇总后的项目申报材料进行修改完善并按时完成上报工作。</w:t>
      </w:r>
    </w:p>
    <w:p>
      <w:pPr>
        <w:ind w:left="0" w:right="0" w:firstLine="560"/>
        <w:spacing w:before="450" w:after="450" w:line="312" w:lineRule="auto"/>
      </w:pPr>
      <w:r>
        <w:rPr>
          <w:rFonts w:ascii="宋体" w:hAnsi="宋体" w:eastAsia="宋体" w:cs="宋体"/>
          <w:color w:val="000"/>
          <w:sz w:val="28"/>
          <w:szCs w:val="28"/>
        </w:rPr>
        <w:t xml:space="preserve">二是完成了企业所得税税源调查工作。财税调研也是我科的一项较为重要的工作内容。由于调研工作涉及面广，业务较为复杂，工作难度较大。特别是企业所得税税源调查工作，需对全区39户主要盈利企业的财务状况、经营损益、所得税的计算缴纳以及其他各税的实现情况等进行了较为全面的`调查分析。经过我们的努力工作，在国税、地税和其他相关部门的配合下，较好地完成了调研任务。其他还有所得税跨州市分配政策的基础资料收集、重点产品调研等工作都逐一认真落实。</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从本科室业务工作来看，我们现行的预算管理程序和制度不尽完善，管理的规范性还有待于进一步加强和提高，与上级提出的精细化、规范化、科学化管理要求还有一定差距，对于收支信息反馈方面还不够及时，一定程度上没有很好地为领导决策提供准确及时的数据分析资料，没有很好地发挥预算科为领导当好参谋助手的作用。</w:t>
      </w:r>
    </w:p>
    <w:p>
      <w:pPr>
        <w:ind w:left="0" w:right="0" w:firstLine="560"/>
        <w:spacing w:before="450" w:after="450" w:line="312" w:lineRule="auto"/>
      </w:pPr>
      <w:r>
        <w:rPr>
          <w:rFonts w:ascii="宋体" w:hAnsi="宋体" w:eastAsia="宋体" w:cs="宋体"/>
          <w:color w:val="000"/>
          <w:sz w:val="28"/>
          <w:szCs w:val="28"/>
        </w:rPr>
        <w:t xml:space="preserve">&gt;三、明年的工作重点和措施</w:t>
      </w:r>
    </w:p>
    <w:p>
      <w:pPr>
        <w:ind w:left="0" w:right="0" w:firstLine="560"/>
        <w:spacing w:before="450" w:after="450" w:line="312" w:lineRule="auto"/>
      </w:pPr>
      <w:r>
        <w:rPr>
          <w:rFonts w:ascii="宋体" w:hAnsi="宋体" w:eastAsia="宋体" w:cs="宋体"/>
          <w:color w:val="000"/>
          <w:sz w:val="28"/>
          <w:szCs w:val="28"/>
        </w:rPr>
        <w:t xml:space="preserve">一是正确判断财政经济形势，把握财政运行方向。20xx年财政经济运行不确定性因素增多，财政收支矛盾将更加突出，从不利因素来看，受国际国内经济形势的影响，我区经济增长压力很大，财政各项减收增支因素增多。从减收来看，国家自明年1月全面推开增值税转型改革，初步预测全区财政总收入预计减收8400万元，其中：国税6500万元、地税1900万元;同时，由于中央财政收入增长趋缓，20xx年中央和省对地方的转移支付增量也将会相应减少。从增支来看，民生工程、基础设施建设、城市管建、社会保障等都将大幅增加投入，已有的刚性支出需要保障。因此，20xx年全区财政收支矛盾将十分突出，根据财政经济运行情况，综合考虑以上因素，结合国家扩大内需的政策，按照积极稳妥的原则，我科初步考虑，20xx年全区财政收入盘子在今年基础上增长8%左右，财政总收入达到亿元，地方一般预算达到3亿元。</w:t>
      </w:r>
    </w:p>
    <w:p>
      <w:pPr>
        <w:ind w:left="0" w:right="0" w:firstLine="560"/>
        <w:spacing w:before="450" w:after="450" w:line="312" w:lineRule="auto"/>
      </w:pPr>
      <w:r>
        <w:rPr>
          <w:rFonts w:ascii="宋体" w:hAnsi="宋体" w:eastAsia="宋体" w:cs="宋体"/>
          <w:color w:val="000"/>
          <w:sz w:val="28"/>
          <w:szCs w:val="28"/>
        </w:rPr>
        <w:t xml:space="preserve">二是及早谋划明年财政工作。现在离年底不足两个月时间，既要集中精力做好决算准备工作，又要未雨绸缪地谋划好明年发展。要积极稳妥编制收入预算，合理确立收入盘子，保持财政收入增长与经济发展形势相适应。当前形势下，要切实树立节俭意识和过紧日子的思想，严格控制和压缩会议费、招待费、出国费、培训费等一般性支出。要着力调整和优化财政支出结构，优先保障民生支出、重点支出、支持经济发展等资金需要，做到集中财力办大事。</w:t>
      </w:r>
    </w:p>
    <w:p>
      <w:pPr>
        <w:ind w:left="0" w:right="0" w:firstLine="560"/>
        <w:spacing w:before="450" w:after="450" w:line="312" w:lineRule="auto"/>
      </w:pPr>
      <w:r>
        <w:rPr>
          <w:rFonts w:ascii="宋体" w:hAnsi="宋体" w:eastAsia="宋体" w:cs="宋体"/>
          <w:color w:val="000"/>
          <w:sz w:val="28"/>
          <w:szCs w:val="28"/>
        </w:rPr>
        <w:t xml:space="preserve">三是认真研究财税体制和政策。根据当前中央出台的关于扩大内需，促进经济平稳较快增长的10项重要政策措施要求，结合市委、市政府的具体安排，要配合政府各职能部门做好向上争取项目、资金乃至政策的工作。积极协调与市局预算科对接，最大限度地争取上级在体制上给予帮助和支持，做好预算调整工作和年底算账的准备工作。要组织协调税务部门研究分析国家明年全面实行增值税转型改革对我区财政收入的减少影响。</w:t>
      </w:r>
    </w:p>
    <w:p>
      <w:pPr>
        <w:ind w:left="0" w:right="0" w:firstLine="560"/>
        <w:spacing w:before="450" w:after="450" w:line="312" w:lineRule="auto"/>
      </w:pPr>
      <w:r>
        <w:rPr>
          <w:rFonts w:ascii="宋体" w:hAnsi="宋体" w:eastAsia="宋体" w:cs="宋体"/>
          <w:color w:val="000"/>
          <w:sz w:val="28"/>
          <w:szCs w:val="28"/>
        </w:rPr>
        <w:t xml:space="preserve">四是要继续完善基础业务管理工作。预算科要认真按照前期贯彻四项制度拟定的科室职责及服务承诺事项，认真做好预算指标的分解下达，做好指标文件的登记、汇总。认真按照有关制度做好每一项涉及到体制上解、补助的测算、分配工作。同时，加强对各项支出事项的管理，年终及时汇总整理各科需追加事项，为领导决策提供全面准确依据。</w:t>
      </w:r>
    </w:p>
    <w:p>
      <w:pPr>
        <w:ind w:left="0" w:right="0" w:firstLine="560"/>
        <w:spacing w:before="450" w:after="450" w:line="312" w:lineRule="auto"/>
      </w:pPr>
      <w:r>
        <w:rPr>
          <w:rFonts w:ascii="宋体" w:hAnsi="宋体" w:eastAsia="宋体" w:cs="宋体"/>
          <w:color w:val="000"/>
          <w:sz w:val="28"/>
          <w:szCs w:val="28"/>
        </w:rPr>
        <w:t xml:space="preserve">20xx年，预算科各项工作虽然取得了一定成绩，但是，我们面临的财政困难和问题还很多，工作中仍须进一步完善和提高，因此，在后期的工作中，我们将以贯彻四项制度为契机，扬长补短，不骄不躁，科学运筹，扎实工作，争取使预算科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预算联网重点工作总结10</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w:t>
      </w:r>
    </w:p>
    <w:p>
      <w:pPr>
        <w:ind w:left="0" w:right="0" w:firstLine="560"/>
        <w:spacing w:before="450" w:after="450" w:line="312" w:lineRule="auto"/>
      </w:pPr>
      <w:r>
        <w:rPr>
          <w:rFonts w:ascii="宋体" w:hAnsi="宋体" w:eastAsia="宋体" w:cs="宋体"/>
          <w:color w:val="000"/>
          <w:sz w:val="28"/>
          <w:szCs w:val="28"/>
        </w:rPr>
        <w:t xml:space="preserve">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政收支、财政供养人员的清理、乡镇债权债务的清理，做实基础工作，确保改革取得实效；四抓干部培训。切实加强对相关人员进行财务、计算机、网络等有关知识培训，进一步提高管理水平和业务能力，让基层财政所的同志吸收新的知识，拓宽视野，增长才干，更好地服务基层和农村；五抓工作纪律。切实加大检查力度，加强对乡镇和村组财务监管，制定相应的管理措施和纪律规定，及时纠正和处理改革中出现的违规操作行为，杜绝借乡镇财政预算管理方式改革之机私分资产、滥发钱物，严防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预算联网重点工作总结11</w:t>
      </w:r>
    </w:p>
    <w:p>
      <w:pPr>
        <w:ind w:left="0" w:right="0" w:firstLine="560"/>
        <w:spacing w:before="450" w:after="450" w:line="312" w:lineRule="auto"/>
      </w:pPr>
      <w:r>
        <w:rPr>
          <w:rFonts w:ascii="宋体" w:hAnsi="宋体" w:eastAsia="宋体" w:cs="宋体"/>
          <w:color w:val="000"/>
          <w:sz w:val="28"/>
          <w:szCs w:val="28"/>
        </w:rPr>
        <w:t xml:space="preserve">&gt;一、做好财政经济形势分析和财经专题研究工作。</w:t>
      </w:r>
    </w:p>
    <w:p>
      <w:pPr>
        <w:ind w:left="0" w:right="0" w:firstLine="560"/>
        <w:spacing w:before="450" w:after="450" w:line="312" w:lineRule="auto"/>
      </w:pPr>
      <w:r>
        <w:rPr>
          <w:rFonts w:ascii="宋体" w:hAnsi="宋体" w:eastAsia="宋体" w:cs="宋体"/>
          <w:color w:val="000"/>
          <w:sz w:val="28"/>
          <w:szCs w:val="28"/>
        </w:rPr>
        <w:t xml:space="preserve">一是加强与发改委、_等相关部门及本局预算股等股室配合，深入开展财政经济形势预测分析，撰写并上报地区财政经济形势分析报告。</w:t>
      </w:r>
    </w:p>
    <w:p>
      <w:pPr>
        <w:ind w:left="0" w:right="0" w:firstLine="560"/>
        <w:spacing w:before="450" w:after="450" w:line="312" w:lineRule="auto"/>
      </w:pPr>
      <w:r>
        <w:rPr>
          <w:rFonts w:ascii="宋体" w:hAnsi="宋体" w:eastAsia="宋体" w:cs="宋体"/>
          <w:color w:val="000"/>
          <w:sz w:val="28"/>
          <w:szCs w:val="28"/>
        </w:rPr>
        <w:t xml:space="preserve">二是做好财政经济形势数据收集工作，建立完善财经形势分析数据库，为做好政策研究打好基础。</w:t>
      </w:r>
    </w:p>
    <w:p>
      <w:pPr>
        <w:ind w:left="0" w:right="0" w:firstLine="560"/>
        <w:spacing w:before="450" w:after="450" w:line="312" w:lineRule="auto"/>
      </w:pPr>
      <w:r>
        <w:rPr>
          <w:rFonts w:ascii="宋体" w:hAnsi="宋体" w:eastAsia="宋体" w:cs="宋体"/>
          <w:color w:val="000"/>
          <w:sz w:val="28"/>
          <w:szCs w:val="28"/>
        </w:rPr>
        <w:t xml:space="preserve">三是按照自治区要求做好财政政策和财政改革研究工作。</w:t>
      </w:r>
    </w:p>
    <w:p>
      <w:pPr>
        <w:ind w:left="0" w:right="0" w:firstLine="560"/>
        <w:spacing w:before="450" w:after="450" w:line="312" w:lineRule="auto"/>
      </w:pPr>
      <w:r>
        <w:rPr>
          <w:rFonts w:ascii="宋体" w:hAnsi="宋体" w:eastAsia="宋体" w:cs="宋体"/>
          <w:color w:val="000"/>
          <w:sz w:val="28"/>
          <w:szCs w:val="28"/>
        </w:rPr>
        <w:t xml:space="preserve">四是配合相关股室（中心），做好其他研究课题资料收集分析工作。</w:t>
      </w:r>
    </w:p>
    <w:p>
      <w:pPr>
        <w:ind w:left="0" w:right="0" w:firstLine="560"/>
        <w:spacing w:before="450" w:after="450" w:line="312" w:lineRule="auto"/>
      </w:pPr>
      <w:r>
        <w:rPr>
          <w:rFonts w:ascii="宋体" w:hAnsi="宋体" w:eastAsia="宋体" w:cs="宋体"/>
          <w:color w:val="000"/>
          <w:sz w:val="28"/>
          <w:szCs w:val="28"/>
        </w:rPr>
        <w:t xml:space="preserve">五是近几年和布克赛尔县将预算外资金管理的收入全部纳入预算管理。为保质保量，按时全面完成此项工作，和布克赛尔县财政局将督促各执收单位严格按照规定及时足额征收，并将以前年度欠缴及未缴财政专户的资金和财政专户结余资金全部上缴国库，杜绝擅自减免，不收，缓收或戴留等现象发生。</w:t>
      </w:r>
    </w:p>
    <w:p>
      <w:pPr>
        <w:ind w:left="0" w:right="0" w:firstLine="560"/>
        <w:spacing w:before="450" w:after="450" w:line="312" w:lineRule="auto"/>
      </w:pPr>
      <w:r>
        <w:rPr>
          <w:rFonts w:ascii="宋体" w:hAnsi="宋体" w:eastAsia="宋体" w:cs="宋体"/>
          <w:color w:val="000"/>
          <w:sz w:val="28"/>
          <w:szCs w:val="28"/>
        </w:rPr>
        <w:t xml:space="preserve">&gt;二、加强和规范非税收入管理。</w:t>
      </w:r>
    </w:p>
    <w:p>
      <w:pPr>
        <w:ind w:left="0" w:right="0" w:firstLine="560"/>
        <w:spacing w:before="450" w:after="450" w:line="312" w:lineRule="auto"/>
      </w:pPr>
      <w:r>
        <w:rPr>
          <w:rFonts w:ascii="宋体" w:hAnsi="宋体" w:eastAsia="宋体" w:cs="宋体"/>
          <w:color w:val="000"/>
          <w:sz w:val="28"/>
          <w:szCs w:val="28"/>
        </w:rPr>
        <w:t xml:space="preserve">一是根据20xx年实际收缴情况和20xx年部门预算编制工作以及新政策因素影响，密切配合相关股室，汇总、审核并下达20xx年非税收入征收计划，并将其作为征收依据，认真完成全年征收任务。</w:t>
      </w:r>
    </w:p>
    <w:p>
      <w:pPr>
        <w:ind w:left="0" w:right="0" w:firstLine="560"/>
        <w:spacing w:before="450" w:after="450" w:line="312" w:lineRule="auto"/>
      </w:pPr>
      <w:r>
        <w:rPr>
          <w:rFonts w:ascii="宋体" w:hAnsi="宋体" w:eastAsia="宋体" w:cs="宋体"/>
          <w:color w:val="000"/>
          <w:sz w:val="28"/>
          <w:szCs w:val="28"/>
        </w:rPr>
        <w:t xml:space="preserve">二是按照自治区行政事业性收费项目管理办法，继续做好非税收入项目申报、审核、变更等工作。</w:t>
      </w:r>
    </w:p>
    <w:p>
      <w:pPr>
        <w:ind w:left="0" w:right="0" w:firstLine="560"/>
        <w:spacing w:before="450" w:after="450" w:line="312" w:lineRule="auto"/>
      </w:pPr>
      <w:r>
        <w:rPr>
          <w:rFonts w:ascii="宋体" w:hAnsi="宋体" w:eastAsia="宋体" w:cs="宋体"/>
          <w:color w:val="000"/>
          <w:sz w:val="28"/>
          <w:szCs w:val="28"/>
        </w:rPr>
        <w:t xml:space="preserve">三是加强收入收缴情况月份、季度、年度报表统计、分析工作，定期通报了全区非税收入完成情况，确保非税收入全额征收并及时足额上缴国库或财政专户。</w:t>
      </w:r>
    </w:p>
    <w:p>
      <w:pPr>
        <w:ind w:left="0" w:right="0" w:firstLine="560"/>
        <w:spacing w:before="450" w:after="450" w:line="312" w:lineRule="auto"/>
      </w:pPr>
      <w:r>
        <w:rPr>
          <w:rFonts w:ascii="宋体" w:hAnsi="宋体" w:eastAsia="宋体" w:cs="宋体"/>
          <w:color w:val="000"/>
          <w:sz w:val="28"/>
          <w:szCs w:val="28"/>
        </w:rPr>
        <w:t xml:space="preserve">四是加强非税收入监督检查，20xx年度征收计划下达后，同有关部门和股室，在6-7月份对非税收入收缴改革进展情况、年初工作计划、任务落实了情况进行监督检查，发现的问题，及时纠正了。</w:t>
      </w:r>
    </w:p>
    <w:p>
      <w:pPr>
        <w:ind w:left="0" w:right="0" w:firstLine="560"/>
        <w:spacing w:before="450" w:after="450" w:line="312" w:lineRule="auto"/>
      </w:pPr>
      <w:r>
        <w:rPr>
          <w:rFonts w:ascii="宋体" w:hAnsi="宋体" w:eastAsia="宋体" w:cs="宋体"/>
          <w:color w:val="000"/>
          <w:sz w:val="28"/>
          <w:szCs w:val="28"/>
        </w:rPr>
        <w:t xml:space="preserve">五是进一步完善了管理办法，充分调动了部门（单位）的工作积极性，防止多收滥罚，应收不收等不良行为，促进我县非税收入管理工作再上了一个新台阶。</w:t>
      </w:r>
    </w:p>
    <w:p>
      <w:pPr>
        <w:ind w:left="0" w:right="0" w:firstLine="560"/>
        <w:spacing w:before="450" w:after="450" w:line="312" w:lineRule="auto"/>
      </w:pPr>
      <w:r>
        <w:rPr>
          <w:rFonts w:ascii="宋体" w:hAnsi="宋体" w:eastAsia="宋体" w:cs="宋体"/>
          <w:color w:val="000"/>
          <w:sz w:val="28"/>
          <w:szCs w:val="28"/>
        </w:rPr>
        <w:t xml:space="preserve">六是5月份有关部门一起，针对国土部门的20xx年至20xx年土地出让金和收费情况进行专项调研，调查内容包括政策执行、项目管理、票据使用、收缴管理、土地出让基金收缴情况等。我局综合股严格按照通知的要求，做好《自治区政府非税收入执收单位自查情况表》填报工作，于20xx年7月26日以前全县121个非税收入执收单位将加盖执收单位公章的自查表，与加盖执收单位公章的收费许可证（副本，通过物价部门20xx年的审验）复印件、涉及非税收入分成文件依据或合同协议、相关收费文件（尚未实行非税收入收缴管理改革的单位）一并认真审核收回财政局综合股。使用非税软件过程中，我综合股人员认真审核单位票据及收费项目、从严把关，保证了126个单位掌握新版非税系统软件的各项功能和运用。现我县100%顺利运行了非税软件的操作流程。</w:t>
      </w:r>
    </w:p>
    <w:p>
      <w:pPr>
        <w:ind w:left="0" w:right="0" w:firstLine="560"/>
        <w:spacing w:before="450" w:after="450" w:line="312" w:lineRule="auto"/>
      </w:pPr>
      <w:r>
        <w:rPr>
          <w:rFonts w:ascii="宋体" w:hAnsi="宋体" w:eastAsia="宋体" w:cs="宋体"/>
          <w:color w:val="000"/>
          <w:sz w:val="28"/>
          <w:szCs w:val="28"/>
        </w:rPr>
        <w:t xml:space="preserve">20xx年1-8月份非税收入3993万元，完成了年初预算的，比去年增加了，政府性基金预算收入2802万元，完成了年初预算的111%，比去年增加了651.%，其中：非税收缴入网数1762万元，比去年增64%。增加原因是城市维护建设税及教育费附加收入受石油产量及价格拉动，亦呈增长趋势;同时，根据新财非税[20xx]37号文件精神，抓紧清理应纳入预算管理资金，按预算外资金管理的收入全额纳入预算管理。我县积极组织各预算单位加大非税收入的收缴力度，严格行政事业单位资产处置管理程序，确保了非税收缴户资金3到5日工作足缴入国库，并借助非税系统平台组织收入及时入库，拉动非税收入的增长速度。</w:t>
      </w:r>
    </w:p>
    <w:p>
      <w:pPr>
        <w:ind w:left="0" w:right="0" w:firstLine="560"/>
        <w:spacing w:before="450" w:after="450" w:line="312" w:lineRule="auto"/>
      </w:pPr>
      <w:r>
        <w:rPr>
          <w:rFonts w:ascii="宋体" w:hAnsi="宋体" w:eastAsia="宋体" w:cs="宋体"/>
          <w:color w:val="000"/>
          <w:sz w:val="28"/>
          <w:szCs w:val="28"/>
        </w:rPr>
        <w:t xml:space="preserve">&gt;三、继续推进公务员收入分配制度改革。</w:t>
      </w:r>
    </w:p>
    <w:p>
      <w:pPr>
        <w:ind w:left="0" w:right="0" w:firstLine="560"/>
        <w:spacing w:before="450" w:after="450" w:line="312" w:lineRule="auto"/>
      </w:pPr>
      <w:r>
        <w:rPr>
          <w:rFonts w:ascii="宋体" w:hAnsi="宋体" w:eastAsia="宋体" w:cs="宋体"/>
          <w:color w:val="000"/>
          <w:sz w:val="28"/>
          <w:szCs w:val="28"/>
        </w:rPr>
        <w:t xml:space="preserve">一是密切配合有关股室，对县直单位20xx年度津贴补贴政策执行情况进行调查与核实，确保县干部职工津贴补贴水平按标准发放到位。</w:t>
      </w:r>
    </w:p>
    <w:p>
      <w:pPr>
        <w:ind w:left="0" w:right="0" w:firstLine="560"/>
        <w:spacing w:before="450" w:after="450" w:line="312" w:lineRule="auto"/>
      </w:pPr>
      <w:r>
        <w:rPr>
          <w:rFonts w:ascii="宋体" w:hAnsi="宋体" w:eastAsia="宋体" w:cs="宋体"/>
          <w:color w:val="000"/>
          <w:sz w:val="28"/>
          <w:szCs w:val="28"/>
        </w:rPr>
        <w:t xml:space="preserve">二是认真落实自治区20xx年度规范公务员津贴补贴各项政策。</w:t>
      </w:r>
    </w:p>
    <w:p>
      <w:pPr>
        <w:ind w:left="0" w:right="0" w:firstLine="560"/>
        <w:spacing w:before="450" w:after="450" w:line="312" w:lineRule="auto"/>
      </w:pPr>
      <w:r>
        <w:rPr>
          <w:rFonts w:ascii="宋体" w:hAnsi="宋体" w:eastAsia="宋体" w:cs="宋体"/>
          <w:color w:val="000"/>
          <w:sz w:val="28"/>
          <w:szCs w:val="28"/>
        </w:rPr>
        <w:t xml:space="preserve">&gt;四、更规范和加强彩票公益金管理。</w:t>
      </w:r>
    </w:p>
    <w:p>
      <w:pPr>
        <w:ind w:left="0" w:right="0" w:firstLine="560"/>
        <w:spacing w:before="450" w:after="450" w:line="312" w:lineRule="auto"/>
      </w:pPr>
      <w:r>
        <w:rPr>
          <w:rFonts w:ascii="宋体" w:hAnsi="宋体" w:eastAsia="宋体" w:cs="宋体"/>
          <w:color w:val="000"/>
          <w:sz w:val="28"/>
          <w:szCs w:val="28"/>
        </w:rPr>
        <w:t xml:space="preserve">一是做好彩票管理项目审定、筛选及项目资助资金分配管理工作，建立健全彩票公益金分配及使用情况的报告和社会公告制度，做好了追踪绩效评价工作。</w:t>
      </w:r>
    </w:p>
    <w:p>
      <w:pPr>
        <w:ind w:left="0" w:right="0" w:firstLine="560"/>
        <w:spacing w:before="450" w:after="450" w:line="312" w:lineRule="auto"/>
      </w:pPr>
      <w:r>
        <w:rPr>
          <w:rFonts w:ascii="宋体" w:hAnsi="宋体" w:eastAsia="宋体" w:cs="宋体"/>
          <w:color w:val="000"/>
          <w:sz w:val="28"/>
          <w:szCs w:val="28"/>
        </w:rPr>
        <w:t xml:space="preserve">二是于20xx年4月和7月对项目单位彩票公益金补助资金使用情况和财务管理情况进行了专项检查。</w:t>
      </w:r>
    </w:p>
    <w:p>
      <w:pPr>
        <w:ind w:left="0" w:right="0" w:firstLine="560"/>
        <w:spacing w:before="450" w:after="450" w:line="312" w:lineRule="auto"/>
      </w:pPr>
      <w:r>
        <w:rPr>
          <w:rFonts w:ascii="宋体" w:hAnsi="宋体" w:eastAsia="宋体" w:cs="宋体"/>
          <w:color w:val="000"/>
          <w:sz w:val="28"/>
          <w:szCs w:val="28"/>
        </w:rPr>
        <w:t xml:space="preserve">&gt;五、进一步加强了土地出让收入管理。</w:t>
      </w:r>
    </w:p>
    <w:p>
      <w:pPr>
        <w:ind w:left="0" w:right="0" w:firstLine="560"/>
        <w:spacing w:before="450" w:after="450" w:line="312" w:lineRule="auto"/>
      </w:pPr>
      <w:r>
        <w:rPr>
          <w:rFonts w:ascii="宋体" w:hAnsi="宋体" w:eastAsia="宋体" w:cs="宋体"/>
          <w:color w:val="000"/>
          <w:sz w:val="28"/>
          <w:szCs w:val="28"/>
        </w:rPr>
        <w:t xml:space="preserve">一是进一步完善统计报表制度：统一口径，提高了报表质量，确保了统计数据的\'及时性、准确性、真实性、完整性。</w:t>
      </w:r>
    </w:p>
    <w:p>
      <w:pPr>
        <w:ind w:left="0" w:right="0" w:firstLine="560"/>
        <w:spacing w:before="450" w:after="450" w:line="312" w:lineRule="auto"/>
      </w:pPr>
      <w:r>
        <w:rPr>
          <w:rFonts w:ascii="宋体" w:hAnsi="宋体" w:eastAsia="宋体" w:cs="宋体"/>
          <w:color w:val="000"/>
          <w:sz w:val="28"/>
          <w:szCs w:val="28"/>
        </w:rPr>
        <w:t xml:space="preserve">二是建立国土资源、人民银行等部门的协调机制，及时掌握了土地出让情况，确保了收入应收尽收情况。三是继续贯彻落实纪检委开展国有土地使用权出让情况专项清理工作精神，做好了征收、管理和使用情况的清理工作。四是加强土地出让收支预算编制工作。六、保障有力，大力解决城镇困难住房难题。</w:t>
      </w:r>
    </w:p>
    <w:p>
      <w:pPr>
        <w:ind w:left="0" w:right="0" w:firstLine="560"/>
        <w:spacing w:before="450" w:after="450" w:line="312" w:lineRule="auto"/>
      </w:pPr>
      <w:r>
        <w:rPr>
          <w:rFonts w:ascii="宋体" w:hAnsi="宋体" w:eastAsia="宋体" w:cs="宋体"/>
          <w:color w:val="000"/>
          <w:sz w:val="28"/>
          <w:szCs w:val="28"/>
        </w:rPr>
        <w:t xml:space="preserve">1、廉租住房建设情况。我县自20xx年启动廉租住房建设项目以来，截止到20xx年，全县共开工建设廉租住房1035套，建设总面积平方米，共投资5236万元。其中：20xx年我县建设廉租住房200套，建筑面积10000平方米。</w:t>
      </w:r>
    </w:p>
    <w:p>
      <w:pPr>
        <w:ind w:left="0" w:right="0" w:firstLine="560"/>
        <w:spacing w:before="450" w:after="450" w:line="312" w:lineRule="auto"/>
      </w:pPr>
      <w:r>
        <w:rPr>
          <w:rFonts w:ascii="宋体" w:hAnsi="宋体" w:eastAsia="宋体" w:cs="宋体"/>
          <w:color w:val="000"/>
          <w:sz w:val="28"/>
          <w:szCs w:val="28"/>
        </w:rPr>
        <w:t xml:space="preserve">2、租赁补贴审定及发放情况。我县廉租住房租赁补贴发放标准为低保户120元/月，低收入户78元/月。20xx年我县共为644户低保户住房困难家庭和443户低收入住房困难家庭，攻击1087户3261元发放租赁补贴万元。20xx年我县发放租赁补贴130万元，受益低保家庭为520户。</w:t>
      </w:r>
    </w:p>
    <w:p>
      <w:pPr>
        <w:ind w:left="0" w:right="0" w:firstLine="560"/>
        <w:spacing w:before="450" w:after="450" w:line="312" w:lineRule="auto"/>
      </w:pPr>
      <w:r>
        <w:rPr>
          <w:rFonts w:ascii="宋体" w:hAnsi="宋体" w:eastAsia="宋体" w:cs="宋体"/>
          <w:color w:val="000"/>
          <w:sz w:val="28"/>
          <w:szCs w:val="28"/>
        </w:rPr>
        <w:t xml:space="preserve">3、实施廉租住房家庭取暖优惠政策。采取政府、企业和个人3:：的比例承担采取暖费用方式，县财政承担8元/平方米，供热企业承担10元/平方米，低保入家庭个人承担10元/平方米，减轻廉租房住户冬季取暖负担。</w:t>
      </w:r>
    </w:p>
    <w:p>
      <w:pPr>
        <w:ind w:left="0" w:right="0" w:firstLine="560"/>
        <w:spacing w:before="450" w:after="450" w:line="312" w:lineRule="auto"/>
      </w:pPr>
      <w:r>
        <w:rPr>
          <w:rFonts w:ascii="宋体" w:hAnsi="宋体" w:eastAsia="宋体" w:cs="宋体"/>
          <w:color w:val="000"/>
          <w:sz w:val="28"/>
          <w:szCs w:val="28"/>
        </w:rPr>
        <w:t xml:space="preserve">4、不断完善廉租住房基本设施。</w:t>
      </w:r>
    </w:p>
    <w:p>
      <w:pPr>
        <w:ind w:left="0" w:right="0" w:firstLine="560"/>
        <w:spacing w:before="450" w:after="450" w:line="312" w:lineRule="auto"/>
      </w:pPr>
      <w:r>
        <w:rPr>
          <w:rFonts w:ascii="宋体" w:hAnsi="宋体" w:eastAsia="宋体" w:cs="宋体"/>
          <w:color w:val="000"/>
          <w:sz w:val="28"/>
          <w:szCs w:val="28"/>
        </w:rPr>
        <w:t xml:space="preserve">5、实行房屋登记信息化管理。</w:t>
      </w:r>
    </w:p>
    <w:p>
      <w:pPr>
        <w:ind w:left="0" w:right="0" w:firstLine="560"/>
        <w:spacing w:before="450" w:after="450" w:line="312" w:lineRule="auto"/>
      </w:pPr>
      <w:r>
        <w:rPr>
          <w:rFonts w:ascii="宋体" w:hAnsi="宋体" w:eastAsia="宋体" w:cs="宋体"/>
          <w:color w:val="000"/>
          <w:sz w:val="28"/>
          <w:szCs w:val="28"/>
        </w:rPr>
        <w:t xml:space="preserve">&gt;七、加强监管，做好财政票据管理各项工作。</w:t>
      </w:r>
    </w:p>
    <w:p>
      <w:pPr>
        <w:ind w:left="0" w:right="0" w:firstLine="560"/>
        <w:spacing w:before="450" w:after="450" w:line="312" w:lineRule="auto"/>
      </w:pPr>
      <w:r>
        <w:rPr>
          <w:rFonts w:ascii="宋体" w:hAnsi="宋体" w:eastAsia="宋体" w:cs="宋体"/>
          <w:color w:val="000"/>
          <w:sz w:val="28"/>
          <w:szCs w:val="28"/>
        </w:rPr>
        <w:t xml:space="preserve">一是加强财政票据监管,落实了以票管费、以票促缴、以票治乱工作。</w:t>
      </w:r>
    </w:p>
    <w:p>
      <w:pPr>
        <w:ind w:left="0" w:right="0" w:firstLine="560"/>
        <w:spacing w:before="450" w:after="450" w:line="312" w:lineRule="auto"/>
      </w:pPr>
      <w:r>
        <w:rPr>
          <w:rFonts w:ascii="宋体" w:hAnsi="宋体" w:eastAsia="宋体" w:cs="宋体"/>
          <w:color w:val="000"/>
          <w:sz w:val="28"/>
          <w:szCs w:val="28"/>
        </w:rPr>
        <w:t xml:space="preserve">二是坚持定人、定岗、定费，强化票据保管、发售等日常管理工作。更加强了严把票据计划、领购、审核、核销、稽查“五道关”。</w:t>
      </w:r>
    </w:p>
    <w:p>
      <w:pPr>
        <w:ind w:left="0" w:right="0" w:firstLine="560"/>
        <w:spacing w:before="450" w:after="450" w:line="312" w:lineRule="auto"/>
      </w:pPr>
      <w:r>
        <w:rPr>
          <w:rFonts w:ascii="宋体" w:hAnsi="宋体" w:eastAsia="宋体" w:cs="宋体"/>
          <w:color w:val="000"/>
          <w:sz w:val="28"/>
          <w:szCs w:val="28"/>
        </w:rPr>
        <w:t xml:space="preserve">三是待自治区下发《财政票据管理使用手册》后，结合我县实际情况，统一规范我县票据管理日常工作程序及职责。</w:t>
      </w:r>
    </w:p>
    <w:p>
      <w:pPr>
        <w:ind w:left="0" w:right="0" w:firstLine="560"/>
        <w:spacing w:before="450" w:after="450" w:line="312" w:lineRule="auto"/>
      </w:pPr>
      <w:r>
        <w:rPr>
          <w:rFonts w:ascii="宋体" w:hAnsi="宋体" w:eastAsia="宋体" w:cs="宋体"/>
          <w:color w:val="000"/>
          <w:sz w:val="28"/>
          <w:szCs w:val="28"/>
        </w:rPr>
        <w:t xml:space="preserve">四是继续在提高服务质量和服务水平上下功夫，使财政票据管理成为财政基础管理工作中不可缺失的部分。五是做好财政票据监督检查工作，限20xx年5月24日所有财政票据使用部门120个（单位）在20xx-20xx所使用的财政票据进行了一次全面清理核销和摸底调查，为今后日常监管和销毁提供了依据。</w:t>
      </w:r>
    </w:p>
    <w:p>
      <w:pPr>
        <w:ind w:left="0" w:right="0" w:firstLine="560"/>
        <w:spacing w:before="450" w:after="450" w:line="312" w:lineRule="auto"/>
      </w:pPr>
      <w:r>
        <w:rPr>
          <w:rFonts w:ascii="宋体" w:hAnsi="宋体" w:eastAsia="宋体" w:cs="宋体"/>
          <w:color w:val="000"/>
          <w:sz w:val="28"/>
          <w:szCs w:val="28"/>
        </w:rPr>
        <w:t xml:space="preserve">&gt;八、强化内控，促进综合各项工作更加完善。</w:t>
      </w:r>
    </w:p>
    <w:p>
      <w:pPr>
        <w:ind w:left="0" w:right="0" w:firstLine="560"/>
        <w:spacing w:before="450" w:after="450" w:line="312" w:lineRule="auto"/>
      </w:pPr>
      <w:r>
        <w:rPr>
          <w:rFonts w:ascii="宋体" w:hAnsi="宋体" w:eastAsia="宋体" w:cs="宋体"/>
          <w:color w:val="000"/>
          <w:sz w:val="28"/>
          <w:szCs w:val="28"/>
        </w:rPr>
        <w:t xml:space="preserve">贯彻落实单位的廉政建设规定，积极采取措施不断强化自身的廉政建设;抓好党风廉政建设工作，确保了股室干部廉洁、自律、务实。加强各项改革管理措施更加完善。必须认真执行各项规章制度，更加大业务监督管理。严格要求按规章制度办理业务。为促进综合各项工作更加完善，严格票据管理，实现票据售发、审验过程规范、内控到位，我股室制定了操作流程并设计了有关表格，</w:t>
      </w:r>
    </w:p>
    <w:p>
      <w:pPr>
        <w:ind w:left="0" w:right="0" w:firstLine="560"/>
        <w:spacing w:before="450" w:after="450" w:line="312" w:lineRule="auto"/>
      </w:pPr>
      <w:r>
        <w:rPr>
          <w:rFonts w:ascii="宋体" w:hAnsi="宋体" w:eastAsia="宋体" w:cs="宋体"/>
          <w:color w:val="000"/>
          <w:sz w:val="28"/>
          <w:szCs w:val="28"/>
        </w:rPr>
        <w:t xml:space="preserve">一是明确票据管理两人负责，一人为报账人、另一人为核账人，达到互相监督、互相牵制;</w:t>
      </w:r>
    </w:p>
    <w:p>
      <w:pPr>
        <w:ind w:left="0" w:right="0" w:firstLine="560"/>
        <w:spacing w:before="450" w:after="450" w:line="312" w:lineRule="auto"/>
      </w:pPr>
      <w:r>
        <w:rPr>
          <w:rFonts w:ascii="宋体" w:hAnsi="宋体" w:eastAsia="宋体" w:cs="宋体"/>
          <w:color w:val="000"/>
          <w:sz w:val="28"/>
          <w:szCs w:val="28"/>
        </w:rPr>
        <w:t xml:space="preserve">二是明确报账人负责售票、核账人负责核票、对款、交款，前后环节交接必须签名，双方各执一份，实现了“岗位分开、责任到人、责任追究”;</w:t>
      </w:r>
    </w:p>
    <w:p>
      <w:pPr>
        <w:ind w:left="0" w:right="0" w:firstLine="560"/>
        <w:spacing w:before="450" w:after="450" w:line="312" w:lineRule="auto"/>
      </w:pPr>
      <w:r>
        <w:rPr>
          <w:rFonts w:ascii="宋体" w:hAnsi="宋体" w:eastAsia="宋体" w:cs="宋体"/>
          <w:color w:val="000"/>
          <w:sz w:val="28"/>
          <w:szCs w:val="28"/>
        </w:rPr>
        <w:t xml:space="preserve">三是票据处罚书必须专管员拿意见、科长审核，保障执法公正、规范;四是票据售款、交款分开，即收即缴;每周定期由两人共同点库，核对票据库存数量，从而保障了票据数量、金额的准确，达到了“票款分离”的管理要求。</w:t>
      </w:r>
    </w:p>
    <w:p>
      <w:pPr>
        <w:ind w:left="0" w:right="0" w:firstLine="560"/>
        <w:spacing w:before="450" w:after="450" w:line="312" w:lineRule="auto"/>
      </w:pPr>
      <w:r>
        <w:rPr>
          <w:rFonts w:ascii="宋体" w:hAnsi="宋体" w:eastAsia="宋体" w:cs="宋体"/>
          <w:color w:val="000"/>
          <w:sz w:val="28"/>
          <w:szCs w:val="28"/>
        </w:rPr>
        <w:t xml:space="preserve">&gt;九、做好其他工作。</w:t>
      </w:r>
    </w:p>
    <w:p>
      <w:pPr>
        <w:ind w:left="0" w:right="0" w:firstLine="560"/>
        <w:spacing w:before="450" w:after="450" w:line="312" w:lineRule="auto"/>
      </w:pPr>
      <w:r>
        <w:rPr>
          <w:rFonts w:ascii="宋体" w:hAnsi="宋体" w:eastAsia="宋体" w:cs="宋体"/>
          <w:color w:val="000"/>
          <w:sz w:val="28"/>
          <w:szCs w:val="28"/>
        </w:rPr>
        <w:t xml:space="preserve">一是按照党组的统一安排，积极参加深入学习政风行风评议工作要全面贯彻落实科学发展观，围绕党和县委、政府的中心工作，以坚持服务中心、关注民生、改进作风、提高了效能为主线，紧紧围绕“端正政风行风、优化发展环境”的自治县主题，强化“以民为本、为民解困、为民服务”的核心理念，积极实践科学发展观活动，扎扎实实做好了每一项工作，切实把科学发展观贯彻落实到的工作实践中去，确保了按时完成局党组和上级财政安排的各项工作任务。</w:t>
      </w:r>
    </w:p>
    <w:p>
      <w:pPr>
        <w:ind w:left="0" w:right="0" w:firstLine="560"/>
        <w:spacing w:before="450" w:after="450" w:line="312" w:lineRule="auto"/>
      </w:pPr>
      <w:r>
        <w:rPr>
          <w:rFonts w:ascii="宋体" w:hAnsi="宋体" w:eastAsia="宋体" w:cs="宋体"/>
          <w:color w:val="000"/>
          <w:sz w:val="28"/>
          <w:szCs w:val="28"/>
        </w:rPr>
        <w:t xml:space="preserve">二是做好了信息及调研报告收集、整理、报送工作，及时反映了财政综合业务动态。加强了经验交流，完善了我股室的各项制度，形成业务强硬的工作团队。三是认真落实了以内部业务分工为主要内容的工作责任制，强化了内部工作协调和配合，督促了检查内部各项制度的落实。四是配合本局相关股室做好了治理“小金库”、部门、中介组织（行业）协会收费行为等专项治理及其他领导交办的工作;五是更加强了精神文明建设，改进工作作风，进一步提高了工作效率，争创文明、卫生服务窗口。</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预算联网重点工作总结12</w:t>
      </w:r>
    </w:p>
    <w:p>
      <w:pPr>
        <w:ind w:left="0" w:right="0" w:firstLine="560"/>
        <w:spacing w:before="450" w:after="450" w:line="312" w:lineRule="auto"/>
      </w:pPr>
      <w:r>
        <w:rPr>
          <w:rFonts w:ascii="宋体" w:hAnsi="宋体" w:eastAsia="宋体" w:cs="宋体"/>
          <w:color w:val="000"/>
          <w:sz w:val="28"/>
          <w:szCs w:val="28"/>
        </w:rPr>
        <w:t xml:space="preserve">1、初步建立了经营计划与财务预算密切结合的全面预算管理体系。</w:t>
      </w:r>
    </w:p>
    <w:p>
      <w:pPr>
        <w:ind w:left="0" w:right="0" w:firstLine="560"/>
        <w:spacing w:before="450" w:after="450" w:line="312" w:lineRule="auto"/>
      </w:pPr>
      <w:r>
        <w:rPr>
          <w:rFonts w:ascii="宋体" w:hAnsi="宋体" w:eastAsia="宋体" w:cs="宋体"/>
          <w:color w:val="000"/>
          <w:sz w:val="28"/>
          <w:szCs w:val="28"/>
        </w:rPr>
        <w:t xml:space="preserve">过去很长一段时间，我们不清楚经营计划和财务预算的辨证关系，不是把计划当作预算，就是把预算当作计划，有时还出现计划与预算相互矛盾、两张皮的现象。在出台20xx年编制办法时，我们反复强调要弄清楚经营计划和财务预算之间的区别与联系，要明白经营计划是对来年各项经营管理工作的事先安排，而预算是完成各项经营计划工作需要消耗的各种资源和取得的各项经营成果的货币表现，只有先制订周详的经营计划，才能编制科学的财务预算。正是基于这种认识，我们把全面预算管理工作分解为经营计划和财务预算两个有机的组成部分，以年度经营计划和财务预算控制书的形式下达各单位，作为各成员企业年度经营工作的行动指南和奋斗目标。</w:t>
      </w:r>
    </w:p>
    <w:p>
      <w:pPr>
        <w:ind w:left="0" w:right="0" w:firstLine="560"/>
        <w:spacing w:before="450" w:after="450" w:line="312" w:lineRule="auto"/>
      </w:pPr>
      <w:r>
        <w:rPr>
          <w:rFonts w:ascii="宋体" w:hAnsi="宋体" w:eastAsia="宋体" w:cs="宋体"/>
          <w:color w:val="000"/>
          <w:sz w:val="28"/>
          <w:szCs w:val="28"/>
        </w:rPr>
        <w:t xml:space="preserve">2、提出了“以历史数据为基础，以市场预测为导向，积极发展，留有余地”的预算编制原则。</w:t>
      </w:r>
    </w:p>
    <w:p>
      <w:pPr>
        <w:ind w:left="0" w:right="0" w:firstLine="560"/>
        <w:spacing w:before="450" w:after="450" w:line="312" w:lineRule="auto"/>
      </w:pPr>
      <w:r>
        <w:rPr>
          <w:rFonts w:ascii="宋体" w:hAnsi="宋体" w:eastAsia="宋体" w:cs="宋体"/>
          <w:color w:val="000"/>
          <w:sz w:val="28"/>
          <w:szCs w:val="28"/>
        </w:rPr>
        <w:t xml:space="preserve">公司的发展离不开现有的基础和条件，..和..公司经营的历史数据，从中找出各主要经营指标的发展趋势是我们制订年度预算的基础；与此同时，还要..利用市场信息对相关指标进行预测，作为制订年度预算的重要参考；在此基础上，持续发展、不断向上也是我们制订预算的一个基本要求，反映在预算指标上，就是销售收入、经营利润和人均劳动生产率指标要不断增长，不能下降；但是增长也有一定的幅度，不能盲目制订高不可攀的经营指标。20xx年，.团公司按照上述原则审批下达了大多数成员企业的年度预算指标，从上半年的执行情况的来看，既是实事求是的，也是先进合理的。</w:t>
      </w:r>
    </w:p>
    <w:p>
      <w:pPr>
        <w:ind w:left="0" w:right="0" w:firstLine="560"/>
        <w:spacing w:before="450" w:after="450" w:line="312" w:lineRule="auto"/>
      </w:pPr>
      <w:r>
        <w:rPr>
          <w:rFonts w:ascii="宋体" w:hAnsi="宋体" w:eastAsia="宋体" w:cs="宋体"/>
          <w:color w:val="000"/>
          <w:sz w:val="28"/>
          <w:szCs w:val="28"/>
        </w:rPr>
        <w:t xml:space="preserve">3、重新修订了以预算指标完成情况的为基础的工效挂钩考核办法。</w:t>
      </w:r>
    </w:p>
    <w:p>
      <w:pPr>
        <w:ind w:left="0" w:right="0" w:firstLine="560"/>
        <w:spacing w:before="450" w:after="450" w:line="312" w:lineRule="auto"/>
      </w:pPr>
      <w:r>
        <w:rPr>
          <w:rFonts w:ascii="宋体" w:hAnsi="宋体" w:eastAsia="宋体" w:cs="宋体"/>
          <w:color w:val="000"/>
          <w:sz w:val="28"/>
          <w:szCs w:val="28"/>
        </w:rPr>
        <w:t xml:space="preserve">由于原工效挂钩考核办法以销售收入作为计提各单位工资的基础，当销售收入增加、毛利和利润下降时，计提的工资反而增加，不利于保护公司和股东利益。因此20xx年.团公司对原工效挂钩考核办法作了全面修订，将计提工资的基础由销售收入改为边际贡献额，促使各单位从关心自身利益出发千方百计降低直接经营成本，增加经营毛利和利润。同时为了加强经营管理工作，增加了综合管理考核内容，用综合管理系数调动各单位的应发工资总额，使工效挂钩考核办法更趋于完善。</w:t>
      </w:r>
    </w:p>
    <w:p>
      <w:pPr>
        <w:ind w:left="0" w:right="0" w:firstLine="560"/>
        <w:spacing w:before="450" w:after="450" w:line="312" w:lineRule="auto"/>
      </w:pPr>
      <w:r>
        <w:rPr>
          <w:rFonts w:ascii="宋体" w:hAnsi="宋体" w:eastAsia="宋体" w:cs="宋体"/>
          <w:color w:val="000"/>
          <w:sz w:val="28"/>
          <w:szCs w:val="28"/>
        </w:rPr>
        <w:t xml:space="preserve">4、预算分析工作制度化，深圳国祯环保公司预算分析深入、细致，很有指导意义。</w:t>
      </w:r>
    </w:p>
    <w:p>
      <w:pPr>
        <w:ind w:left="0" w:right="0" w:firstLine="560"/>
        <w:spacing w:before="450" w:after="450" w:line="312" w:lineRule="auto"/>
      </w:pPr>
      <w:r>
        <w:rPr>
          <w:rFonts w:ascii="宋体" w:hAnsi="宋体" w:eastAsia="宋体" w:cs="宋体"/>
          <w:color w:val="000"/>
          <w:sz w:val="28"/>
          <w:szCs w:val="28"/>
        </w:rPr>
        <w:t xml:space="preserve">为了监督检查经营计划和财务预算的执行情况的，今年上半年.团公司和各成员企业都不同程度地开展了月度、季度分析工作，在总结成绩和经验的同时，分析存在问题，研究解决办法，取得了一定成效。特别是深圳国祯环保公司，在环保公司总部的指导下创立了一套详细的经营计划和财务预算分析模式，每个月都对所属各运营厂和深圳国祯总部的生产量、销售收入、市场拓展、经营成本、经营利润、人员变动、制度建设、固定资产更新改造和投融资活动等工作情况的进行详细地总结和分析，发现问题及时提出整改措施并限期改正，很好地促进了公司的生产经营活动，提高了经营管理水平，保证了生产经营计划和财务预算的顺利完成。</w:t>
      </w:r>
    </w:p>
    <w:p>
      <w:pPr>
        <w:ind w:left="0" w:right="0" w:firstLine="560"/>
        <w:spacing w:before="450" w:after="450" w:line="312" w:lineRule="auto"/>
      </w:pPr>
      <w:r>
        <w:rPr>
          <w:rFonts w:ascii="宋体" w:hAnsi="宋体" w:eastAsia="宋体" w:cs="宋体"/>
          <w:color w:val="000"/>
          <w:sz w:val="28"/>
          <w:szCs w:val="28"/>
        </w:rPr>
        <w:t xml:space="preserve">5、不少成员企业开始重视市场开发工作，阜阳能源公司大胆创新，市场开发工作取得突破性进展；房地产公司可供销售的住房销售率一直维持在90％以上。</w:t>
      </w:r>
    </w:p>
    <w:p>
      <w:pPr>
        <w:ind w:left="0" w:right="0" w:firstLine="560"/>
        <w:spacing w:before="450" w:after="450" w:line="312" w:lineRule="auto"/>
      </w:pPr>
      <w:r>
        <w:rPr>
          <w:rFonts w:ascii="宋体" w:hAnsi="宋体" w:eastAsia="宋体" w:cs="宋体"/>
          <w:color w:val="000"/>
          <w:sz w:val="28"/>
          <w:szCs w:val="28"/>
        </w:rPr>
        <w:t xml:space="preserve">市场营销工作是企业一切工作的核心和龙头，决定着企业的生存和发展。今年上半年，大多数成员企业开始重视市场营销工作，销售形势有了可喜的变化。表现较好的有阜阳能源公司和房地产公司。天然气公司从阜阳能源公司分离出去后，阜阳能源公司就剩下一个加油站和液化气经营两项业务，按照以往的经营实际，年销售收入达到6000万元已经很了。但能源公司不满足现状，在液化气业务的外购外销上大做文章，想方设法把液化气批发业务做到了六安、淮南、淮北及河南的周口、商丘等地，在经营方法和经营业绩上都有了明显突破，提前4－5个月完成年度经营计划和预算目标已成定局。房地产公司一直把为客户创造价值当作自己的行动指南，在项目规划、设计、建造、销售以及售后服务等各个环节都注意为用户所想，满足用户的需求，突出了“蓝色雅典”小区的自然、园林、舒适、安全、方便、现代等特色，成为阜阳市首屈一指、家喻户晓的高尚住宅小区。特别是及时成立的售后服务中心，为用户解决了很多本应该由物业管理公司解决的问题，在用户中形成了一传十、十传百的良好口碑，为“蓝色雅典”项目创造并保持了90％以上销售率的销售奇迹。</w:t>
      </w:r>
    </w:p>
    <w:p>
      <w:pPr>
        <w:ind w:left="0" w:right="0" w:firstLine="560"/>
        <w:spacing w:before="450" w:after="450" w:line="312" w:lineRule="auto"/>
      </w:pPr>
      <w:r>
        <w:rPr>
          <w:rFonts w:ascii="宋体" w:hAnsi="宋体" w:eastAsia="宋体" w:cs="宋体"/>
          <w:color w:val="000"/>
          <w:sz w:val="28"/>
          <w:szCs w:val="28"/>
        </w:rPr>
        <w:t xml:space="preserve">6、.团公司工程预算管理工作成效显著。</w:t>
      </w:r>
    </w:p>
    <w:p>
      <w:pPr>
        <w:ind w:left="0" w:right="0" w:firstLine="560"/>
        <w:spacing w:before="450" w:after="450" w:line="312" w:lineRule="auto"/>
      </w:pPr>
      <w:r>
        <w:rPr>
          <w:rFonts w:ascii="宋体" w:hAnsi="宋体" w:eastAsia="宋体" w:cs="宋体"/>
          <w:color w:val="000"/>
          <w:sz w:val="28"/>
          <w:szCs w:val="28"/>
        </w:rPr>
        <w:t xml:space="preserve">近年来，.团公司在房地产公司和天然气公司工程建设上推行工程预算管理工作，取得了成功的经验，保证了工程建设质量和工期，降低了工程建设成本。其基本做法是：“优化设计、科学预算、依制招标、规范签证、严格验收、三级决算”。</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预算联网重点工作总结13</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x月x日)，半年多的时间已经过去了，在这段工作的时间里我尽心尽力完成自己的本职工作并积极配合同事和其他部们的工作。作为预算员我按照公司各项规章制度及岗位职责工作，按时按质地完成各项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1、按公司的领导要求，编制完成了XX项目5栋和1栋、（XX）3号楼项目的结算资料，包括签证资料的整理及竣工图纸报送监理甲方审核等工作；</w:t>
      </w:r>
    </w:p>
    <w:p>
      <w:pPr>
        <w:ind w:left="0" w:right="0" w:firstLine="560"/>
        <w:spacing w:before="450" w:after="450" w:line="312" w:lineRule="auto"/>
      </w:pPr>
      <w:r>
        <w:rPr>
          <w:rFonts w:ascii="宋体" w:hAnsi="宋体" w:eastAsia="宋体" w:cs="宋体"/>
          <w:color w:val="000"/>
          <w:sz w:val="28"/>
          <w:szCs w:val="28"/>
        </w:rPr>
        <w:t xml:space="preserve">2、参与XXX和XXX项目批量装修的`投标工作，及时完成中标项目的班组抽量等工作；</w:t>
      </w:r>
    </w:p>
    <w:p>
      <w:pPr>
        <w:ind w:left="0" w:right="0" w:firstLine="560"/>
        <w:spacing w:before="450" w:after="450" w:line="312" w:lineRule="auto"/>
      </w:pPr>
      <w:r>
        <w:rPr>
          <w:rFonts w:ascii="宋体" w:hAnsi="宋体" w:eastAsia="宋体" w:cs="宋体"/>
          <w:color w:val="000"/>
          <w:sz w:val="28"/>
          <w:szCs w:val="28"/>
        </w:rPr>
        <w:t xml:space="preserve">3、对班组申报的工程量到工地实地测量核对，以防班组虚报工程量，为结算时得到准确信息更好为公司控制工程成本。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4、服从公司领导的工作安排，积极做好合约部以外的工作。一切以公司利益为本，配合公司其他部门工作，积极参与公司活动。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5、利用工作之余的时间加强学习，熟悉清单的材料价格及工程量计算的技巧，熟悉招标图纸，遇见不明白或不会的建筑知识，及时向同事及前辈们学习，增加工作能力，提高自己的工作效率。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方面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预算联网重点工作总结14</w:t>
      </w:r>
    </w:p>
    <w:p>
      <w:pPr>
        <w:ind w:left="0" w:right="0" w:firstLine="560"/>
        <w:spacing w:before="450" w:after="450" w:line="312" w:lineRule="auto"/>
      </w:pPr>
      <w:r>
        <w:rPr>
          <w:rFonts w:ascii="宋体" w:hAnsi="宋体" w:eastAsia="宋体" w:cs="宋体"/>
          <w:color w:val="000"/>
          <w:sz w:val="28"/>
          <w:szCs w:val="28"/>
        </w:rPr>
        <w:t xml:space="preserve">海鑫2×100t转炉连铸工程即将结束，回顾本工程来的预算部门工作情况，现简述如下：</w:t>
      </w:r>
    </w:p>
    <w:p>
      <w:pPr>
        <w:ind w:left="0" w:right="0" w:firstLine="560"/>
        <w:spacing w:before="450" w:after="450" w:line="312" w:lineRule="auto"/>
      </w:pPr>
      <w:r>
        <w:rPr>
          <w:rFonts w:ascii="宋体" w:hAnsi="宋体" w:eastAsia="宋体" w:cs="宋体"/>
          <w:color w:val="000"/>
          <w:sz w:val="28"/>
          <w:szCs w:val="28"/>
        </w:rPr>
        <w:t xml:space="preserve">一、 作为项目部的预算部门，我能按照公司及项目部的各级领导指示，按时按质地完成项目部的各项经营管理工作。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在实际的施工过程中，及时进行施工图工程量计算，指导并协助分公司预结算编制及建立各类台帐。根据现场的实际情况及时批复工程材料计划（实行定额领料和成本跟踪控制，为项目部的成本控制提供一些合理化的保证措施）；对定额编制的工料含量的水平高低作出适当科学合理化的分析，用定额的人工作为工程任务单进行人工的控制和分配基础，定额材料作为仓库进行定额领料的依据。按公司的规定要求，每月的月底统计当月的实际施工产值及成本分析情况，要求各参战单位及时对于施工阶段的工作量按实际情况，以各分公司为单位，按分部分项工程进行编制月结算，并打印交于本部门进行核审后，全盘分析每月预算成本与利润，及时反应给项目经理，使项目经营者合理分配资金，及时参加成本分析，对项目部每月的盈亏情况作出分析报告。平时在工作中积极地配合项目经理进行合同管理，参与分包合同的洽谈，根据公司的规定并结合项目部的实际情况，起草一些分包合同，分包合同签订后，对分包合同进行跟踪管理，审核分包决算。为项目部及时提供一些经营资料及数据，及时做好项目的成本核算工作，提供项目管理意见。</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施工进度结算报表作为工程进度款拨付的依据，及时向业主进行工程签证，做好一些索赔工程，特别是一些工程材料的`报价，协助材料部门向业主和监理报价，以便业主审核后，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项目经理的正确领导。对内工作及时、准确、实事求是、把握住定额，控制量，对外工作资料齐全、了解政策、运用合理，时刻处理好业主、监理与施工方的关系，遇到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本部门在工作中，以大局为重。在工作中积极参与项目部其他工作和分公司的预算工作。积极配合其他业务部门工作，服从领导的工作安排，科学、合理地利用时间，按时完成公司、项目部安排的工作任务。</w:t>
      </w:r>
    </w:p>
    <w:p>
      <w:pPr>
        <w:ind w:left="0" w:right="0" w:firstLine="560"/>
        <w:spacing w:before="450" w:after="450" w:line="312" w:lineRule="auto"/>
      </w:pPr>
      <w:r>
        <w:rPr>
          <w:rFonts w:ascii="宋体" w:hAnsi="宋体" w:eastAsia="宋体" w:cs="宋体"/>
          <w:color w:val="000"/>
          <w:sz w:val="28"/>
          <w:szCs w:val="28"/>
        </w:rPr>
        <w:t xml:space="preserve">三、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部门总是积极适应这种情况，以公司各项现行的规章制度和预算员的职业道德为准则加强工作责任感，及时做好各人的各项工作，为企业做力所能及的服务工作。</w:t>
      </w:r>
    </w:p>
    <w:p>
      <w:pPr>
        <w:ind w:left="0" w:right="0" w:firstLine="560"/>
        <w:spacing w:before="450" w:after="450" w:line="312" w:lineRule="auto"/>
      </w:pPr>
      <w:r>
        <w:rPr>
          <w:rFonts w:ascii="宋体" w:hAnsi="宋体" w:eastAsia="宋体" w:cs="宋体"/>
          <w:color w:val="000"/>
          <w:sz w:val="28"/>
          <w:szCs w:val="28"/>
        </w:rPr>
        <w:t xml:space="preserve">四、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平时注意收集有关执行定额资料文件，并加强学习预结算工作的技巧等业务知识。努力学习计算机知识，提高自己的工作效率。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预算联网重点工作总结15</w:t>
      </w:r>
    </w:p>
    <w:p>
      <w:pPr>
        <w:ind w:left="0" w:right="0" w:firstLine="560"/>
        <w:spacing w:before="450" w:after="450" w:line="312" w:lineRule="auto"/>
      </w:pPr>
      <w:r>
        <w:rPr>
          <w:rFonts w:ascii="宋体" w:hAnsi="宋体" w:eastAsia="宋体" w:cs="宋体"/>
          <w:color w:val="000"/>
          <w:sz w:val="28"/>
          <w:szCs w:val="28"/>
        </w:rPr>
        <w:t xml:space="preserve">积极遵守公司的各项管理制度，进一步加强工作责任感，更严格的要求自己。做好每个工程的工作计划安排，认真完成相应的工作内容，而且努力把每一项工作内容做好。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&gt;预算管理工作总结（7）</w:t>
      </w:r>
    </w:p>
    <w:p>
      <w:pPr>
        <w:ind w:left="0" w:right="0" w:firstLine="560"/>
        <w:spacing w:before="450" w:after="450" w:line="312" w:lineRule="auto"/>
      </w:pPr>
      <w:r>
        <w:rPr>
          <w:rFonts w:ascii="宋体" w:hAnsi="宋体" w:eastAsia="宋体" w:cs="宋体"/>
          <w:color w:val="000"/>
          <w:sz w:val="28"/>
          <w:szCs w:val="28"/>
        </w:rPr>
        <w:t xml:space="preserve">本人于20xx年7月进入华冶北京分公司以来，至今也有将近半年的时间了。回顾这半年的工作，在公司领导和各位同事的大力支持与帮助下，在思想意识、业务能力等方面都取得了一定的成绩，在这里表示感谢。当然为了更好地做好自己今后的工作，让自己在今后的工作中更加出色，总结经验，吸取教训。现将这段时间的工作总结如下： 本人在完成了近4个月的预算员培训后，被集团公司分配到北京公司这个大家庭中。出入公司，一切都是那么新鲜，领导的和蔼可亲、平易近人，同事的热心帮助都给我留下了深刻的印象，庆幸能加入其中。 我的工作岗位是预算员，这对我来说既是个挑战也是个展示自己的机会。开始接触预算，我就深知无论是对预算软件的应用还是对现用定额的理解都与同事们相差甚远，这都需要我尽自己最大的努力去熟悉、去学习、去追赶。</w:t>
      </w:r>
    </w:p>
    <w:p>
      <w:pPr>
        <w:ind w:left="0" w:right="0" w:firstLine="560"/>
        <w:spacing w:before="450" w:after="450" w:line="312" w:lineRule="auto"/>
      </w:pPr>
      <w:r>
        <w:rPr>
          <w:rFonts w:ascii="宋体" w:hAnsi="宋体" w:eastAsia="宋体" w:cs="宋体"/>
          <w:color w:val="000"/>
          <w:sz w:val="28"/>
          <w:szCs w:val="28"/>
        </w:rPr>
        <w:t xml:space="preserve">我的第一个也是至今担任预算员岗位的工程是胜古北路4#楼该改建居住项目。未到项目时，我的主要工作是在机关进行此项目的工程量计算工作。开始时，一切都很陌生，运用广联达的钢筋抽样软件时，连最基本的轴网建立都需要反复绘制几遍才能完成。渐渐地，随着领导及同事不厌其烦的讲解，自己不断地学习相关的资料，学习视频，终于能完成其中的大部分操作，为以后顺利的开展工作打下基础。</w:t>
      </w:r>
    </w:p>
    <w:p>
      <w:pPr>
        <w:ind w:left="0" w:right="0" w:firstLine="560"/>
        <w:spacing w:before="450" w:after="450" w:line="312" w:lineRule="auto"/>
      </w:pPr>
      <w:r>
        <w:rPr>
          <w:rFonts w:ascii="宋体" w:hAnsi="宋体" w:eastAsia="宋体" w:cs="宋体"/>
          <w:color w:val="000"/>
          <w:sz w:val="28"/>
          <w:szCs w:val="28"/>
        </w:rPr>
        <w:t xml:space="preserve">在机关的这段时间，我还认真学习公司的各项管理制度，以便以后正确的进行岗位工作，减少不必要的错误。</w:t>
      </w:r>
    </w:p>
    <w:p>
      <w:pPr>
        <w:ind w:left="0" w:right="0" w:firstLine="560"/>
        <w:spacing w:before="450" w:after="450" w:line="312" w:lineRule="auto"/>
      </w:pPr>
      <w:r>
        <w:rPr>
          <w:rFonts w:ascii="宋体" w:hAnsi="宋体" w:eastAsia="宋体" w:cs="宋体"/>
          <w:color w:val="000"/>
          <w:sz w:val="28"/>
          <w:szCs w:val="28"/>
        </w:rPr>
        <w:t xml:space="preserve">在九月份时，我来到了胜古北路项目部。在现场的3个月里，使我认识到所学和实际的异同。一样的相同的预算思路，我们都需要从现场实际出发，以预算定额为基础，以图纸、签证、方案为依据，合理灵活的进行的预算工作。不同的是，地区的不同决定了预算书的差异。作为学习了三年河北定额的我来说，固有思想的转变无疑是巨大的，我们现在运用的定额是北京01定额，它与河北定额有着相当的差异。比如：01定额中没有了可竞措施费中项目的单独列项，而是直接包含在了人材机及其他费用中，有了工程水电费的子目，没有了大型机械进出场费用。在计算规则上也存在很多不同，比如土方量的计算增加了放坡土方增量的概念，平整场地是按首层建筑面积乘以的系数计算等。基于如此多的不同与转变，为了出色的完成自己的本职工作及领导交代的各项任务，我努力收集学习相关资料，其中包括北京01定额说明、北京01定额解释、取费标准、05修缮定额说明及解释及其他工程中涉及到的只是等，尽快适应新的环境，投入到工作中。</w:t>
      </w:r>
    </w:p>
    <w:p>
      <w:pPr>
        <w:ind w:left="0" w:right="0" w:firstLine="560"/>
        <w:spacing w:before="450" w:after="450" w:line="312" w:lineRule="auto"/>
      </w:pPr>
      <w:r>
        <w:rPr>
          <w:rFonts w:ascii="宋体" w:hAnsi="宋体" w:eastAsia="宋体" w:cs="宋体"/>
          <w:color w:val="000"/>
          <w:sz w:val="28"/>
          <w:szCs w:val="28"/>
        </w:rPr>
        <w:t xml:space="preserve">在实际工作中现场存在着许多定额未提到的明确的东西，这也是我作为一个预算新手最头疼的事情，经验的不足往往让我对这类事情束手无策。但经过领导经理及同事的帮助，通过询问施工班组长现场实际情况，比对相近定额，完成了水钻拆除及外电防护的组价工作，还需上报甲方已验证其可行性。</w:t>
      </w:r>
    </w:p>
    <w:p>
      <w:pPr>
        <w:ind w:left="0" w:right="0" w:firstLine="560"/>
        <w:spacing w:before="450" w:after="450" w:line="312" w:lineRule="auto"/>
      </w:pPr>
      <w:r>
        <w:rPr>
          <w:rFonts w:ascii="宋体" w:hAnsi="宋体" w:eastAsia="宋体" w:cs="宋体"/>
          <w:color w:val="000"/>
          <w:sz w:val="28"/>
          <w:szCs w:val="28"/>
        </w:rPr>
        <w:t xml:space="preserve">随着工作的开展，通过对合同的熟悉与了解越发的认识到合同对工作的重要性。它对我们进行经营工作有着重要的指导作用，是我们对甲方、施工队进行预算书编著、进度款拨付、工程结算的重要依据。今后我将继续加深对工程中所涉及各类合同的理解，以便更好地完成工作。</w:t>
      </w:r>
    </w:p>
    <w:p>
      <w:pPr>
        <w:ind w:left="0" w:right="0" w:firstLine="560"/>
        <w:spacing w:before="450" w:after="450" w:line="312" w:lineRule="auto"/>
      </w:pPr>
      <w:r>
        <w:rPr>
          <w:rFonts w:ascii="宋体" w:hAnsi="宋体" w:eastAsia="宋体" w:cs="宋体"/>
          <w:color w:val="000"/>
          <w:sz w:val="28"/>
          <w:szCs w:val="28"/>
        </w:rPr>
        <w:t xml:space="preserve">回顾这段时间的工作，也认识到自身还存在着很多不足之处。对许多施工技术不甚了解，对定额的运用不够熟练，对定额的理解不够透彻，对公司的规章制度还不太熟悉，有时工作效率不高，在与甲方及分包队伍的接触中还不够成熟。早今后的工作中，我会努力改正自身的不足，扬长避短，坚持_多听，多看，多想，多问，多学_，更加出色的完成各项工作及任务，不辜负各级领导的信任，为公司建设贡献出自己的一份力量。在此，再次感谢给予我无私帮助的领导及同事，我将以更加努力的工作回报你们。</w:t>
      </w:r>
    </w:p>
    <w:p>
      <w:pPr>
        <w:ind w:left="0" w:right="0" w:firstLine="560"/>
        <w:spacing w:before="450" w:after="450" w:line="312" w:lineRule="auto"/>
      </w:pPr>
      <w:r>
        <w:rPr>
          <w:rFonts w:ascii="宋体" w:hAnsi="宋体" w:eastAsia="宋体" w:cs="宋体"/>
          <w:color w:val="000"/>
          <w:sz w:val="28"/>
          <w:szCs w:val="28"/>
        </w:rPr>
        <w:t xml:space="preserve">以上为本人这段时间的从事预算员工作的阶段总结，请领导审阅，如在工作上有不到之处，请领导批评指正，以便本人及时改正，从而更好地工作。</w:t>
      </w:r>
    </w:p>
    <w:p>
      <w:pPr>
        <w:ind w:left="0" w:right="0" w:firstLine="560"/>
        <w:spacing w:before="450" w:after="450" w:line="312" w:lineRule="auto"/>
      </w:pPr>
      <w:r>
        <w:rPr>
          <w:rFonts w:ascii="宋体" w:hAnsi="宋体" w:eastAsia="宋体" w:cs="宋体"/>
          <w:color w:val="000"/>
          <w:sz w:val="28"/>
          <w:szCs w:val="28"/>
        </w:rPr>
        <w:t xml:space="preserve">&gt;预算管理工作总结（8）</w:t>
      </w:r>
    </w:p>
    <w:p>
      <w:pPr>
        <w:ind w:left="0" w:right="0" w:firstLine="560"/>
        <w:spacing w:before="450" w:after="450" w:line="312" w:lineRule="auto"/>
      </w:pPr>
      <w:r>
        <w:rPr>
          <w:rFonts w:ascii="宋体" w:hAnsi="宋体" w:eastAsia="宋体" w:cs="宋体"/>
          <w:color w:val="000"/>
          <w:sz w:val="28"/>
          <w:szCs w:val="28"/>
        </w:rPr>
        <w:t xml:space="preserve">为了进一步加强我科全面预算管理工作，近日，由计财科牵头，我科领导和预算员来到凤矿各兄弟单位，向他们学习全面预算管理工作上取得的成功经验，再结合我科实际情况，不断完善我们在此方面的不足，进一步推进我科的全面预算管理工作的提高。</w:t>
      </w:r>
    </w:p>
    <w:p>
      <w:pPr>
        <w:ind w:left="0" w:right="0" w:firstLine="560"/>
        <w:spacing w:before="450" w:after="450" w:line="312" w:lineRule="auto"/>
      </w:pPr>
      <w:r>
        <w:rPr>
          <w:rFonts w:ascii="宋体" w:hAnsi="宋体" w:eastAsia="宋体" w:cs="宋体"/>
          <w:color w:val="000"/>
          <w:sz w:val="28"/>
          <w:szCs w:val="28"/>
        </w:rPr>
        <w:t xml:space="preserve">通过这次学习，我们认识到，我科在全面预算管理工作中还存在很多不足，主要体现在以下几个方面：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第一，我单位在强化预算监督上不够严格，对各班组预算管理上督察不及时，今后的工作中应加强监督，通过过程控制，现场监督，加强修复利用，从各个环节上控制成本消耗。</w:t>
      </w:r>
    </w:p>
    <w:p>
      <w:pPr>
        <w:ind w:left="0" w:right="0" w:firstLine="560"/>
        <w:spacing w:before="450" w:after="450" w:line="312" w:lineRule="auto"/>
      </w:pPr>
      <w:r>
        <w:rPr>
          <w:rFonts w:ascii="宋体" w:hAnsi="宋体" w:eastAsia="宋体" w:cs="宋体"/>
          <w:color w:val="000"/>
          <w:sz w:val="28"/>
          <w:szCs w:val="28"/>
        </w:rPr>
        <w:t xml:space="preserve">第二，我科预算指标没有层层分解，通过此次学习，我们及时调整，做到人人头上有指标，个个肩上有责任，让每个参与者都学会算账，建立成本、效率意识，做到了千斤重担大家挑，人人头上有指标。第三，全面预算不能只是停留在计划下达和编制汇总上，更重要的是通过执行监控，预算分析和调整，预算的考核和评价，真正发挥全面预算管理对我科的指导意义。今后我们将从小事抓起，加大考核力度，使人人都能参与到全面预算管理中来。</w:t>
      </w:r>
    </w:p>
    <w:p>
      <w:pPr>
        <w:ind w:left="0" w:right="0" w:firstLine="560"/>
        <w:spacing w:before="450" w:after="450" w:line="312" w:lineRule="auto"/>
      </w:pPr>
      <w:r>
        <w:rPr>
          <w:rFonts w:ascii="宋体" w:hAnsi="宋体" w:eastAsia="宋体" w:cs="宋体"/>
          <w:color w:val="000"/>
          <w:sz w:val="28"/>
          <w:szCs w:val="28"/>
        </w:rPr>
        <w:t xml:space="preserve">通过这次学习，我们意识到全面预算管是一个系统性工程，通过全面预算管理，可以增强全体员工的节约观念，时间效率观念，带动我科进一步加强和完善基础管理工作，从管理上找出路，以管理求发</w:t>
      </w:r>
    </w:p>
    <w:p>
      <w:pPr>
        <w:ind w:left="0" w:right="0" w:firstLine="560"/>
        <w:spacing w:before="450" w:after="450" w:line="312" w:lineRule="auto"/>
      </w:pPr>
      <w:r>
        <w:rPr>
          <w:rFonts w:ascii="宋体" w:hAnsi="宋体" w:eastAsia="宋体" w:cs="宋体"/>
          <w:color w:val="000"/>
          <w:sz w:val="28"/>
          <w:szCs w:val="28"/>
        </w:rPr>
        <w:t xml:space="preserve">展，提高我科的综合管理水平，因此，我们在全面预算管理上还要不段总结经验，不断提高。</w:t>
      </w:r>
    </w:p>
    <w:p>
      <w:pPr>
        <w:ind w:left="0" w:right="0" w:firstLine="560"/>
        <w:spacing w:before="450" w:after="450" w:line="312" w:lineRule="auto"/>
      </w:pPr>
      <w:r>
        <w:rPr>
          <w:rFonts w:ascii="宋体" w:hAnsi="宋体" w:eastAsia="宋体" w:cs="宋体"/>
          <w:color w:val="000"/>
          <w:sz w:val="28"/>
          <w:szCs w:val="28"/>
        </w:rPr>
        <w:t xml:space="preserve">&gt;预算管理工作总结（9）</w:t>
      </w:r>
    </w:p>
    <w:p>
      <w:pPr>
        <w:ind w:left="0" w:right="0" w:firstLine="560"/>
        <w:spacing w:before="450" w:after="450" w:line="312" w:lineRule="auto"/>
      </w:pPr>
      <w:r>
        <w:rPr>
          <w:rFonts w:ascii="宋体" w:hAnsi="宋体" w:eastAsia="宋体" w:cs="宋体"/>
          <w:color w:val="000"/>
          <w:sz w:val="28"/>
          <w:szCs w:val="28"/>
        </w:rPr>
        <w:t xml:space="preserve">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预算联网重点工作总结16</w:t>
      </w:r>
    </w:p>
    <w:p>
      <w:pPr>
        <w:ind w:left="0" w:right="0" w:firstLine="560"/>
        <w:spacing w:before="450" w:after="450" w:line="312" w:lineRule="auto"/>
      </w:pPr>
      <w:r>
        <w:rPr>
          <w:rFonts w:ascii="宋体" w:hAnsi="宋体" w:eastAsia="宋体" w:cs="宋体"/>
          <w:color w:val="000"/>
          <w:sz w:val="28"/>
          <w:szCs w:val="28"/>
        </w:rPr>
        <w:t xml:space="preserve">20xx 年上半年，工程预算部在集团领导的正确领导下，在集团各兄弟部室的鼎力配合下，克服集团项目多，时间紧等困难，强化内部管理，较好地完成了上半年的各项工作任务。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工程预算部是一个技术性较强的部门，由于部门工作的特殊性使得我部门的工作主要从三大方面进行开展。一方面按集团年度工程项目建设目标，作好工程预算的报审工作。</w:t>
      </w:r>
    </w:p>
    <w:p>
      <w:pPr>
        <w:ind w:left="0" w:right="0" w:firstLine="560"/>
        <w:spacing w:before="450" w:after="450" w:line="312" w:lineRule="auto"/>
      </w:pPr>
      <w:r>
        <w:rPr>
          <w:rFonts w:ascii="宋体" w:hAnsi="宋体" w:eastAsia="宋体" w:cs="宋体"/>
          <w:color w:val="000"/>
          <w:sz w:val="28"/>
          <w:szCs w:val="28"/>
        </w:rPr>
        <w:t xml:space="preserve">二方面按时办理工程结算工作，按审计要求进度提供审计资料，配合好财政局、审计局进行工程结算的审计工作。三方面按集团建设项目要求及工程实际情况，及时完成相关部室及子公司要求集团项目工程进行内部审核的内部审计工作。现将工程预算部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一、按集团年度工程项目建设目标，作好工程预算的报审工作 预算工程报财政局审核共68个，其中已送审62个，送审预算金额元，财政审定18个，财政审定金额元。</w:t>
      </w:r>
    </w:p>
    <w:p>
      <w:pPr>
        <w:ind w:left="0" w:right="0" w:firstLine="560"/>
        <w:spacing w:before="450" w:after="450" w:line="312" w:lineRule="auto"/>
      </w:pPr>
      <w:r>
        <w:rPr>
          <w:rFonts w:ascii="宋体" w:hAnsi="宋体" w:eastAsia="宋体" w:cs="宋体"/>
          <w:color w:val="000"/>
          <w:sz w:val="28"/>
          <w:szCs w:val="28"/>
        </w:rPr>
        <w:t xml:space="preserve">二、按时办理工程决算工作，按审计要求进度提供审计资料，配合好财政局、审计局进行工程决算的审计工作。</w:t>
      </w:r>
    </w:p>
    <w:p>
      <w:pPr>
        <w:ind w:left="0" w:right="0" w:firstLine="560"/>
        <w:spacing w:before="450" w:after="450" w:line="312" w:lineRule="auto"/>
      </w:pPr>
      <w:r>
        <w:rPr>
          <w:rFonts w:ascii="宋体" w:hAnsi="宋体" w:eastAsia="宋体" w:cs="宋体"/>
          <w:color w:val="000"/>
          <w:sz w:val="28"/>
          <w:szCs w:val="28"/>
        </w:rPr>
        <w:t xml:space="preserve">结算工程施工单位送审共39个，施工单位送审总造价为元，其中土地整理工程5个，送审金额为元，市政工程12个，送审金额为元，房屋建筑工程22个，送审金额为元。土地整理工程财政审定5个，财政审定金额为元，审减金额</w:t>
      </w:r>
    </w:p>
    <w:p>
      <w:pPr>
        <w:ind w:left="0" w:right="0" w:firstLine="560"/>
        <w:spacing w:before="450" w:after="450" w:line="312" w:lineRule="auto"/>
      </w:pPr>
      <w:r>
        <w:rPr>
          <w:rFonts w:ascii="宋体" w:hAnsi="宋体" w:eastAsia="宋体" w:cs="宋体"/>
          <w:color w:val="000"/>
          <w:sz w:val="28"/>
          <w:szCs w:val="28"/>
        </w:rPr>
        <w:t xml:space="preserve">元；市政工程财政审定3个，审定金额元；房屋建筑工程财政（审计）审定4个，审定金额元</w:t>
      </w:r>
    </w:p>
    <w:p>
      <w:pPr>
        <w:ind w:left="0" w:right="0" w:firstLine="560"/>
        <w:spacing w:before="450" w:after="450" w:line="312" w:lineRule="auto"/>
      </w:pPr>
      <w:r>
        <w:rPr>
          <w:rFonts w:ascii="宋体" w:hAnsi="宋体" w:eastAsia="宋体" w:cs="宋体"/>
          <w:color w:val="000"/>
          <w:sz w:val="28"/>
          <w:szCs w:val="28"/>
        </w:rPr>
        <w:t xml:space="preserve">三、按集团建设项目要求及工程实际情况，及时完成相关部室及子公司要求集团项目工程进行内部审核的内部审计工作。</w:t>
      </w:r>
    </w:p>
    <w:p>
      <w:pPr>
        <w:ind w:left="0" w:right="0" w:firstLine="560"/>
        <w:spacing w:before="450" w:after="450" w:line="312" w:lineRule="auto"/>
      </w:pPr>
      <w:r>
        <w:rPr>
          <w:rFonts w:ascii="宋体" w:hAnsi="宋体" w:eastAsia="宋体" w:cs="宋体"/>
          <w:color w:val="000"/>
          <w:sz w:val="28"/>
          <w:szCs w:val="28"/>
        </w:rPr>
        <w:t xml:space="preserve">预算工程内部审核共送审67个，送审金额元，内审审定55个，内审审定金额元，审减金额为元，审减率为。</w:t>
      </w:r>
    </w:p>
    <w:p>
      <w:pPr>
        <w:ind w:left="0" w:right="0" w:firstLine="560"/>
        <w:spacing w:before="450" w:after="450" w:line="312" w:lineRule="auto"/>
      </w:pPr>
      <w:r>
        <w:rPr>
          <w:rFonts w:ascii="宋体" w:hAnsi="宋体" w:eastAsia="宋体" w:cs="宋体"/>
          <w:color w:val="000"/>
          <w:sz w:val="28"/>
          <w:szCs w:val="28"/>
        </w:rPr>
        <w:t xml:space="preserve">工程预算部</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财政干部紧紧抓住棚户区改造和大美固镇建设契机，克服经济增长放缓和改革减税等不利因素，千方百计组织收入，砥砺奋进，创新突破，圆满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&gt;主要工作完成情况</w:t>
      </w:r>
    </w:p>
    <w:p>
      <w:pPr>
        <w:ind w:left="0" w:right="0" w:firstLine="560"/>
        <w:spacing w:before="450" w:after="450" w:line="312" w:lineRule="auto"/>
      </w:pPr>
      <w:r>
        <w:rPr>
          <w:rFonts w:ascii="宋体" w:hAnsi="宋体" w:eastAsia="宋体" w:cs="宋体"/>
          <w:color w:val="000"/>
          <w:sz w:val="28"/>
          <w:szCs w:val="28"/>
        </w:rPr>
        <w:t xml:space="preserve">&gt;一、财政收支保持较快增长</w:t>
      </w:r>
    </w:p>
    <w:p>
      <w:pPr>
        <w:ind w:left="0" w:right="0" w:firstLine="560"/>
        <w:spacing w:before="450" w:after="450" w:line="312" w:lineRule="auto"/>
      </w:pPr>
      <w:r>
        <w:rPr>
          <w:rFonts w:ascii="宋体" w:hAnsi="宋体" w:eastAsia="宋体" w:cs="宋体"/>
          <w:color w:val="000"/>
          <w:sz w:val="28"/>
          <w:szCs w:val="28"/>
        </w:rPr>
        <w:t xml:space="preserve">（一）财政收入完成情况。20xx年全县财政收入累计完成11亿元（预计，下同），较去年同期增收19882万元，增长22%。其中税收收入亿元，税收收入占财政收入的`，超过省下达不低于70%的目标要求。超额完成市政府下达亿元财政收入目标任务。</w:t>
      </w:r>
    </w:p>
    <w:p>
      <w:pPr>
        <w:ind w:left="0" w:right="0" w:firstLine="560"/>
        <w:spacing w:before="450" w:after="450" w:line="312" w:lineRule="auto"/>
      </w:pPr>
      <w:r>
        <w:rPr>
          <w:rFonts w:ascii="宋体" w:hAnsi="宋体" w:eastAsia="宋体" w:cs="宋体"/>
          <w:color w:val="000"/>
          <w:sz w:val="28"/>
          <w:szCs w:val="28"/>
        </w:rPr>
        <w:t xml:space="preserve">分征管部门完成情况：国税部门完成40000万元，较去年同期增收11993万元，增长；地税部门完成50000万元，较去年同期增收9127万元，增长；财政部门完成20000万元，较去年同期减收1238万元。</w:t>
      </w:r>
    </w:p>
    <w:p>
      <w:pPr>
        <w:ind w:left="0" w:right="0" w:firstLine="560"/>
        <w:spacing w:before="450" w:after="450" w:line="312" w:lineRule="auto"/>
      </w:pPr>
      <w:r>
        <w:rPr>
          <w:rFonts w:ascii="宋体" w:hAnsi="宋体" w:eastAsia="宋体" w:cs="宋体"/>
          <w:color w:val="000"/>
          <w:sz w:val="28"/>
          <w:szCs w:val="28"/>
        </w:rPr>
        <w:t xml:space="preserve">（二）财政支出情况。全年财政支出完成亿元，较去年同期增支亿元，增长9%。其中，财政民生支出亿元，占财政总支出的，实现市政府下达不低于85%的目标任务要求。</w:t>
      </w:r>
    </w:p>
    <w:p>
      <w:pPr>
        <w:ind w:left="0" w:right="0" w:firstLine="560"/>
        <w:spacing w:before="450" w:after="450" w:line="312" w:lineRule="auto"/>
      </w:pPr>
      <w:r>
        <w:rPr>
          <w:rFonts w:ascii="宋体" w:hAnsi="宋体" w:eastAsia="宋体" w:cs="宋体"/>
          <w:color w:val="000"/>
          <w:sz w:val="28"/>
          <w:szCs w:val="28"/>
        </w:rPr>
        <w:t xml:space="preserve">（三）一般公共服务支出情况。20xx年，一般公共服务支出完成35000万元，较去年同期增支1927万元，增长。</w:t>
      </w:r>
    </w:p>
    <w:p>
      <w:pPr>
        <w:ind w:left="0" w:right="0" w:firstLine="560"/>
        <w:spacing w:before="450" w:after="450" w:line="312" w:lineRule="auto"/>
      </w:pPr>
      <w:r>
        <w:rPr>
          <w:rFonts w:ascii="宋体" w:hAnsi="宋体" w:eastAsia="宋体" w:cs="宋体"/>
          <w:color w:val="000"/>
          <w:sz w:val="28"/>
          <w:szCs w:val="28"/>
        </w:rPr>
        <w:t xml:space="preserve">（四）政府性基金收支情况。20xx年全县政府性基金收入17亿元，其中：国有土地使用权出让收入亿元。基金支出亿元，重点用于支持全县基础设施建设，完善北城区、改造xx区和开发建设南城区。</w:t>
      </w:r>
    </w:p>
    <w:p>
      <w:pPr>
        <w:ind w:left="0" w:right="0" w:firstLine="560"/>
        <w:spacing w:before="450" w:after="450" w:line="312" w:lineRule="auto"/>
      </w:pPr>
      <w:r>
        <w:rPr>
          <w:rFonts w:ascii="宋体" w:hAnsi="宋体" w:eastAsia="宋体" w:cs="宋体"/>
          <w:color w:val="000"/>
          <w:sz w:val="28"/>
          <w:szCs w:val="28"/>
        </w:rPr>
        <w:t xml:space="preserve">（五）税收收入增长迅猛，收入结构明显优化。1-12月份，全县税收收入完成亿元，增收15107万元，同比增长22%，税收收入占财政总收入的比重为，财政收入质量进一步提升，收入结构进一步优化。</w:t>
      </w:r>
    </w:p>
    <w:p>
      <w:pPr>
        <w:ind w:left="0" w:right="0" w:firstLine="560"/>
        <w:spacing w:before="450" w:after="450" w:line="312" w:lineRule="auto"/>
      </w:pPr>
      <w:r>
        <w:rPr>
          <w:rFonts w:ascii="宋体" w:hAnsi="宋体" w:eastAsia="宋体" w:cs="宋体"/>
          <w:color w:val="000"/>
          <w:sz w:val="28"/>
          <w:szCs w:val="28"/>
        </w:rPr>
        <w:t xml:space="preserve">（六）厉行勤俭节约，严控“三公”支出。</w:t>
      </w:r>
    </w:p>
    <w:p>
      <w:pPr>
        <w:ind w:left="0" w:right="0" w:firstLine="560"/>
        <w:spacing w:before="450" w:after="450" w:line="312" w:lineRule="auto"/>
      </w:pPr>
      <w:r>
        <w:rPr>
          <w:rFonts w:ascii="宋体" w:hAnsi="宋体" w:eastAsia="宋体" w:cs="宋体"/>
          <w:color w:val="000"/>
          <w:sz w:val="28"/>
          <w:szCs w:val="28"/>
        </w:rPr>
        <w:t xml:space="preserve">严格落实中央八项规定和省、市、县要求，严格控制行政成本和“三公”经费支出，20xx年1—12月份，全县三公经费支出1950万元，比上年减少803万元，同比下降29%。 （七）多方筹措资金，保障重点工程。20xx年我县重点工程、重大项目建设财政投入亿元。县财政部门通过加大清收土地出让金，拓宽融资渠道，加大融资力度，对部门经费严格按预算压缩等措施，把更多的资金用在支持经济发展上。重点保障了xx区棚户区改造及安置房建设、连城镇征地拆迁及安置房建设、城关镇征地补偿、杨庙乡征地补偿和城市基础设施建设等，保证了县城棚户区改造、南城区建设、城市东出口、城西公园二期建设等重大项目顺利推进。</w:t>
      </w:r>
    </w:p>
    <w:p>
      <w:pPr>
        <w:ind w:left="0" w:right="0" w:firstLine="560"/>
        <w:spacing w:before="450" w:after="450" w:line="312" w:lineRule="auto"/>
      </w:pPr>
      <w:r>
        <w:rPr>
          <w:rFonts w:ascii="宋体" w:hAnsi="宋体" w:eastAsia="宋体" w:cs="宋体"/>
          <w:color w:val="000"/>
          <w:sz w:val="28"/>
          <w:szCs w:val="28"/>
        </w:rPr>
        <w:t xml:space="preserve">&gt;二、民生工程有序推进</w:t>
      </w:r>
    </w:p>
    <w:p>
      <w:pPr>
        <w:ind w:left="0" w:right="0" w:firstLine="560"/>
        <w:spacing w:before="450" w:after="450" w:line="312" w:lineRule="auto"/>
      </w:pPr>
      <w:r>
        <w:rPr>
          <w:rFonts w:ascii="宋体" w:hAnsi="宋体" w:eastAsia="宋体" w:cs="宋体"/>
          <w:color w:val="000"/>
          <w:sz w:val="28"/>
          <w:szCs w:val="28"/>
        </w:rPr>
        <w:t xml:space="preserve">（一）民生工程资金保障有力。</w:t>
      </w:r>
    </w:p>
    <w:p>
      <w:pPr>
        <w:ind w:left="0" w:right="0" w:firstLine="560"/>
        <w:spacing w:before="450" w:after="450" w:line="312" w:lineRule="auto"/>
      </w:pPr>
      <w:r>
        <w:rPr>
          <w:rFonts w:ascii="宋体" w:hAnsi="宋体" w:eastAsia="宋体" w:cs="宋体"/>
          <w:color w:val="000"/>
          <w:sz w:val="28"/>
          <w:szCs w:val="28"/>
        </w:rPr>
        <w:t xml:space="preserve">20xx年我县共实施53项民生工程，投入资金76680万元。其中：中央和省补助资金54580 万元，市补助资金100万元，县配套资金14380 万元，其他资金7620万元。截止12月底，各级补助资金及配套资金全部到位。</w:t>
      </w:r>
    </w:p>
    <w:p>
      <w:pPr>
        <w:ind w:left="0" w:right="0" w:firstLine="560"/>
        <w:spacing w:before="450" w:after="450" w:line="312" w:lineRule="auto"/>
      </w:pPr>
      <w:r>
        <w:rPr>
          <w:rFonts w:ascii="宋体" w:hAnsi="宋体" w:eastAsia="宋体" w:cs="宋体"/>
          <w:color w:val="000"/>
          <w:sz w:val="28"/>
          <w:szCs w:val="28"/>
        </w:rPr>
        <w:t xml:space="preserve">（二）民生工程项目全面完成</w:t>
      </w:r>
    </w:p>
    <w:p>
      <w:pPr>
        <w:ind w:left="0" w:right="0" w:firstLine="560"/>
        <w:spacing w:before="450" w:after="450" w:line="312" w:lineRule="auto"/>
      </w:pPr>
      <w:r>
        <w:rPr>
          <w:rFonts w:ascii="宋体" w:hAnsi="宋体" w:eastAsia="宋体" w:cs="宋体"/>
          <w:color w:val="000"/>
          <w:sz w:val="28"/>
          <w:szCs w:val="28"/>
        </w:rPr>
        <w:t xml:space="preserve">至12月底，我县实施的省市民生工程全部完成年度目标任务。其中：计划生育家庭特别扶助完成104人；11个乡镇文化站、一个文化馆、一个图书馆、一个博物馆全部免费开放；2个公共文化服务信息化建设全面完成；城镇居民医疗保险完成万人；就业促进工程提供公益性岗位392个，占任务的112%；城乡居民养老保险参保万人，占任务的103%；妇女儿童健康水平提升工程免费婚检完成9464例，占任务的133%；贫困残疾人救助与康复超额完成；6项小型农田水利设施改造全部完成；保障性安居工程：廉租房277套全部完工，棚户区改造已完成4216户，完工率383%；一事一议财政奖补试点、乡镇公办中心幼儿园、新型农村合作医疗、农村危桥加固改造工程、政策性农业保险、五保供养累计供养、农村居民最低生活保障、生活无着人员社会救助、义务教育经费保障机制、城乡医疗救助、基本公共卫生服务、县级公立医院药品零差率补助、重大传染病医疗救治、妇女儿童健康水平提升工程、农村文化建设专项补助、敬老院建设、农村危房改造、农村饮水安全工程、美好乡村公共服务体系奖补、广播电视“村村通”工程、建立“一户多残”家庭生活补助机制、老龄补贴和贫困大学生救助等工程全部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预算联网重点工作总结18</w:t>
      </w:r>
    </w:p>
    <w:p>
      <w:pPr>
        <w:ind w:left="0" w:right="0" w:firstLine="560"/>
        <w:spacing w:before="450" w:after="450" w:line="312" w:lineRule="auto"/>
      </w:pPr>
      <w:r>
        <w:rPr>
          <w:rFonts w:ascii="宋体" w:hAnsi="宋体" w:eastAsia="宋体" w:cs="宋体"/>
          <w:color w:val="000"/>
          <w:sz w:val="28"/>
          <w:szCs w:val="28"/>
        </w:rPr>
        <w:t xml:space="preserve">（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预算联网重点工作总结19</w:t>
      </w:r>
    </w:p>
    <w:p>
      <w:pPr>
        <w:ind w:left="0" w:right="0" w:firstLine="560"/>
        <w:spacing w:before="450" w:after="450" w:line="312" w:lineRule="auto"/>
      </w:pPr>
      <w:r>
        <w:rPr>
          <w:rFonts w:ascii="宋体" w:hAnsi="宋体" w:eastAsia="宋体" w:cs="宋体"/>
          <w:color w:val="000"/>
          <w:sz w:val="28"/>
          <w:szCs w:val="28"/>
        </w:rPr>
        <w:t xml:space="preserve">我于20xx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2024-09-20T16:58:18+08:00</dcterms:created>
  <dcterms:modified xsi:type="dcterms:W3CDTF">2024-09-20T16:58:18+08:00</dcterms:modified>
</cp:coreProperties>
</file>

<file path=docProps/custom.xml><?xml version="1.0" encoding="utf-8"?>
<Properties xmlns="http://schemas.openxmlformats.org/officeDocument/2006/custom-properties" xmlns:vt="http://schemas.openxmlformats.org/officeDocument/2006/docPropsVTypes"/>
</file>