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90后夜班工作总结分享(推荐9篇)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90后夜班工作总结分享1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90后夜班工作总结分享1</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w:t>
      </w:r>
    </w:p>
    <w:p>
      <w:pPr>
        <w:ind w:left="0" w:right="0" w:firstLine="560"/>
        <w:spacing w:before="450" w:after="450" w:line="312" w:lineRule="auto"/>
      </w:pPr>
      <w:r>
        <w:rPr>
          <w:rFonts w:ascii="宋体" w:hAnsi="宋体" w:eastAsia="宋体" w:cs="宋体"/>
          <w:color w:val="000"/>
          <w:sz w:val="28"/>
          <w:szCs w:val="28"/>
        </w:rPr>
        <w:t xml:space="preserve">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w:t>
      </w:r>
    </w:p>
    <w:p>
      <w:pPr>
        <w:ind w:left="0" w:right="0" w:firstLine="560"/>
        <w:spacing w:before="450" w:after="450" w:line="312" w:lineRule="auto"/>
      </w:pPr>
      <w:r>
        <w:rPr>
          <w:rFonts w:ascii="宋体" w:hAnsi="宋体" w:eastAsia="宋体" w:cs="宋体"/>
          <w:color w:val="000"/>
          <w:sz w:val="28"/>
          <w:szCs w:val="28"/>
        </w:rPr>
        <w:t xml:space="preserve">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90后夜班工作总结分享2</w:t>
      </w:r>
    </w:p>
    <w:p>
      <w:pPr>
        <w:ind w:left="0" w:right="0" w:firstLine="560"/>
        <w:spacing w:before="450" w:after="450" w:line="312" w:lineRule="auto"/>
      </w:pPr>
      <w:r>
        <w:rPr>
          <w:rFonts w:ascii="宋体" w:hAnsi="宋体" w:eastAsia="宋体" w:cs="宋体"/>
          <w:color w:val="000"/>
          <w:sz w:val="28"/>
          <w:szCs w:val="28"/>
        </w:rPr>
        <w:t xml:space="preserve">20xx年已经过去，新的一年即将到来，我在这里先给各位领导，同事拜过早年祝新春快乐，万事如意。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本人在xx20xx年的总结：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90后夜班工作总结分享3</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90后夜班工作总结分享4</w:t>
      </w:r>
    </w:p>
    <w:p>
      <w:pPr>
        <w:ind w:left="0" w:right="0" w:firstLine="560"/>
        <w:spacing w:before="450" w:after="450" w:line="312" w:lineRule="auto"/>
      </w:pPr>
      <w:r>
        <w:rPr>
          <w:rFonts w:ascii="宋体" w:hAnsi="宋体" w:eastAsia="宋体" w:cs="宋体"/>
          <w:color w:val="000"/>
          <w:sz w:val="28"/>
          <w:szCs w:val="28"/>
        </w:rPr>
        <w:t xml:space="preserve">真的很快，我们再一次结束上半年的工作。作为酒店前台经理，其实我对自己的工作还是掌握的比较稳固了的。这半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半年的工作当中，我们把工作重心提炼出来，每日制定工作计划，进行一条有目标、有方向的工作路线。一年的时间，我们前台的好评率大大提升，很少会出现一些额外不良的情况。这半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半年，我们经历了很多考验，最后还是以一个比去年好几倍的成绩做了结束。这半年的成长是大家有目共睹的，不只是我们前台的同事们在进步，我们整个酒店都在前进。这为我们下半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这半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下半年的计划分为三个大部分。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90后夜班工作总结分享6</w:t>
      </w:r>
    </w:p>
    <w:p>
      <w:pPr>
        <w:ind w:left="0" w:right="0" w:firstLine="560"/>
        <w:spacing w:before="450" w:after="450" w:line="312" w:lineRule="auto"/>
      </w:pPr>
      <w:r>
        <w:rPr>
          <w:rFonts w:ascii="宋体" w:hAnsi="宋体" w:eastAsia="宋体" w:cs="宋体"/>
          <w:color w:val="000"/>
          <w:sz w:val="28"/>
          <w:szCs w:val="28"/>
        </w:rPr>
        <w:t xml:space="preserve">这一年是贯彻实施《保安服务管理条例》的开局之年，也是市保安服务公司健康快速发展的一年。一年来，在自治区保安协会和市公安局的正确指导下，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_小学、_幼儿园等4个客户单位，共增加编制人数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加强安全防范，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一年来保安部、大队日常查岗查哨累计近600次、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护运中心始终把安全作为工作的重心，将安全教育贯穿于中心的各项管理工作中。其一，开展中心企业文化建设，大力营造尊重人才、尊重员工的氛围，以事业留人，以感情留人，帮助队员树立“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枪使用规定，确保枪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过去一年的成绩饱含自治区保安协会和克拉玛依市公安局领导辛苦指导帮助的心血，离不开社会各界的鼎力支持，是广大的各民族队员团结奋战、拼搏努力的结果。面对机遇与挑战并存的xx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90后夜班工作总结分享7</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&gt;1、遵章守纪,注重礼貌礼节。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&gt;3、迎接挑战、行职责。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xxxx团2次，全国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90后夜班工作总结分享9</w:t>
      </w:r>
    </w:p>
    <w:p>
      <w:pPr>
        <w:ind w:left="0" w:right="0" w:firstLine="560"/>
        <w:spacing w:before="450" w:after="450" w:line="312" w:lineRule="auto"/>
      </w:pPr>
      <w:r>
        <w:rPr>
          <w:rFonts w:ascii="宋体" w:hAnsi="宋体" w:eastAsia="宋体" w:cs="宋体"/>
          <w:color w:val="000"/>
          <w:sz w:val="28"/>
          <w:szCs w:val="28"/>
        </w:rPr>
        <w:t xml:space="preserve">我市遭受有气象记录以来最强降雨，全市各地出现严重的洪涝灾害。灾情发生后，我局根据市委、市政府的部署，立即组织全局干部职工投入抗洪救灾和对重灾村庄开展对口援建工作，帮助灾区群众迅速恢复生活生产秩序和灾后重建，已取得阶段性成果。现将近期抗洪救灾和对口援建工作总结如下：</w:t>
      </w:r>
    </w:p>
    <w:p>
      <w:pPr>
        <w:ind w:left="0" w:right="0" w:firstLine="560"/>
        <w:spacing w:before="450" w:after="450" w:line="312" w:lineRule="auto"/>
      </w:pPr>
      <w:r>
        <w:rPr>
          <w:rFonts w:ascii="宋体" w:hAnsi="宋体" w:eastAsia="宋体" w:cs="宋体"/>
          <w:color w:val="000"/>
          <w:sz w:val="28"/>
          <w:szCs w:val="28"/>
        </w:rPr>
        <w:t xml:space="preserve">&gt;一、灾情和损失情况我市此次洪涝灾害重点是农村地区</w:t>
      </w:r>
    </w:p>
    <w:p>
      <w:pPr>
        <w:ind w:left="0" w:right="0" w:firstLine="560"/>
        <w:spacing w:before="450" w:after="450" w:line="312" w:lineRule="auto"/>
      </w:pPr>
      <w:r>
        <w:rPr>
          <w:rFonts w:ascii="宋体" w:hAnsi="宋体" w:eastAsia="宋体" w:cs="宋体"/>
          <w:color w:val="000"/>
          <w:sz w:val="28"/>
          <w:szCs w:val="28"/>
        </w:rPr>
        <w:t xml:space="preserve">根据市委、市政府的部署，我局抗洪救灾和对口援建工作重点是3个村庄，一是对口援建的重灾村庄xx村，二是机关党组织结对邦扶村庄xx镇xx村，三是xx地区扶贫村庄xx镇xx村。三个村庄的灾害损失情况如下：</w:t>
      </w:r>
    </w:p>
    <w:p>
      <w:pPr>
        <w:ind w:left="0" w:right="0" w:firstLine="560"/>
        <w:spacing w:before="450" w:after="450" w:line="312" w:lineRule="auto"/>
      </w:pPr>
      <w:r>
        <w:rPr>
          <w:rFonts w:ascii="宋体" w:hAnsi="宋体" w:eastAsia="宋体" w:cs="宋体"/>
          <w:color w:val="000"/>
          <w:sz w:val="28"/>
          <w:szCs w:val="28"/>
        </w:rPr>
        <w:t xml:space="preserve">（一）xx村灾害损失情况1、村民住房受淹情况。xx村位于xx镇东北方向约2公里处，地质属火山岩地区，海拨米，地形西北低，东南高，全村共60户村民，人口260人。该村在今年国庆后第二轮强降雨时受淹严重，民房被淹最高水位达米，村中低洼处积水最深达6米多，是市洪水内涝最严重的村庄之一。据初步统计，全村共48间房屋被淹，其中砼房6间、砖房33间、危房1间、无人居住破房4间、牲口棚房4间，受灾房屋面积共平方米。</w:t>
      </w:r>
    </w:p>
    <w:p>
      <w:pPr>
        <w:ind w:left="0" w:right="0" w:firstLine="560"/>
        <w:spacing w:before="450" w:after="450" w:line="312" w:lineRule="auto"/>
      </w:pPr>
      <w:r>
        <w:rPr>
          <w:rFonts w:ascii="宋体" w:hAnsi="宋体" w:eastAsia="宋体" w:cs="宋体"/>
          <w:color w:val="000"/>
          <w:sz w:val="28"/>
          <w:szCs w:val="28"/>
        </w:rPr>
        <w:t xml:space="preserve">2、水、电、路等设施受损情况。洪水淹没了村里的自来水井，水井抽水电机已损坏，排涝至x日，水井已经露出，但需抽干水井的水并消毒后方可存水，同时还需修理电机才能抽水。x月x日，该村已用软管从约500米外的新联管区于庄村引来自来水，安装三个水龙头24小时供水临时应急，供水量基本满足生活需要。</w:t>
      </w:r>
    </w:p>
    <w:p>
      <w:pPr>
        <w:ind w:left="0" w:right="0" w:firstLine="560"/>
        <w:spacing w:before="450" w:after="450" w:line="312" w:lineRule="auto"/>
      </w:pPr>
      <w:r>
        <w:rPr>
          <w:rFonts w:ascii="宋体" w:hAnsi="宋体" w:eastAsia="宋体" w:cs="宋体"/>
          <w:color w:val="000"/>
          <w:sz w:val="28"/>
          <w:szCs w:val="28"/>
        </w:rPr>
        <w:t xml:space="preserve">水浸xx村的第二天，供电即停止，18日水位最深时冲坏村电线200米。x月x日19：00，洪水退后修复电线，x日19：00时恢复正常供电。</w:t>
      </w:r>
    </w:p>
    <w:p>
      <w:pPr>
        <w:ind w:left="0" w:right="0" w:firstLine="560"/>
        <w:spacing w:before="450" w:after="450" w:line="312" w:lineRule="auto"/>
      </w:pPr>
      <w:r>
        <w:rPr>
          <w:rFonts w:ascii="宋体" w:hAnsi="宋体" w:eastAsia="宋体" w:cs="宋体"/>
          <w:color w:val="000"/>
          <w:sz w:val="28"/>
          <w:szCs w:val="28"/>
        </w:rPr>
        <w:t xml:space="preserve">此次洪水村道被淹严重，长约235米，面积平方米，被淹最深达米，平均水深2米。至x日，村内道路大部已恢复通行，村后水塔至戏台段仍有部分积水，但对群众出行影响不大。</w:t>
      </w:r>
    </w:p>
    <w:p>
      <w:pPr>
        <w:ind w:left="0" w:right="0" w:firstLine="560"/>
        <w:spacing w:before="450" w:after="450" w:line="312" w:lineRule="auto"/>
      </w:pPr>
      <w:r>
        <w:rPr>
          <w:rFonts w:ascii="宋体" w:hAnsi="宋体" w:eastAsia="宋体" w:cs="宋体"/>
          <w:color w:val="000"/>
          <w:sz w:val="28"/>
          <w:szCs w:val="28"/>
        </w:rPr>
        <w:t xml:space="preserve">3、农业生产损失情况。洪水使全村的农作物全部被浸坏绝收，其中晚稻145亩，瓜菜128亩，农作物265亩；畜牧业损失严重，其中淹死猪60头，禽类680只，畜禽栏倒塌250平方米，全村直接经济损失176万元。</w:t>
      </w:r>
    </w:p>
    <w:p>
      <w:pPr>
        <w:ind w:left="0" w:right="0" w:firstLine="560"/>
        <w:spacing w:before="450" w:after="450" w:line="312" w:lineRule="auto"/>
      </w:pPr>
      <w:r>
        <w:rPr>
          <w:rFonts w:ascii="宋体" w:hAnsi="宋体" w:eastAsia="宋体" w:cs="宋体"/>
          <w:color w:val="000"/>
          <w:sz w:val="28"/>
          <w:szCs w:val="28"/>
        </w:rPr>
        <w:t xml:space="preserve">（二）xx村灾害损失情况两轮强降雨使xx镇xx村1580多亩水稻、560多亩瓜菜被淹，73间民房受损，其中倒塌20间，208人被转移安置，直接经济损失180多万元。</w:t>
      </w:r>
    </w:p>
    <w:p>
      <w:pPr>
        <w:ind w:left="0" w:right="0" w:firstLine="560"/>
        <w:spacing w:before="450" w:after="450" w:line="312" w:lineRule="auto"/>
      </w:pPr>
      <w:r>
        <w:rPr>
          <w:rFonts w:ascii="宋体" w:hAnsi="宋体" w:eastAsia="宋体" w:cs="宋体"/>
          <w:color w:val="000"/>
          <w:sz w:val="28"/>
          <w:szCs w:val="28"/>
        </w:rPr>
        <w:t xml:space="preserve">（三）xx镇xx村灾害损失情况两轮持续强降雨使xx村2户民居受损，100多亩瓜菜被淹，200多亩水果受损，直接经济损失100多万元。</w:t>
      </w:r>
    </w:p>
    <w:p>
      <w:pPr>
        <w:ind w:left="0" w:right="0" w:firstLine="560"/>
        <w:spacing w:before="450" w:after="450" w:line="312" w:lineRule="auto"/>
      </w:pPr>
      <w:r>
        <w:rPr>
          <w:rFonts w:ascii="宋体" w:hAnsi="宋体" w:eastAsia="宋体" w:cs="宋体"/>
          <w:color w:val="000"/>
          <w:sz w:val="28"/>
          <w:szCs w:val="28"/>
        </w:rPr>
        <w:t xml:space="preserve">&gt;二、抗洪救灾和对口援建情况</w:t>
      </w:r>
    </w:p>
    <w:p>
      <w:pPr>
        <w:ind w:left="0" w:right="0" w:firstLine="560"/>
        <w:spacing w:before="450" w:after="450" w:line="312" w:lineRule="auto"/>
      </w:pPr>
      <w:r>
        <w:rPr>
          <w:rFonts w:ascii="宋体" w:hAnsi="宋体" w:eastAsia="宋体" w:cs="宋体"/>
          <w:color w:val="000"/>
          <w:sz w:val="28"/>
          <w:szCs w:val="28"/>
        </w:rPr>
        <w:t xml:space="preserve">（一）领导重视，行动迅速在此次抗击历史罕见洪涝灾害中，我局领导班子思想重视，行动迅速，及时研究和部署抗洪救灾工作，使我局抗洪救灾和对口援建工作始终掌握主动，走在前面。</w:t>
      </w:r>
    </w:p>
    <w:p>
      <w:pPr>
        <w:ind w:left="0" w:right="0" w:firstLine="560"/>
        <w:spacing w:before="450" w:after="450" w:line="312" w:lineRule="auto"/>
      </w:pPr>
      <w:r>
        <w:rPr>
          <w:rFonts w:ascii="宋体" w:hAnsi="宋体" w:eastAsia="宋体" w:cs="宋体"/>
          <w:color w:val="000"/>
          <w:sz w:val="28"/>
          <w:szCs w:val="28"/>
        </w:rPr>
        <w:t xml:space="preserve">10月初，第一轮强降雨出现后，我局领导班子成员即放弃国庆休假，转入抗洪救灾工作，并决定立即向第一轮强降雨重灾区之一的秀英区xx镇xx村和xx镇xx村派出抗洪救灾工作队，调查灾情，指导救灾和慰问受灾群众。为房屋受损的村民赠送大米、食油和3500元慰问金，鼓励受灾村民战胜困难，早日完成灾后重建，让受灾村民感受到党和政府的关怀和社会的温暖。</w:t>
      </w:r>
    </w:p>
    <w:p>
      <w:pPr>
        <w:ind w:left="0" w:right="0" w:firstLine="560"/>
        <w:spacing w:before="450" w:after="450" w:line="312" w:lineRule="auto"/>
      </w:pPr>
      <w:r>
        <w:rPr>
          <w:rFonts w:ascii="宋体" w:hAnsi="宋体" w:eastAsia="宋体" w:cs="宋体"/>
          <w:color w:val="000"/>
          <w:sz w:val="28"/>
          <w:szCs w:val="28"/>
        </w:rPr>
        <w:t xml:space="preserve">第二轮强降雨发生后，市委、市政府于xx月xx日联合下发了《关于对受灾严重地区开展对口援建的通知》（海办字[]75号），安排30个党政机关和市属企业深入部分受灾严重的村庄开展对口援建工作，我局安排对口援建xx镇xx村。局领导对此十分重视，立即召开局党组扩大会议进行学习传达和贯彻部署，会议决定成立市规划局对口援建领导小组，并决定立即向对口援建村庄派去救灾援建调查工作队。工作队放弃周未休息，于x日上午爬山涉水赶到xx镇xx村，一边实地调查灾情，一边现场指导受灾村庄开展抗洪救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2024-09-20T11:01:41+08:00</dcterms:created>
  <dcterms:modified xsi:type="dcterms:W3CDTF">2024-09-20T11:01:41+08:00</dcterms:modified>
</cp:coreProperties>
</file>

<file path=docProps/custom.xml><?xml version="1.0" encoding="utf-8"?>
<Properties xmlns="http://schemas.openxmlformats.org/officeDocument/2006/custom-properties" xmlns:vt="http://schemas.openxmlformats.org/officeDocument/2006/docPropsVTypes"/>
</file>