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开展环保抽测工作总结(实用14篇)</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展环保抽测工作总结11.设立水源地水质预警断面。为准确预警突发事件，在松花江水源地取水口上16公里_断面及取水口上32公里的太平镇设立了两个预警断面，及时准确反映水源地水质状况，确保我市人民饮水安全。2. 根据国家环境保护总局的部署，为了...</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1.设立水源地水质预警断面。为准确预警突发事件，在松花江水源地取水口上16公里_断面及取水口上32公里的太平镇设立了两个预警断面，及时准确反映水源地水质状况，确保我市人民饮水安全。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 根据国家环境保护总局的部署，为了给全省土壤调查技术培训及全省工作的开展提供实践经验，对全省土壤污染状况调查工作起到示范作用，省环境保护局选定——市作为试点地区并确定我站为试点单位。我站编制了“——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 编写了《先进的——市环境监测预警体系建设纲要》。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 圆满完成3次应急污染事故监测。</w:t>
      </w:r>
    </w:p>
    <w:p>
      <w:pPr>
        <w:ind w:left="0" w:right="0" w:firstLine="560"/>
        <w:spacing w:before="450" w:after="450" w:line="312" w:lineRule="auto"/>
      </w:pPr>
      <w:r>
        <w:rPr>
          <w:rFonts w:ascii="宋体" w:hAnsi="宋体" w:eastAsia="宋体" w:cs="宋体"/>
          <w:color w:val="000"/>
          <w:sz w:val="28"/>
          <w:szCs w:val="28"/>
        </w:rPr>
        <w:t xml:space="preserve">——市环境监测中心站</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&gt;环境监测工作总结（14）</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&gt;环境监测工作总结（15）</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年7月毕业于西南科技大学应用化学专业，20--年7月通过自学考试取得法学专业本科学历。20--年7月至20--年5月在上海黑马饲料有限公司从事销售工作，20--年6月至--年10月在孔雀乡农业服务中心工作，--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&gt;环境监测工作总结（16）</w:t>
      </w:r>
    </w:p>
    <w:p>
      <w:pPr>
        <w:ind w:left="0" w:right="0" w:firstLine="560"/>
        <w:spacing w:before="450" w:after="450" w:line="312" w:lineRule="auto"/>
      </w:pPr>
      <w:r>
        <w:rPr>
          <w:rFonts w:ascii="宋体" w:hAnsi="宋体" w:eastAsia="宋体" w:cs="宋体"/>
          <w:color w:val="000"/>
          <w:sz w:val="28"/>
          <w:szCs w:val="28"/>
        </w:rPr>
        <w:t xml:space="preserve">为全面、系统、准确地掌握全国土壤环境总体质量，查明重点地区土壤污染状况及成因，评估土壤污染风险，确定土壤环境安全级别，筛选修复技术，构建适合我国国情的土壤污染防治法律法规及标准体系，以保证资源的可持续情，保证人民身体健康，国家_牵头开展全国土壤污染状况调查。我玉溪市环境监测站采样小组于20xx年8月中旬按有关要求圆满完成了《云南省重点区域土壤污染风险评估与安全性划分》中八个子项目中的子项目二——《曲靖、玉溪烤烟生产基地》与子项目六——《九大高原湖泊流域》的土壤样品采集工作，共采集土壤样194个，农作物57个，地表水10个，地下水5个。土壤样品采集工作内容包括土壤样品的采集、采样单元的成土条件、生产设施条件、耕地利用及管理等田间情况实地调查、样品采集后的处理、送样等环节。下面就我们组的采样情况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开展环保抽测工作总结2</w:t>
      </w:r>
    </w:p>
    <w:p>
      <w:pPr>
        <w:ind w:left="0" w:right="0" w:firstLine="560"/>
        <w:spacing w:before="450" w:after="450" w:line="312" w:lineRule="auto"/>
      </w:pPr>
      <w:r>
        <w:rPr>
          <w:rFonts w:ascii="宋体" w:hAnsi="宋体" w:eastAsia="宋体" w:cs="宋体"/>
          <w:color w:val="000"/>
          <w:sz w:val="28"/>
          <w:szCs w:val="28"/>
        </w:rPr>
        <w:t xml:space="preserve">在20xx即将过去之际，我就自己这一年的工作做了如下总结：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殊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开展环保抽测工作总结3</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总之，20_ 年已经过去，20_ 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 结 市场监督管理局公务员年终总结 2 一、围绕中心，落实“ 一揽子” 服务举措 (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_年度，我县个体工商户年报率达 ，位居全市第一;内资企业年报率达 ，位居全市第四，但远超省平均水平;农民专业合作社年报率达 ，位居全市第二。对因未及时年报、通过住所无法取得联系被列入经营异常名录的企业，严格移出标准，加强后续监管。全年共办理符合条件的经营异常企业移出 90 件。积极落实“双随机，一公开”监管工作。制定《_县人民政府关于推行双随机一公示抽查机制规范事中事后监管工作的通知》，县直 25 家有关执法单位积极开展本部门“一单两库一细则”制定工作。全县各单位“一单两库”均录入安徽省事中事后监管平台，完成情况较好。20_年 6 月，联合县人社局对我县 15 家药品经营企业进行检查，发现问题企业 6 家。同年 9 月，联合县_、县人社局对全县 1325 户个体、30 户农合、202户企业、3 户专业行业企业进行检查，共发现问题企业 44 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三是实施“四大战略”硕果累累。20_年，全系统在商标、名牌、质量和标准化“四大战略”实施上都取得了明显进展。全县新培育申报 5 件中国驰名商标、8 件省著名商标、8 件市知名商标，再认定 3 件省著名商标。</w:t>
      </w:r>
    </w:p>
    <w:p>
      <w:pPr>
        <w:ind w:left="0" w:right="0" w:firstLine="560"/>
        <w:spacing w:before="450" w:after="450" w:line="312" w:lineRule="auto"/>
      </w:pPr>
      <w:r>
        <w:rPr>
          <w:rFonts w:ascii="宋体" w:hAnsi="宋体" w:eastAsia="宋体" w:cs="宋体"/>
          <w:color w:val="000"/>
          <w:sz w:val="28"/>
          <w:szCs w:val="28"/>
        </w:rPr>
        <w:t xml:space="preserve">全县20_年度共申请商标注册602件，至此全县拥有有效注册商标1458件，其中中国驰名商标 2 件，安徽省著名商标 31 件，淮北市知名商标31 件。完成市县两级质量奖评定工作，评出县长质量奖企业 2 家，市长质量奖 1 家。全县共有 10 家企业入围安徽省名牌产品评选。开展指导标准化试点示范建设工作，指导企业在 3A 级的基础上继续完善标准体系。培育安徽元通水处理设备有限公司、安徽天助水泥有限公司申报省级 3A 级良好行为示范单位，帮助县政务中心参评“国家级标准化示范单位”。组织企业参与国家标准的制修订。20_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 21 户次，登记金额 亿元;办理 90 件抵押物登记，帮助企业融资 13 亿元;通过商标权质押为 7 家企业融资 1050 万元。加强企业信用合同建设，评定县级守重企业 83 户公示市级守重企业 53 家，建立合同帮农服务站 3 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 500 余名食品安全监管“四员”，实现食品安全监管网络县、镇、村三级全覆盖。增强风险防控。全面开展了食</w:t>
      </w:r>
    </w:p>
    <w:p>
      <w:pPr>
        <w:ind w:left="0" w:right="0" w:firstLine="560"/>
        <w:spacing w:before="450" w:after="450" w:line="312" w:lineRule="auto"/>
      </w:pPr>
      <w:r>
        <w:rPr>
          <w:rFonts w:ascii="宋体" w:hAnsi="宋体" w:eastAsia="宋体" w:cs="宋体"/>
          <w:color w:val="000"/>
          <w:sz w:val="28"/>
          <w:szCs w:val="28"/>
        </w:rPr>
        <w:t xml:space="preserve">品安全风险分级监管工作，完成了对 7350 家食品生产经营使用企业(单位)的首次风险分级评定，总体完成率 100%。夯实基础建设。对全县5300多家食品经营企业、1100余家各类餐饮服务单位建立了监管档案，做到一户一档。按照“六个一”要求，推进标准化建设，全系统 9 个基层单位完成标准化建设。推进民生工程建设。在原有 5 个检验室、2 个快检室的基础上，又分别在韩村、临涣、南坪等食药所建立 3 个检验室，在安徽军民融合食品交易中心建立 1 个食品快检室。开展重点检查。先后开展生产环节肉及其制品“瘦肉精”、“食品添加剂使用”等专项整治行动 5 次;配合市局检查 3 次。创建带动监管。以“五好”为基本标准，在全县创建 20 个“农村食品安全示范店”和开发区路示范街及 100 家食品安全整顿规范示范店，完成 573 家“明厨亮灶”工程创建。全年共检查食品生产企业 173 户次，食品销售者 2430 户次，餐饮服务单位 1180 户次，配合上级开展食品安全专项抽检 685 组。全年查处各类食品案件 121件，移送公安机关 4 起，执行罚款 71 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二是狠抓特种设备安全监管。加大宣传力度，利用“3·15 特种设备安全知识进校园、进企业”和“安全生产月”等活动深入开展特种设备安全生产宣传教育活动，发放宣传资料 1500 余份，展出特种设备安全知识宣传展板 2 块，现场解答群众提问 50 多条。周密部署，规范监察。共排查特种设备使用单位 207 家，检查特种设备 1230 台，排查出隐患 136 条,已消除隐患 120 条。严格执法，确保安全。开展“百日除患铸安行动”等七个专项整治，共排查医院 5 家、洗浴类企业 3 家、气瓶充装单位 11家，超市商场 4 家，发现的隐患均已整改到位。对设备危险性大、使用</w:t>
      </w:r>
    </w:p>
    <w:p>
      <w:pPr>
        <w:ind w:left="0" w:right="0" w:firstLine="560"/>
        <w:spacing w:before="450" w:after="450" w:line="312" w:lineRule="auto"/>
      </w:pPr>
      <w:r>
        <w:rPr>
          <w:rFonts w:ascii="宋体" w:hAnsi="宋体" w:eastAsia="宋体" w:cs="宋体"/>
          <w:color w:val="000"/>
          <w:sz w:val="28"/>
          <w:szCs w:val="28"/>
        </w:rPr>
        <w:t xml:space="preserve">频率高以及危化冶金行业、电力行业等 45 家重点单位的 126 台重点监控设备进行了逐一排查。创新机制，科学监管。引入第三方安全服务公司进行特种设备安全隐患排查和整改，按既定计划对首批 50 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 396家，其中药品经营企业 238 户，医疗器械经营企业 110 家，医疗机构48 家，完成率 100%。开展特药监管。对全县 3 家具有特药经营范围的药品批发企业开展_品、精神药品等重点品种的监督检查，规范其经营行...</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开展环保抽测工作总结4</w:t>
      </w:r>
    </w:p>
    <w:p>
      <w:pPr>
        <w:ind w:left="0" w:right="0" w:firstLine="560"/>
        <w:spacing w:before="450" w:after="450" w:line="312" w:lineRule="auto"/>
      </w:pPr>
      <w:r>
        <w:rPr>
          <w:rFonts w:ascii="宋体" w:hAnsi="宋体" w:eastAsia="宋体" w:cs="宋体"/>
          <w:color w:val="000"/>
          <w:sz w:val="28"/>
          <w:szCs w:val="28"/>
        </w:rPr>
        <w:t xml:space="preserve">我叫张xx，现年35岁，是筠连县环境监测站的一位分析人员。20xx年7月毕业于西南科技大学应用化学专业，20xx年7月通过自学考试取得法学专业本科学历。20xx年7月至20_年5月在上海黑马饲料有限公司从事销售工作，20_年6月至20_年10月在孔雀乡农业服务中心工作，20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开展环保抽测工作总结5</w:t>
      </w:r>
    </w:p>
    <w:p>
      <w:pPr>
        <w:ind w:left="0" w:right="0" w:firstLine="560"/>
        <w:spacing w:before="450" w:after="450" w:line="312" w:lineRule="auto"/>
      </w:pPr>
      <w:r>
        <w:rPr>
          <w:rFonts w:ascii="宋体" w:hAnsi="宋体" w:eastAsia="宋体" w:cs="宋体"/>
          <w:color w:val="000"/>
          <w:sz w:val="28"/>
          <w:szCs w:val="28"/>
        </w:rPr>
        <w:t xml:space="preserve">20xx年以来，我局环境监察队在局党组的领导下，在市环保局及市环境监察支队的支持指导下，认真履行环境监察职能，全局监察人员克服各种困难，在时间紧、任务重、人少事多的情况下，求真务实，团结一致，全方位地开展各项工作，努力确保监察工作任务的完成。现将20xx年度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&gt;一、排污申报情况</w:t>
      </w:r>
    </w:p>
    <w:p>
      <w:pPr>
        <w:ind w:left="0" w:right="0" w:firstLine="560"/>
        <w:spacing w:before="450" w:after="450" w:line="312" w:lineRule="auto"/>
      </w:pPr>
      <w:r>
        <w:rPr>
          <w:rFonts w:ascii="宋体" w:hAnsi="宋体" w:eastAsia="宋体" w:cs="宋体"/>
          <w:color w:val="000"/>
          <w:sz w:val="28"/>
          <w:szCs w:val="28"/>
        </w:rPr>
        <w:t xml:space="preserve">20xx年以来，为了较好地完成排污费征收任务，在排污单位中树立环保部门的良好形象，我局严格按《排污费征收管理条理》开展工作，采取抓大不放小的原则，积极拓展污染源征收面;通过管理来促进收费，通过收费达到改善环境质量的目的，注重以征收排污费为手段促进企业加强治理，减少污染物的排放，体现了以管促收、以收促治的原则。今年以来，我局完成排污费征收83家，共计万元。</w:t>
      </w:r>
    </w:p>
    <w:p>
      <w:pPr>
        <w:ind w:left="0" w:right="0" w:firstLine="560"/>
        <w:spacing w:before="450" w:after="450" w:line="312" w:lineRule="auto"/>
      </w:pPr>
      <w:r>
        <w:rPr>
          <w:rFonts w:ascii="宋体" w:hAnsi="宋体" w:eastAsia="宋体" w:cs="宋体"/>
          <w:color w:val="000"/>
          <w:sz w:val="28"/>
          <w:szCs w:val="28"/>
        </w:rPr>
        <w:t xml:space="preserve">&gt;二、环境监察情况</w:t>
      </w:r>
    </w:p>
    <w:p>
      <w:pPr>
        <w:ind w:left="0" w:right="0" w:firstLine="560"/>
        <w:spacing w:before="450" w:after="450" w:line="312" w:lineRule="auto"/>
      </w:pPr>
      <w:r>
        <w:rPr>
          <w:rFonts w:ascii="宋体" w:hAnsi="宋体" w:eastAsia="宋体" w:cs="宋体"/>
          <w:color w:val="000"/>
          <w:sz w:val="28"/>
          <w:szCs w:val="28"/>
        </w:rPr>
        <w:t xml:space="preserve">(一)根据上级相关文件要求我局监察队认真开展了我区20xx环境保护大检查活动，准时、准确的在每个时间节点向支队上报方案、开展情况以及总结。</w:t>
      </w:r>
    </w:p>
    <w:p>
      <w:pPr>
        <w:ind w:left="0" w:right="0" w:firstLine="560"/>
        <w:spacing w:before="450" w:after="450" w:line="312" w:lineRule="auto"/>
      </w:pPr>
      <w:r>
        <w:rPr>
          <w:rFonts w:ascii="宋体" w:hAnsi="宋体" w:eastAsia="宋体" w:cs="宋体"/>
          <w:color w:val="000"/>
          <w:sz w:val="28"/>
          <w:szCs w:val="28"/>
        </w:rPr>
        <w:t xml:space="preserve">通过开展环境保护大检查工作以来，我局监察队排查企业133家，其中(水泥4家、化工7家、胶合板69家、养殖9家、食品加工2家、造纸2家、建材9家、冶炼3家、石灰厂20家，其他行业8家)，大检查过程中，取缔关闭企业3家，责令限期改正或限期治理企业5家，处罚企业8家，处罚金额万元，已完成整改企业5家，通过一系列的大检查，我区环境得到一定改善，也对一些违法企业起到震捏作用。</w:t>
      </w:r>
    </w:p>
    <w:p>
      <w:pPr>
        <w:ind w:left="0" w:right="0" w:firstLine="560"/>
        <w:spacing w:before="450" w:after="450" w:line="312" w:lineRule="auto"/>
      </w:pPr>
      <w:r>
        <w:rPr>
          <w:rFonts w:ascii="宋体" w:hAnsi="宋体" w:eastAsia="宋体" w:cs="宋体"/>
          <w:color w:val="000"/>
          <w:sz w:val="28"/>
          <w:szCs w:val="28"/>
        </w:rPr>
        <w:t xml:space="preserve">(二)加强节假日期间对重点企业的排查，其中国庆期间我局监察队抽检了8家重点企业，无发现企业的有异常排污。高、中考期间考点周围噪声查处工作，为给考生创造一个安静的学习和休息环境，我队在高、中考期间联合支队以及我区有关部门采取各种措施，严查考点周围噪声污染。确保在高、中考期间无噪声产生，绝不影响考生的生活、学习和考试。</w:t>
      </w:r>
    </w:p>
    <w:p>
      <w:pPr>
        <w:ind w:left="0" w:right="0" w:firstLine="560"/>
        <w:spacing w:before="450" w:after="450" w:line="312" w:lineRule="auto"/>
      </w:pPr>
      <w:r>
        <w:rPr>
          <w:rFonts w:ascii="宋体" w:hAnsi="宋体" w:eastAsia="宋体" w:cs="宋体"/>
          <w:color w:val="000"/>
          <w:sz w:val="28"/>
          <w:szCs w:val="28"/>
        </w:rPr>
        <w:t xml:space="preserve">(三)加大对我辖区饮用水源保护区的日常检查力度，发现一起查处一起，确保我区的饮用水源的安全。检查中发现在泸湾江饮用水源保护区内有xx区灵友砂场、伟德水泥砖制品厂、荣耀石灰生产有限公司等三个企业涉嫌违法，目前我大队正在对该企业进行查处。</w:t>
      </w:r>
    </w:p>
    <w:p>
      <w:pPr>
        <w:ind w:left="0" w:right="0" w:firstLine="560"/>
        <w:spacing w:before="450" w:after="450" w:line="312" w:lineRule="auto"/>
      </w:pPr>
      <w:r>
        <w:rPr>
          <w:rFonts w:ascii="宋体" w:hAnsi="宋体" w:eastAsia="宋体" w:cs="宋体"/>
          <w:color w:val="000"/>
          <w:sz w:val="28"/>
          <w:szCs w:val="28"/>
        </w:rPr>
        <w:t xml:space="preserve">(四)开展网格化管理工作，分区域、画网格、落实责任人，制定网格化管理方案，确保每个乡镇都有指定的环境联络人员，以便更好地与各乡镇联系，及时撑握各乡镇的环境情况。</w:t>
      </w:r>
    </w:p>
    <w:p>
      <w:pPr>
        <w:ind w:left="0" w:right="0" w:firstLine="560"/>
        <w:spacing w:before="450" w:after="450" w:line="312" w:lineRule="auto"/>
      </w:pPr>
      <w:r>
        <w:rPr>
          <w:rFonts w:ascii="宋体" w:hAnsi="宋体" w:eastAsia="宋体" w:cs="宋体"/>
          <w:color w:val="000"/>
          <w:sz w:val="28"/>
          <w:szCs w:val="28"/>
        </w:rPr>
        <w:t xml:space="preserve">(五)及时处理支队交办查处案件。今年来，支队对我局下发的监察通知，我局领导高度重视，立即组织人员进企业检查，并把检查情况与处理情况及时报送给支队。其中对xx区山北乡银兴铝业、贵安驾校等非法企业依法关停取缔。</w:t>
      </w:r>
    </w:p>
    <w:p>
      <w:pPr>
        <w:ind w:left="0" w:right="0" w:firstLine="560"/>
        <w:spacing w:before="450" w:after="450" w:line="312" w:lineRule="auto"/>
      </w:pPr>
      <w:r>
        <w:rPr>
          <w:rFonts w:ascii="宋体" w:hAnsi="宋体" w:eastAsia="宋体" w:cs="宋体"/>
          <w:color w:val="000"/>
          <w:sz w:val="28"/>
          <w:szCs w:val="28"/>
        </w:rPr>
        <w:t xml:space="preserve">&gt;三、环境信访工作情况</w:t>
      </w:r>
    </w:p>
    <w:p>
      <w:pPr>
        <w:ind w:left="0" w:right="0" w:firstLine="560"/>
        <w:spacing w:before="450" w:after="450" w:line="312" w:lineRule="auto"/>
      </w:pPr>
      <w:r>
        <w:rPr>
          <w:rFonts w:ascii="宋体" w:hAnsi="宋体" w:eastAsia="宋体" w:cs="宋体"/>
          <w:color w:val="000"/>
          <w:sz w:val="28"/>
          <w:szCs w:val="28"/>
        </w:rPr>
        <w:t xml:space="preserve">安排专人接待、处置环境信访工作，以人为本，及时调处各类污染纠纷，为群众办实事。今年来我大队共接到群众环境信访案件70件，其中12369环保热线62件，其他环境信访案件8件。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我局积极响应上级的培训要求，内部坚持每周一会，不断加强业务学习与职业道德修养的提升，平时工作过程中坚持杜绝“吃、拿、卡、要”的现象发生，力争打造一支爱岗敬业、团结奋进的符合当代环境监察的队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(二)强化环境监察力度，杜绝环境污染事故发生。</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确保对辖区重点企业每月最少进行一次检查，普通企业每季度进行一次检查。</w:t>
      </w:r>
    </w:p>
    <w:p>
      <w:pPr>
        <w:ind w:left="0" w:right="0" w:firstLine="560"/>
        <w:spacing w:before="450" w:after="450" w:line="312" w:lineRule="auto"/>
      </w:pPr>
      <w:r>
        <w:rPr>
          <w:rFonts w:ascii="宋体" w:hAnsi="宋体" w:eastAsia="宋体" w:cs="宋体"/>
          <w:color w:val="000"/>
          <w:sz w:val="28"/>
          <w:szCs w:val="28"/>
        </w:rPr>
        <w:t xml:space="preserve">(三)树立群众利益无小事的观念，尽职尽责地处理好环境污染投诉。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(四)进一步加强监察人员的专业知识培训，提高伍的整体素质，提高执法水平。</w:t>
      </w:r>
    </w:p>
    <w:p>
      <w:pPr>
        <w:ind w:left="0" w:right="0" w:firstLine="560"/>
        <w:spacing w:before="450" w:after="450" w:line="312" w:lineRule="auto"/>
      </w:pPr>
      <w:r>
        <w:rPr>
          <w:rFonts w:ascii="宋体" w:hAnsi="宋体" w:eastAsia="宋体" w:cs="宋体"/>
          <w:color w:val="000"/>
          <w:sz w:val="28"/>
          <w:szCs w:val="28"/>
        </w:rPr>
        <w:t xml:space="preserve">今年以来，我镇积极响应自治区、市、区等上级有关开展“美丽广西·生态乡村”村屯绿化专项活动的重要精神，在区有关部门的大力支持下，认真贯彻落实了“生态乡村”这项重要的.工作任务。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xx年底到20xx年，我镇组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具体选取绿化场地、种植怎么样的树种都广泛征求了群众的意见，尊重群众意愿，充分发挥了群众参与“美丽广西·生态乡村”村屯绿化的热情和积极性。在落实这项工作中，真正做到了群众充分参与、施工前进行规划设计、施工中有监督、施工后进行验收等操作规程。在多方面的努力下，今年我镇总共建设自治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开展环保抽测工作总结6</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x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开展环保抽测工作总结7</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开展环保抽测工作总结8</w:t>
      </w:r>
    </w:p>
    <w:p>
      <w:pPr>
        <w:ind w:left="0" w:right="0" w:firstLine="560"/>
        <w:spacing w:before="450" w:after="450" w:line="312" w:lineRule="auto"/>
      </w:pPr>
      <w:r>
        <w:rPr>
          <w:rFonts w:ascii="宋体" w:hAnsi="宋体" w:eastAsia="宋体" w:cs="宋体"/>
          <w:color w:val="000"/>
          <w:sz w:val="28"/>
          <w:szCs w:val="28"/>
        </w:rPr>
        <w:t xml:space="preserve">今年，在县委、县的正确领导和县城环境综合治理委员会的具体指导下，我们认真学习贯彻《环境保护法》的有关政策，以创建环保示范县为契机，进一步深化和完善环境保护工作，加大投入，提高工作效益。xx年来，全县上下形成了全民参与城市环境综合治理的良好局面，各项工作都取得了一定成果。现将我县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&gt;&gt;一、加大投入，改善环境质量</w:t>
      </w:r>
    </w:p>
    <w:p>
      <w:pPr>
        <w:ind w:left="0" w:right="0" w:firstLine="560"/>
        <w:spacing w:before="450" w:after="450" w:line="312" w:lineRule="auto"/>
      </w:pPr>
      <w:r>
        <w:rPr>
          <w:rFonts w:ascii="宋体" w:hAnsi="宋体" w:eastAsia="宋体" w:cs="宋体"/>
          <w:color w:val="000"/>
          <w:sz w:val="28"/>
          <w:szCs w:val="28"/>
        </w:rPr>
        <w:t xml:space="preserve">1、完善基本设施建设</w:t>
      </w:r>
    </w:p>
    <w:p>
      <w:pPr>
        <w:ind w:left="0" w:right="0" w:firstLine="560"/>
        <w:spacing w:before="450" w:after="450" w:line="312" w:lineRule="auto"/>
      </w:pPr>
      <w:r>
        <w:rPr>
          <w:rFonts w:ascii="宋体" w:hAnsi="宋体" w:eastAsia="宋体" w:cs="宋体"/>
          <w:color w:val="000"/>
          <w:sz w:val="28"/>
          <w:szCs w:val="28"/>
        </w:rPr>
        <w:t xml:space="preserve">今年，我县城镇化工作在县委、县的正确领导下，在县城环境_门的具体指导下，我县城镇化工作以“两个率先”为总目标，以“两个率先”为目标，认真落实县委县关于城镇化建设与环境综合治理工作的决策部署，以“两化”为总目标，切实推进城镇化建设。</w:t>
      </w:r>
    </w:p>
    <w:p>
      <w:pPr>
        <w:ind w:left="0" w:right="0" w:firstLine="560"/>
        <w:spacing w:before="450" w:after="450" w:line="312" w:lineRule="auto"/>
      </w:pPr>
      <w:r>
        <w:rPr>
          <w:rFonts w:ascii="宋体" w:hAnsi="宋体" w:eastAsia="宋体" w:cs="宋体"/>
          <w:color w:val="000"/>
          <w:sz w:val="28"/>
          <w:szCs w:val="28"/>
        </w:rPr>
        <w:t xml:space="preserve">今年，我县城镇化建设工作以“五个一律”建设为基础，在城乡环境综合整治活动、“两化”为总目标、“三化”工作中，以建设美丽宜居示范县为中心，以建设生态文明县、创建绿色环保示范城为总目标，以“三个一律”建设为总目标。“三化”即：“三化”一体化：建设一个环境净化、设施完善、环境整洁、人文景观和人居环境。“三化”即：建设一个环境清洁、环境整洁、环境优美的示范县（市）。“三化”即：建设一个环境整洁、环境优美的示范县（市）；建设一个环境优美的示范县（市）。</w:t>
      </w:r>
    </w:p>
    <w:p>
      <w:pPr>
        <w:ind w:left="0" w:right="0" w:firstLine="560"/>
        <w:spacing w:before="450" w:after="450" w:line="312" w:lineRule="auto"/>
      </w:pPr>
      <w:r>
        <w:rPr>
          <w:rFonts w:ascii="宋体" w:hAnsi="宋体" w:eastAsia="宋体" w:cs="宋体"/>
          <w:color w:val="000"/>
          <w:sz w:val="28"/>
          <w:szCs w:val="28"/>
        </w:rPr>
        <w:t xml:space="preserve">2、加强环卫设施建设</w:t>
      </w:r>
    </w:p>
    <w:p>
      <w:pPr>
        <w:ind w:left="0" w:right="0" w:firstLine="560"/>
        <w:spacing w:before="450" w:after="450" w:line="312" w:lineRule="auto"/>
      </w:pPr>
      <w:r>
        <w:rPr>
          <w:rFonts w:ascii="宋体" w:hAnsi="宋体" w:eastAsia="宋体" w:cs="宋体"/>
          <w:color w:val="000"/>
          <w:sz w:val="28"/>
          <w:szCs w:val="28"/>
        </w:rPr>
        <w:t xml:space="preserve">我县环境综合治理委员会成立了由县城环卫所有工作人员为组长的环境检查小组，对县城环境综合治理委员会成员和各乡（镇）的各部门负责人进行了环境检查，对所检查的各项环境设施建设进行检查与监督，并进行了整改。</w:t>
      </w:r>
    </w:p>
    <w:p>
      <w:pPr>
        <w:ind w:left="0" w:right="0" w:firstLine="560"/>
        <w:spacing w:before="450" w:after="450" w:line="312" w:lineRule="auto"/>
      </w:pPr>
      <w:r>
        <w:rPr>
          <w:rFonts w:ascii="宋体" w:hAnsi="宋体" w:eastAsia="宋体" w:cs="宋体"/>
          <w:color w:val="000"/>
          <w:sz w:val="28"/>
          <w:szCs w:val="28"/>
        </w:rPr>
        <w:t xml:space="preserve">3、完善机制，强化队伍建设</w:t>
      </w:r>
    </w:p>
    <w:p>
      <w:pPr>
        <w:ind w:left="0" w:right="0" w:firstLine="560"/>
        <w:spacing w:before="450" w:after="450" w:line="312" w:lineRule="auto"/>
      </w:pPr>
      <w:r>
        <w:rPr>
          <w:rFonts w:ascii="宋体" w:hAnsi="宋体" w:eastAsia="宋体" w:cs="宋体"/>
          <w:color w:val="000"/>
          <w:sz w:val="28"/>
          <w:szCs w:val="28"/>
        </w:rPr>
        <w:t xml:space="preserve">在环境整治上，我们坚持以“”重要思想为指导，深入开展环境专项整治活动，进一步完善工作制度，加强督查检查，切实保障执法工作的顺利进行。一是建立健全了环境质量考核制度，建立了《县城环境综合治理委员会工作职责》、《县执法工作考核办法》、《县环境监察执法工作考评办法》。二是实行了环卫执法工作月检查、季度考核和季度考评，对各乡镇的环境卫生状况、环境质量、环境保护和环境监察执法执法情况作了全面的检查，并将检查结果作为对执法人员考评优秀等次的重要依据。三是加大了执法队伍的业务培训工作，组织了城市环境综合执法大队长和环保执法员参加市局举办的各类业务培训，并有针对性的学习各项业务知识，不断提高执法水平。四是进一步强化了环境卫生法制宣传，组织环卫执法人员学习《河流保护法》、《环境污染防治法》，并有针对性的对我县城市环境卫生管理中存在的问题进行了分析、讨论，提出了对城市环境卫生管理工作的具体要求和规定。</w:t>
      </w:r>
    </w:p>
    <w:p>
      <w:pPr>
        <w:ind w:left="0" w:right="0" w:firstLine="560"/>
        <w:spacing w:before="450" w:after="450" w:line="312" w:lineRule="auto"/>
      </w:pPr>
      <w:r>
        <w:rPr>
          <w:rFonts w:ascii="宋体" w:hAnsi="宋体" w:eastAsia="宋体" w:cs="宋体"/>
          <w:color w:val="000"/>
          <w:sz w:val="28"/>
          <w:szCs w:val="28"/>
        </w:rPr>
        <w:t xml:space="preserve">&gt;&gt;二、加大投入，促进城乡环境卫生质量</w:t>
      </w:r>
    </w:p>
    <w:p>
      <w:pPr>
        <w:ind w:left="0" w:right="0" w:firstLine="560"/>
        <w:spacing w:before="450" w:after="450" w:line="312" w:lineRule="auto"/>
      </w:pPr>
      <w:r>
        <w:rPr>
          <w:rFonts w:ascii="宋体" w:hAnsi="宋体" w:eastAsia="宋体" w:cs="宋体"/>
          <w:color w:val="000"/>
          <w:sz w:val="28"/>
          <w:szCs w:val="28"/>
        </w:rPr>
        <w:t xml:space="preserve">4、加大了城区管理的投入。根据县城环境监察局城市管理委员会办公室要求，xx年，城市管理委员会成立了“河流治理工作领导小组”，并制定了《县监察执法局关于印发县理工作实施方案的通知》，成立了“河流治理工作领导小组”和“河流治理工作联席会议室”两个工作小组。</w:t>
      </w:r>
    </w:p>
    <w:p>
      <w:pPr>
        <w:ind w:left="0" w:right="0" w:firstLine="560"/>
        <w:spacing w:before="450" w:after="450" w:line="312" w:lineRule="auto"/>
      </w:pPr>
      <w:r>
        <w:rPr>
          <w:rFonts w:ascii="宋体" w:hAnsi="宋体" w:eastAsia="宋体" w:cs="宋体"/>
          <w:color w:val="000"/>
          <w:sz w:val="28"/>
          <w:szCs w:val="28"/>
        </w:rPr>
        <w:t xml:space="preserve">5、加大了城区内环境卫生管理，加强了卫生监督检查的力度。一是开展了城区卫生管理的检查督导，对城区内的街道、车辆等进行检查，发现问题及时整改；二是开展了“城区管理月”活动，在“城区管理月”期间，县局在各乡镇的执法中心开展了卫生专项治理行动。通过检查发现了个别乡镇和村，个别村还没有按要求进行整改；三是对城区内的小广告、</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开展环保抽测工作总结9</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开展环保抽测工作总结10</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七是坚持环境监管服务发展，对政府性工程主动服务，审批环评报告表项目 14 件，登记表项目网络备案 52 件，同时加强执法，打击环境违法行为，一季度发出处罚决定书 5 件，处罚金 7 万元。</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开展环保抽测工作总结11</w:t>
      </w:r>
    </w:p>
    <w:p>
      <w:pPr>
        <w:ind w:left="0" w:right="0" w:firstLine="560"/>
        <w:spacing w:before="450" w:after="450" w:line="312" w:lineRule="auto"/>
      </w:pPr>
      <w:r>
        <w:rPr>
          <w:rFonts w:ascii="宋体" w:hAnsi="宋体" w:eastAsia="宋体" w:cs="宋体"/>
          <w:color w:val="000"/>
          <w:sz w:val="28"/>
          <w:szCs w:val="28"/>
        </w:rPr>
        <w:t xml:space="preserve">&gt;一、提高队伍综合素质，创建学习型监测队伍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自今年3月以来，我站大力开展党的群众路线教育实践活动，以监测工作为主线，抓好监测队伍政治思想教育及文化素质教育活动。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(一)我站坚持每周开展群众路线教育活动学习，以制度、规范为保障，积极转变工作作风，打造政治强、业务精、纪律严、作风正、敢拼搏、团结进取的环境监测队伍，增强我站的整体监测技术水平。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&gt;二、加强制度建设，全面提高工作效率和服务水平</w:t>
      </w:r>
    </w:p>
    <w:p>
      <w:pPr>
        <w:ind w:left="0" w:right="0" w:firstLine="560"/>
        <w:spacing w:before="450" w:after="450" w:line="312" w:lineRule="auto"/>
      </w:pPr>
      <w:r>
        <w:rPr>
          <w:rFonts w:ascii="宋体" w:hAnsi="宋体" w:eastAsia="宋体" w:cs="宋体"/>
          <w:color w:val="000"/>
          <w:sz w:val="28"/>
          <w:szCs w:val="28"/>
        </w:rPr>
        <w:t xml:space="preserve">20xx年我站根据工作任务需要，依照区局制度修订了单位12个规章制度，完善了公车管理、学习制度、效能考核、考勤等相关制度。并结合制度每季度根据年初制定的“岗位责任与年度任务目标进度计划书”进行考核，并根据检查出的不足之处及时进行整改，确保各项制度对监测工作的保障。</w:t>
      </w:r>
    </w:p>
    <w:p>
      <w:pPr>
        <w:ind w:left="0" w:right="0" w:firstLine="560"/>
        <w:spacing w:before="450" w:after="450" w:line="312" w:lineRule="auto"/>
      </w:pPr>
      <w:r>
        <w:rPr>
          <w:rFonts w:ascii="宋体" w:hAnsi="宋体" w:eastAsia="宋体" w:cs="宋体"/>
          <w:color w:val="000"/>
          <w:sz w:val="28"/>
          <w:szCs w:val="28"/>
        </w:rPr>
        <w:t xml:space="preserve">&gt;三、以质量为核心，强化环境监测工作的质量</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20xx年上半年，我站严格按质量体系的要求，认真开展日常质量监督检查工作，对检查中发现的问题及时进行整改和验证，确保监测工作质量。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上半年我站新制定6个仪器作业指导书及相关记录，并对质量体系文件进行修订，有力地保证了单位质量体系文件的适宜性，并得到持续改进。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（二）强化环境监测工作质量，确保全程质量控制</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性的全年质量控制方案，结合每次监测工作任务，下发针对性的监测工作任务通知单和质量控制措施通知单，保证对监测工作全程序进行质量控制，采取平行、加标、密码样等各项质量控制措施进行监控，上半年使用密码样达到达80余支，监测人员均经考核合格并持证上岗、所有监测仪器、量具均经计量部门检定合格、试剂在有效期内使用，对监测报告及监测原始记录认真开展双三级审核制度，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(三)精心准备上岗考核工作，提升监测业务水平</w:t>
      </w:r>
    </w:p>
    <w:p>
      <w:pPr>
        <w:ind w:left="0" w:right="0" w:firstLine="560"/>
        <w:spacing w:before="450" w:after="450" w:line="312" w:lineRule="auto"/>
      </w:pPr>
      <w:r>
        <w:rPr>
          <w:rFonts w:ascii="宋体" w:hAnsi="宋体" w:eastAsia="宋体" w:cs="宋体"/>
          <w:color w:val="000"/>
          <w:sz w:val="28"/>
          <w:szCs w:val="28"/>
        </w:rPr>
        <w:t xml:space="preserve">20xx年上半年，我站针对上岗考核工作进行了精心准备，前期进行理论和操作的模拟考核。上半年我站申请考核人员14人，76项，其中单位新增资质项目7项，考核项目涉及水和废水、空气和废气、降水、生物等类别共259项次，全站理论考试及现场操作考核均一次性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编制完成并发布了20xx年度《环境状况公报》，发布了20xx年上半年国、省控监督性监测情况。上半年共有20篇监测简报信息被上级部门采纳。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&gt;四、圆满完成各项监测工作</w:t>
      </w:r>
    </w:p>
    <w:p>
      <w:pPr>
        <w:ind w:left="0" w:right="0" w:firstLine="560"/>
        <w:spacing w:before="450" w:after="450" w:line="312" w:lineRule="auto"/>
      </w:pPr>
      <w:r>
        <w:rPr>
          <w:rFonts w:ascii="宋体" w:hAnsi="宋体" w:eastAsia="宋体" w:cs="宋体"/>
          <w:color w:val="000"/>
          <w:sz w:val="28"/>
          <w:szCs w:val="28"/>
        </w:rPr>
        <w:t xml:space="preserve">根据市环境保护局《关于印发20xx年环境质量监测工作任务及考核办法的通知》和区环境保护局《关于下达20xx年环境监测工作任务的通知》文件的工作安排，较好地完成了各项监测任务：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(一)完成了上半年党政“一把手”目标考核工作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20xx年上半年完成了区地表水马耳岩水库、黄沙河高店入境断面和长江李庄镇下渡口断面每月一次的水质监测，水质分别达到《地表水环境质量》中的ii类和iii类标准，并按时上报监测数据。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xx年完成了城区饮用水源长江丁丁石断面的每季度一次的61个监测项目的水质监测和全年1次的109个监测项目的水质全分析监测，其中《地表水环境质量》（gb3838-20xx）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4、完成了每月一次的城区降尘监测，降雨做到了逢雨必测，并开展了阴、阳离子的监测及阴阳离子平衡分析。</w:t>
      </w:r>
    </w:p>
    <w:p>
      <w:pPr>
        <w:ind w:left="0" w:right="0" w:firstLine="560"/>
        <w:spacing w:before="450" w:after="450" w:line="312" w:lineRule="auto"/>
      </w:pPr>
      <w:r>
        <w:rPr>
          <w:rFonts w:ascii="宋体" w:hAnsi="宋体" w:eastAsia="宋体" w:cs="宋体"/>
          <w:color w:val="000"/>
          <w:sz w:val="28"/>
          <w:szCs w:val="28"/>
        </w:rPr>
        <w:t xml:space="preserve">（二）重点污染源监督性监测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1、完成了每季度一次的国省控重点污染源监督性监测，其中国控废水3家、省控废水3家和省控废气2家，完成率100%。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3、完成了半年一次的区控重点污染源的监督性监测工作，其中区控废水12家和区控废气4家。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(四)积极做好建设项目验收监测及其它委托性监测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&gt;五积极备战应急监测，为突发事故防控提供决策依据</w:t>
      </w:r>
    </w:p>
    <w:p>
      <w:pPr>
        <w:ind w:left="0" w:right="0" w:firstLine="560"/>
        <w:spacing w:before="450" w:after="450" w:line="312" w:lineRule="auto"/>
      </w:pPr>
      <w:r>
        <w:rPr>
          <w:rFonts w:ascii="宋体" w:hAnsi="宋体" w:eastAsia="宋体" w:cs="宋体"/>
          <w:color w:val="000"/>
          <w:sz w:val="28"/>
          <w:szCs w:val="28"/>
        </w:rPr>
        <w:t xml:space="preserve">我站定期组织应急监测的演练，不断完善应急监测预案，成立了应急监测小分队，做好应急监测的各项准备工作，保证各类监测设备、车辆、试剂及处置方法等随时处于良好状态。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上半年我站开展应急监测3次，圆满地完成了应急监测工作。同时我站开展了二次针对性较强的应急监测现场培训。</w:t>
      </w:r>
    </w:p>
    <w:p>
      <w:pPr>
        <w:ind w:left="0" w:right="0" w:firstLine="560"/>
        <w:spacing w:before="450" w:after="450" w:line="312" w:lineRule="auto"/>
      </w:pPr>
      <w:r>
        <w:rPr>
          <w:rFonts w:ascii="宋体" w:hAnsi="宋体" w:eastAsia="宋体" w:cs="宋体"/>
          <w:color w:val="000"/>
          <w:sz w:val="28"/>
          <w:szCs w:val="28"/>
        </w:rPr>
        <w:t xml:space="preserve">&gt;六我站面临的突出困难和问题</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平、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按照年初全年工作任务，做好下半年各项例行监测、监督性监测、空气自动站自动监测等任务，并按时上报监测数据。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20xx年三季度完成空气自动监测站增加三参数采购，四季度完成安装调试，在年底建设完成并投入运行。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（三）资质、计量认证</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下半年我站将完成计量新项目的认证以及单位的资质复评审工作，保证监测工作能力。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进一步加强人员培训和岗位练兵活动，建立技术交流制度，提升业务能力。继续完善质量管理体系，保证监测工作的正常开展。</w:t>
      </w:r>
    </w:p>
    <w:p>
      <w:pPr>
        <w:ind w:left="0" w:right="0" w:firstLine="560"/>
        <w:spacing w:before="450" w:after="450" w:line="312" w:lineRule="auto"/>
      </w:pPr>
      <w:r>
        <w:rPr>
          <w:rFonts w:ascii="宋体" w:hAnsi="宋体" w:eastAsia="宋体" w:cs="宋体"/>
          <w:color w:val="000"/>
          <w:sz w:val="28"/>
          <w:szCs w:val="28"/>
        </w:rPr>
        <w:t xml:space="preserve">（五）核与辐射监测站建设工作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我站将借核与辐射监测站成立这际，尽快完善各项硬件、软件工作条件，加快核与辐射监测站能力建设。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我站上半年监测工作已全面完成，但离上级领导的要求还有较大差距，我们相信在上级领导的关心和帮助下，通过全站工作人员的共同努力，我站监测工作在下半年将会迈上一个新台阶。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开展环保抽测工作总结12</w:t>
      </w:r>
    </w:p>
    <w:p>
      <w:pPr>
        <w:ind w:left="0" w:right="0" w:firstLine="560"/>
        <w:spacing w:before="450" w:after="450" w:line="312" w:lineRule="auto"/>
      </w:pPr>
      <w:r>
        <w:rPr>
          <w:rFonts w:ascii="宋体" w:hAnsi="宋体" w:eastAsia="宋体" w:cs="宋体"/>
          <w:color w:val="000"/>
          <w:sz w:val="28"/>
          <w:szCs w:val="28"/>
        </w:rPr>
        <w:t xml:space="preserve">要做好采样工作，采样前的精心准备是必不可少的。土壤采集实际从20xx年6月15日开始，但实际上，我们组从5月16日就开始做准备，包括采样物品的准备及对采样方案的仔细研读等。在采样的过程中也要做准备，这部分的工作是采样规划及标签、基本表可填写的先填写。采样规划原则是布点分散均匀，同一种土壤类型，两个样之间的距离至少在100米，尽量布在汽车能进得去的地方，能去的地方就布点，我们组就是按此原则规划每个村采多少样，在何地采等这些问题的。更重要的是，我们在每次出发前都先规划好了行程路线，尽量使得采样点们顺路，因为高质高效是我们的原则。</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开展环保抽测工作总结13</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开展环保抽测工作总结14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2024-11-13T19:27:11+08:00</dcterms:created>
  <dcterms:modified xsi:type="dcterms:W3CDTF">2024-11-13T19:27:11+08:00</dcterms:modified>
</cp:coreProperties>
</file>

<file path=docProps/custom.xml><?xml version="1.0" encoding="utf-8"?>
<Properties xmlns="http://schemas.openxmlformats.org/officeDocument/2006/custom-properties" xmlns:vt="http://schemas.openxmlformats.org/officeDocument/2006/docPropsVTypes"/>
</file>