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开展生态司法保护工作总结(精选30篇)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开展生态司法保护工作总结11、加强生态环境保护的宣传，不断提高群众的生态环境保护意识。我镇通过开会、制作横幅、宣传牌、电子屏等方式进行宣传，让生态环保意识深入人心。2、发挥河长制作用，广泛发动干部、群众对xx江河道及沿江两岸进行整治。主要是...</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宋体" w:hAnsi="宋体" w:eastAsia="宋体" w:cs="宋体"/>
          <w:color w:val="000"/>
          <w:sz w:val="28"/>
          <w:szCs w:val="28"/>
        </w:rPr>
        <w:t xml:space="preserve">&gt;生态环境保护工作总结（6）</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&gt;生态环境保护工作总结（7）</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开展生态司法保护工作总结3</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开展生态司法保护工作总结4</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开展生态司法保护工作总结5</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开展生态司法保护工作总结6</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开展生态司法保护工作总结7</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 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宋体" w:hAnsi="宋体" w:eastAsia="宋体" w:cs="宋体"/>
          <w:color w:val="000"/>
          <w:sz w:val="28"/>
          <w:szCs w:val="28"/>
        </w:rPr>
        <w:t xml:space="preserve">&gt;生态环境保护工作总结（9）</w:t>
      </w:r>
    </w:p>
    <w:p>
      <w:pPr>
        <w:ind w:left="0" w:right="0" w:firstLine="560"/>
        <w:spacing w:before="450" w:after="450" w:line="312" w:lineRule="auto"/>
      </w:pPr>
      <w:r>
        <w:rPr>
          <w:rFonts w:ascii="宋体" w:hAnsi="宋体" w:eastAsia="宋体" w:cs="宋体"/>
          <w:color w:val="000"/>
          <w:sz w:val="28"/>
          <w:szCs w:val="28"/>
        </w:rPr>
        <w:t xml:space="preserve">为加快生态文明建设，确保完成市委、市政府对我区建设生态文明示范城市各项规划目标和工作任务，根据《区人民政府办公室印发〈花溪区环境保护工作网格化监客实施方案〉的`通知》（花府办发[20xx26号）要求，结合我单位生态环境保护工作职责，现将xx年以来的生态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开展生态司法保护工作总结8</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开展生态司法保护工作总结9</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开展生态司法保护工作总结10</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开展生态司法保护工作总结11</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开展生态司法保护工作总结12</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开展生态司法保护工作总结13</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开展生态司法保护工作总结14</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年我镇重拳出击，严厉打击非法采砂点，定期不定期开展武利江巡查，如发现有非法采砂的马上查处。XX年x月x日查处了赵坪村柿子坪乌梅江、赵坪垃圾处理中心附近河段非法采砂点；XX年x月xx日查处了三鸽社区旧圩坡非法采砂点；XX年x月xx日查处了赵坪村容家非法采砂点。浦北县xx信威沙场因占用基本农田，不符合相关规定，于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开展生态司法保护工作总结15</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开展生态司法保护工作总结16</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开展生态司法保护工作总结17</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&gt;生态环境保护工作总结（5）</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开展生态司法保护工作总结18</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宋体" w:hAnsi="宋体" w:eastAsia="宋体" w:cs="宋体"/>
          <w:color w:val="000"/>
          <w:sz w:val="28"/>
          <w:szCs w:val="28"/>
        </w:rPr>
        <w:t xml:space="preserve">&gt;生态环境保护工作总结（3）</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开展生态司法保护工作总结19</w:t>
      </w:r>
    </w:p>
    <w:p>
      <w:pPr>
        <w:ind w:left="0" w:right="0" w:firstLine="560"/>
        <w:spacing w:before="450" w:after="450" w:line="312" w:lineRule="auto"/>
      </w:pPr>
      <w:r>
        <w:rPr>
          <w:rFonts w:ascii="宋体" w:hAnsi="宋体" w:eastAsia="宋体" w:cs="宋体"/>
          <w:color w:val="000"/>
          <w:sz w:val="28"/>
          <w:szCs w:val="28"/>
        </w:rPr>
        <w:t xml:space="preserve">生态及环境保护是一项综合性、复杂性、艰巨性、长期性的一项重要工作，关系到经济可持续发展，人民生活、生产的质量，更关系到社会的稳定。xx年以来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实行一级抓一级，层层抓落实，并结合本镇实际，制定了麦坪镇生态环境保护实施方案。</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开展生态司法保护工作总结20</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宋体" w:hAnsi="宋体" w:eastAsia="宋体" w:cs="宋体"/>
          <w:color w:val="000"/>
          <w:sz w:val="28"/>
          <w:szCs w:val="28"/>
        </w:rPr>
        <w:t xml:space="preserve">&gt;生态环境保护工作总结（4）</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开展生态司法保护工作总结21</w:t>
      </w:r>
    </w:p>
    <w:p>
      <w:pPr>
        <w:ind w:left="0" w:right="0" w:firstLine="560"/>
        <w:spacing w:before="450" w:after="450" w:line="312" w:lineRule="auto"/>
      </w:pPr>
      <w:r>
        <w:rPr>
          <w:rFonts w:ascii="宋体" w:hAnsi="宋体" w:eastAsia="宋体" w:cs="宋体"/>
          <w:color w:val="000"/>
          <w:sz w:val="28"/>
          <w:szCs w:val="28"/>
        </w:rPr>
        <w:t xml:space="preserve">1、对涉及阿哈水库涉及的二级保护区村寨的环境卫生的整治力度不断加强，通过各部门协作，严格把关区域内的农房建设、新企业落户等审批程序，引导村民及企业易地建房及建厂落户，从源头上杜绝污染源的产生及农房建设的零增长。对本区域内的饮用水源保护区设立了围栏、界桩和警示牌，并对保护区的村寨开展了环保政策的宣传，通过宣传，广大村民受到了深刻的教育，对保护环境的重要意义有了更进一步的认识，并表示要积极参与环境保护工作。</w:t>
      </w:r>
    </w:p>
    <w:p>
      <w:pPr>
        <w:ind w:left="0" w:right="0" w:firstLine="560"/>
        <w:spacing w:before="450" w:after="450" w:line="312" w:lineRule="auto"/>
      </w:pPr>
      <w:r>
        <w:rPr>
          <w:rFonts w:ascii="宋体" w:hAnsi="宋体" w:eastAsia="宋体" w:cs="宋体"/>
          <w:color w:val="000"/>
          <w:sz w:val="28"/>
          <w:szCs w:val="28"/>
        </w:rPr>
        <w:t xml:space="preserve">2、建立建全麦坪镇的垃圾清运机制，成立环境卫生综合治理办公室，负责对我镇各村环境卫生进行考核和监督。建立了垃圾集中收集转运站（麦坪村），各村寨已配备了垃圾清运车，从xx年以来镇财政已投入资金60余万元，基本实现了我镇农村垃圾及时清理。</w:t>
      </w:r>
    </w:p>
    <w:p>
      <w:pPr>
        <w:ind w:left="0" w:right="0" w:firstLine="560"/>
        <w:spacing w:before="450" w:after="450" w:line="312" w:lineRule="auto"/>
      </w:pPr>
      <w:r>
        <w:rPr>
          <w:rFonts w:ascii="宋体" w:hAnsi="宋体" w:eastAsia="宋体" w:cs="宋体"/>
          <w:color w:val="000"/>
          <w:sz w:val="28"/>
          <w:szCs w:val="28"/>
        </w:rPr>
        <w:t xml:space="preserve">2、将秸秆禁烧列入年度目标考核内容，坚持24小时不间断全面巡查和重点区域监督，落实秸秆禁烧责任，由于措施得力，责任明确，大规模秸秆焚烧现象已不复存在。</w:t>
      </w:r>
    </w:p>
    <w:p>
      <w:pPr>
        <w:ind w:left="0" w:right="0" w:firstLine="560"/>
        <w:spacing w:before="450" w:after="450" w:line="312" w:lineRule="auto"/>
      </w:pPr>
      <w:r>
        <w:rPr>
          <w:rFonts w:ascii="宋体" w:hAnsi="宋体" w:eastAsia="宋体" w:cs="宋体"/>
          <w:color w:val="000"/>
          <w:sz w:val="28"/>
          <w:szCs w:val="28"/>
        </w:rPr>
        <w:t xml:space="preserve">3、生态环境保护宣传方面。进一步加大宣传力度，营造环境保护的氛围。xx年以来，镇政府出动宣传车100余辆次，张贴创模宣传标语1000余条，发放创模宣传资料10000份，在全镇掀起了人人参与环境保护的浓厚氛围。</w:t>
      </w:r>
    </w:p>
    <w:p>
      <w:pPr>
        <w:ind w:left="0" w:right="0" w:firstLine="560"/>
        <w:spacing w:before="450" w:after="450" w:line="312" w:lineRule="auto"/>
      </w:pPr>
      <w:r>
        <w:rPr>
          <w:rFonts w:ascii="宋体" w:hAnsi="宋体" w:eastAsia="宋体" w:cs="宋体"/>
          <w:color w:val="000"/>
          <w:sz w:val="28"/>
          <w:szCs w:val="28"/>
        </w:rPr>
        <w:t xml:space="preserve">4、健康教育方面。制定了突发性公共卫生事件相关的应急预案及健康教育宣传预案，定期对镇域内的学校、企业、医院、各村及所有个体商户进行健康教育宣传，在公共场合设置了禁烟标志。</w:t>
      </w:r>
    </w:p>
    <w:p>
      <w:pPr>
        <w:ind w:left="0" w:right="0" w:firstLine="560"/>
        <w:spacing w:before="450" w:after="450" w:line="312" w:lineRule="auto"/>
      </w:pPr>
      <w:r>
        <w:rPr>
          <w:rFonts w:ascii="宋体" w:hAnsi="宋体" w:eastAsia="宋体" w:cs="宋体"/>
          <w:color w:val="000"/>
          <w:sz w:val="28"/>
          <w:szCs w:val="28"/>
        </w:rPr>
        <w:t xml:space="preserve">5、保护饮用水源工作方面。由二级保护区所涉及的村寨组成巡查小组，分定期和不定期对沿河流域的居民进行检查，若发现直接将生活污水排入河中的现象，立即惩治；建立长效管理机制，加强对辖区内水源保护的监管，不断完善村级监督机制，镇政府要将此项工作作为政府督察工作的一项重要内容，加强督导检查，及时通报情况，巩固整治工作成果。</w:t>
      </w:r>
    </w:p>
    <w:p>
      <w:pPr>
        <w:ind w:left="0" w:right="0" w:firstLine="560"/>
        <w:spacing w:before="450" w:after="450" w:line="312" w:lineRule="auto"/>
      </w:pPr>
      <w:r>
        <w:rPr>
          <w:rFonts w:ascii="宋体" w:hAnsi="宋体" w:eastAsia="宋体" w:cs="宋体"/>
          <w:color w:val="000"/>
          <w:sz w:val="28"/>
          <w:szCs w:val="28"/>
        </w:rPr>
        <w:t xml:space="preserve">6、村容环境卫生方面。将村容环境卫生工作纳入政府议事议程，工作有计划、有部署、有检查、有总结；镇主要街道路面平整并装有路灯，街道两边无违章建筑；镇主要的村政设施基本健全，集村、学校、商贸区、等功能性区域健全；镇内无外露人畜粪便、建筑垃圾等。</w:t>
      </w:r>
    </w:p>
    <w:p>
      <w:pPr>
        <w:ind w:left="0" w:right="0" w:firstLine="560"/>
        <w:spacing w:before="450" w:after="450" w:line="312" w:lineRule="auto"/>
      </w:pPr>
      <w:r>
        <w:rPr>
          <w:rFonts w:ascii="宋体" w:hAnsi="宋体" w:eastAsia="宋体" w:cs="宋体"/>
          <w:color w:val="000"/>
          <w:sz w:val="28"/>
          <w:szCs w:val="28"/>
        </w:rPr>
        <w:t xml:space="preserve">7、加大对企业的监管力度，积极配合区级生态等部门综合采取经济、法律和必要的行政措施，关闭、淘汰工艺落后、污染较重和不能稳定达标的企业，削减污染物排放量。积极推进清洁生产，促进企业由末端治理向生产全过程控制转变，全面提升工业企业清洁生产水平。我镇彭官砖厂推动新型墙材产业转型升级，实现了从粘土砖到蒸气粉煤灰砖的转变，使我镇工业固体废物综合利用率达到了以上。</w:t>
      </w:r>
    </w:p>
    <w:p>
      <w:pPr>
        <w:ind w:left="0" w:right="0" w:firstLine="560"/>
        <w:spacing w:before="450" w:after="450" w:line="312" w:lineRule="auto"/>
      </w:pPr>
      <w:r>
        <w:rPr>
          <w:rFonts w:ascii="宋体" w:hAnsi="宋体" w:eastAsia="宋体" w:cs="宋体"/>
          <w:color w:val="000"/>
          <w:sz w:val="28"/>
          <w:szCs w:val="28"/>
        </w:rPr>
        <w:t xml:space="preserve">&gt;生态环境保护工作总结（10）</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开展生态司法保护工作总结22</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_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_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开展生态司法保护工作总结23</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开展生态司法保护工作总结24</w:t>
      </w:r>
    </w:p>
    <w:p>
      <w:pPr>
        <w:ind w:left="0" w:right="0" w:firstLine="560"/>
        <w:spacing w:before="450" w:after="450" w:line="312" w:lineRule="auto"/>
      </w:pPr>
      <w:r>
        <w:rPr>
          <w:rFonts w:ascii="宋体" w:hAnsi="宋体" w:eastAsia="宋体" w:cs="宋体"/>
          <w:color w:val="000"/>
          <w:sz w:val="28"/>
          <w:szCs w:val="28"/>
        </w:rPr>
        <w:t xml:space="preserve">根据镇政发【20_】13号《关于印发X区20_年度生态建设环境保护工作目标任务书的通知》要求，对照我局年度工作任务，回顾上半年我局工作开展情况，现总结如下：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宋体" w:hAnsi="宋体" w:eastAsia="宋体" w:cs="宋体"/>
          <w:color w:val="000"/>
          <w:sz w:val="28"/>
          <w:szCs w:val="28"/>
        </w:rPr>
        <w:t xml:space="preserve">&gt;一、围绕国家园林城市复查迎检工作，全力推进园林绿化升级改造</w:t>
      </w:r>
    </w:p>
    <w:p>
      <w:pPr>
        <w:ind w:left="0" w:right="0" w:firstLine="560"/>
        <w:spacing w:before="450" w:after="450" w:line="312" w:lineRule="auto"/>
      </w:pPr>
      <w:r>
        <w:rPr>
          <w:rFonts w:ascii="宋体" w:hAnsi="宋体" w:eastAsia="宋体" w:cs="宋体"/>
          <w:color w:val="000"/>
          <w:sz w:val="28"/>
          <w:szCs w:val="28"/>
        </w:rPr>
        <w:t xml:space="preserve">据统计，截至6月份我区新增绿地面积公顷，完成绿化投资额3461万元，城区绿地面积提高到公顷，绿化覆盖面积提高到公顷，城区公园绿地面积达到公顷，绿地率、绿化覆盖率和人均公园绿地仍保持在、和平方米，三项指标均高于国家级生态区标准。上半年主要抓好三项工作。</w:t>
      </w:r>
    </w:p>
    <w:p>
      <w:pPr>
        <w:ind w:left="0" w:right="0" w:firstLine="560"/>
        <w:spacing w:before="450" w:after="450" w:line="312" w:lineRule="auto"/>
      </w:pPr>
      <w:r>
        <w:rPr>
          <w:rFonts w:ascii="宋体" w:hAnsi="宋体" w:eastAsia="宋体" w:cs="宋体"/>
          <w:color w:val="000"/>
          <w:sz w:val="28"/>
          <w:szCs w:val="28"/>
        </w:rPr>
        <w:t xml:space="preserve">一是认真组织实施公园、景观带改造。重点开展宁波帮文化公园的升级改造，共投入改造资金50余万元，对破损的设施进行修复，增设公园简介牌、警示牌等小品，对植物配置进行调整，增种一些常绿、开花的中层树木，增加绿量，形成层次丰富的植物群落。共种植深山含笑、桂花、杨梅、樱花等乔木600余株，灌木色块1000余平方米。同时实施了寿昌公园大门、沿江路观景台、陈家大屋前木桥栏杆等设施维修工程，进一步提升公园、景观带档次。</w:t>
      </w:r>
    </w:p>
    <w:p>
      <w:pPr>
        <w:ind w:left="0" w:right="0" w:firstLine="560"/>
        <w:spacing w:before="450" w:after="450" w:line="312" w:lineRule="auto"/>
      </w:pPr>
      <w:r>
        <w:rPr>
          <w:rFonts w:ascii="宋体" w:hAnsi="宋体" w:eastAsia="宋体" w:cs="宋体"/>
          <w:color w:val="000"/>
          <w:sz w:val="28"/>
          <w:szCs w:val="28"/>
        </w:rPr>
        <w:t xml:space="preserve">二是积极推进垂直绿化活动。强化了城区公共厕所、垃圾亭、泵站等周边进行垂直绿化植物的配置，目前已在种植完成沿江路泵站、夜宵城公厕、三角地公厕等公厕10余座，碧海蓝天旁垃圾房、家世界旁垃圾房等10余只，种植爬山虎120株、常绿油麻藤52株、络石16株、藤本月季58株、凌霄20株、常春藤66株。</w:t>
      </w:r>
    </w:p>
    <w:p>
      <w:pPr>
        <w:ind w:left="0" w:right="0" w:firstLine="560"/>
        <w:spacing w:before="450" w:after="450" w:line="312" w:lineRule="auto"/>
      </w:pPr>
      <w:r>
        <w:rPr>
          <w:rFonts w:ascii="宋体" w:hAnsi="宋体" w:eastAsia="宋体" w:cs="宋体"/>
          <w:color w:val="000"/>
          <w:sz w:val="28"/>
          <w:szCs w:val="28"/>
        </w:rPr>
        <w:t xml:space="preserve">三是积极开展全民义务植树活动。植树基地于1月16日开工建设，面积约2万平方米，3月12日，区机关党工委组织600多名机关干部到后海塘义务植树基地种植了香樟、女贞、夹竹桃约8000株。并继续开展城区绿地和树木认养（管），今年，我区与宁波工程学院经济与管理学院、区妇联、公用事业管理处和城_区四家单位签订了绿地认养责任书，推出5块、136311平方米绿地认管、认养。</w:t>
      </w:r>
    </w:p>
    <w:p>
      <w:pPr>
        <w:ind w:left="0" w:right="0" w:firstLine="560"/>
        <w:spacing w:before="450" w:after="450" w:line="312" w:lineRule="auto"/>
      </w:pPr>
      <w:r>
        <w:rPr>
          <w:rFonts w:ascii="宋体" w:hAnsi="宋体" w:eastAsia="宋体" w:cs="宋体"/>
          <w:color w:val="000"/>
          <w:sz w:val="28"/>
          <w:szCs w:val="28"/>
        </w:rPr>
        <w:t xml:space="preserve">&gt;二、改革生活垃圾收运模式，完善无害化处置工作</w:t>
      </w:r>
    </w:p>
    <w:p>
      <w:pPr>
        <w:ind w:left="0" w:right="0" w:firstLine="560"/>
        <w:spacing w:before="450" w:after="450" w:line="312" w:lineRule="auto"/>
      </w:pPr>
      <w:r>
        <w:rPr>
          <w:rFonts w:ascii="宋体" w:hAnsi="宋体" w:eastAsia="宋体" w:cs="宋体"/>
          <w:color w:val="000"/>
          <w:sz w:val="28"/>
          <w:szCs w:val="28"/>
        </w:rPr>
        <w:t xml:space="preserve">本次改造计划总投资约215万元，已于3月份完成考察、方案征集等工作。6月份，与之配套的后大街垃圾中转站压缩改造开始动工，总工期约2个月，改造后，该垃圾中转站的垃圾日处理能力从20吨提高到80吨，并可以解决污水滴漏现象，减少压缩时噪音扰民。目前已完成采购液压式压缩机、自卸式垃圾车、除臭装置及电瓶运输车（正在采购中）。</w:t>
      </w:r>
    </w:p>
    <w:p>
      <w:pPr>
        <w:ind w:left="0" w:right="0" w:firstLine="560"/>
        <w:spacing w:before="450" w:after="450" w:line="312" w:lineRule="auto"/>
      </w:pPr>
      <w:r>
        <w:rPr>
          <w:rFonts w:ascii="宋体" w:hAnsi="宋体" w:eastAsia="宋体" w:cs="宋体"/>
          <w:color w:val="000"/>
          <w:sz w:val="28"/>
          <w:szCs w:val="28"/>
        </w:rPr>
        <w:t xml:space="preserve">生活垃圾焚烧发电厂和粪便处理中心运行良好，年内共清运垃圾（送至焚烧发电厂）万吨，无害化处理粪便万吨（包括部分蛟川街道粪便）。</w:t>
      </w:r>
    </w:p>
    <w:p>
      <w:pPr>
        <w:ind w:left="0" w:right="0" w:firstLine="560"/>
        <w:spacing w:before="450" w:after="450" w:line="312" w:lineRule="auto"/>
      </w:pPr>
      <w:r>
        <w:rPr>
          <w:rFonts w:ascii="宋体" w:hAnsi="宋体" w:eastAsia="宋体" w:cs="宋体"/>
          <w:color w:val="000"/>
          <w:sz w:val="28"/>
          <w:szCs w:val="28"/>
        </w:rPr>
        <w:t xml:space="preserve">另外，拟在蛟川街道中官路村新建一座农村生态公厕（采用奖励资金补助形式），目前正在方案设计中（与村民服务中心、菜场配套建设），争取年内建成。</w:t>
      </w:r>
    </w:p>
    <w:p>
      <w:pPr>
        <w:ind w:left="0" w:right="0" w:firstLine="560"/>
        <w:spacing w:before="450" w:after="450" w:line="312" w:lineRule="auto"/>
      </w:pPr>
      <w:r>
        <w:rPr>
          <w:rFonts w:ascii="宋体" w:hAnsi="宋体" w:eastAsia="宋体" w:cs="宋体"/>
          <w:color w:val="000"/>
          <w:sz w:val="28"/>
          <w:szCs w:val="28"/>
        </w:rPr>
        <w:t xml:space="preserve">&gt;三、继续开展城区内河水环境综合整治</w:t>
      </w:r>
    </w:p>
    <w:p>
      <w:pPr>
        <w:ind w:left="0" w:right="0" w:firstLine="560"/>
        <w:spacing w:before="450" w:after="450" w:line="312" w:lineRule="auto"/>
      </w:pPr>
      <w:r>
        <w:rPr>
          <w:rFonts w:ascii="宋体" w:hAnsi="宋体" w:eastAsia="宋体" w:cs="宋体"/>
          <w:color w:val="000"/>
          <w:sz w:val="28"/>
          <w:szCs w:val="28"/>
        </w:rPr>
        <w:t xml:space="preserve">年初，实施了西起苗圃路平水桥，北至倪岳桥，东止濠桥，长约1200米的河道清淤工程，清淤量达2650立方米。</w:t>
      </w:r>
    </w:p>
    <w:p>
      <w:pPr>
        <w:ind w:left="0" w:right="0" w:firstLine="560"/>
        <w:spacing w:before="450" w:after="450" w:line="312" w:lineRule="auto"/>
      </w:pPr>
      <w:r>
        <w:rPr>
          <w:rFonts w:ascii="宋体" w:hAnsi="宋体" w:eastAsia="宋体" w:cs="宋体"/>
          <w:color w:val="000"/>
          <w:sz w:val="28"/>
          <w:szCs w:val="28"/>
        </w:rPr>
        <w:t xml:space="preserve">继续对城区内河水面实施绿化美化工程，在去年的基础上，增加绿化区域，目前已在中大河（苗圃路至镇棉桥河段）完成标准段绿化规模：长约670米，宽约21米，共种植聚草1279平米、水生美人蕉255平米、睡莲510缸，进一步提升了城区河道绿化景观，增加了城区空间绿量。</w:t>
      </w:r>
    </w:p>
    <w:p>
      <w:pPr>
        <w:ind w:left="0" w:right="0" w:firstLine="560"/>
        <w:spacing w:before="450" w:after="450" w:line="312" w:lineRule="auto"/>
      </w:pPr>
      <w:r>
        <w:rPr>
          <w:rFonts w:ascii="宋体" w:hAnsi="宋体" w:eastAsia="宋体" w:cs="宋体"/>
          <w:color w:val="000"/>
          <w:sz w:val="28"/>
          <w:szCs w:val="28"/>
        </w:rPr>
        <w:t xml:space="preserve">调整内河保洁人员，加强日常保洁监督考核，并将后海塘区域定海河、宏远河等5万多平方新建河道水面保洁纳入我局日常管理范围。</w:t>
      </w:r>
    </w:p>
    <w:p>
      <w:pPr>
        <w:ind w:left="0" w:right="0" w:firstLine="560"/>
        <w:spacing w:before="450" w:after="450" w:line="312" w:lineRule="auto"/>
      </w:pPr>
      <w:r>
        <w:rPr>
          <w:rFonts w:ascii="宋体" w:hAnsi="宋体" w:eastAsia="宋体" w:cs="宋体"/>
          <w:color w:val="000"/>
          <w:sz w:val="28"/>
          <w:szCs w:val="28"/>
        </w:rPr>
        <w:t xml:space="preserve">&gt;四、继续开展餐厨垃圾管规范管理工作</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宋体" w:hAnsi="宋体" w:eastAsia="宋体" w:cs="宋体"/>
          <w:color w:val="000"/>
          <w:sz w:val="28"/>
          <w:szCs w:val="28"/>
        </w:rPr>
        <w:t xml:space="preserve">&gt;五、继续加强餐饮业油烟污染、夜间建筑施工噪声污染等违法行为的执法监督。</w:t>
      </w:r>
    </w:p>
    <w:p>
      <w:pPr>
        <w:ind w:left="0" w:right="0" w:firstLine="560"/>
        <w:spacing w:before="450" w:after="450" w:line="312" w:lineRule="auto"/>
      </w:pPr>
      <w:r>
        <w:rPr>
          <w:rFonts w:ascii="宋体" w:hAnsi="宋体" w:eastAsia="宋体" w:cs="宋体"/>
          <w:color w:val="000"/>
          <w:sz w:val="28"/>
          <w:szCs w:val="28"/>
        </w:rPr>
        <w:t xml:space="preserve">一方面结合日常管理，适时开展专项整治和综合执法工作，改被动应付投诉为主动检查监督发现问题；另一方面，积极接待处理各种群众投诉，妥善解决群众的信访问题，积极调处和化解社会矛盾。截止目前，共接待有关油烟污染和夜间建筑施工噪声的来信、来电、来访投诉60件。特别是针对噪声污染的监管，我局坚持做到早预防、早教育、严管理、重处罚</w:t>
      </w:r>
    </w:p>
    <w:p>
      <w:pPr>
        <w:ind w:left="0" w:right="0" w:firstLine="560"/>
        <w:spacing w:before="450" w:after="450" w:line="312" w:lineRule="auto"/>
      </w:pPr>
      <w:r>
        <w:rPr>
          <w:rFonts w:ascii="宋体" w:hAnsi="宋体" w:eastAsia="宋体" w:cs="宋体"/>
          <w:color w:val="000"/>
          <w:sz w:val="28"/>
          <w:szCs w:val="28"/>
        </w:rPr>
        <w:t xml:space="preserve">首先坚持从源头抓起，实行提前介入、事先告知的主动管理方式，对所有建筑施工单位进行调查摸点，对新动工的建筑工地进行文明施工教育和宣传，发放有关夜间施工的法律法规宣传资料，提醒工地负责人提前办理夜间施工许可证。同时，加大对夜间施工执法力度，对违章现象较频繁的区域路段进行重点关注，提高巡查频率，实行严管重罚。</w:t>
      </w:r>
    </w:p>
    <w:p>
      <w:pPr>
        <w:ind w:left="0" w:right="0" w:firstLine="560"/>
        <w:spacing w:before="450" w:after="450" w:line="312" w:lineRule="auto"/>
      </w:pPr>
      <w:r>
        <w:rPr>
          <w:rFonts w:ascii="宋体" w:hAnsi="宋体" w:eastAsia="宋体" w:cs="宋体"/>
          <w:color w:val="000"/>
          <w:sz w:val="28"/>
          <w:szCs w:val="28"/>
        </w:rPr>
        <w:t xml:space="preserve">下阶段，我局将联合工商、环保、卫生等部门，开展专项整治，对扰民的餐饮饭店依法查处，定人、定岗、定责，形成长效管理机制。</w:t>
      </w:r>
    </w:p>
    <w:p>
      <w:pPr>
        <w:ind w:left="0" w:right="0" w:firstLine="560"/>
        <w:spacing w:before="450" w:after="450" w:line="312" w:lineRule="auto"/>
      </w:pPr>
      <w:r>
        <w:rPr>
          <w:rFonts w:ascii="宋体" w:hAnsi="宋体" w:eastAsia="宋体" w:cs="宋体"/>
          <w:color w:val="000"/>
          <w:sz w:val="28"/>
          <w:szCs w:val="28"/>
        </w:rPr>
        <w:t xml:space="preserve">&gt;六、认真牵头组织</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开展生态司法保护工作总结25</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开展生态司法保护工作总结26</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开展生态司法保护工作总结27</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开展生态司法保护工作总结28</w:t>
      </w:r>
    </w:p>
    <w:p>
      <w:pPr>
        <w:ind w:left="0" w:right="0" w:firstLine="560"/>
        <w:spacing w:before="450" w:after="450" w:line="312" w:lineRule="auto"/>
      </w:pPr>
      <w:r>
        <w:rPr>
          <w:rFonts w:ascii="宋体" w:hAnsi="宋体" w:eastAsia="宋体" w:cs="宋体"/>
          <w:color w:val="000"/>
          <w:sz w:val="28"/>
          <w:szCs w:val="28"/>
        </w:rPr>
        <w:t xml:space="preserve">&gt;一、生态环境保护工作落实情况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_、_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2024-10-19T23:09:35+08:00</dcterms:created>
  <dcterms:modified xsi:type="dcterms:W3CDTF">2024-10-19T23:09:35+08:00</dcterms:modified>
</cp:coreProperties>
</file>

<file path=docProps/custom.xml><?xml version="1.0" encoding="utf-8"?>
<Properties xmlns="http://schemas.openxmlformats.org/officeDocument/2006/custom-properties" xmlns:vt="http://schemas.openxmlformats.org/officeDocument/2006/docPropsVTypes"/>
</file>