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社团活动总结范文500字(合集19篇)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社团活动总结范文500字1中华经典诗文是我国民族文化的精髓，也是中华文化艺术宝库中的一颗灿烂的明珠。一学期来，我们社团努力开展古诗的诵读活动，营造深厚的诵读氛围，现总结如下：一、丰富了学校的文化内涵。诵读活动的开展，丰富了学校的德育内涵，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中华经典诗文是我国民族文化的精髓，也是中华文化艺术宝库中的一颗灿烂的明珠。一学期来，我们社团努力开展古诗的诵读活动，营造深厚的诵读氛围，现总结如下：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诵读活动的开展，丰富了学校的德育内涵，推动了学生思想道德的养成教育。</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(1)通过实践，初步探索出一条符合学生实际的中华传统经典诵读的路子，营造了学生诵读古诗的文化氛围。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(3)把中华传统文化的经典优秀思想与对学生的教育、管理的实际情况相结合。</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社团活动总结范文500字2</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&gt;一、重视程度高，各方支持准备充分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&gt;二、策划严密，开幕闭幕兼富创意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供给了良好的平台。开幕式以表彰大会的形式既嘉奖了在过去社团发展中积极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&gt;三、质量较高，资料丰富形式多彩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社团活动总结范文500字3</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社团活动总结范文500字4</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社团活动总结范文500字5</w:t>
      </w:r>
    </w:p>
    <w:p>
      <w:pPr>
        <w:ind w:left="0" w:right="0" w:firstLine="560"/>
        <w:spacing w:before="450" w:after="450" w:line="312" w:lineRule="auto"/>
      </w:pPr>
      <w:r>
        <w:rPr>
          <w:rFonts w:ascii="宋体" w:hAnsi="宋体" w:eastAsia="宋体" w:cs="宋体"/>
          <w:color w:val="000"/>
          <w:sz w:val="28"/>
          <w:szCs w:val="28"/>
        </w:rPr>
        <w:t xml:space="preserve">转眼间，20__——20__学年度第一学期即将结束，为了下一学期进一步提高“书艺社”成员的书写水平，现将本学期的活动情况总结如下：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一、抓好学生的思想教育，激发学生写字的兴趣。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二、抓住重点，精讲多练。</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三、既注重全体，又培养尖子。</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社团活动总结范文500字6</w:t>
      </w:r>
    </w:p>
    <w:p>
      <w:pPr>
        <w:ind w:left="0" w:right="0" w:firstLine="560"/>
        <w:spacing w:before="450" w:after="450" w:line="312" w:lineRule="auto"/>
      </w:pPr>
      <w:r>
        <w:rPr>
          <w:rFonts w:ascii="宋体" w:hAnsi="宋体" w:eastAsia="宋体" w:cs="宋体"/>
          <w:color w:val="000"/>
          <w:sz w:val="28"/>
          <w:szCs w:val="28"/>
        </w:rPr>
        <w:t xml:space="preserve">20__学年(上)美术社团活动总结 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 提高了学生对美术的兴趣：</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 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增加了实践的机会：</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 提高了学生的素质，有了长足的奋斗目标。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社团活动总结范文500字7</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社团活动总结范文500字8</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社团活动总结范文500字9</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社团活动总结范文500字10</w:t>
      </w:r>
    </w:p>
    <w:p>
      <w:pPr>
        <w:ind w:left="0" w:right="0" w:firstLine="560"/>
        <w:spacing w:before="450" w:after="450" w:line="312" w:lineRule="auto"/>
      </w:pPr>
      <w:r>
        <w:rPr>
          <w:rFonts w:ascii="宋体" w:hAnsi="宋体" w:eastAsia="宋体" w:cs="宋体"/>
          <w:color w:val="000"/>
          <w:sz w:val="28"/>
          <w:szCs w:val="28"/>
        </w:rPr>
        <w:t xml:space="preserve">一、名 称：娱乐篮球赛</w:t>
      </w:r>
    </w:p>
    <w:p>
      <w:pPr>
        <w:ind w:left="0" w:right="0" w:firstLine="560"/>
        <w:spacing w:before="450" w:after="450" w:line="312" w:lineRule="auto"/>
      </w:pPr>
      <w:r>
        <w:rPr>
          <w:rFonts w:ascii="宋体" w:hAnsi="宋体" w:eastAsia="宋体" w:cs="宋体"/>
          <w:color w:val="000"/>
          <w:sz w:val="28"/>
          <w:szCs w:val="28"/>
        </w:rPr>
        <w:t xml:space="preserve">内 容：三分球比赛及一对一斗牛</w:t>
      </w:r>
    </w:p>
    <w:p>
      <w:pPr>
        <w:ind w:left="0" w:right="0" w:firstLine="560"/>
        <w:spacing w:before="450" w:after="450" w:line="312" w:lineRule="auto"/>
      </w:pPr>
      <w:r>
        <w:rPr>
          <w:rFonts w:ascii="宋体" w:hAnsi="宋体" w:eastAsia="宋体" w:cs="宋体"/>
          <w:color w:val="000"/>
          <w:sz w:val="28"/>
          <w:szCs w:val="28"/>
        </w:rPr>
        <w:t xml:space="preserve">地 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 称：街头篮球show</w:t>
      </w:r>
    </w:p>
    <w:p>
      <w:pPr>
        <w:ind w:left="0" w:right="0" w:firstLine="560"/>
        <w:spacing w:before="450" w:after="450" w:line="312" w:lineRule="auto"/>
      </w:pPr>
      <w:r>
        <w:rPr>
          <w:rFonts w:ascii="宋体" w:hAnsi="宋体" w:eastAsia="宋体" w:cs="宋体"/>
          <w:color w:val="000"/>
          <w:sz w:val="28"/>
          <w:szCs w:val="28"/>
        </w:rPr>
        <w:t xml:space="preserve">内 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 称：校际篮球赛</w:t>
      </w:r>
    </w:p>
    <w:p>
      <w:pPr>
        <w:ind w:left="0" w:right="0" w:firstLine="560"/>
        <w:spacing w:before="450" w:after="450" w:line="312" w:lineRule="auto"/>
      </w:pPr>
      <w:r>
        <w:rPr>
          <w:rFonts w:ascii="宋体" w:hAnsi="宋体" w:eastAsia="宋体" w:cs="宋体"/>
          <w:color w:val="000"/>
          <w:sz w:val="28"/>
          <w:szCs w:val="28"/>
        </w:rPr>
        <w:t xml:space="preserve">内 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社团活动总结范文500字11</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社团活动总结范文500字12</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社团活动总结范文500字13</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社团活动总结范文500字14</w:t>
      </w:r>
    </w:p>
    <w:p>
      <w:pPr>
        <w:ind w:left="0" w:right="0" w:firstLine="560"/>
        <w:spacing w:before="450" w:after="450" w:line="312" w:lineRule="auto"/>
      </w:pPr>
      <w:r>
        <w:rPr>
          <w:rFonts w:ascii="宋体" w:hAnsi="宋体" w:eastAsia="宋体" w:cs="宋体"/>
          <w:color w:val="000"/>
          <w:sz w:val="28"/>
          <w:szCs w:val="28"/>
        </w:rPr>
        <w:t xml:space="preserve">本学期的作文社团在学校领导的关心下，语文教研组的指导下，学生们的积极参与下，活动得到有序开展，并取得很好的效果，对比上学期的活动情况有很大的进步。</w:t>
      </w:r>
    </w:p>
    <w:p>
      <w:pPr>
        <w:ind w:left="0" w:right="0" w:firstLine="560"/>
        <w:spacing w:before="450" w:after="450" w:line="312" w:lineRule="auto"/>
      </w:pPr>
      <w:r>
        <w:rPr>
          <w:rFonts w:ascii="宋体" w:hAnsi="宋体" w:eastAsia="宋体" w:cs="宋体"/>
          <w:color w:val="000"/>
          <w:sz w:val="28"/>
          <w:szCs w:val="28"/>
        </w:rPr>
        <w:t xml:space="preserve">针对写作教学存在的问题，我认为在兴趣小组活动这个平台中可以先行先试，探索好的教学模式，好的活动方式，这里有三点建议。</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树立以教师主导学生为主体，以学生的终身发展为目标的教学理念。在教学实践中积极探索焕发写作课堂的活力，有助于学生能力的提高与发展。教学活动起到一定的教学效果。兴趣小组活动的加入无疑为课堂教学注入了活力，在开展兴趣小组活动时可以尝试采用平时课堂教学没有的教育方式，探索学生乐于接受，助于学习的教学活动模式。</w:t>
      </w:r>
    </w:p>
    <w:p>
      <w:pPr>
        <w:ind w:left="0" w:right="0" w:firstLine="560"/>
        <w:spacing w:before="450" w:after="450" w:line="312" w:lineRule="auto"/>
      </w:pPr>
      <w:r>
        <w:rPr>
          <w:rFonts w:ascii="宋体" w:hAnsi="宋体" w:eastAsia="宋体" w:cs="宋体"/>
          <w:color w:val="000"/>
          <w:sz w:val="28"/>
          <w:szCs w:val="28"/>
        </w:rPr>
        <w:t xml:space="preserve">二、用扎实多样的训练培养学生的写作实践能力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师应由知识的占有者转化为知识的组织者;由知识的传递者转换为学习的促进者，将现代教学过程演化为“培养学习者”的过程;实现由“授之以鱼”到“授之以渔”的根本转变。用扎实多样的训练多方面的提高学生的写作素养，有力培养学生的写作能力。对于才四年级的学生而言，是需要较长时间的训练过程才能真正的收获知识。为此我们针对不同的写作方式采取不同的训练方法。作文训练循序渐进，小作文依课文内容随堂布置，借“题”发挥，大作文紧扣标题和既有的章法又加创新，鼓励学生放飞思想，大胆发挥……在兴趣小组活动开展的时，活动形式可以多样化，但内容紧贴主题，在不断开展活动的同时，其实就是在扎实训练学生的写作思维和写作能力。</w:t>
      </w:r>
    </w:p>
    <w:p>
      <w:pPr>
        <w:ind w:left="0" w:right="0" w:firstLine="560"/>
        <w:spacing w:before="450" w:after="450" w:line="312" w:lineRule="auto"/>
      </w:pPr>
      <w:r>
        <w:rPr>
          <w:rFonts w:ascii="宋体" w:hAnsi="宋体" w:eastAsia="宋体" w:cs="宋体"/>
          <w:color w:val="000"/>
          <w:sz w:val="28"/>
          <w:szCs w:val="28"/>
        </w:rPr>
        <w:t xml:space="preserve">三、用生动灵活的教学活动方式焕发课堂活力</w:t>
      </w:r>
    </w:p>
    <w:p>
      <w:pPr>
        <w:ind w:left="0" w:right="0" w:firstLine="560"/>
        <w:spacing w:before="450" w:after="450" w:line="312" w:lineRule="auto"/>
      </w:pPr>
      <w:r>
        <w:rPr>
          <w:rFonts w:ascii="宋体" w:hAnsi="宋体" w:eastAsia="宋体" w:cs="宋体"/>
          <w:color w:val="000"/>
          <w:sz w:val="28"/>
          <w:szCs w:val="28"/>
        </w:rPr>
        <w:t xml:space="preserve">教学课堂应围绕知识目标而展开，但也不能忽视学生的创新动机、兴趣、意志。因此我们建立以自主、合作、探究为主的教学模式，激活学生的好奇心、探究欲，培养学生主动思考、质疑、求索以及善于捕捉新信息的能力。我们始终采用整体感知——合作探究——反思质疑——扩展延伸的教学模式，根据不同的内容精心设计问题，组织课堂教学。这样教学课堂上感受的事一种亲切、和谐、活跃的气氛。教师以成为学生的亲密朋友，学生再也不是默默的模范听众了。他们的个性得到充分的发展与培养：师生互动、生生互动、组示互动、环境互动，在有限的时间内每个学生都能较为充分的得到锻炼和表现。因此，兴趣小组活动开展的时候，采取诸如学生们喜欢的辩论赛的形式、自由讨论的形式、演讲的形式等等，以活跃课堂气氛，激发课堂活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的训练，是学生在不同的内容和方法相互交叉、渗透中开阔视野，提高学生的学习效率，初步获得一些基本的写作实践能力。我们在开展兴趣小组活动的时候要注重积累好的教学活动方法、好的活动内容、好的教育思维、好的教育经验。让学生们体会到自我价值，培养他们的自信心和对学习的兴趣、对写作的兴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社团活动总结范文500字15</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社团活动总结范文500字16</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社团活动总结范文500字18</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这段时间的社团活动总结如下。</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与团委领导和社团负责人沟通太少，致使团委领导对社联及社团发展了解较少。在今后的工作中一定要及时向团委领导汇报工作，定时与社团各负责人交流。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社团活动总结范文500字19</w:t>
      </w:r>
    </w:p>
    <w:p>
      <w:pPr>
        <w:ind w:left="0" w:right="0" w:firstLine="560"/>
        <w:spacing w:before="450" w:after="450" w:line="312" w:lineRule="auto"/>
      </w:pPr>
      <w:r>
        <w:rPr>
          <w:rFonts w:ascii="宋体" w:hAnsi="宋体" w:eastAsia="宋体" w:cs="宋体"/>
          <w:color w:val="000"/>
          <w:sz w:val="28"/>
          <w:szCs w:val="28"/>
        </w:rPr>
        <w:t xml:space="preserve">一、我社团在5月6日—9日开展了xx年“青协母亲节—学子心，亲情专递”活动，我们以向全院征集感恩信件为载体，遵循德育生活化为规律，通过这种活动引导大学生感恩父母，感激父母给与生命，感激父母的养育之恩。</w:t>
      </w:r>
    </w:p>
    <w:p>
      <w:pPr>
        <w:ind w:left="0" w:right="0" w:firstLine="560"/>
        <w:spacing w:before="450" w:after="450" w:line="312" w:lineRule="auto"/>
      </w:pPr>
      <w:r>
        <w:rPr>
          <w:rFonts w:ascii="宋体" w:hAnsi="宋体" w:eastAsia="宋体" w:cs="宋体"/>
          <w:color w:val="000"/>
          <w:sz w:val="28"/>
          <w:szCs w:val="28"/>
        </w:rPr>
        <w:t xml:space="preserve">1、五月六日中午十二点半，我们社团子啊大学生活动中心召开一星期一次的例会，策划部员提供了为母亲节祝福短信的提议，引起全部成员的共鸣，此后大会讨论决定了这次的活动的可行性。</w:t>
      </w:r>
    </w:p>
    <w:p>
      <w:pPr>
        <w:ind w:left="0" w:right="0" w:firstLine="560"/>
        <w:spacing w:before="450" w:after="450" w:line="312" w:lineRule="auto"/>
      </w:pPr>
      <w:r>
        <w:rPr>
          <w:rFonts w:ascii="宋体" w:hAnsi="宋体" w:eastAsia="宋体" w:cs="宋体"/>
          <w:color w:val="000"/>
          <w:sz w:val="28"/>
          <w:szCs w:val="28"/>
        </w:rPr>
        <w:t xml:space="preserve">2、五月六日下午五点，全体部员在二号小楼303召开复议，虽然进班宣传没有得到院团委的批准，但各部部长及成员通过各班的班长和爱心通讯员进行大力宣传。</w:t>
      </w:r>
    </w:p>
    <w:p>
      <w:pPr>
        <w:ind w:left="0" w:right="0" w:firstLine="560"/>
        <w:spacing w:before="450" w:after="450" w:line="312" w:lineRule="auto"/>
      </w:pPr>
      <w:r>
        <w:rPr>
          <w:rFonts w:ascii="宋体" w:hAnsi="宋体" w:eastAsia="宋体" w:cs="宋体"/>
          <w:color w:val="000"/>
          <w:sz w:val="28"/>
          <w:szCs w:val="28"/>
        </w:rPr>
        <w:t xml:space="preserve">3、五月六日晚上八点，全体部员在大学生活动中心大厅外集合，分头行动。</w:t>
      </w:r>
    </w:p>
    <w:p>
      <w:pPr>
        <w:ind w:left="0" w:right="0" w:firstLine="560"/>
        <w:spacing w:before="450" w:after="450" w:line="312" w:lineRule="auto"/>
      </w:pPr>
      <w:r>
        <w:rPr>
          <w:rFonts w:ascii="宋体" w:hAnsi="宋体" w:eastAsia="宋体" w:cs="宋体"/>
          <w:color w:val="000"/>
          <w:sz w:val="28"/>
          <w:szCs w:val="28"/>
        </w:rPr>
        <w:t xml:space="preserve">二、本次活动主要是以充分做好宣传动员工作，让学生明感恩知感恩为目标，虽然不能亲手送上康乃馨，但可以通过打电话和法信息的形式来祝福我的母亲，我社团将为学院每一位学生提供机会!</w:t>
      </w:r>
    </w:p>
    <w:p>
      <w:pPr>
        <w:ind w:left="0" w:right="0" w:firstLine="560"/>
        <w:spacing w:before="450" w:after="450" w:line="312" w:lineRule="auto"/>
      </w:pPr>
      <w:r>
        <w:rPr>
          <w:rFonts w:ascii="宋体" w:hAnsi="宋体" w:eastAsia="宋体" w:cs="宋体"/>
          <w:color w:val="000"/>
          <w:sz w:val="28"/>
          <w:szCs w:val="28"/>
        </w:rPr>
        <w:t xml:space="preserve">三、本次活动历时三天，时间虽短，但活动取得了预期效果。</w:t>
      </w:r>
    </w:p>
    <w:p>
      <w:pPr>
        <w:ind w:left="0" w:right="0" w:firstLine="560"/>
        <w:spacing w:before="450" w:after="450" w:line="312" w:lineRule="auto"/>
      </w:pPr>
      <w:r>
        <w:rPr>
          <w:rFonts w:ascii="宋体" w:hAnsi="宋体" w:eastAsia="宋体" w:cs="宋体"/>
          <w:color w:val="000"/>
          <w:sz w:val="28"/>
          <w:szCs w:val="28"/>
        </w:rPr>
        <w:t xml:space="preserve">1、本次活动采取的方式直接、简捷、快速，用各班班长以及爱心通讯员向班级进行宣传。</w:t>
      </w:r>
    </w:p>
    <w:p>
      <w:pPr>
        <w:ind w:left="0" w:right="0" w:firstLine="560"/>
        <w:spacing w:before="450" w:after="450" w:line="312" w:lineRule="auto"/>
      </w:pPr>
      <w:r>
        <w:rPr>
          <w:rFonts w:ascii="宋体" w:hAnsi="宋体" w:eastAsia="宋体" w:cs="宋体"/>
          <w:color w:val="000"/>
          <w:sz w:val="28"/>
          <w:szCs w:val="28"/>
        </w:rPr>
        <w:t xml:space="preserve">2、本次活动各成员积极主动，提出合理意见，为活动顺利进行提供条件。</w:t>
      </w:r>
    </w:p>
    <w:p>
      <w:pPr>
        <w:ind w:left="0" w:right="0" w:firstLine="560"/>
        <w:spacing w:before="450" w:after="450" w:line="312" w:lineRule="auto"/>
      </w:pPr>
      <w:r>
        <w:rPr>
          <w:rFonts w:ascii="宋体" w:hAnsi="宋体" w:eastAsia="宋体" w:cs="宋体"/>
          <w:color w:val="000"/>
          <w:sz w:val="28"/>
          <w:szCs w:val="28"/>
        </w:rPr>
        <w:t xml:space="preserve">3、各成员职责明确，提高活动效率。</w:t>
      </w:r>
    </w:p>
    <w:p>
      <w:pPr>
        <w:ind w:left="0" w:right="0" w:firstLine="560"/>
        <w:spacing w:before="450" w:after="450" w:line="312" w:lineRule="auto"/>
      </w:pPr>
      <w:r>
        <w:rPr>
          <w:rFonts w:ascii="宋体" w:hAnsi="宋体" w:eastAsia="宋体" w:cs="宋体"/>
          <w:color w:val="000"/>
          <w:sz w:val="28"/>
          <w:szCs w:val="28"/>
        </w:rPr>
        <w:t xml:space="preserve">四、由于时间仓促，只有三天，活动形式不够多样化，我们以后再类似的活动中，要提前做些准备，进行多维度的思考。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2024-11-13T06:09:11+08:00</dcterms:created>
  <dcterms:modified xsi:type="dcterms:W3CDTF">2024-11-13T06:09:11+08:00</dcterms:modified>
</cp:coreProperties>
</file>

<file path=docProps/custom.xml><?xml version="1.0" encoding="utf-8"?>
<Properties xmlns="http://schemas.openxmlformats.org/officeDocument/2006/custom-properties" xmlns:vt="http://schemas.openxmlformats.org/officeDocument/2006/docPropsVTypes"/>
</file>