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纪委统战民宗工作总结(7篇)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纪委_民宗工作总结120_年民宗工作总结20_年，我县民族宗教工作在县委、县政府的正确领导下，在上级主管部门的大力支持下，深入贯彻落实党的十七精神，以科学发展观为统领，提升民族宗教工作水平，以机关效能建设为契机，提高机关工作效益，以民族宗教...</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纪委_民宗工作总结1</w:t>
      </w:r>
    </w:p>
    <w:p>
      <w:pPr>
        <w:ind w:left="0" w:right="0" w:firstLine="560"/>
        <w:spacing w:before="450" w:after="450" w:line="312" w:lineRule="auto"/>
      </w:pPr>
      <w:r>
        <w:rPr>
          <w:rFonts w:ascii="宋体" w:hAnsi="宋体" w:eastAsia="宋体" w:cs="宋体"/>
          <w:color w:val="000"/>
          <w:sz w:val="28"/>
          <w:szCs w:val="28"/>
        </w:rPr>
        <w:t xml:space="preserve">20_年民宗工作总结</w:t>
      </w:r>
    </w:p>
    <w:p>
      <w:pPr>
        <w:ind w:left="0" w:right="0" w:firstLine="560"/>
        <w:spacing w:before="450" w:after="450" w:line="312" w:lineRule="auto"/>
      </w:pPr>
      <w:r>
        <w:rPr>
          <w:rFonts w:ascii="宋体" w:hAnsi="宋体" w:eastAsia="宋体" w:cs="宋体"/>
          <w:color w:val="000"/>
          <w:sz w:val="28"/>
          <w:szCs w:val="28"/>
        </w:rPr>
        <w:t xml:space="preserve">20_年，我县民族宗教工作在县委、县政府的正确领导下，在上级主管部门的大力支持下，深入贯彻落实党的十七精神，以科学发展观为统领，提升民族宗教工作水平，以机关效能建设为契机，提高机关工作效益，以民族宗教稳定和谐为目标，提高依法管理宗教事务能力以“双创”活动为载体，提高宗教教职人员素质，维护了民族宗教工作领域的安全稳定。</w:t>
      </w:r>
    </w:p>
    <w:p>
      <w:pPr>
        <w:ind w:left="0" w:right="0" w:firstLine="560"/>
        <w:spacing w:before="450" w:after="450" w:line="312" w:lineRule="auto"/>
      </w:pPr>
      <w:r>
        <w:rPr>
          <w:rFonts w:ascii="宋体" w:hAnsi="宋体" w:eastAsia="宋体" w:cs="宋体"/>
          <w:color w:val="000"/>
          <w:sz w:val="28"/>
          <w:szCs w:val="28"/>
        </w:rPr>
        <w:t xml:space="preserve">一、借“东风”，再造民宗工作氛围。</w:t>
      </w:r>
    </w:p>
    <w:p>
      <w:pPr>
        <w:ind w:left="0" w:right="0" w:firstLine="560"/>
        <w:spacing w:before="450" w:after="450" w:line="312" w:lineRule="auto"/>
      </w:pPr>
      <w:r>
        <w:rPr>
          <w:rFonts w:ascii="宋体" w:hAnsi="宋体" w:eastAsia="宋体" w:cs="宋体"/>
          <w:color w:val="000"/>
          <w:sz w:val="28"/>
          <w:szCs w:val="28"/>
        </w:rPr>
        <w:t xml:space="preserve">随着形势和任务的变化，各级党委、政府对民族宗教工作越来越重视，省、市民宗工作会议召开后，为更好地贯彻落实会议精神，我们向县委、县政府主要领导作了专题汇报，并将领导讲话文稿在县委、政府领导传阅，引起领导重视，并在全县民宗工作会议上印发与会人员，结合年度工作任务，提出贯彻落实意见，统一思想，形成共识，营造各级支持民族宗教工作，人员关心民族宗教工作的良好氛围。</w:t>
      </w:r>
    </w:p>
    <w:p>
      <w:pPr>
        <w:ind w:left="0" w:right="0" w:firstLine="560"/>
        <w:spacing w:before="450" w:after="450" w:line="312" w:lineRule="auto"/>
      </w:pPr>
      <w:r>
        <w:rPr>
          <w:rFonts w:ascii="宋体" w:hAnsi="宋体" w:eastAsia="宋体" w:cs="宋体"/>
          <w:color w:val="000"/>
          <w:sz w:val="28"/>
          <w:szCs w:val="28"/>
        </w:rPr>
        <w:t xml:space="preserve">二、促发展，努力实践科学发展观。</w:t>
      </w:r>
    </w:p>
    <w:p>
      <w:pPr>
        <w:ind w:left="0" w:right="0" w:firstLine="560"/>
        <w:spacing w:before="450" w:after="450" w:line="312" w:lineRule="auto"/>
      </w:pPr>
      <w:r>
        <w:rPr>
          <w:rFonts w:ascii="宋体" w:hAnsi="宋体" w:eastAsia="宋体" w:cs="宋体"/>
          <w:color w:val="000"/>
          <w:sz w:val="28"/>
          <w:szCs w:val="28"/>
        </w:rPr>
        <w:t xml:space="preserve">发展是永恒的主题，无论是民族的问题，还是宗教的问题，都只能用科学的发展观去解决。今年，我局参加了上级组织的实践科学发展观主题教育。为把这一活动搞好，取得成效，我们精心筹备、科学组织、认真按方案实施，逐步开展活动。除参加上能组织的学习实践外，我们着重把如何运用政策，帮助少数民族发展；如何发挥信教群众的积极性，促进县域经济的发展，如何发挥宗教的积极作用，促进和谐社会建设；如何发挥团结互动，帮助少数信教群众脱贫致富；如何规范法制管理，抵御宗教渗透等内容作为检验实践科学发展观活动的标准，活动中，我们发放征求意见函100余份，深入信教群众倾听民心，走访中我们了解到基督信徒想在养殖波尔山羊中，由于受金融风暴的影响，资金短缺，难以形成规模，我们积极想办法、解难题，采取向农户提供羊仔联合养殖的方式，发展养殖农户近200户（其中信教群众60户）既解决了资金不足，扩大了养殖规模，又使农户增加了收入，带动了部分群众脱贫，他很有感触地说：“信奉上帝使我有了一颗善良的爱心，关键的时候还是要靠党和政府，我不仅要爱上帝，更要爱党和人民”。</w:t>
      </w:r>
    </w:p>
    <w:p>
      <w:pPr>
        <w:ind w:left="0" w:right="0" w:firstLine="560"/>
        <w:spacing w:before="450" w:after="450" w:line="312" w:lineRule="auto"/>
      </w:pPr>
      <w:r>
        <w:rPr>
          <w:rFonts w:ascii="宋体" w:hAnsi="宋体" w:eastAsia="宋体" w:cs="宋体"/>
          <w:color w:val="000"/>
          <w:sz w:val="28"/>
          <w:szCs w:val="28"/>
        </w:rPr>
        <w:t xml:space="preserve">三、重效能，着力提高机关综合能力。</w:t>
      </w:r>
    </w:p>
    <w:p>
      <w:pPr>
        <w:ind w:left="0" w:right="0" w:firstLine="560"/>
        <w:spacing w:before="450" w:after="450" w:line="312" w:lineRule="auto"/>
      </w:pPr>
      <w:r>
        <w:rPr>
          <w:rFonts w:ascii="宋体" w:hAnsi="宋体" w:eastAsia="宋体" w:cs="宋体"/>
          <w:color w:val="000"/>
          <w:sz w:val="28"/>
          <w:szCs w:val="28"/>
        </w:rPr>
        <w:t xml:space="preserve">机关效能，是反映机关办事能力和效率，衡量机关整体综合素质的重要标尺。民族宗教工作是党和国家的重要工作，做好民族宗教工作关系到党和人民群众的血肉联系，关系到民族团结和社会稳定，关系到国家安全和祖国统一，关系到我国的对外关系。今年我局在机关开展了以提高机关干部综合素质为重点，以依法高效，创新发展环境为目标，以民族团结发展，宗教稳定和谐为主线的机关效能年活动。重要解决创新精神不足，学习风气不浓，工作效率不高，部分权责不明的现象。通过机关效能年活动，端正了机关干部的学习目的和动机，增强了学习动力，业务知识，理论素质明显得到提高；机关干部的工作作风更加务实，树立了以人为本，群众利益无小事的思想和亲民、爱民、为民的服务意识，树立了良好的民宗部门形象；清理了繁杂事项，规范了办事行为，缩减了办事流程，完善了运行机制，严格了权力监督，扩大了政务公开，实行“阳光”操作，提高了社会信度，使机关的正常运转和办事效率得到了显著提高，机关整体综合素质得到了明显提高。</w:t>
      </w:r>
    </w:p>
    <w:p>
      <w:pPr>
        <w:ind w:left="0" w:right="0" w:firstLine="560"/>
        <w:spacing w:before="450" w:after="450" w:line="312" w:lineRule="auto"/>
      </w:pPr>
      <w:r>
        <w:rPr>
          <w:rFonts w:ascii="宋体" w:hAnsi="宋体" w:eastAsia="宋体" w:cs="宋体"/>
          <w:color w:val="000"/>
          <w:sz w:val="28"/>
          <w:szCs w:val="28"/>
        </w:rPr>
        <w:t xml:space="preserve">四、保稳定，依法管理宗教事务不松懈。</w:t>
      </w:r>
    </w:p>
    <w:p>
      <w:pPr>
        <w:ind w:left="0" w:right="0" w:firstLine="560"/>
        <w:spacing w:before="450" w:after="450" w:line="312" w:lineRule="auto"/>
      </w:pPr>
      <w:r>
        <w:rPr>
          <w:rFonts w:ascii="宋体" w:hAnsi="宋体" w:eastAsia="宋体" w:cs="宋体"/>
          <w:color w:val="000"/>
          <w:sz w:val="28"/>
          <w:szCs w:val="28"/>
        </w:rPr>
        <w:t xml:space="preserve">确保宗教领域不发生影响社会稳定的群体性事件和集体上访事件，确保不发生影响恶劣，被人借宗教炒作的事件，是维护宗教领域安全稳定的目标任务。针对今年国内大事喜事多，活动庆典多，敏感时段多，维护宗教领域和谐稳定的任务更加艰巨，责任更加重大的特点，加强了依法管理宗教事务的力度。一是继续深入贯彻《宗教事务条例》和《江西省宗教事务条例》，提高了宗教干部队伍法规意识，今年我局组织了新调入宗教工作系统的人员进行了培训学习，提高了运用《条例》解决问题的能力，增强了干部队伍的法规意识和责任意识。二是在全县宗教界开展了创建和谐宗教团体组织，创建和谐寺观教堂的“双创”活动，完善了各项规章制度，促进了民主管理。三是严格《条例》规定审批宗教活动。凡是超过属地管理范围的宗教活动，都必须逐级申报，凡是邀请外地宗教教职人员到本地进行传教活动的都必须申报，经政府管理部门批准后方可进行。今年11月26日我局指导县“三自”爱委会顺利进行了奉新基督教堂开堂典礼，仪式隆重、简朴、安全顺利，信教群众非常喜悦，我们宗教事务部门对宗教活动场所的内部事务指导支持不干预，放心放手不放任的做法得到了信教群众的肯定和赞誉。四是按照程序顺利组织了第二届奉新县基督教“三自”爱委会换届选举工作，一些政治上靠得住、学识上有造诣，品行上能服众的中青年爱国爱教人士进入了“三自”爱委会组织，通过一年的实践，经受住了考验，发挥了积极作用，达到了预想的目的。五是依据政策、法规帮助宗教界办实事，激励宗教界遵纪守法。只要政策，法规允许的事，我们都想方设法帮助宗教界办好，这样才能得到信教群众的拥护。百丈寺的修复过程中，我们依据政策、法规，提出很多优惠政策，促进了工程顺利进行，目前殿堂已基本完成，正在装修、绿化，可望在明年九、十月份举行开光典礼。百丈寺在自己建设中，不忘新农村建设，今年筹集捐赠500万元用于涂家新村建设，得到了当地党委、政府的肯定，为和谐社会建设作出较大的贡献。六是调查研究深入，有的放矢指导工作。我们在专项调研工作的基础上，今年对宗教情况全面进行了调研，完善了台帐，进行了备案登记，取缔了一些非法聚会点，较好地遏制了基督教“快、乱、热”的问题，宗教领域的难点问题得到明显改变。</w:t>
      </w:r>
    </w:p>
    <w:p>
      <w:pPr>
        <w:ind w:left="0" w:right="0" w:firstLine="560"/>
        <w:spacing w:before="450" w:after="450" w:line="312" w:lineRule="auto"/>
      </w:pPr>
      <w:r>
        <w:rPr>
          <w:rFonts w:ascii="宋体" w:hAnsi="宋体" w:eastAsia="宋体" w:cs="宋体"/>
          <w:color w:val="000"/>
          <w:sz w:val="28"/>
          <w:szCs w:val="28"/>
        </w:rPr>
        <w:t xml:space="preserve">在肯定成绩的同时，工作中仍然存在一些问题待解决，特别是干部队伍的业务素质有待提高，以基督名誉活动的其它_没有得到完全杜绝，非法聚会的现象时有发生，这些问题都需要在以后的工作切实加以解决。</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1、贯彻落实上级民族宗教工作会议精神，继续抓好《条例》的贯彻落实，提高政策、法制水平。</w:t>
      </w:r>
    </w:p>
    <w:p>
      <w:pPr>
        <w:ind w:left="0" w:right="0" w:firstLine="560"/>
        <w:spacing w:before="450" w:after="450" w:line="312" w:lineRule="auto"/>
      </w:pPr>
      <w:r>
        <w:rPr>
          <w:rFonts w:ascii="宋体" w:hAnsi="宋体" w:eastAsia="宋体" w:cs="宋体"/>
          <w:color w:val="000"/>
          <w:sz w:val="28"/>
          <w:szCs w:val="28"/>
        </w:rPr>
        <w:t xml:space="preserve">2、采取培训、学习、交流等方法，着力加强“三支”队伍建设，使之成为党委、政府做好民宗工作的桥梁纽带，为和谐社会建设提供力量支持。</w:t>
      </w:r>
    </w:p>
    <w:p>
      <w:pPr>
        <w:ind w:left="0" w:right="0" w:firstLine="560"/>
        <w:spacing w:before="450" w:after="450" w:line="312" w:lineRule="auto"/>
      </w:pPr>
      <w:r>
        <w:rPr>
          <w:rFonts w:ascii="宋体" w:hAnsi="宋体" w:eastAsia="宋体" w:cs="宋体"/>
          <w:color w:val="000"/>
          <w:sz w:val="28"/>
          <w:szCs w:val="28"/>
        </w:rPr>
        <w:t xml:space="preserve">3、帮助佛教界组织成立奉新县佛教协会。</w:t>
      </w:r>
    </w:p>
    <w:p>
      <w:pPr>
        <w:ind w:left="0" w:right="0" w:firstLine="560"/>
        <w:spacing w:before="450" w:after="450" w:line="312" w:lineRule="auto"/>
      </w:pPr>
      <w:r>
        <w:rPr>
          <w:rFonts w:ascii="宋体" w:hAnsi="宋体" w:eastAsia="宋体" w:cs="宋体"/>
          <w:color w:val="000"/>
          <w:sz w:val="28"/>
          <w:szCs w:val="28"/>
        </w:rPr>
        <w:t xml:space="preserve">4、指导协助百丈寺举行开光典礼活动。</w:t>
      </w:r>
    </w:p>
    <w:p>
      <w:pPr>
        <w:ind w:left="0" w:right="0" w:firstLine="560"/>
        <w:spacing w:before="450" w:after="450" w:line="312" w:lineRule="auto"/>
      </w:pPr>
      <w:r>
        <w:rPr>
          <w:rFonts w:ascii="宋体" w:hAnsi="宋体" w:eastAsia="宋体" w:cs="宋体"/>
          <w:color w:val="000"/>
          <w:sz w:val="28"/>
          <w:szCs w:val="28"/>
        </w:rPr>
        <w:t xml:space="preserve">奉新县民宗局 二00九年十二月二日</w:t>
      </w:r>
    </w:p>
    <w:p>
      <w:pPr>
        <w:ind w:left="0" w:right="0" w:firstLine="560"/>
        <w:spacing w:before="450" w:after="450" w:line="312" w:lineRule="auto"/>
      </w:pPr>
      <w:r>
        <w:rPr>
          <w:rFonts w:ascii="宋体" w:hAnsi="宋体" w:eastAsia="宋体" w:cs="宋体"/>
          <w:color w:val="000"/>
          <w:sz w:val="28"/>
          <w:szCs w:val="28"/>
        </w:rPr>
        <w:t xml:space="preserve">民宗局20_年工作总结我单位主管民族事务和宗教事务管理工作，重点工作：一是招商引资和市委市政府交办的各项中心工作。二是宣传贯彻落实民族宗教政策帮扶少数民族村、组经济和......</w:t>
      </w:r>
    </w:p>
    <w:p>
      <w:pPr>
        <w:ind w:left="0" w:right="0" w:firstLine="560"/>
        <w:spacing w:before="450" w:after="450" w:line="312" w:lineRule="auto"/>
      </w:pPr>
      <w:r>
        <w:rPr>
          <w:rFonts w:ascii="宋体" w:hAnsi="宋体" w:eastAsia="宋体" w:cs="宋体"/>
          <w:color w:val="000"/>
          <w:sz w:val="28"/>
          <w:szCs w:val="28"/>
        </w:rPr>
        <w:t xml:space="preserve">民宗局工作总结**年，**县民宗局在县委、政府的正确领导下，以党的十八大精神为指导，紧紧围绕“民族工作抓团结发展，宗教工作保和谐稳定”，突出“发展、团结、繁荣”和“管理、引导......</w:t>
      </w:r>
    </w:p>
    <w:p>
      <w:pPr>
        <w:ind w:left="0" w:right="0" w:firstLine="560"/>
        <w:spacing w:before="450" w:after="450" w:line="312" w:lineRule="auto"/>
      </w:pPr>
      <w:r>
        <w:rPr>
          <w:rFonts w:ascii="宋体" w:hAnsi="宋体" w:eastAsia="宋体" w:cs="宋体"/>
          <w:color w:val="000"/>
          <w:sz w:val="28"/>
          <w:szCs w:val="28"/>
        </w:rPr>
        <w:t xml:space="preserve">20_年工作情况总结我单位主管民族事务和宗教事务管理工作，重点工作：一是招商引资和市委市政府交办的各项中心工作。二是宣传贯彻落实民族宗教政策帮扶少数民族村、组经济和社......</w:t>
      </w:r>
    </w:p>
    <w:p>
      <w:pPr>
        <w:ind w:left="0" w:right="0" w:firstLine="560"/>
        <w:spacing w:before="450" w:after="450" w:line="312" w:lineRule="auto"/>
      </w:pPr>
      <w:r>
        <w:rPr>
          <w:rFonts w:ascii="宋体" w:hAnsi="宋体" w:eastAsia="宋体" w:cs="宋体"/>
          <w:color w:val="000"/>
          <w:sz w:val="28"/>
          <w:szCs w:val="28"/>
        </w:rPr>
        <w:t xml:space="preserve">**县民宗局20_年工作总结20_年，**县民宗局在县委、县政府领导和上级主管部门的关心、支持和指导下，紧紧围绕县委十一届四次全会、县十五届人大一次会议和县政府十五届一次全......</w:t>
      </w:r>
    </w:p>
    <w:p>
      <w:pPr>
        <w:ind w:left="0" w:right="0" w:firstLine="560"/>
        <w:spacing w:before="450" w:after="450" w:line="312" w:lineRule="auto"/>
      </w:pPr>
      <w:r>
        <w:rPr>
          <w:rFonts w:ascii="宋体" w:hAnsi="宋体" w:eastAsia="宋体" w:cs="宋体"/>
          <w:color w:val="000"/>
          <w:sz w:val="28"/>
          <w:szCs w:val="28"/>
        </w:rPr>
        <w:t xml:space="preserve">上半年, 我局在市委市政府的正确领导下，认真贯彻落实民族宗教法律法规，切实履行部门职能，不断夯实工作基础，进一步优化政治生态，积极开展“寻标、对标、达标、夺标、创标”活动，全......</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纪委_民宗工作总结2</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办在区委、区政府的领导下，在市民委、市_的具体指导下，认真履行职责，积极开展工作，切实落实党和国家的民族宗教侨务政策，努力营造民族团结、宗教和睦、社会和谐的良好局面，维护宣武区民族宗教稳定大局，以促进“保增长、保民生、保稳定”的目标任务的落实为切入点，主要完成了以下工作：</w:t>
      </w:r>
    </w:p>
    <w:p>
      <w:pPr>
        <w:ind w:left="0" w:right="0" w:firstLine="560"/>
        <w:spacing w:before="450" w:after="450" w:line="312" w:lineRule="auto"/>
      </w:pPr>
      <w:r>
        <w:rPr>
          <w:rFonts w:ascii="宋体" w:hAnsi="宋体" w:eastAsia="宋体" w:cs="宋体"/>
          <w:color w:val="000"/>
          <w:sz w:val="28"/>
          <w:szCs w:val="28"/>
        </w:rPr>
        <w:t xml:space="preserve">一、加强工作领导，做好民族宗教侨务基础性工作</w:t>
      </w:r>
    </w:p>
    <w:p>
      <w:pPr>
        <w:ind w:left="0" w:right="0" w:firstLine="560"/>
        <w:spacing w:before="450" w:after="450" w:line="312" w:lineRule="auto"/>
      </w:pPr>
      <w:r>
        <w:rPr>
          <w:rFonts w:ascii="宋体" w:hAnsi="宋体" w:eastAsia="宋体" w:cs="宋体"/>
          <w:color w:val="000"/>
          <w:sz w:val="28"/>
          <w:szCs w:val="28"/>
        </w:rPr>
        <w:t xml:space="preserve">一是加强对民族宗教侨务工作的领导。区委、区政府高度重视民族宗教工作，区委常委会、区长办公会分别专题听取了宣武区民族宗教工作情况和XX年开斋节活动方案汇报，就重点工作进行研究部署。</w:t>
      </w:r>
    </w:p>
    <w:p>
      <w:pPr>
        <w:ind w:left="0" w:right="0" w:firstLine="560"/>
        <w:spacing w:before="450" w:after="450" w:line="312" w:lineRule="auto"/>
      </w:pPr>
      <w:r>
        <w:rPr>
          <w:rFonts w:ascii="宋体" w:hAnsi="宋体" w:eastAsia="宋体" w:cs="宋体"/>
          <w:color w:val="000"/>
          <w:sz w:val="28"/>
          <w:szCs w:val="28"/>
        </w:rPr>
        <w:t xml:space="preserve">二是加强对基层民族宗教侨务工作的指导。5月份，召开XX年宣武区民族宗教工作领导小组(扩大)会议，部署民族宗教专项工作，明确工作内容和工作原则，区委副书记杨素荣同志针对今后一个时期的宗教工作提出具体要求。以_教为重点，开展了包括基督教、_宗教教职人员参加的专题培训，提高宗教教职人员素质。</w:t>
      </w:r>
    </w:p>
    <w:p>
      <w:pPr>
        <w:ind w:left="0" w:right="0" w:firstLine="560"/>
        <w:spacing w:before="450" w:after="450" w:line="312" w:lineRule="auto"/>
      </w:pPr>
      <w:r>
        <w:rPr>
          <w:rFonts w:ascii="宋体" w:hAnsi="宋体" w:eastAsia="宋体" w:cs="宋体"/>
          <w:color w:val="000"/>
          <w:sz w:val="28"/>
          <w:szCs w:val="28"/>
        </w:rPr>
        <w:t xml:space="preserve">三是加强对民族宗教侨务工作调查研究。年初，按照市宗教局工作部署，在宣武区开展了基督教家庭聚会点调查。调查工作注重发挥宗教工作三级管理网络的作用，紧紧依靠街道、社区，摸清宣武区基督教家庭聚会点基本状况，撰写了专题调研报告。针对宣武区_幼儿园“入托难”问题，与相关部门开展调研，并就少数民族幼儿学前教育问题向区政府提出工作建议。对宣武区基层侨联组织“三无”问题(即无专职工作人员、无办公场所、无固定经费)情况进行调研，掌握基层侨联设置情况。6月，结合XX年宣武区民族成份管理工作调研情况，对宣武区民族成份管理工作进行总结，在全市民族成分管理工作会上做交流发言，调研报告荣获一等奖。结合国庆六十周年各项庆祝活动，对宣武区贯彻落实国办〔XX〕33号文件情况进行检查，协助做好_联合督察组及市民委到宣武区牛街街道调研民族工作。</w:t>
      </w:r>
    </w:p>
    <w:p>
      <w:pPr>
        <w:ind w:left="0" w:right="0" w:firstLine="560"/>
        <w:spacing w:before="450" w:after="450" w:line="312" w:lineRule="auto"/>
      </w:pPr>
      <w:r>
        <w:rPr>
          <w:rFonts w:ascii="宋体" w:hAnsi="宋体" w:eastAsia="宋体" w:cs="宋体"/>
          <w:color w:val="000"/>
          <w:sz w:val="28"/>
          <w:szCs w:val="28"/>
        </w:rPr>
        <w:t xml:space="preserve">二、拓展工作领域，促进少数民族各项事业发展</w:t>
      </w:r>
    </w:p>
    <w:p>
      <w:pPr>
        <w:ind w:left="0" w:right="0" w:firstLine="560"/>
        <w:spacing w:before="450" w:after="450" w:line="312" w:lineRule="auto"/>
      </w:pPr>
      <w:r>
        <w:rPr>
          <w:rFonts w:ascii="宋体" w:hAnsi="宋体" w:eastAsia="宋体" w:cs="宋体"/>
          <w:color w:val="000"/>
          <w:sz w:val="28"/>
          <w:szCs w:val="28"/>
        </w:rPr>
        <w:t xml:space="preserve">结合区委“三保”措施落实和XX年宣武区民族宗教工作重点，以促进“三保”措施落实为切入点，着手解决一批少数民族群众及信教群众普遍关心的热点、难点问题，促进宣武区民族经济、文化、体育、卫生等各项事业的发展。</w:t>
      </w:r>
    </w:p>
    <w:p>
      <w:pPr>
        <w:ind w:left="0" w:right="0" w:firstLine="560"/>
        <w:spacing w:before="450" w:after="450" w:line="312" w:lineRule="auto"/>
      </w:pPr>
      <w:r>
        <w:rPr>
          <w:rFonts w:ascii="宋体" w:hAnsi="宋体" w:eastAsia="宋体" w:cs="宋体"/>
          <w:color w:val="000"/>
          <w:sz w:val="28"/>
          <w:szCs w:val="28"/>
        </w:rPr>
        <w:t xml:space="preserve">积极推进少数民族经济健康发展。加大市级财政专项资金争取力度，争取“XX年少数民族地区补助费”27万元用于宣武区回族医药基地建设、街道民族文体活动、少数民族聚居情况调研、民族教育等项工作的开展；争取333万元用于培育宣武区民族特色经济，支持牛街清真超市、吐鲁番餐厅等企业改造基础设施，促进民族经济稳步发展，为少数民族群众提供优质服务。加大监督检查力度，重大节日前及敏感时期，对宣武区清真饮(副食)网点开展执法检查，确保清真食品安全。推广少数民族体育项目，促进民族体育事业的发展。积极组队参加北京市第四届“民族团结杯”健身操舞大赛、北京市民族传统体育项目(蹴球、陀螺、板鞋竞速)邀请赛，取得优异成绩，展示了宣武区具有民族特色群众健身活动的风采。</w:t>
      </w:r>
    </w:p>
    <w:p>
      <w:pPr>
        <w:ind w:left="0" w:right="0" w:firstLine="560"/>
        <w:spacing w:before="450" w:after="450" w:line="312" w:lineRule="auto"/>
      </w:pPr>
      <w:r>
        <w:rPr>
          <w:rFonts w:ascii="宋体" w:hAnsi="宋体" w:eastAsia="宋体" w:cs="宋体"/>
          <w:color w:val="000"/>
          <w:sz w:val="28"/>
          <w:szCs w:val="28"/>
        </w:rPr>
        <w:t xml:space="preserve">创新民族团结进步创建活动形式，筑牢平等、团结、互助、和谐的民族关系。宣武区各街道不断总结工作经验、强化创新意识，开展了内容丰富、形式新颖、特色突出的民族团结进步创建活动，如：牛街街道结合第十届民族团结进步表彰会，制定了《民族团结进步工作实施方案》，举办了民族团结进步工作成果展，大力宣传民族创建工作成果；大栅栏街道指导社区与辖区内的前门清真寺结成民族团结互助对子，签订互助协议书，建立“社区民族团结进步工作事务”联系制度，畅通居民群众利益诉求渠道；白纸坊街道以新中国成立六十周年为契机，利用宣传栏、板报等形式，开展民族团结进步宣传活动；广内街道出资支援后河沿清真寺改造工程建设，在清真寺周边设立了民族团结文化墙；广外街道不断完善民族工作网页建设，将群众关心的重要信息及时上网发布，畅通民主渠道；椿树街道大力推进民族和谐社区建设，围绕“少数民族团结楼”，设立宣东大街社区为民族工作重点社区，开展形式丰富的民族团结创建活动。</w:t>
      </w:r>
    </w:p>
    <w:p>
      <w:pPr>
        <w:ind w:left="0" w:right="0" w:firstLine="560"/>
        <w:spacing w:before="450" w:after="450" w:line="312" w:lineRule="auto"/>
      </w:pPr>
      <w:r>
        <w:rPr>
          <w:rFonts w:ascii="宋体" w:hAnsi="宋体" w:eastAsia="宋体" w:cs="宋体"/>
          <w:color w:val="000"/>
          <w:sz w:val="28"/>
          <w:szCs w:val="28"/>
        </w:rPr>
        <w:t xml:space="preserve">三、落实宗教政策，积极引导宗教与社会主义社会相适应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积极改善宗教活动场所硬件环境和少数民族服务设施。XX年7月，后河沿清真寺危房改造工程顺利竣工，受到辖区_群众的好评。今年，区级财政拨付专项资金近千万元对前门清真寺进行修缮，工程已于3月份开工，目前施工进展顺利。积极向市、区财政争取_殡葬管理处新址启用启动资金45万元，用于更新殡葬用车，购置办公设备等用品，为_殡葬管理处的正常运转提供了有力保障。5月，牛街民族敬老院在试运行一年后正式对外营业，新敬老院的建成，为各民族老年人提供了更加优质的养老、护理、康复等综合服务，极大地改善少数民族群众养老环境。</w:t>
      </w:r>
    </w:p>
    <w:p>
      <w:pPr>
        <w:ind w:left="0" w:right="0" w:firstLine="560"/>
        <w:spacing w:before="450" w:after="450" w:line="312" w:lineRule="auto"/>
      </w:pPr>
      <w:r>
        <w:rPr>
          <w:rFonts w:ascii="宋体" w:hAnsi="宋体" w:eastAsia="宋体" w:cs="宋体"/>
          <w:color w:val="000"/>
          <w:sz w:val="28"/>
          <w:szCs w:val="28"/>
        </w:rPr>
        <w:t xml:space="preserve">按照市宗教局工作部署，在宣武区开展了“和谐寺观教堂”创建活动，指导宗教团体和宗教场所按照创建活动标准，结合宣武区实际，整章建制、规范管理。指导区_教协会抓好宗教教职人员队伍建设，培养爱国爱教宗教队伍骨干。注重中青年教职人员的培养，努力提高中青年教职人员综合素质。分两批对中青年阿訇进行培训，组织中青年阿訇开展《古兰经》诵读学习交流活动，进一步提高阿訇诵读的整体水平和为_群众服务的能力。民宗工作总结20_民宗工作总结20_。试行阿訇轮岗交流制度，经市宗教局提议，宣武区原前门清真寺阿訇杨冠军交流到东城区_教协会任会长。</w:t>
      </w:r>
    </w:p>
    <w:p>
      <w:pPr>
        <w:ind w:left="0" w:right="0" w:firstLine="560"/>
        <w:spacing w:before="450" w:after="450" w:line="312" w:lineRule="auto"/>
      </w:pPr>
      <w:r>
        <w:rPr>
          <w:rFonts w:ascii="宋体" w:hAnsi="宋体" w:eastAsia="宋体" w:cs="宋体"/>
          <w:color w:val="000"/>
          <w:sz w:val="28"/>
          <w:szCs w:val="28"/>
        </w:rPr>
        <w:t xml:space="preserve">以新中国成立60周年为契机，区伊协组织宣武区近200名_群众到北京展览馆参观中国60周年成就展，进行爱国主义教育，取得较好效果。进一步挖掘、保护和弘扬少数民族传统文化，牛街礼拜寺历史文化陈列展落成，开斋节当日，程红副市长和薛天利阿訇为陈列展揭幕，对展室的落成给予高度评价。</w:t>
      </w:r>
    </w:p>
    <w:p>
      <w:pPr>
        <w:ind w:left="0" w:right="0" w:firstLine="560"/>
        <w:spacing w:before="450" w:after="450" w:line="312" w:lineRule="auto"/>
      </w:pPr>
      <w:r>
        <w:rPr>
          <w:rFonts w:ascii="宋体" w:hAnsi="宋体" w:eastAsia="宋体" w:cs="宋体"/>
          <w:color w:val="000"/>
          <w:sz w:val="28"/>
          <w:szCs w:val="28"/>
        </w:rPr>
        <w:t xml:space="preserve">配合市级宗教团体换届工作，做好宣武区_、基督教、佛教、_教参会代表推选工作，确保换届工作顺利完成。支持_、基督教两个爱国小组加强自身建设，完善内部管理制度，提高管理水平，8月，与市基督教两会协商，对宣武区基督教“三自”爱国小组进行了调整。积极支持_、基督教爱国小组定期组织信教群众骨干学习，引导信教群众开展活动，参与公益事业，推动宗教界人士和信教群众为和谐宣武建设做贡献。</w:t>
      </w:r>
    </w:p>
    <w:p>
      <w:pPr>
        <w:ind w:left="0" w:right="0" w:firstLine="560"/>
        <w:spacing w:before="450" w:after="450" w:line="312" w:lineRule="auto"/>
      </w:pPr>
      <w:r>
        <w:rPr>
          <w:rFonts w:ascii="宋体" w:hAnsi="宋体" w:eastAsia="宋体" w:cs="宋体"/>
          <w:color w:val="000"/>
          <w:sz w:val="28"/>
          <w:szCs w:val="28"/>
        </w:rPr>
        <w:t xml:space="preserve">四、加强民族宗教领域安全稳定，确保各项重大活动安全、顺利</w:t>
      </w:r>
    </w:p>
    <w:p>
      <w:pPr>
        <w:ind w:left="0" w:right="0" w:firstLine="560"/>
        <w:spacing w:before="450" w:after="450" w:line="312" w:lineRule="auto"/>
      </w:pPr>
      <w:r>
        <w:rPr>
          <w:rFonts w:ascii="宋体" w:hAnsi="宋体" w:eastAsia="宋体" w:cs="宋体"/>
          <w:color w:val="000"/>
          <w:sz w:val="28"/>
          <w:szCs w:val="28"/>
        </w:rPr>
        <w:t xml:space="preserve">加强与公安、安全、外事等相关部门的协调协作，定期排查民族宗教领域不安定因素，研究应对措施，及时消除隐患。确保了斋月期间、开斋节当日及庆祝新中国成立六十周年等重大活动期间的区域稳定。</w:t>
      </w:r>
    </w:p>
    <w:p>
      <w:pPr>
        <w:ind w:left="0" w:right="0" w:firstLine="560"/>
        <w:spacing w:before="450" w:after="450" w:line="312" w:lineRule="auto"/>
      </w:pPr>
      <w:r>
        <w:rPr>
          <w:rFonts w:ascii="宋体" w:hAnsi="宋体" w:eastAsia="宋体" w:cs="宋体"/>
          <w:color w:val="000"/>
          <w:sz w:val="28"/>
          <w:szCs w:val="28"/>
        </w:rPr>
        <w:t xml:space="preserve">通过走访慰问、开展联谊等方式深入到少数民族群众、信教群众中，化解矛盾、理顺情绪，努力营造和谐的氛围。利用开展学习实践科学发展观活动、斋月和国庆中秋两节前夕，对宣武区民族宗教重点人士、宗教教职人员和信教群众骨干进行走访，广泛沟通思想、征求意见建议。重大民族宗教节日，区委、区政府、区委_部的领导也对民族宗教重点人士进行慰问，送去区委、区政府的关怀和节日的问候。</w:t>
      </w:r>
    </w:p>
    <w:p>
      <w:pPr>
        <w:ind w:left="0" w:right="0" w:firstLine="560"/>
        <w:spacing w:before="450" w:after="450" w:line="312" w:lineRule="auto"/>
      </w:pPr>
      <w:r>
        <w:rPr>
          <w:rFonts w:ascii="宋体" w:hAnsi="宋体" w:eastAsia="宋体" w:cs="宋体"/>
          <w:color w:val="000"/>
          <w:sz w:val="28"/>
          <w:szCs w:val="28"/>
        </w:rPr>
        <w:t xml:space="preserve">XX年，我办共接待群众来信来访20余件。答复群众业务咨询260余次，涉及政策法规查询、房屋权属纠纷、反映意见建议等，对于群众反映的问题，工作人员耐心倾听、认真记录，及时进行了调查和处理。全年共办复区人大代表建议、区政协委员提案各2件，协助办理市人大代表建议、市政协委员提案各1件，满意率达到100%。办理恢复、更改民族成份证明41件，办理华侨在京子女、归侨子女及归侨学生中、考身份证明10件。</w:t>
      </w:r>
    </w:p>
    <w:p>
      <w:pPr>
        <w:ind w:left="0" w:right="0" w:firstLine="560"/>
        <w:spacing w:before="450" w:after="450" w:line="312" w:lineRule="auto"/>
      </w:pPr>
      <w:r>
        <w:rPr>
          <w:rFonts w:ascii="宋体" w:hAnsi="宋体" w:eastAsia="宋体" w:cs="宋体"/>
          <w:color w:val="000"/>
          <w:sz w:val="28"/>
          <w:szCs w:val="28"/>
        </w:rPr>
        <w:t xml:space="preserve">五、开展学习实践活动，加强民族宗教侨务干部队伍自身建设</w:t>
      </w:r>
    </w:p>
    <w:p>
      <w:pPr>
        <w:ind w:left="0" w:right="0" w:firstLine="560"/>
        <w:spacing w:before="450" w:after="450" w:line="312" w:lineRule="auto"/>
      </w:pPr>
      <w:r>
        <w:rPr>
          <w:rFonts w:ascii="宋体" w:hAnsi="宋体" w:eastAsia="宋体" w:cs="宋体"/>
          <w:color w:val="000"/>
          <w:sz w:val="28"/>
          <w:szCs w:val="28"/>
        </w:rPr>
        <w:t xml:space="preserve">XX年，根据区委统一部署，在全体党员中开展学习实践科学发展观活动。结合民族宗教侨务工作实际，确定了“促进民族宗教关系和谐，提高为侨服务水平，维护区域和谐稳定”的实践载体，按照学习调研、分析检查、整改落实三个阶段开展活动。</w:t>
      </w:r>
    </w:p>
    <w:p>
      <w:pPr>
        <w:ind w:left="0" w:right="0" w:firstLine="560"/>
        <w:spacing w:before="450" w:after="450" w:line="312" w:lineRule="auto"/>
      </w:pPr>
      <w:r>
        <w:rPr>
          <w:rFonts w:ascii="宋体" w:hAnsi="宋体" w:eastAsia="宋体" w:cs="宋体"/>
          <w:color w:val="000"/>
          <w:sz w:val="28"/>
          <w:szCs w:val="28"/>
        </w:rPr>
        <w:t xml:space="preserve">学习调研阶段，通过召开宣武区民族宗教界代表人士座谈会，发放征求意见表等形式，广泛听取各界人士和群众的意见建议，完成了《落实科学发展观，推进宣武区民族宗教工作》的调研报告。分析检查阶段，认真总结了党的xx大以来贯彻落实科学发展观情况，深刻查摆问题，积极寻求整改措施，形成了民族宗教侨务工作发展共识，制定了整改措施，取得了预期的效果。整改落实阶段，针对当前工作任务需要，提出了在今后一个时期要打造“三支队伍”、建立健全“四项机制”、创建“五型班子”的举措，将整改措施细化为三个方面16类，明确责任人员和完成时限，为整改问题奠定了基础。</w:t>
      </w:r>
    </w:p>
    <w:p>
      <w:pPr>
        <w:ind w:left="0" w:right="0" w:firstLine="560"/>
        <w:spacing w:before="450" w:after="450" w:line="312" w:lineRule="auto"/>
      </w:pPr>
      <w:r>
        <w:rPr>
          <w:rFonts w:ascii="宋体" w:hAnsi="宋体" w:eastAsia="宋体" w:cs="宋体"/>
          <w:color w:val="000"/>
          <w:sz w:val="28"/>
          <w:szCs w:val="28"/>
        </w:rPr>
        <w:t xml:space="preserve">全体党员通过学习实践活动，思想上得到了进一步解放，在实践中抓工作的责任意识和深入实际的工作作风得到了少数民族群众和信教群众的好评，各项工作均取得了阶段性成果，实现了学习与工作两不误、双促进的良好效果。</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20xx年以来，县民宗局在县委、政府的正确领导下，在市民宗局的指导下，紧紧围绕县委县政府的决策部署，坚持民族团结、宗教和谐的工作方针，重点抓七个方面工作。</w:t>
      </w:r>
    </w:p>
    <w:p>
      <w:pPr>
        <w:ind w:left="0" w:right="0" w:firstLine="560"/>
        <w:spacing w:before="450" w:after="450" w:line="312" w:lineRule="auto"/>
      </w:pPr>
      <w:r>
        <w:rPr>
          <w:rFonts w:ascii="宋体" w:hAnsi="宋体" w:eastAsia="宋体" w:cs="宋体"/>
          <w:color w:val="000"/>
          <w:sz w:val="28"/>
          <w:szCs w:val="28"/>
        </w:rPr>
        <w:t xml:space="preserve">一、扎实推进“法律进寺庙”活动</w:t>
      </w:r>
    </w:p>
    <w:p>
      <w:pPr>
        <w:ind w:left="0" w:right="0" w:firstLine="560"/>
        <w:spacing w:before="450" w:after="450" w:line="312" w:lineRule="auto"/>
      </w:pPr>
      <w:r>
        <w:rPr>
          <w:rFonts w:ascii="宋体" w:hAnsi="宋体" w:eastAsia="宋体" w:cs="宋体"/>
          <w:color w:val="000"/>
          <w:sz w:val="28"/>
          <w:szCs w:val="28"/>
        </w:rPr>
        <w:t xml:space="preserve">以“发挥正能量，共筑中国梦”为法律进寺庙活动主题，我局扎实推进法律进寺庙，加强宗教教职人员的教育培训，切实提高宗教教职人员和信众的法制意识和法律素养。一是将“宗教政策法规学习月”活动同“六五”普法相结合。以学习月活动为切入点，在宗教活动场所拉开普法教育的学习、宣传高潮，做到学习月活动同“法律进寺庙”共同推进，互相促进。二是制定方案，有组织实施。结合新津实际，制定了《关于开展“宗教政策法规学习月”活动，促进“法律进寺庙”实施意见》，做到目标明确、内容具体、责任到人，有组织，有计划地推进“法律进寺庙”活动。三是宣传引导，营造普法氛围。民宗工作总结20_</w:t>
      </w:r>
    </w:p>
    <w:p>
      <w:pPr>
        <w:ind w:left="0" w:right="0" w:firstLine="560"/>
        <w:spacing w:before="450" w:after="450" w:line="312" w:lineRule="auto"/>
      </w:pPr>
      <w:r>
        <w:rPr>
          <w:rFonts w:ascii="宋体" w:hAnsi="宋体" w:eastAsia="宋体" w:cs="宋体"/>
          <w:color w:val="000"/>
          <w:sz w:val="28"/>
          <w:szCs w:val="28"/>
        </w:rPr>
        <w:t xml:space="preserve">四、强加民宗四级网络建设，维护社会稳定。适应新形势下民族宗教工作的需要，把民宗网络建设作为深化民族宗教工作的支点，打造四级民宗网络建设。将现有的县、镇、村三级民宗网络建设延伸到村民小组，组建起县、镇、村、组四级民宗网络体系，做到民族宗教工作村有负责人、组有信息员，真正实现民宗网络服务的全覆盖。充分发挥四级民宗网络在宣传党的民族宗教政策，及时发现问题、协调纠纷、化解矛盾，维护社会稳定中的积极作用。</w:t>
      </w:r>
    </w:p>
    <w:p>
      <w:pPr>
        <w:ind w:left="0" w:right="0" w:firstLine="560"/>
        <w:spacing w:before="450" w:after="450" w:line="312" w:lineRule="auto"/>
      </w:pPr>
      <w:r>
        <w:rPr>
          <w:rFonts w:ascii="宋体" w:hAnsi="宋体" w:eastAsia="宋体" w:cs="宋体"/>
          <w:color w:val="000"/>
          <w:sz w:val="28"/>
          <w:szCs w:val="28"/>
        </w:rPr>
        <w:t xml:space="preserve">五、环境综合治理，提升综合形象。进一步加大了宗教活动场所环境综合治理力度，重点加强了老君山道观、观音寺环境综合治理工作，强化检查和指导。在办公旨费很紧张的情况下，仍挤出经费请人对老君山庙会后卫生进行大清扫，并专题就老君山环境卫生情况进行调研分析，向县领导提出将老君山纳入城市公园统一管理的建议，进一步提升老君山及周边区域整体形象，服务新津旅游建设。</w:t>
      </w:r>
    </w:p>
    <w:p>
      <w:pPr>
        <w:ind w:left="0" w:right="0" w:firstLine="560"/>
        <w:spacing w:before="450" w:after="450" w:line="312" w:lineRule="auto"/>
      </w:pPr>
      <w:r>
        <w:rPr>
          <w:rFonts w:ascii="宋体" w:hAnsi="宋体" w:eastAsia="宋体" w:cs="宋体"/>
          <w:color w:val="000"/>
          <w:sz w:val="28"/>
          <w:szCs w:val="28"/>
        </w:rPr>
        <w:t xml:space="preserve">六、加强教育培训，提高宗教教职人员素质。将全县宗教活动场所主要负责人纳入县委_部的党校培训计划，全县四个宗教团体和11个宗教活动场所的负责人参加了20xx年党外代表人士培训班，进行为期两天的集中学习。先后5次召集全县宗教场所负责人集中学习《宗教事务条例》等相关法规，增强依法开展宗教活动意识。组织进行专题培训，对全县近30名主要教职人员开展反_的专题教育培训，提高对_的识别能力，自觉维护社会稳定。同时，县佛教协会、县基督教爱国会等团体组织教职人员50余人参加市相关协会组织的培训。</w:t>
      </w:r>
    </w:p>
    <w:p>
      <w:pPr>
        <w:ind w:left="0" w:right="0" w:firstLine="560"/>
        <w:spacing w:before="450" w:after="450" w:line="312" w:lineRule="auto"/>
      </w:pPr>
      <w:r>
        <w:rPr>
          <w:rFonts w:ascii="宋体" w:hAnsi="宋体" w:eastAsia="宋体" w:cs="宋体"/>
          <w:color w:val="000"/>
          <w:sz w:val="28"/>
          <w:szCs w:val="28"/>
        </w:rPr>
        <w:t xml:space="preserve">七、加强民族工作促进民族团结。结合民族工作新形势的需要，3月初，向全县各镇乡下发了《关于进一步加强民族宗教工作的紧急通知》，加强民族工作领导，健全民族工作机制。完善四级民族工作网络，建立全县民族信息员制度。加强基础信息工作，对全县少数民族、流动少数民族、少数民族干部、少数民族学生等情况进行摸底调查，掌控情况。做好少数民族服务工作，先后接待、办理少数民族身份更改等事宜7人次。</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一、学习贯彻落实了市委全委扩大会议和全市实施承接产业转移示范区建设、加速开展“五大行动”动员大会精神。民宗工作总结20_工作总结。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七、参与筹备召开了全市_宗教工（20_年信息化年终工作总结）作会议，表彰了先进单位和个人；较好的完成了市政协安排的民族宗教工作视察调研活动。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纪委_民宗工作总结3</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 问题(转 载于: : 20_ 年民族宗教工作总结材料)。一是宗教界兴办自养企业 的积极性还没有调动起来。二是民间信仰尚未形成统一、规范的管理方式,存在 一定的隐患......</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宗教工作总结文档 2、篇章 2:20_ 宗教工作总结文档 3、篇章 3:市民族宗教事务局工作总结及工作打算文档 4......</w:t>
      </w:r>
    </w:p>
    <w:p>
      <w:pPr>
        <w:ind w:left="0" w:right="0" w:firstLine="560"/>
        <w:spacing w:before="450" w:after="450" w:line="312" w:lineRule="auto"/>
      </w:pPr>
      <w:r>
        <w:rPr>
          <w:rFonts w:ascii="宋体" w:hAnsi="宋体" w:eastAsia="宋体" w:cs="宋体"/>
          <w:color w:val="000"/>
          <w:sz w:val="28"/>
          <w:szCs w:val="28"/>
        </w:rPr>
        <w:t xml:space="preserve">20_ 年民族宗教工作总结范文针对我区宗教工作的实际,我们将规范管理做为宗教工...</w:t>
      </w:r>
    </w:p>
    <w:p>
      <w:pPr>
        <w:ind w:left="0" w:right="0" w:firstLine="560"/>
        <w:spacing w:before="450" w:after="450" w:line="312" w:lineRule="auto"/>
      </w:pPr>
      <w:r>
        <w:rPr>
          <w:rFonts w:ascii="宋体" w:hAnsi="宋体" w:eastAsia="宋体" w:cs="宋体"/>
          <w:color w:val="000"/>
          <w:sz w:val="28"/>
          <w:szCs w:val="28"/>
        </w:rPr>
        <w:t xml:space="preserve">X 年乡镇_宗教工作总结汇报 X 年全乡_宗教工作,根据年初制定的计划,在县级 部门和_部门的指导下,乡党委政府大力支持下,以十九 大精神和新时代中国特色社会主义为指针,认真学习中省市 县_宗 ......</w:t>
      </w:r>
    </w:p>
    <w:p>
      <w:pPr>
        <w:ind w:left="0" w:right="0" w:firstLine="560"/>
        <w:spacing w:before="450" w:after="450" w:line="312" w:lineRule="auto"/>
      </w:pPr>
      <w:r>
        <w:rPr>
          <w:rFonts w:ascii="宋体" w:hAnsi="宋体" w:eastAsia="宋体" w:cs="宋体"/>
          <w:color w:val="000"/>
          <w:sz w:val="28"/>
          <w:szCs w:val="28"/>
        </w:rPr>
        <w:t xml:space="preserve">20_ 年度区民族宗教工作总结宗教是人类社会发展到一定历史阶段出现的一种文化现象,属于社会特殊意 识形态。今天为大家精心准备了 20_ 年度区民族宗教工作总结,希望对大家有 所帮助! 20_ 年度区民族宗教工作总结 在区委、区政府的正确......</w:t>
      </w:r>
    </w:p>
    <w:p>
      <w:pPr>
        <w:ind w:left="0" w:right="0" w:firstLine="560"/>
        <w:spacing w:before="450" w:after="450" w:line="312" w:lineRule="auto"/>
      </w:pPr>
      <w:r>
        <w:rPr>
          <w:rFonts w:ascii="宋体" w:hAnsi="宋体" w:eastAsia="宋体" w:cs="宋体"/>
          <w:color w:val="000"/>
          <w:sz w:val="28"/>
          <w:szCs w:val="28"/>
        </w:rPr>
        <w:t xml:space="preserve">_工作总结 201*年,我镇_宗教工作在镇党委的领导下,在县委_部的直接指导和大力 支持下,认真贯彻落实科学发展观,按照县委_工作的具体要求,结合我镇实际, 紧紧围绕中心工作和发展大局,团结一 ......</w:t>
      </w:r>
    </w:p>
    <w:p>
      <w:pPr>
        <w:ind w:left="0" w:right="0" w:firstLine="560"/>
        <w:spacing w:before="450" w:after="450" w:line="312" w:lineRule="auto"/>
      </w:pPr>
      <w:r>
        <w:rPr>
          <w:rFonts w:ascii="宋体" w:hAnsi="宋体" w:eastAsia="宋体" w:cs="宋体"/>
          <w:color w:val="000"/>
          <w:sz w:val="28"/>
          <w:szCs w:val="28"/>
        </w:rPr>
        <w:t xml:space="preserve">建立健全了镇、村民族宗教工作制度。进一步落实了 责任,明确了任务,确保了各项工作有条不紊的进行。成立宗教稳 定安全检查小组,有镇党委副书记负责,定期对宗教场所进行巡回 第3页 实用文本 | PRACTICAL TEMPLATE _工作总结 检查,重点......</w:t>
      </w:r>
    </w:p>
    <w:p>
      <w:pPr>
        <w:ind w:left="0" w:right="0" w:firstLine="560"/>
        <w:spacing w:before="450" w:after="450" w:line="312" w:lineRule="auto"/>
      </w:pPr>
      <w:r>
        <w:rPr>
          <w:rFonts w:ascii="宋体" w:hAnsi="宋体" w:eastAsia="宋体" w:cs="宋体"/>
          <w:color w:val="000"/>
          <w:sz w:val="28"/>
          <w:szCs w:val="28"/>
        </w:rPr>
        <w:t xml:space="preserve">20_ 年乡镇民族宗教工作总结及 20_ 年工作计划 今年,我镇的民族宗教工作在镇党委、政府的正确领导 和上级业务部门的关心帮助下,按照“共同团结奋斗,共同繁 荣发展”的民族工作主题,紧紧围绕“依 ......</w:t>
      </w:r>
    </w:p>
    <w:p>
      <w:pPr>
        <w:ind w:left="0" w:right="0" w:firstLine="560"/>
        <w:spacing w:before="450" w:after="450" w:line="312" w:lineRule="auto"/>
      </w:pPr>
      <w:r>
        <w:rPr>
          <w:rFonts w:ascii="宋体" w:hAnsi="宋体" w:eastAsia="宋体" w:cs="宋体"/>
          <w:color w:val="000"/>
          <w:sz w:val="28"/>
          <w:szCs w:val="28"/>
        </w:rPr>
        <w:t xml:space="preserve">20_ 年市民族宗教工作季度目标完成总结汇报 一、工作目标完成情况 X、加强民...</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纪委_民宗工作总结4</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纪委_民宗工作总结5</w:t>
      </w:r>
    </w:p>
    <w:p>
      <w:pPr>
        <w:ind w:left="0" w:right="0" w:firstLine="560"/>
        <w:spacing w:before="450" w:after="450" w:line="312" w:lineRule="auto"/>
      </w:pPr>
      <w:r>
        <w:rPr>
          <w:rFonts w:ascii="宋体" w:hAnsi="宋体" w:eastAsia="宋体" w:cs="宋体"/>
          <w:color w:val="000"/>
          <w:sz w:val="28"/>
          <w:szCs w:val="28"/>
        </w:rPr>
        <w:t xml:space="preserve">民宗委20_年党风廉政建设工作上半年度工作总结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有关部门的具体指导下，我委紧紧围绕全市中心工作，坚持标本兼治、综合治理、惩防并举、注重预防的方针，以服务经济发展大委为出发点和落脚点，认真落实党风廉政建设和反腐败工作，并按照市纪检委的各项工作要求，进一步深化党风廉政建设，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一、认真落实党风廉政建设责任制，不断加强廉洁自律意识 把党风廉政建设和反腐败工作纳入委目标管理考核当中，年初，委党支部召开了党风廉政建设工作专题会议，成立了以党支部书记任组长的领导小组，并与各科室签定了《20_年党风廉政建设工作目标责任书》、《20_年纠风工作目标责任书》，做到任务细化，责任到人。对委领导班子在党风廉政建设中承担的责任做出了明确规定，对班子成员都按照“一岗三责”要求，根据各自分管工作的范围，进一步明确了具体的职责。形成了以党支部为核心，以领导干部为主体，党风廉政建设每项具体工作有人管、有人抓的网络。为确保党风廉政建设责任制落到实处，建立和完善了包括责任报告制度、检查制度、追究制度、诫勉谈话制度、述廉制度、考核制度等相关制度，有效促进了各项工作的开展。并认真落实领导干部廉洁自律的各项制度，认真开展自查，树立了领导干部良好的形象，得到群众的一致好评。</w:t>
      </w:r>
    </w:p>
    <w:p>
      <w:pPr>
        <w:ind w:left="0" w:right="0" w:firstLine="560"/>
        <w:spacing w:before="450" w:after="450" w:line="312" w:lineRule="auto"/>
      </w:pPr>
      <w:r>
        <w:rPr>
          <w:rFonts w:ascii="宋体" w:hAnsi="宋体" w:eastAsia="宋体" w:cs="宋体"/>
          <w:color w:val="000"/>
          <w:sz w:val="28"/>
          <w:szCs w:val="28"/>
        </w:rPr>
        <w:t xml:space="preserve">二、形式多样，全面加强党风廉政教育</w:t>
      </w:r>
    </w:p>
    <w:p>
      <w:pPr>
        <w:ind w:left="0" w:right="0" w:firstLine="560"/>
        <w:spacing w:before="450" w:after="450" w:line="312" w:lineRule="auto"/>
      </w:pPr>
      <w:r>
        <w:rPr>
          <w:rFonts w:ascii="宋体" w:hAnsi="宋体" w:eastAsia="宋体" w:cs="宋体"/>
          <w:color w:val="000"/>
          <w:sz w:val="28"/>
          <w:szCs w:val="28"/>
        </w:rPr>
        <w:t xml:space="preserve">加强宣传教育是党风廉政建设工作的基础和核心。在实际工作中，我委始终坚持“以人为本，防范在先”的原则，重点从政治理论学习入手，进一步提高全体干部自身的综合素质。一是强化学习。根据今年党风廉政教育安排的学习时间和学习内容，认真开展了多种形式的1反腐倡廉宣传教育活动。组织学习了《中国_章程》、《廉政准则》、_同志的讲话等，并组织观看了先进人物事迹电教片，大力倡导廉政文化教育，内容安排上注重正反典型教育，切实做到防微杜渐，警钟长鸣。今年来，委领导班子进行反腐倡廉专题学习2次，党员干部进行廉政学习1次，主要领导全年上廉政党课2次，并要求每名参学人员撰写高质量心得体会。二是大力倡导为民、廉政、服务、高效的工作机制。</w:t>
      </w:r>
    </w:p>
    <w:p>
      <w:pPr>
        <w:ind w:left="0" w:right="0" w:firstLine="560"/>
        <w:spacing w:before="450" w:after="450" w:line="312" w:lineRule="auto"/>
      </w:pPr>
      <w:r>
        <w:rPr>
          <w:rFonts w:ascii="宋体" w:hAnsi="宋体" w:eastAsia="宋体" w:cs="宋体"/>
          <w:color w:val="000"/>
          <w:sz w:val="28"/>
          <w:szCs w:val="28"/>
        </w:rPr>
        <w:t xml:space="preserve">三、强化措施，切实抓好干部作风建设及反腐败治理</w:t>
      </w:r>
    </w:p>
    <w:p>
      <w:pPr>
        <w:ind w:left="0" w:right="0" w:firstLine="560"/>
        <w:spacing w:before="450" w:after="450" w:line="312" w:lineRule="auto"/>
      </w:pPr>
      <w:r>
        <w:rPr>
          <w:rFonts w:ascii="宋体" w:hAnsi="宋体" w:eastAsia="宋体" w:cs="宋体"/>
          <w:color w:val="000"/>
          <w:sz w:val="28"/>
          <w:szCs w:val="28"/>
        </w:rPr>
        <w:t xml:space="preserve">一是今年以来，我委认真按照市纠风办的要求，聘请10名行风评议员，并颁发了评议员聘书，明确了评议员的责任和义务；二是召开了干部、相关单位、管理对象和行风评议员座谈会1次，对开展落实好今年纠风各项工作进行了讨论、座谈；三是进一步修改完善了“六项制度”和“八项服务”，按照市纠风办的要求新制定了“岗位职责制”、“政务承诺制”、“责任追究制”、“对外办事制”等一系列切合实际，进一步提高服务质量的制度。并根据年初制定的“六项制度”、“八项服务”，全委工作人员均能严格克服“四难”现象发生，对办事人员能够热情周到接待，同时严格落实财经制度，认真执行机关工作人员津贴管理的有关规定和“收支”两条线制度，严格执行政府采购制，落实政务公开、财务公开。</w:t>
      </w:r>
    </w:p>
    <w:p>
      <w:pPr>
        <w:ind w:left="0" w:right="0" w:firstLine="560"/>
        <w:spacing w:before="450" w:after="450" w:line="312" w:lineRule="auto"/>
      </w:pPr>
      <w:r>
        <w:rPr>
          <w:rFonts w:ascii="宋体" w:hAnsi="宋体" w:eastAsia="宋体" w:cs="宋体"/>
          <w:color w:val="000"/>
          <w:sz w:val="28"/>
          <w:szCs w:val="28"/>
        </w:rPr>
        <w:t xml:space="preserve">四、建立完善反腐倡廉制度，落实厉行节约</w:t>
      </w:r>
    </w:p>
    <w:p>
      <w:pPr>
        <w:ind w:left="0" w:right="0" w:firstLine="560"/>
        <w:spacing w:before="450" w:after="450" w:line="312" w:lineRule="auto"/>
      </w:pPr>
      <w:r>
        <w:rPr>
          <w:rFonts w:ascii="宋体" w:hAnsi="宋体" w:eastAsia="宋体" w:cs="宋体"/>
          <w:color w:val="000"/>
          <w:sz w:val="28"/>
          <w:szCs w:val="28"/>
        </w:rPr>
        <w:t xml:space="preserve">根据市委、市政府和市纪委的工作部署及要求，认真落实廉洁自律各项规定和厉行节约有关规定，加大预防力度，坚持教育、监督、惩处整体推进，并将党风廉政建设和反腐败工作纳入到各项工作之中，做到与各项业务工作同布置、同检查、同考核。落实了主要领导负总责，分管领导具体抓的责任制，形成了一级向一级负责、层层抓落实的良好工作格局。在日常工作中，认真执行《廉政准则》和中央、自治区、地市关于领导干部廉洁自律的各项规定，管好家属子女和身边工作人员，自觉接受监督。同时，以“六五”普法为契机，组织干部职工开展职业道德法制教育，严格做到令行禁止，同时，班子成员带头以高标准严格要求自己的行为，坚持领导干部重大事项报告制度，严格执行财经纪律，认真落实财政预算管理“收支两条线”，规范行政经费开支，完善财务监督体系和制约机制，按标准接待，使反腐倡廉各项制度真正落到了实处。</w:t>
      </w:r>
    </w:p>
    <w:p>
      <w:pPr>
        <w:ind w:left="0" w:right="0" w:firstLine="560"/>
        <w:spacing w:before="450" w:after="450" w:line="312" w:lineRule="auto"/>
      </w:pPr>
      <w:r>
        <w:rPr>
          <w:rFonts w:ascii="宋体" w:hAnsi="宋体" w:eastAsia="宋体" w:cs="宋体"/>
          <w:color w:val="000"/>
          <w:sz w:val="28"/>
          <w:szCs w:val="28"/>
        </w:rPr>
        <w:t xml:space="preserve">五、积极推进党务、政务、财务公开工作</w:t>
      </w:r>
    </w:p>
    <w:p>
      <w:pPr>
        <w:ind w:left="0" w:right="0" w:firstLine="560"/>
        <w:spacing w:before="450" w:after="450" w:line="312" w:lineRule="auto"/>
      </w:pPr>
      <w:r>
        <w:rPr>
          <w:rFonts w:ascii="宋体" w:hAnsi="宋体" w:eastAsia="宋体" w:cs="宋体"/>
          <w:color w:val="000"/>
          <w:sz w:val="28"/>
          <w:szCs w:val="28"/>
        </w:rPr>
        <w:t xml:space="preserve">近年来，我委高度重视党务、政务、财务公开工作，坚持把党务、政务、财务公开作为推进机关作风建设，促进业务开展，树立新形象的重要举措，及时调整充实了一把手任组长的党务、政务、财务公开领导小组，定期召开会议研究部署，并制定了办事程序、流程等向社会和服务对象公开，向广大群众公开办事程序，自觉接受群众监督。同时，我委不断增强公开透明度，按照全面、准确的公开原则，及时公布办事程序、服务承诺、办理业务情况、党风廉政建设、党员缴纳党费情况、后备干部推荐情况、干部考勤、财务收支及其他需要公开的事项，收到了良好的效果，有效制止了行业不正之风，避免了推诿扯皮现象。同时不断强化外部监督，设立了举报电话、意见箱，主动接受各族干部群众以及服务对象的监督。</w:t>
      </w:r>
    </w:p>
    <w:p>
      <w:pPr>
        <w:ind w:left="0" w:right="0" w:firstLine="560"/>
        <w:spacing w:before="450" w:after="450" w:line="312" w:lineRule="auto"/>
      </w:pPr>
      <w:r>
        <w:rPr>
          <w:rFonts w:ascii="宋体" w:hAnsi="宋体" w:eastAsia="宋体" w:cs="宋体"/>
          <w:color w:val="000"/>
          <w:sz w:val="28"/>
          <w:szCs w:val="28"/>
        </w:rPr>
        <w:t xml:space="preserve">六、进一步加强行政效能建设，提高办事效率</w:t>
      </w:r>
    </w:p>
    <w:p>
      <w:pPr>
        <w:ind w:left="0" w:right="0" w:firstLine="560"/>
        <w:spacing w:before="450" w:after="450" w:line="312" w:lineRule="auto"/>
      </w:pPr>
      <w:r>
        <w:rPr>
          <w:rFonts w:ascii="宋体" w:hAnsi="宋体" w:eastAsia="宋体" w:cs="宋体"/>
          <w:color w:val="000"/>
          <w:sz w:val="28"/>
          <w:szCs w:val="28"/>
        </w:rPr>
        <w:t xml:space="preserve">一是服务态度明显改善。通过开展“行政效能建设”活动，制度进一步健全，监督力度进一步加大，广大干部的思想认识进一步提高，公仆意识进一步增强，服务态度明显改善。群众普遍反映绝大多数机关干部积极为群众做好事、办实事、接人待物热情周到。二是办事效</w:t>
      </w:r>
    </w:p>
    <w:p>
      <w:pPr>
        <w:ind w:left="0" w:right="0" w:firstLine="560"/>
        <w:spacing w:before="450" w:after="450" w:line="312" w:lineRule="auto"/>
      </w:pPr>
      <w:r>
        <w:rPr>
          <w:rFonts w:ascii="宋体" w:hAnsi="宋体" w:eastAsia="宋体" w:cs="宋体"/>
          <w:color w:val="000"/>
          <w:sz w:val="28"/>
          <w:szCs w:val="28"/>
        </w:rPr>
        <w:t xml:space="preserve">率明显提高。根据限时办结制的要求，各单位简化了办事程序，赢得了社会好评。民族、宗教科在办理民族成份认定、清真食品标志牌和少数民族群众出境等有关手续时，急事急办，加班加点一个工作日内办结。三是行政行为明显规范。通过建立健全内部规章制度，以及建立政务公开制、岗位责任制、服务承诺制、首问责任制、一次性告知制、限时办结制、否定报备制、失职追究制、效能考评制等九个基本工作制度，强化了内部和社会监督，把机关工作人员的行政行为有效的纳入了规范化和法制化的轨道，推动了依法依规行政，改变了过去那种凭领导意志取舍，凭个人关系定夺，办人情事、执人情法等现象，不断提高机关工作人员依法办事水平，促进机关工作人员行政行为向公开化、规范化、法制化转变，有力地促进全市社会稳定健康发展。四是推动了反腐败抓源头工作。一方面，开展“行政效能建设年”活动以思想教育为先导，以自查自纠为主线，从健全长效管理机制入手，从行政行为不当管起，高标准严要求，规范机关工作人员的行为，为建设无障碍服务、无“三乱”、“四难”部门、无违规岗位的机关打下了基础。</w:t>
      </w:r>
    </w:p>
    <w:p>
      <w:pPr>
        <w:ind w:left="0" w:right="0" w:firstLine="560"/>
        <w:spacing w:before="450" w:after="450" w:line="312" w:lineRule="auto"/>
      </w:pPr>
      <w:r>
        <w:rPr>
          <w:rFonts w:ascii="宋体" w:hAnsi="宋体" w:eastAsia="宋体" w:cs="宋体"/>
          <w:color w:val="000"/>
          <w:sz w:val="28"/>
          <w:szCs w:val="28"/>
        </w:rPr>
        <w:t xml:space="preserve">市民宗委</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纪委_民宗工作总结6</w:t>
      </w:r>
    </w:p>
    <w:p>
      <w:pPr>
        <w:ind w:left="0" w:right="0" w:firstLine="560"/>
        <w:spacing w:before="450" w:after="450" w:line="312" w:lineRule="auto"/>
      </w:pPr>
      <w:r>
        <w:rPr>
          <w:rFonts w:ascii="宋体" w:hAnsi="宋体" w:eastAsia="宋体" w:cs="宋体"/>
          <w:color w:val="000"/>
          <w:sz w:val="28"/>
          <w:szCs w:val="28"/>
        </w:rPr>
        <w:t xml:space="preserve">_宗教工作总结_工作总结/汇报_总结/汇报_实用文档 人阅读|次下载 _宗教工作总结_工作总结/汇报_总结/汇报_实用文档。_宗教工作总结 56 128 4 1 16 1 2 3 2 4 29 14 5 3 ......</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 14 号),成立了全市民族宗教工作领导小组,明确了四大家分管领导,将民族宗 教工作纳入社会治安综合治理目标考核,建立了民族宗教工作联席会议制度,坚 持每季度......</w:t>
      </w:r>
    </w:p>
    <w:p>
      <w:pPr>
        <w:ind w:left="0" w:right="0" w:firstLine="560"/>
        <w:spacing w:before="450" w:after="450" w:line="312" w:lineRule="auto"/>
      </w:pPr>
      <w:r>
        <w:rPr>
          <w:rFonts w:ascii="宋体" w:hAnsi="宋体" w:eastAsia="宋体" w:cs="宋体"/>
          <w:color w:val="000"/>
          <w:sz w:val="28"/>
          <w:szCs w:val="28"/>
        </w:rPr>
        <w:t xml:space="preserve">民族宗教工作总结 XX 是一个多个少数民族聚居的贫困山区乡 XX,主要有 X 族...</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纪委_民宗工作总结7</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__，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_大主题教育活动中，社区专门组织了侨台属人员召开了“__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2024-11-13T19:32:35+08:00</dcterms:created>
  <dcterms:modified xsi:type="dcterms:W3CDTF">2024-11-13T19:32:35+08:00</dcterms:modified>
</cp:coreProperties>
</file>

<file path=docProps/custom.xml><?xml version="1.0" encoding="utf-8"?>
<Properties xmlns="http://schemas.openxmlformats.org/officeDocument/2006/custom-properties" xmlns:vt="http://schemas.openxmlformats.org/officeDocument/2006/docPropsVTypes"/>
</file>