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联合执法队周工作总结(精选33篇)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联合执法队周工作总结1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w:t>
      </w:r>
    </w:p>
    <w:p>
      <w:pPr>
        <w:ind w:left="0" w:right="0" w:firstLine="560"/>
        <w:spacing w:before="450" w:after="450" w:line="312" w:lineRule="auto"/>
      </w:pPr>
      <w:r>
        <w:rPr>
          <w:rFonts w:ascii="宋体" w:hAnsi="宋体" w:eastAsia="宋体" w:cs="宋体"/>
          <w:color w:val="000"/>
          <w:sz w:val="28"/>
          <w:szCs w:val="28"/>
        </w:rPr>
        <w:t xml:space="preserve">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益。一方面，由一支队伍对各种违反城市管理法律法规的行为进行处罚，当事人也容易认识到自己的错误，接受处罚，不必要再到各部门说好话、解释，避免了重复扣押工具，重复交罚款。另一方面，实行综合执法能保障群众正常行使监督权力。由一支队伍执法，就能给群众吃个定心丸，执法队员出现了违规违纪行为，群众就能找到地方设诉，就能有效地行使监督权力。</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6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联合执法队周工作总结3</w:t>
      </w:r>
    </w:p>
    <w:p>
      <w:pPr>
        <w:ind w:left="0" w:right="0" w:firstLine="560"/>
        <w:spacing w:before="450" w:after="450" w:line="312" w:lineRule="auto"/>
      </w:pPr>
      <w:r>
        <w:rPr>
          <w:rFonts w:ascii="宋体" w:hAnsi="宋体" w:eastAsia="宋体" w:cs="宋体"/>
          <w:color w:val="000"/>
          <w:sz w:val="28"/>
          <w:szCs w:val="28"/>
        </w:rPr>
        <w:t xml:space="preserve">（一）开展环境保护法律法规宣传，召开用海企业座谈会，为用海企业耐心细致地宣传、讲解项目在建设、生产中涉及到环境保护的相关法律法规、产业政策等要求，使企业了解、熟悉、掌握有关环境保护法律法规，有效避免企业不知法懂法而违法情况的发生。</w:t>
      </w:r>
    </w:p>
    <w:p>
      <w:pPr>
        <w:ind w:left="0" w:right="0" w:firstLine="560"/>
        <w:spacing w:before="450" w:after="450" w:line="312" w:lineRule="auto"/>
      </w:pPr>
      <w:r>
        <w:rPr>
          <w:rFonts w:ascii="宋体" w:hAnsi="宋体" w:eastAsia="宋体" w:cs="宋体"/>
          <w:color w:val="000"/>
          <w:sz w:val="28"/>
          <w:szCs w:val="28"/>
        </w:rPr>
        <w:t xml:space="preserve">（二）开展常态化的陆源入海排污联合执法检查行动，牢固树立“预防为主、全程监督”的观念，着眼于事前防范、事中监督转变，把大量工作做在违法行为发生前，预防、制止违法事实的形成。</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假如给我三天光明》、《上下五千年》《感恩父母》等书。</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宣传部、研究生院、学生处、校团委等单位于4月15日至28日举办“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凡的世界》出发，从文学的视角来讴歌生命的美好，解读*凡人生中的不*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宋体" w:hAnsi="宋体" w:eastAsia="宋体" w:cs="宋体"/>
          <w:color w:val="000"/>
          <w:sz w:val="28"/>
          <w:szCs w:val="28"/>
        </w:rPr>
        <w:t xml:space="preserve">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一、找准定位，公开承诺</w:t>
      </w:r>
    </w:p>
    <w:p>
      <w:pPr>
        <w:ind w:left="0" w:right="0" w:firstLine="560"/>
        <w:spacing w:before="450" w:after="450" w:line="312" w:lineRule="auto"/>
      </w:pPr>
      <w:r>
        <w:rPr>
          <w:rFonts w:ascii="宋体" w:hAnsi="宋体" w:eastAsia="宋体" w:cs="宋体"/>
          <w:color w:val="000"/>
          <w:sz w:val="28"/>
          <w:szCs w:val="28"/>
        </w:rPr>
        <w:t xml:space="preserve">各党支部在调研走访、征求意见建议的基础上，按照党组织“五个好”创建目标和党员“五带头”争优标准，围绕县委、县*提出的“五个县”建设目标和*“创先争优当先锋，抢抓机遇促发展”的活动主题，依托“在强化学习，深入调研上创先争优；在加强经济运行分析，提高项目工作水*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二、敞开思想，深入评议</w:t>
      </w:r>
    </w:p>
    <w:p>
      <w:pPr>
        <w:ind w:left="0" w:right="0" w:firstLine="560"/>
        <w:spacing w:before="450" w:after="450" w:line="312" w:lineRule="auto"/>
      </w:pPr>
      <w:r>
        <w:rPr>
          <w:rFonts w:ascii="宋体" w:hAnsi="宋体" w:eastAsia="宋体" w:cs="宋体"/>
          <w:color w:val="000"/>
          <w:sz w:val="28"/>
          <w:szCs w:val="28"/>
        </w:rPr>
        <w:t xml:space="preserve">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 “*员先锋岗”、“*员示范岗”等活动深入开展，使党支部和党员学有目标、赶有方向。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三、把握尺度，认真公开</w:t>
      </w:r>
    </w:p>
    <w:p>
      <w:pPr>
        <w:ind w:left="0" w:right="0" w:firstLine="560"/>
        <w:spacing w:before="450" w:after="450" w:line="312" w:lineRule="auto"/>
      </w:pPr>
      <w:r>
        <w:rPr>
          <w:rFonts w:ascii="宋体" w:hAnsi="宋体" w:eastAsia="宋体" w:cs="宋体"/>
          <w:color w:val="000"/>
          <w:sz w:val="28"/>
          <w:szCs w:val="28"/>
        </w:rPr>
        <w:t xml:space="preserve">四、加强领导，稳步推进</w:t>
      </w:r>
    </w:p>
    <w:p>
      <w:pPr>
        <w:ind w:left="0" w:right="0" w:firstLine="560"/>
        <w:spacing w:before="450" w:after="450" w:line="312" w:lineRule="auto"/>
      </w:pPr>
      <w:r>
        <w:rPr>
          <w:rFonts w:ascii="宋体" w:hAnsi="宋体" w:eastAsia="宋体" w:cs="宋体"/>
          <w:color w:val="000"/>
          <w:sz w:val="28"/>
          <w:szCs w:val="28"/>
        </w:rPr>
        <w:t xml:space="preserve">一是高度重视，加强领导。委创先争优活动领导小组按照有关要求，高度重视，精心安排，周密组织，细化措施，切实加强领导和指导，确保“一诺三评三公开”工作顺利进行，落到实处。</w:t>
      </w:r>
    </w:p>
    <w:p>
      <w:pPr>
        <w:ind w:left="0" w:right="0" w:firstLine="560"/>
        <w:spacing w:before="450" w:after="450" w:line="312" w:lineRule="auto"/>
      </w:pPr>
      <w:r>
        <w:rPr>
          <w:rFonts w:ascii="宋体" w:hAnsi="宋体" w:eastAsia="宋体" w:cs="宋体"/>
          <w:color w:val="000"/>
          <w:sz w:val="28"/>
          <w:szCs w:val="28"/>
        </w:rPr>
        <w:t xml:space="preserve">二是精心组织，统筹推进。今年是创先争优活动深入推进之年，也是“十二五”规划实施之年，各项工作头绪多、任务繁重，各党支部把创先争优活动与其他工作的有机结合，认真谋划，精心组织，统筹协调，稳步推进。进一步转变机关工作作风，提高工作效率和工作质量，提高履行职责能力入手，在促进机关高效运转、更好地服务经济社会发展上下功夫。各党支部以“一诺三评三公开”工作的落实，进一步推进创先争优活动深入开展，从而更好地推进经济社会事业的发展</w:t>
      </w:r>
    </w:p>
    <w:p>
      <w:pPr>
        <w:ind w:left="0" w:right="0" w:firstLine="560"/>
        <w:spacing w:before="450" w:after="450" w:line="312" w:lineRule="auto"/>
      </w:pPr>
      <w:r>
        <w:rPr>
          <w:rFonts w:ascii="宋体" w:hAnsi="宋体" w:eastAsia="宋体" w:cs="宋体"/>
          <w:color w:val="000"/>
          <w:sz w:val="28"/>
          <w:szCs w:val="28"/>
        </w:rPr>
        <w:t xml:space="preserve">三是舆论引导，广泛宣传。各党支部在“一诺三评三公开”活动开展过程中，正确把握舆论导向，充分利用广播电视、报纸、宣传栏等媒体，及时跟踪和掌握活动进展情况，注重总结活动成果，充分挖掘和广泛宣传各类先进典型，努力营造积极向上的舆论氛围。</w:t>
      </w:r>
    </w:p>
    <w:p>
      <w:pPr>
        <w:ind w:left="0" w:right="0" w:firstLine="560"/>
        <w:spacing w:before="450" w:after="450" w:line="312" w:lineRule="auto"/>
      </w:pPr>
      <w:r>
        <w:rPr>
          <w:rFonts w:ascii="宋体" w:hAnsi="宋体" w:eastAsia="宋体" w:cs="宋体"/>
          <w:color w:val="000"/>
          <w:sz w:val="28"/>
          <w:szCs w:val="28"/>
        </w:rPr>
        <w:t xml:space="preserve">四是强化措施，</w:t>
      </w:r>
    </w:p>
    <w:p>
      <w:pPr>
        <w:ind w:left="0" w:right="0" w:firstLine="560"/>
        <w:spacing w:before="450" w:after="450" w:line="312" w:lineRule="auto"/>
      </w:pPr>
      <w:r>
        <w:rPr>
          <w:rFonts w:ascii="宋体" w:hAnsi="宋体" w:eastAsia="宋体" w:cs="宋体"/>
          <w:color w:val="000"/>
          <w:sz w:val="28"/>
          <w:szCs w:val="28"/>
        </w:rPr>
        <w:t xml:space="preserve">确保实效。全委把党组织和党员践诺率、职工群众参与率、党务公开程度和群众满意度作为检验活动成效的重要标尺，继续强化各项措施的落实，确保了活动不走过场，使创先争优活动取得了实效。</w:t>
      </w:r>
    </w:p>
    <w:p>
      <w:pPr>
        <w:ind w:left="0" w:right="0" w:firstLine="560"/>
        <w:spacing w:before="450" w:after="450" w:line="312" w:lineRule="auto"/>
      </w:pPr>
      <w:r>
        <w:rPr>
          <w:rFonts w:ascii="宋体" w:hAnsi="宋体" w:eastAsia="宋体" w:cs="宋体"/>
          <w:color w:val="000"/>
          <w:sz w:val="28"/>
          <w:szCs w:val="28"/>
        </w:rPr>
        <w:t xml:space="preserve">五、结合实际、注重实效</w:t>
      </w:r>
    </w:p>
    <w:p>
      <w:pPr>
        <w:ind w:left="0" w:right="0" w:firstLine="560"/>
        <w:spacing w:before="450" w:after="450" w:line="312" w:lineRule="auto"/>
      </w:pPr>
      <w:r>
        <w:rPr>
          <w:rFonts w:ascii="宋体" w:hAnsi="宋体" w:eastAsia="宋体" w:cs="宋体"/>
          <w:color w:val="000"/>
          <w:sz w:val="28"/>
          <w:szCs w:val="28"/>
        </w:rPr>
        <w:t xml:space="preserve">一是经济分析和协调能力不断增强。面对价格波动、投资增长乏力等突出问题，全委进一步加强国民经济综合运行、固定资产投资和工业经济运行监测，积极做好月度监测和季度分析，及时发现经济运行中的突出问题，提出解决的具体措施，为县委、县*科学决策提供了依据。</w:t>
      </w:r>
    </w:p>
    <w:p>
      <w:pPr>
        <w:ind w:left="0" w:right="0" w:firstLine="560"/>
        <w:spacing w:before="450" w:after="450" w:line="312" w:lineRule="auto"/>
      </w:pPr>
      <w:r>
        <w:rPr>
          <w:rFonts w:ascii="宋体" w:hAnsi="宋体" w:eastAsia="宋体" w:cs="宋体"/>
          <w:color w:val="000"/>
          <w:sz w:val="28"/>
          <w:szCs w:val="28"/>
        </w:rPr>
        <w:t xml:space="preserve">二是十二五规划纲要和相关专项规划的编制工作进展顺利。强化衔接协调，积极策划谋划好“十二五”期间的重大建设项目，确保各项规划在发展目标、项目布局、政策手段等方面的有机统一。至目前自治县十二五规划纲要和22项专项规划已定稿，筛选确定十二五重点项目490多项。</w:t>
      </w:r>
    </w:p>
    <w:p>
      <w:pPr>
        <w:ind w:left="0" w:right="0" w:firstLine="560"/>
        <w:spacing w:before="450" w:after="450" w:line="312" w:lineRule="auto"/>
      </w:pPr>
      <w:r>
        <w:rPr>
          <w:rFonts w:ascii="宋体" w:hAnsi="宋体" w:eastAsia="宋体" w:cs="宋体"/>
          <w:color w:val="000"/>
          <w:sz w:val="28"/>
          <w:szCs w:val="28"/>
        </w:rPr>
        <w:t xml:space="preserve">三是抓好投资管理。加强农林生态、工业能源、基础设施、社会事业等方面的重点项目建设，全社会固定资产投资继续快速增长。今年1至4月份，全县共完成全社会固定资产投资*8亿元，同比增长，完成计划的。比去年同期增长个百分点，新开工项目25个，比去年同期增加8个。投资总量首次突破6亿元，上升到*8亿元的水*线。59个新增中央投资项目已建成56个，在建3个，完成投资亿元，占总投资的。</w:t>
      </w:r>
    </w:p>
    <w:p>
      <w:pPr>
        <w:ind w:left="0" w:right="0" w:firstLine="560"/>
        <w:spacing w:before="450" w:after="450" w:line="312" w:lineRule="auto"/>
      </w:pPr>
      <w:r>
        <w:rPr>
          <w:rFonts w:ascii="宋体" w:hAnsi="宋体" w:eastAsia="宋体" w:cs="宋体"/>
          <w:color w:val="000"/>
          <w:sz w:val="28"/>
          <w:szCs w:val="28"/>
        </w:rPr>
        <w:t xml:space="preserve">四是进一步加强项目管理。坚持推行项目建设“五个一”工作机制，严格落实项目建设“五项制度”，特别是高度重视和加强扩大内需项目的监督检查，明确责任主体、规范招投标行为、完善建设条件、督促落实问题整改，积极落实配套资金，确保了扩大内需项目进度、质量和资金安全。深化项目建设责任制和领导包项联系工作，将20xx年重点项目建设工作任务分解落实到各乡镇、部门、单位，实行了县级领导挂项负责制，全面抓好任务落实。</w:t>
      </w:r>
    </w:p>
    <w:p>
      <w:pPr>
        <w:ind w:left="0" w:right="0" w:firstLine="560"/>
        <w:spacing w:before="450" w:after="450" w:line="312" w:lineRule="auto"/>
      </w:pPr>
      <w:r>
        <w:rPr>
          <w:rFonts w:ascii="宋体" w:hAnsi="宋体" w:eastAsia="宋体" w:cs="宋体"/>
          <w:color w:val="000"/>
          <w:sz w:val="28"/>
          <w:szCs w:val="28"/>
        </w:rPr>
        <w:t xml:space="preserve">五是重大项目争取工作进展顺利。结合“十二五”规划的编制和推进“五个县”建设，进一步加强与上级部门的衔接沟通，抓好祁连山水源涵养区生态环境综合治理、游牧民族定居工程、扶持人口较少民族发展、世行贷款红湾寺镇经济综合开发项目以及新能源开发、农牧业、旅游、城镇基础设施建设、社会事业等方面重点项目的争取，不断延伸项目实施领域，扩大项目实施规模。</w:t>
      </w:r>
    </w:p>
    <w:p>
      <w:pPr>
        <w:ind w:left="0" w:right="0" w:firstLine="560"/>
        <w:spacing w:before="450" w:after="450" w:line="312" w:lineRule="auto"/>
      </w:pPr>
      <w:r>
        <w:rPr>
          <w:rFonts w:ascii="宋体" w:hAnsi="宋体" w:eastAsia="宋体" w:cs="宋体"/>
          <w:color w:val="000"/>
          <w:sz w:val="28"/>
          <w:szCs w:val="28"/>
        </w:rPr>
        <w:t xml:space="preserve">六是自身建设不断加强。坚持不懈地改进工作方法、转变工作作风。加强行政审批工作制度化建设，精简、规范行政审批事项的环节和流程，提高办事效率。对各项目立项审批事项做到了随到随批，对上报上级审批核准的事项指定专人协调联系，确保了项目工作顺利进行。</w:t>
      </w:r>
    </w:p>
    <w:p>
      <w:pPr>
        <w:ind w:left="0" w:right="0" w:firstLine="560"/>
        <w:spacing w:before="450" w:after="450" w:line="312" w:lineRule="auto"/>
      </w:pPr>
      <w:r>
        <w:rPr>
          <w:rFonts w:ascii="宋体" w:hAnsi="宋体" w:eastAsia="宋体" w:cs="宋体"/>
          <w:color w:val="000"/>
          <w:sz w:val="28"/>
          <w:szCs w:val="28"/>
        </w:rPr>
        <w:t xml:space="preserve">根据覃社矫办通【xxx】2号文件的社区矫正执法检查工作方案，xx司法所结合当前的实际情况，按照“规范运作、创新发展”的工作要求，围绕“提高矫正质量，探索工作机制，创新管理模式”的工作思路，不断推进社区矫正工作的深化发展，认真进行了自查自纠，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联合执法队周工作总结4</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知识，教唱爱国主义和诚信歌曲；美术教师在绘画课上以“神舟六号”飞天成功、感动*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认真按照xx区推进依法行政工作领导小组的工作部署要求，结合本局工作实际，以规范行为、提高水*、增强意识为目标，认真按照标准和要求，把创建工作作为全区中心工作之一，专题布置、专人负责，确保创建各项工作全面落实。现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联合执法队周工作总结5</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联合执法队周工作总结6</w:t>
      </w:r>
    </w:p>
    <w:p>
      <w:pPr>
        <w:ind w:left="0" w:right="0" w:firstLine="560"/>
        <w:spacing w:before="450" w:after="450" w:line="312" w:lineRule="auto"/>
      </w:pPr>
      <w:r>
        <w:rPr>
          <w:rFonts w:ascii="宋体" w:hAnsi="宋体" w:eastAsia="宋体" w:cs="宋体"/>
          <w:color w:val="000"/>
          <w:sz w:val="28"/>
          <w:szCs w:val="28"/>
        </w:rPr>
        <w:t xml:space="preserve">根据《20xx年阳江市陆源入海排污联合执法检查专项行动方案》的安排，20xx年12月15至12月20日期间，各县（区）积极开展排查摸底工作，对本地区入海排污企业进行全面摸底，确定执法检查对象，做好开展行动相关准备工作。12月21日至12月27日期间，各县（区）组织由海监执法人员、环境执法人员、海洋部门监测人员和环保部门监测人员组成的联合执法行动小组开展现场执法检查;环保部门监测人员负责陆源排海污水水质监测，海洋部门监测人员负责入海排污口海域环境监测。同时，市行动领导小组根据联合行动的实际需要，组织市联合执法行动小组开展督导和抽查工作。</w:t>
      </w:r>
    </w:p>
    <w:p>
      <w:pPr>
        <w:ind w:left="0" w:right="0" w:firstLine="560"/>
        <w:spacing w:before="450" w:after="450" w:line="312" w:lineRule="auto"/>
      </w:pPr>
      <w:r>
        <w:rPr>
          <w:rFonts w:ascii="宋体" w:hAnsi="宋体" w:eastAsia="宋体" w:cs="宋体"/>
          <w:color w:val="000"/>
          <w:sz w:val="28"/>
          <w:szCs w:val="28"/>
        </w:rPr>
        <w:t xml:space="preserve">我市的陆源污染物主要排放入漠阳江河道，其他陆源污染物入海排污口排放的\'主要是生活污水，重点检查了嘉吉粮油（阳江）有限公司的入海排污口。由于我市相关行业的检测检验任务集中由阳江市检测检验中心承担，嘉吉粮油（阳江）有限公司入海排污口的污水水样以及附近海域海水水样已送检，还未收到检测报告。在陆源入海排污联合执法检查专项行动期间，我市没有发现不按规定和要求设置入海排污口、污染物超标排放、排污口排污破坏海洋环境等违法行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联合执法队周工作总结7</w:t>
      </w:r>
    </w:p>
    <w:p>
      <w:pPr>
        <w:ind w:left="0" w:right="0" w:firstLine="560"/>
        <w:spacing w:before="450" w:after="450" w:line="312" w:lineRule="auto"/>
      </w:pPr>
      <w:r>
        <w:rPr>
          <w:rFonts w:ascii="宋体" w:hAnsi="宋体" w:eastAsia="宋体" w:cs="宋体"/>
          <w:color w:val="000"/>
          <w:sz w:val="28"/>
          <w:szCs w:val="28"/>
        </w:rPr>
        <w:t xml:space="preserve">第一、 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联合执法队周工作总结8</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联合执法队周工作总结9</w:t>
      </w:r>
    </w:p>
    <w:p>
      <w:pPr>
        <w:ind w:left="0" w:right="0" w:firstLine="560"/>
        <w:spacing w:before="450" w:after="450" w:line="312" w:lineRule="auto"/>
      </w:pPr>
      <w:r>
        <w:rPr>
          <w:rFonts w:ascii="宋体" w:hAnsi="宋体" w:eastAsia="宋体" w:cs="宋体"/>
          <w:color w:val="000"/>
          <w:sz w:val="28"/>
          <w:szCs w:val="28"/>
        </w:rPr>
        <w:t xml:space="preserve">（一）院领导要继续加强对档案工作的领导和重视，定期或不定期地检查档案管理工作，办公室、档案管理人员要经常向领导汇报档案管理工作，做到下情上传、上情下达、心中有数，不断总结经验，解决好存在的问题。</w:t>
      </w:r>
    </w:p>
    <w:p>
      <w:pPr>
        <w:ind w:left="0" w:right="0" w:firstLine="560"/>
        <w:spacing w:before="450" w:after="450" w:line="312" w:lineRule="auto"/>
      </w:pPr>
      <w:r>
        <w:rPr>
          <w:rFonts w:ascii="宋体" w:hAnsi="宋体" w:eastAsia="宋体" w:cs="宋体"/>
          <w:color w:val="000"/>
          <w:sz w:val="28"/>
          <w:szCs w:val="28"/>
        </w:rPr>
        <w:t xml:space="preserve">（二）从广度到深度进一步认真贯彻《档案法》、《云南省档案管理条例》，依法开展档案管理。</w:t>
      </w:r>
    </w:p>
    <w:p>
      <w:pPr>
        <w:ind w:left="0" w:right="0" w:firstLine="560"/>
        <w:spacing w:before="450" w:after="450" w:line="312" w:lineRule="auto"/>
      </w:pPr>
      <w:r>
        <w:rPr>
          <w:rFonts w:ascii="宋体" w:hAnsi="宋体" w:eastAsia="宋体" w:cs="宋体"/>
          <w:color w:val="000"/>
          <w:sz w:val="28"/>
          <w:szCs w:val="28"/>
        </w:rPr>
        <w:t xml:space="preserve">（三）加强全院干警的档案意识，以及业务学习和培训，特别是文秘人员、档案人员、内勤人员、*员的业务学习和培训，努力提高工作质量、工作效率与管理水*。</w:t>
      </w:r>
    </w:p>
    <w:p>
      <w:pPr>
        <w:ind w:left="0" w:right="0" w:firstLine="560"/>
        <w:spacing w:before="450" w:after="450" w:line="312" w:lineRule="auto"/>
      </w:pPr>
      <w:r>
        <w:rPr>
          <w:rFonts w:ascii="宋体" w:hAnsi="宋体" w:eastAsia="宋体" w:cs="宋体"/>
          <w:color w:val="000"/>
          <w:sz w:val="28"/>
          <w:szCs w:val="28"/>
        </w:rPr>
        <w:t xml:space="preserve">（四）针对自查中存在的问题，不断完善各种规章制度，对存在的问题进行整改，该配备、更新的设备争取配备、更新齐全。</w:t>
      </w:r>
    </w:p>
    <w:p>
      <w:pPr>
        <w:ind w:left="0" w:right="0" w:firstLine="560"/>
        <w:spacing w:before="450" w:after="450" w:line="312" w:lineRule="auto"/>
      </w:pPr>
      <w:r>
        <w:rPr>
          <w:rFonts w:ascii="宋体" w:hAnsi="宋体" w:eastAsia="宋体" w:cs="宋体"/>
          <w:color w:val="000"/>
          <w:sz w:val="28"/>
          <w:szCs w:val="28"/>
        </w:rPr>
        <w:t xml:space="preserve">（五）抓好档案管理的工作指导，坚持落实好已经建立健全的各种规章制度，把问题解决在档案归档入库之前，保证每年归档工作按质量和进度顺利进行。</w:t>
      </w:r>
    </w:p>
    <w:p>
      <w:pPr>
        <w:ind w:left="0" w:right="0" w:firstLine="560"/>
        <w:spacing w:before="450" w:after="450" w:line="312" w:lineRule="auto"/>
      </w:pPr>
      <w:r>
        <w:rPr>
          <w:rFonts w:ascii="宋体" w:hAnsi="宋体" w:eastAsia="宋体" w:cs="宋体"/>
          <w:color w:val="000"/>
          <w:sz w:val="28"/>
          <w:szCs w:val="28"/>
        </w:rPr>
        <w:t xml:space="preserve">（六）做好档案管理开展利用工作，使档案资料更好地为法院审判工作服务，为经济建设服务，为社会服务。</w:t>
      </w:r>
    </w:p>
    <w:p>
      <w:pPr>
        <w:ind w:left="0" w:right="0" w:firstLine="560"/>
        <w:spacing w:before="450" w:after="450" w:line="312" w:lineRule="auto"/>
      </w:pPr>
      <w:r>
        <w:rPr>
          <w:rFonts w:ascii="宋体" w:hAnsi="宋体" w:eastAsia="宋体" w:cs="宋体"/>
          <w:color w:val="000"/>
          <w:sz w:val="28"/>
          <w:szCs w:val="28"/>
        </w:rPr>
        <w:t xml:space="preserve">一、加强领导，完善机制，切实推进创先争优活动纵深开展</w:t>
      </w:r>
    </w:p>
    <w:p>
      <w:pPr>
        <w:ind w:left="0" w:right="0" w:firstLine="560"/>
        <w:spacing w:before="450" w:after="450" w:line="312" w:lineRule="auto"/>
      </w:pPr>
      <w:r>
        <w:rPr>
          <w:rFonts w:ascii="宋体" w:hAnsi="宋体" w:eastAsia="宋体" w:cs="宋体"/>
          <w:color w:val="000"/>
          <w:sz w:val="28"/>
          <w:szCs w:val="28"/>
        </w:rPr>
        <w:t xml:space="preserve">一是坚持把“党团共建”创先争优活动纳入全市“党建带团建”工作格局。印发《共青团安丘市委党团共建创先争优活动实施方案》，逐级成立创先争优活动领导机构，建立健全学习传达、联系会议、信息交流、面对面沟通等各项制度，认真落实“党团三同步”(即：同步谋划，将党建带团建工作纳入基层团组织创先争优活动的总体部署;同步开展，将党建带团建工作纳入创先争优活动的具体安排，统筹考虑;同步考评，将党建带团建工作纳入创先争优活动的评价表彰和考核体系)工作法，努力实现党团联动、党团共建;二是组建了团市委“党团共建”创先争优活动调研组，深入基层各团组织和“两新”组织进行调研，全面了解各级团组织党团共建创先争优工作中的重点、难点和热点问题，针对性地改进工作方法和措施;三是建立共青*统创先争优活动督导小组，不定期以明查暗访、电话督导、上报工作小结等形式，对各级团组织开展创先争优活动进行督导，努力做到以党建带团建，以团建促党建，以党建推团建，以团建优党建，实现“党带团，团促党”的良好局面。</w:t>
      </w:r>
    </w:p>
    <w:p>
      <w:pPr>
        <w:ind w:left="0" w:right="0" w:firstLine="560"/>
        <w:spacing w:before="450" w:after="450" w:line="312" w:lineRule="auto"/>
      </w:pPr>
      <w:r>
        <w:rPr>
          <w:rFonts w:ascii="宋体" w:hAnsi="宋体" w:eastAsia="宋体" w:cs="宋体"/>
          <w:color w:val="000"/>
          <w:sz w:val="28"/>
          <w:szCs w:val="28"/>
        </w:rPr>
        <w:t xml:space="preserve">二、创新载体，分类推进，积极营造创先争优活动氛围</w:t>
      </w:r>
    </w:p>
    <w:p>
      <w:pPr>
        <w:ind w:left="0" w:right="0" w:firstLine="560"/>
        <w:spacing w:before="450" w:after="450" w:line="312" w:lineRule="auto"/>
      </w:pPr>
      <w:r>
        <w:rPr>
          <w:rFonts w:ascii="宋体" w:hAnsi="宋体" w:eastAsia="宋体" w:cs="宋体"/>
          <w:color w:val="000"/>
          <w:sz w:val="28"/>
          <w:szCs w:val="28"/>
        </w:rPr>
        <w:t xml:space="preserve">(一)创新活动载体，突出共青团特色</w:t>
      </w:r>
    </w:p>
    <w:p>
      <w:pPr>
        <w:ind w:left="0" w:right="0" w:firstLine="560"/>
        <w:spacing w:before="450" w:after="450" w:line="312" w:lineRule="auto"/>
      </w:pPr>
      <w:r>
        <w:rPr>
          <w:rFonts w:ascii="宋体" w:hAnsi="宋体" w:eastAsia="宋体" w:cs="宋体"/>
          <w:color w:val="000"/>
          <w:sz w:val="28"/>
          <w:szCs w:val="28"/>
        </w:rPr>
        <w:t xml:space="preserve">结合团市委工作实际，研究提出“三争一创”(即各级团组织争当优秀基层团组织，团干部、团员创当优秀共青团干部、优秀*;全团争创学习型团组织)工作思路，按照“争当时代先锋”、“青春建功”、“成才报效祖国”三个阶段稳步推进创先争优活动，确保活动有抓手、有特色、有亮点;同时，动员各级团组织将开展创先争优活动与贯彻落实市委、市府会议精神结合起来、与促进共青团三项重点工作结合起来、与提高共青团组织吸引力凝聚力战斗力结合起来，把创先争优贯穿于落实XX大会议精神之中，贯穿于和谐安丘建设之中，贯穿于推进地区跨越式发展之中，贯穿于促进共青团事业健康发展的各项工作之中，着力突出共青团特色，精心设计考核评价体系，努力实现共青*统创先争优活动全面深化。</w:t>
      </w:r>
    </w:p>
    <w:p>
      <w:pPr>
        <w:ind w:left="0" w:right="0" w:firstLine="560"/>
        <w:spacing w:before="450" w:after="450" w:line="312" w:lineRule="auto"/>
      </w:pPr>
      <w:r>
        <w:rPr>
          <w:rFonts w:ascii="宋体" w:hAnsi="宋体" w:eastAsia="宋体" w:cs="宋体"/>
          <w:color w:val="000"/>
          <w:sz w:val="28"/>
          <w:szCs w:val="28"/>
        </w:rPr>
        <w:t xml:space="preserve">(二)积极选树典型，不断营造氛围</w:t>
      </w:r>
    </w:p>
    <w:p>
      <w:pPr>
        <w:ind w:left="0" w:right="0" w:firstLine="560"/>
        <w:spacing w:before="450" w:after="450" w:line="312" w:lineRule="auto"/>
      </w:pPr>
      <w:r>
        <w:rPr>
          <w:rFonts w:ascii="宋体" w:hAnsi="宋体" w:eastAsia="宋体" w:cs="宋体"/>
          <w:color w:val="000"/>
          <w:sz w:val="28"/>
          <w:szCs w:val="28"/>
        </w:rPr>
        <w:t xml:space="preserve">动员和组织各级团组织和广大团员青年结合各自工作实际和目标要求，从共青团岗位的特点出发，在本职岗位和工作中创先争优、在服务青年成长成才中创先争优、在服务社会发展中创先争优，努力提升工作水*和服务能力，努力当好助手和后备军。积极选树共青*统先进典型。</w:t>
      </w:r>
    </w:p>
    <w:p>
      <w:pPr>
        <w:ind w:left="0" w:right="0" w:firstLine="560"/>
        <w:spacing w:before="450" w:after="450" w:line="312" w:lineRule="auto"/>
      </w:pPr>
      <w:r>
        <w:rPr>
          <w:rFonts w:ascii="宋体" w:hAnsi="宋体" w:eastAsia="宋体" w:cs="宋体"/>
          <w:color w:val="000"/>
          <w:sz w:val="28"/>
          <w:szCs w:val="28"/>
        </w:rPr>
        <w:t xml:space="preserve">三、着眼基层，夯实基础，全面深化创先争优活动</w:t>
      </w:r>
    </w:p>
    <w:p>
      <w:pPr>
        <w:ind w:left="0" w:right="0" w:firstLine="560"/>
        <w:spacing w:before="450" w:after="450" w:line="312" w:lineRule="auto"/>
      </w:pPr>
      <w:r>
        <w:rPr>
          <w:rFonts w:ascii="宋体" w:hAnsi="宋体" w:eastAsia="宋体" w:cs="宋体"/>
          <w:color w:val="000"/>
          <w:sz w:val="28"/>
          <w:szCs w:val="28"/>
        </w:rPr>
        <w:t xml:space="preserve">(一)坚持眼睛向下，着力增强基层团组织凝聚力和战斗力</w:t>
      </w:r>
    </w:p>
    <w:p>
      <w:pPr>
        <w:ind w:left="0" w:right="0" w:firstLine="560"/>
        <w:spacing w:before="450" w:after="450" w:line="312" w:lineRule="auto"/>
      </w:pPr>
      <w:r>
        <w:rPr>
          <w:rFonts w:ascii="宋体" w:hAnsi="宋体" w:eastAsia="宋体" w:cs="宋体"/>
          <w:color w:val="000"/>
          <w:sz w:val="28"/>
          <w:szCs w:val="28"/>
        </w:rPr>
        <w:t xml:space="preserve">积极探索非公有制经济组织和新社会组织团建新模式，在强化“坚持党建带团建、夯实基层团的组织基础”的工作同时，充分借助青年文明号、青年安全生产示范岗、志愿者工作、就业创业行动等品牌工作，不断创新工作载体，进一步拓展共青团服务青年的手臂，提高了服务能力;全面深化基层组织建设示范点、组织格局创新试点工作，努力探索在新形势下有效组织和联系广大青少年的新方法和增强基层组织活力的新途径。指导安丘市10个乡镇集中换届，配强了乡镇团委。争取全市首批56名大学生村官兼任基层团支部副*岗位;坚持“眼睛向下，重在基层”原则，继续加强对基层团组织的支持力度，全面普及《团情周记》、《共青团工作手册》和团务用品，进一步规范基层团的工作;坚持进一步加强团干部的学习培训，整合各类培训资源培训各级团干部，举办专题培训5期，培训团干部225人次。</w:t>
      </w:r>
    </w:p>
    <w:p>
      <w:pPr>
        <w:ind w:left="0" w:right="0" w:firstLine="560"/>
        <w:spacing w:before="450" w:after="450" w:line="312" w:lineRule="auto"/>
      </w:pPr>
      <w:r>
        <w:rPr>
          <w:rFonts w:ascii="宋体" w:hAnsi="宋体" w:eastAsia="宋体" w:cs="宋体"/>
          <w:color w:val="000"/>
          <w:sz w:val="28"/>
          <w:szCs w:val="28"/>
        </w:rPr>
        <w:t xml:space="preserve">(二)坚持服务为先，大力促进青年就业创业</w:t>
      </w:r>
    </w:p>
    <w:p>
      <w:pPr>
        <w:ind w:left="0" w:right="0" w:firstLine="560"/>
        <w:spacing w:before="450" w:after="450" w:line="312" w:lineRule="auto"/>
      </w:pPr>
      <w:r>
        <w:rPr>
          <w:rFonts w:ascii="宋体" w:hAnsi="宋体" w:eastAsia="宋体" w:cs="宋体"/>
          <w:color w:val="000"/>
          <w:sz w:val="28"/>
          <w:szCs w:val="28"/>
        </w:rPr>
        <w:t xml:space="preserve">一是发挥组织优势，做好农村富余青年劳动力转移工作。提供信息服务300余人次，组织120名青年赴见习基地参观学习，推荐22名青年就业。积极开展“送政策、送岗位、送培训、送服务”活动，发放实用汉语手册、就业服务指南等相关书籍20xx余册。开展农村青年学用科技、学双语活动，培训各族青年241人次。二是大力开展“青春建功新农村”就业创业培训工作。三是大力实施青工技能振兴计划。继续深化技术比武、岗位练兵活动，召开企业青年安全生产经验交流会，引导广大青年增强创新意识，全面提升青工素质和能力;加大青年文明号申报、管理工作力度，进一步规范青年文明号工作。</w:t>
      </w:r>
    </w:p>
    <w:p>
      <w:pPr>
        <w:ind w:left="0" w:right="0" w:firstLine="560"/>
        <w:spacing w:before="450" w:after="450" w:line="312" w:lineRule="auto"/>
      </w:pPr>
      <w:r>
        <w:rPr>
          <w:rFonts w:ascii="宋体" w:hAnsi="宋体" w:eastAsia="宋体" w:cs="宋体"/>
          <w:color w:val="000"/>
          <w:sz w:val="28"/>
          <w:szCs w:val="28"/>
        </w:rPr>
        <w:t xml:space="preserve">城关镇以开展“五比五看双满意”来争创人民满意的党组织、争当群众满意的好党员，五比五看就是比学习看能力素质、比实干看工作业绩、比服务看工作实效、比创新看科学发展、比作风看群众反映。全镇各级党组织紧紧围绕十大项目建设，十大工程实施，十件惠民实事的落实为载体，创造性地开展工作，在城市拆迁改造、公路建设、产业结构调整等方面涌现出了一批先进党组织和个人，带动了全镇创先争优活动深入开展。在下步工作中，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一、加强党的思想、组织、作风建设，提高执政能力为经济快速发展和各项事业全面进步提供坚强组织保证。</w:t>
      </w:r>
    </w:p>
    <w:p>
      <w:pPr>
        <w:ind w:left="0" w:right="0" w:firstLine="560"/>
        <w:spacing w:before="450" w:after="450" w:line="312" w:lineRule="auto"/>
      </w:pPr>
      <w:r>
        <w:rPr>
          <w:rFonts w:ascii="宋体" w:hAnsi="宋体" w:eastAsia="宋体" w:cs="宋体"/>
          <w:color w:val="000"/>
          <w:sz w:val="28"/>
          <w:szCs w:val="28"/>
        </w:rPr>
        <w:t xml:space="preserve">二、服务好县城东西区建设等重点工程，加快城中村拆迁改造，改善人居环境，提高城市品位。</w:t>
      </w:r>
    </w:p>
    <w:p>
      <w:pPr>
        <w:ind w:left="0" w:right="0" w:firstLine="560"/>
        <w:spacing w:before="450" w:after="450" w:line="312" w:lineRule="auto"/>
      </w:pPr>
      <w:r>
        <w:rPr>
          <w:rFonts w:ascii="宋体" w:hAnsi="宋体" w:eastAsia="宋体" w:cs="宋体"/>
          <w:color w:val="000"/>
          <w:sz w:val="28"/>
          <w:szCs w:val="28"/>
        </w:rPr>
        <w:t xml:space="preserve">三、加大招商引资力度，创优发展环境，强力推进龙隐湖休闲度假村、黛眉国际大酒店、明苑商务酒店等项目建设，培育出新的经济增长点。</w:t>
      </w:r>
    </w:p>
    <w:p>
      <w:pPr>
        <w:ind w:left="0" w:right="0" w:firstLine="560"/>
        <w:spacing w:before="450" w:after="450" w:line="312" w:lineRule="auto"/>
      </w:pPr>
      <w:r>
        <w:rPr>
          <w:rFonts w:ascii="宋体" w:hAnsi="宋体" w:eastAsia="宋体" w:cs="宋体"/>
          <w:color w:val="000"/>
          <w:sz w:val="28"/>
          <w:szCs w:val="28"/>
        </w:rPr>
        <w:t xml:space="preserve">四、大力发展房地产、酒店、旅游等三产服务业，变区位优势为发展优势。</w:t>
      </w:r>
    </w:p>
    <w:p>
      <w:pPr>
        <w:ind w:left="0" w:right="0" w:firstLine="560"/>
        <w:spacing w:before="450" w:after="450" w:line="312" w:lineRule="auto"/>
      </w:pPr>
      <w:r>
        <w:rPr>
          <w:rFonts w:ascii="宋体" w:hAnsi="宋体" w:eastAsia="宋体" w:cs="宋体"/>
          <w:color w:val="000"/>
          <w:sz w:val="28"/>
          <w:szCs w:val="28"/>
        </w:rPr>
        <w:t xml:space="preserve">五、调整优化产业结构，大力发展核桃种植，今秋再发展核桃3000亩，三年内达到万亩，促使农业增效、农民增收。</w:t>
      </w:r>
    </w:p>
    <w:p>
      <w:pPr>
        <w:ind w:left="0" w:right="0" w:firstLine="560"/>
        <w:spacing w:before="450" w:after="450" w:line="312" w:lineRule="auto"/>
      </w:pPr>
      <w:r>
        <w:rPr>
          <w:rFonts w:ascii="宋体" w:hAnsi="宋体" w:eastAsia="宋体" w:cs="宋体"/>
          <w:color w:val="000"/>
          <w:sz w:val="28"/>
          <w:szCs w:val="28"/>
        </w:rPr>
        <w:t xml:space="preserve">六、落实好石林路、镇村道路建设，上河、南庄、寨湾吃水工程，家电下乡等惠民实事，切实改善民生。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政府同意召开的。会议的主要任务是，深入学习贯彻党的_、十七届三中、四中全会精神和中央、省、市经济工作会议、农村工作会议、粮食工作会议精神，总结年粮食工作，分析当前面临的新形势，安排部署年的工作。刚才，我们对年度先进单位和个人进行了表彰，与各县（市）区_、局属企事业单位签订了年目标责任书。一会，赵市长还要做重要讲话，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一、科学务实，积极作为，年粮食工作成效显著</w:t>
      </w:r>
    </w:p>
    <w:p>
      <w:pPr>
        <w:ind w:left="0" w:right="0" w:firstLine="560"/>
        <w:spacing w:before="450" w:after="450" w:line="312" w:lineRule="auto"/>
      </w:pPr>
      <w:r>
        <w:rPr>
          <w:rFonts w:ascii="宋体" w:hAnsi="宋体" w:eastAsia="宋体" w:cs="宋体"/>
          <w:color w:val="000"/>
          <w:sz w:val="28"/>
          <w:szCs w:val="28"/>
        </w:rPr>
        <w:t xml:space="preserve">年，是新世纪以来我市经济发展最为困难的一年，也是巩固粮食改革发展成果、保障全市粮食安全任务极为艰巨的一年。一年来，面对国际金融危机的严重冲击和各种挑战的考验，在市委、市政府的坚强领导下，全市粮食系统认真贯彻落实党的_、十七届三中、四中全会精神和_、_关于粮食工作的方针政策，坚持以科学发展观为统领，按照年初确定的“强化六项措施，实现三个确保”的总体工作思路，攻坚克难，砥砺奋进，科学务实，积极作为，坚定不移地推进各项粮食事业又好又快发展，经济效益再创历史新高，全市粮食经济跨入一个新的发展时期。</w:t>
      </w:r>
    </w:p>
    <w:p>
      <w:pPr>
        <w:ind w:left="0" w:right="0" w:firstLine="560"/>
        <w:spacing w:before="450" w:after="450" w:line="312" w:lineRule="auto"/>
      </w:pPr>
      <w:r>
        <w:rPr>
          <w:rFonts w:ascii="宋体" w:hAnsi="宋体" w:eastAsia="宋体" w:cs="宋体"/>
          <w:color w:val="000"/>
          <w:sz w:val="28"/>
          <w:szCs w:val="28"/>
        </w:rPr>
        <w:t xml:space="preserve">（一）强化粮食宏观调控，确保我市粮食安全</w:t>
      </w:r>
    </w:p>
    <w:p>
      <w:pPr>
        <w:ind w:left="0" w:right="0" w:firstLine="560"/>
        <w:spacing w:before="450" w:after="450" w:line="312" w:lineRule="auto"/>
      </w:pPr>
      <w:r>
        <w:rPr>
          <w:rFonts w:ascii="宋体" w:hAnsi="宋体" w:eastAsia="宋体" w:cs="宋体"/>
          <w:color w:val="000"/>
          <w:sz w:val="28"/>
          <w:szCs w:val="28"/>
        </w:rPr>
        <w:t xml:space="preserve">粮食安全始终是粮食工作的第一要务。去年以来，我局进一步强化粮食宏观调控体系建设，夯实宏观调控基础，确保了全市粮食市场供应和粮价基本稳定。</w:t>
      </w:r>
    </w:p>
    <w:p>
      <w:pPr>
        <w:ind w:left="0" w:right="0" w:firstLine="560"/>
        <w:spacing w:before="450" w:after="450" w:line="312" w:lineRule="auto"/>
      </w:pPr>
      <w:r>
        <w:rPr>
          <w:rFonts w:ascii="宋体" w:hAnsi="宋体" w:eastAsia="宋体" w:cs="宋体"/>
          <w:color w:val="000"/>
          <w:sz w:val="28"/>
          <w:szCs w:val="28"/>
        </w:rPr>
        <w:t xml:space="preserve">一是统计体系建设取得显著成效。加强和改进社会统计、信息采集工作，努力实现了由单一统计向信息集中、被动接收向主动核实、单纯统计向统计执法“三个转变”，认真完成了全市粮油供需平衡调查、粮食购销存统计、粮油加工统计等基础工作，建立了粮食流通统计数据库，将全市340余家粮食经营单位纳入统计调查范围，更加全面、真实地掌握了全市粮食市场、粮食经济、粮食企业的真实情况。</w:t>
      </w:r>
    </w:p>
    <w:p>
      <w:pPr>
        <w:ind w:left="0" w:right="0" w:firstLine="560"/>
        <w:spacing w:before="450" w:after="450" w:line="312" w:lineRule="auto"/>
      </w:pPr>
      <w:r>
        <w:rPr>
          <w:rFonts w:ascii="宋体" w:hAnsi="宋体" w:eastAsia="宋体" w:cs="宋体"/>
          <w:color w:val="000"/>
          <w:sz w:val="28"/>
          <w:szCs w:val="28"/>
        </w:rPr>
        <w:t xml:space="preserve">二是粮油市场监测更加务实到位。进一步健全粮油市场监测机制，完善政策性粮食收购五日报、粮油价格周报、大米监测旬报等制度，通过全市30个具有代表性的监测点，对原粮和成品粮油市场的供需状况、价格走势进行动态监测，为上级部门提供基础数据。</w:t>
      </w:r>
    </w:p>
    <w:p>
      <w:pPr>
        <w:ind w:left="0" w:right="0" w:firstLine="560"/>
        <w:spacing w:before="450" w:after="450" w:line="312" w:lineRule="auto"/>
      </w:pPr>
      <w:r>
        <w:rPr>
          <w:rFonts w:ascii="宋体" w:hAnsi="宋体" w:eastAsia="宋体" w:cs="宋体"/>
          <w:color w:val="000"/>
          <w:sz w:val="28"/>
          <w:szCs w:val="28"/>
        </w:rPr>
        <w:t xml:space="preserve">（二）加强仓储设施建设，完善粮食储备体系</w:t>
      </w:r>
    </w:p>
    <w:p>
      <w:pPr>
        <w:ind w:left="0" w:right="0" w:firstLine="560"/>
        <w:spacing w:before="450" w:after="450" w:line="312" w:lineRule="auto"/>
      </w:pPr>
      <w:r>
        <w:rPr>
          <w:rFonts w:ascii="宋体" w:hAnsi="宋体" w:eastAsia="宋体" w:cs="宋体"/>
          <w:color w:val="000"/>
          <w:sz w:val="28"/>
          <w:szCs w:val="28"/>
        </w:rPr>
        <w:t xml:space="preserve">粮食储备对于调节市场、稳定粮价、保障安全意义重大。年，我们继续推进“退城进郊”战略，强化粮食储备基础地位，进一步完善粮食储备体系。</w:t>
      </w:r>
    </w:p>
    <w:p>
      <w:pPr>
        <w:ind w:left="0" w:right="0" w:firstLine="560"/>
        <w:spacing w:before="450" w:after="450" w:line="312" w:lineRule="auto"/>
      </w:pPr>
      <w:r>
        <w:rPr>
          <w:rFonts w:ascii="宋体" w:hAnsi="宋体" w:eastAsia="宋体" w:cs="宋体"/>
          <w:color w:val="000"/>
          <w:sz w:val="28"/>
          <w:szCs w:val="28"/>
        </w:rPr>
        <w:t xml:space="preserve">一是地方储备库建设取得重大进展。继续加大粮库资源整合力度，加快推进仓储设施建设。其中，第二粮库迁建工程全面完成。第三粮库济阳分库扩建项目二期建设项目争取年投入使用。历城国家粮食储备库整体迁建项目二期工程也已进入建设阶段。平阴县_自筹资金新建仓容成绩显著。储备库建设取得积极成效，有效缓解了我市长期以来仓储紧张的局面，为落实粮食收购政策、促进国有粮食购销企业发展提供了新的平台。</w:t>
      </w:r>
    </w:p>
    <w:p>
      <w:pPr>
        <w:ind w:left="0" w:right="0" w:firstLine="560"/>
        <w:spacing w:before="450" w:after="450" w:line="312" w:lineRule="auto"/>
      </w:pPr>
      <w:r>
        <w:rPr>
          <w:rFonts w:ascii="宋体" w:hAnsi="宋体" w:eastAsia="宋体" w:cs="宋体"/>
          <w:color w:val="000"/>
          <w:sz w:val="28"/>
          <w:szCs w:val="28"/>
        </w:rPr>
        <w:t xml:space="preserve">二是粮食清仓查库工作成效明显。今年的粮食清仓查库具有特殊的经济和社会背景，是继20_年全国粮食清仓查库后规格最高的一次检查活动，对于积极应对全球金融危机、促进经济平稳较快增长、确保国家粮食安全具有极其重要的意义。年初我们就把这项工作列为年重点任务提前安排，顺利完成了企业自查、市级普查、省级复查。清查结果显示，我市粮食库存数量真实，质量良好，储存安全，管理规范，真正做到了“让政府心中有数、让群众感到放心”，市_被评为“年全省粮食系统清仓查库工作先进单位”。</w:t>
      </w:r>
    </w:p>
    <w:p>
      <w:pPr>
        <w:ind w:left="0" w:right="0" w:firstLine="560"/>
        <w:spacing w:before="450" w:after="450" w:line="312" w:lineRule="auto"/>
      </w:pPr>
      <w:r>
        <w:rPr>
          <w:rFonts w:ascii="宋体" w:hAnsi="宋体" w:eastAsia="宋体" w:cs="宋体"/>
          <w:color w:val="000"/>
          <w:sz w:val="28"/>
          <w:szCs w:val="28"/>
        </w:rPr>
        <w:t xml:space="preserve">三是储备粮基础管理工作全面提升。年，我们着重把储备粮管理规范化、精细化、科学化作为指导储备企业加强管理的主要目标。健全制度，修订完善了《储备粮业务管理实施细则》、全员百分考核等一系列规章制度，粮食仓储管理制度框架初步形成。严格标准，全面实施了《粮油储藏技术规范》等行业标准，粮食仓储技术标准体系初步建立。加强监管，组织开展了春、夏、冬三季粮油安全大普查，确保了储备粮数量真实、质量良好。规范管理，统一了地方储备粮承储企业形象徽标、专用指示牌和职工工装，进一步规范了日常管理行为。年，我局被评为“山东省粮食仓储管理工作先进单位”，5篇技术专业论文被收入第一届全省粮食储藏技术与管理论坛文集。</w:t>
      </w:r>
    </w:p>
    <w:p>
      <w:pPr>
        <w:ind w:left="0" w:right="0" w:firstLine="560"/>
        <w:spacing w:before="450" w:after="450" w:line="312" w:lineRule="auto"/>
      </w:pPr>
      <w:r>
        <w:rPr>
          <w:rFonts w:ascii="宋体" w:hAnsi="宋体" w:eastAsia="宋体" w:cs="宋体"/>
          <w:color w:val="000"/>
          <w:sz w:val="28"/>
          <w:szCs w:val="28"/>
        </w:rPr>
        <w:t xml:space="preserve">（三）严格粮食行政执法，服务社会粮食流通</w:t>
      </w:r>
    </w:p>
    <w:p>
      <w:pPr>
        <w:ind w:left="0" w:right="0" w:firstLine="560"/>
        <w:spacing w:before="450" w:after="450" w:line="312" w:lineRule="auto"/>
      </w:pPr>
      <w:r>
        <w:rPr>
          <w:rFonts w:ascii="宋体" w:hAnsi="宋体" w:eastAsia="宋体" w:cs="宋体"/>
          <w:color w:val="000"/>
          <w:sz w:val="28"/>
          <w:szCs w:val="28"/>
        </w:rPr>
        <w:t xml:space="preserve">去年以来，我们继续把加强粮食行政执法、转变粮食行政管理职能作为做好新形势下粮食工作的重要任务。历城区_、商河县_被省_评为年“全省粮食流通监督检查行政执法工作先进单位”。</w:t>
      </w:r>
    </w:p>
    <w:p>
      <w:pPr>
        <w:ind w:left="0" w:right="0" w:firstLine="560"/>
        <w:spacing w:before="450" w:after="450" w:line="312" w:lineRule="auto"/>
      </w:pPr>
      <w:r>
        <w:rPr>
          <w:rFonts w:ascii="宋体" w:hAnsi="宋体" w:eastAsia="宋体" w:cs="宋体"/>
          <w:color w:val="000"/>
          <w:sz w:val="28"/>
          <w:szCs w:val="28"/>
        </w:rPr>
        <w:t xml:space="preserve">一是加强宣传教育，狠抓体系建设。去年是《粮食流通管理条例》颁布五周年，我们联合省_在泉城广场开展了声势浩大的宣传活动，集中展示了粮食执法工作取得的成绩和粮食系统干部职工的良好风貌。狠抓市、县两级执法体系建设，加强执法人员业务培训和队伍建设，建立健全执法档案管理制度，规范执法文书使用，为推动粮食执法工作奠定了基础。</w:t>
      </w:r>
    </w:p>
    <w:p>
      <w:pPr>
        <w:ind w:left="0" w:right="0" w:firstLine="560"/>
        <w:spacing w:before="450" w:after="450" w:line="312" w:lineRule="auto"/>
      </w:pPr>
      <w:r>
        <w:rPr>
          <w:rFonts w:ascii="宋体" w:hAnsi="宋体" w:eastAsia="宋体" w:cs="宋体"/>
          <w:color w:val="000"/>
          <w:sz w:val="28"/>
          <w:szCs w:val="28"/>
        </w:rPr>
        <w:t xml:space="preserve">二是加大执法力度，提高办案质量。在夏、秋两季粮食集中收购期间，组织市、县两级粮食行政执法、质量检测和信息统计力量，在全市范围开展了粮食收购监督检查联合执法活动，整个活动历时半月，行程1500公里，深入6个县（市）区42个乡镇，检查重点粮食经营业户66家，参加政策宣传和咨询的群众近万人次，确保了市场秩序稳定、粮价平稳、国家惠农政策落实到位。认真处理群众反映和上级部门转办的涉粮案件，累计开展监督检查活动302次，出动1378人次，处理案件87例，责令改正85例，未出现一例行政复议和行政诉讼案例，办案质量明显提高。</w:t>
      </w:r>
    </w:p>
    <w:p>
      <w:pPr>
        <w:ind w:left="0" w:right="0" w:firstLine="560"/>
        <w:spacing w:before="450" w:after="450" w:line="312" w:lineRule="auto"/>
      </w:pPr>
      <w:r>
        <w:rPr>
          <w:rFonts w:ascii="宋体" w:hAnsi="宋体" w:eastAsia="宋体" w:cs="宋体"/>
          <w:color w:val="000"/>
          <w:sz w:val="28"/>
          <w:szCs w:val="28"/>
        </w:rPr>
        <w:t xml:space="preserve">三是加强粮食质量检测，保障原粮卫生安全。粮油质检站的迁址、实验室改造、设备购置等工作全面完成，实验室面积达到500多平方米，新增30种农药残留检测项目，国家_标准质量中心的领导和专家给予了高度评价。粮食质量检测在粮食清仓查库、粮食执法和社会粮食监管中的作用日益突出。年，质检站被第一届中国粮油标准质量年会暨粮油学会质检分会第一次代表大会选为首批理事会成员单位，标志着我市在粮食质量检测、粮食安全监管方面上了一个新的台阶。</w:t>
      </w:r>
    </w:p>
    <w:p>
      <w:pPr>
        <w:ind w:left="0" w:right="0" w:firstLine="560"/>
        <w:spacing w:before="450" w:after="450" w:line="312" w:lineRule="auto"/>
      </w:pPr>
      <w:r>
        <w:rPr>
          <w:rFonts w:ascii="宋体" w:hAnsi="宋体" w:eastAsia="宋体" w:cs="宋体"/>
          <w:color w:val="000"/>
          <w:sz w:val="28"/>
          <w:szCs w:val="28"/>
        </w:rPr>
        <w:t xml:space="preserve">四是启动地方粮食立法，提供执法保障。以贯彻落实《粮食流通管理条例》为主线，认真开展专题调研，研究起草了我市首部地方粮食流通管理办法并上报市人大、市政府_等有关部门，加快推进我市地方粮食立法工作进程。</w:t>
      </w:r>
    </w:p>
    <w:p>
      <w:pPr>
        <w:ind w:left="0" w:right="0" w:firstLine="560"/>
        <w:spacing w:before="450" w:after="450" w:line="312" w:lineRule="auto"/>
      </w:pPr>
      <w:r>
        <w:rPr>
          <w:rFonts w:ascii="宋体" w:hAnsi="宋体" w:eastAsia="宋体" w:cs="宋体"/>
          <w:color w:val="000"/>
          <w:sz w:val="28"/>
          <w:szCs w:val="28"/>
        </w:rPr>
        <w:t xml:space="preserve">（四）发展壮大龙头企业，推进粮食产业发展</w:t>
      </w:r>
    </w:p>
    <w:p>
      <w:pPr>
        <w:ind w:left="0" w:right="0" w:firstLine="560"/>
        <w:spacing w:before="450" w:after="450" w:line="312" w:lineRule="auto"/>
      </w:pPr>
      <w:r>
        <w:rPr>
          <w:rFonts w:ascii="宋体" w:hAnsi="宋体" w:eastAsia="宋体" w:cs="宋体"/>
          <w:color w:val="000"/>
          <w:sz w:val="28"/>
          <w:szCs w:val="28"/>
        </w:rPr>
        <w:t xml:space="preserve">发展壮大粮食产业，是促进粮食流通的重要手段，更是保障粮食安全的根本措施。受到国际金融危机严重影响的年，是粮食事业大发展的一年，是粮食流通产业效益最好的一年。</w:t>
      </w:r>
    </w:p>
    <w:p>
      <w:pPr>
        <w:ind w:left="0" w:right="0" w:firstLine="560"/>
        <w:spacing w:before="450" w:after="450" w:line="312" w:lineRule="auto"/>
      </w:pPr>
      <w:r>
        <w:rPr>
          <w:rFonts w:ascii="宋体" w:hAnsi="宋体" w:eastAsia="宋体" w:cs="宋体"/>
          <w:color w:val="000"/>
          <w:sz w:val="28"/>
          <w:szCs w:val="28"/>
        </w:rPr>
        <w:t xml:space="preserve">一是粮食购销企业保持良好发展势头。依托仓储建设优势，国有粮食购销企业在认真执行国家粮食购销政策、严格完成粮食储备轮换任务的基础上，通过创新服务方式参与市场竞争，谨慎规避经营风险搞活企业经营，既服务了种粮农民，掌握了调控粮源，扩大了储备规模，又取得了良好的经济效益。</w:t>
      </w:r>
    </w:p>
    <w:p>
      <w:pPr>
        <w:ind w:left="0" w:right="0" w:firstLine="560"/>
        <w:spacing w:before="450" w:after="450" w:line="312" w:lineRule="auto"/>
      </w:pPr>
      <w:r>
        <w:rPr>
          <w:rFonts w:ascii="宋体" w:hAnsi="宋体" w:eastAsia="宋体" w:cs="宋体"/>
          <w:color w:val="000"/>
          <w:sz w:val="28"/>
          <w:szCs w:val="28"/>
        </w:rPr>
        <w:t xml:space="preserve">为认真贯彻执行《档案法》和《贵州省档案条例》，经县领导同意在全县开展档案行政执法大检查，这次检查采取自查自纠、整改和重点抽查相结合。从8月16日开始至9月6日结束，分为自查自纠、实地检查和全面总结三个阶段进行。从档案是否集中保管；是否按时立卷归档；是否有损坏丢失；是否有个人将文件资料据为已有；档案室是否具备八防措施；档案是否按时移交进馆及国家_第8号令执行情况等七个方面进行检查。整个过程认真、严谨有序地进行，并取得较好的成效。</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联合执法队周工作总结10</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2、特种发票开具不规范。开据发票和_不能够相互注明号码；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7、执行税收政策理解错误。如纳税人销售自己使用过的.固定资产税收优惠问题、进行生产性加工纳税人起征点标准和适用税率问题。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X市国税局《过错责任追究实施办法》，对相关单位和个人进行了责任追究。20XX年全市国税系统共有442人次受到责任追究，其中批评教育54人次、限期改正139人次、扣发奖金168人次（11774元）、作出书面检查36人次、通报批评45人次。</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联合执法队周工作总结11</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联合执法队周工作总结12</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23个；清理占用商业网点停车场地的出租货车21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联合执法队周工作总结13</w:t>
      </w:r>
    </w:p>
    <w:p>
      <w:pPr>
        <w:ind w:left="0" w:right="0" w:firstLine="560"/>
        <w:spacing w:before="450" w:after="450" w:line="312" w:lineRule="auto"/>
      </w:pPr>
      <w:r>
        <w:rPr>
          <w:rFonts w:ascii="宋体" w:hAnsi="宋体" w:eastAsia="宋体" w:cs="宋体"/>
          <w:color w:val="000"/>
          <w:sz w:val="28"/>
          <w:szCs w:val="28"/>
        </w:rPr>
        <w:t xml:space="preserve">xx年，在县委、县的坚强领导下，在上级业务部门的具体指导下，我局联合执法部门认真按照“两个责任”要求，认真贯彻落实《中华共和国行政许可法》《中华共和国安全生产法》、《中华共和国消防法》等法律法规和各项政策，坚持以维护群众合法权益为出发点和落脚点，认真抓好各项行政执法工作，全县共有执法案卷65份，办结各类案件125件，办结率100%，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今年以来，我局把维护群众合法权益，促进经济发展、社会和谐发挥各方面作为重要工作目标，积极开展法制宣传教育活动，充分发挥法制宣传教育的职能作用，切实提高了广大职工的法律意识和依法办事的能力，增强了职工法律素质，为推进依法行政、依法管理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二、落实责任、完善制度</w:t>
      </w:r>
    </w:p>
    <w:p>
      <w:pPr>
        <w:ind w:left="0" w:right="0" w:firstLine="560"/>
        <w:spacing w:before="450" w:after="450" w:line="312" w:lineRule="auto"/>
      </w:pPr>
      <w:r>
        <w:rPr>
          <w:rFonts w:ascii="宋体" w:hAnsi="宋体" w:eastAsia="宋体" w:cs="宋体"/>
          <w:color w:val="000"/>
          <w:sz w:val="28"/>
          <w:szCs w:val="28"/>
        </w:rPr>
        <w:t xml:space="preserve">我局与县纪委、监察局、和县直相关执法部门签订了《廉政风险目标责任书》，明确任务，层层落实责任，形成了“一把手负总责，分管领导具体抓，各执法部门各司其职，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1、加强对职工的法律法规教育。今年以来，我局在各执法部门的支持下，以学习《廉政准则》、《中华共和国安全生产法》为重点，以《国家安监关于进一步加强职工学法用法和执法规范的意见(试行)》为主要内容，结合我局实际，在全局开展了法制宣传教育活动。在执法人员中开展“廉政教育、职业道德教育、行政执法、行政、行政执法、行政复议和行政诉讼法律等法律法规的宣传教育活动。通过开展法制宣传月活动，进一步提高了职工的廉政意识和依法执政的能力。</w:t>
      </w:r>
    </w:p>
    <w:p>
      <w:pPr>
        <w:ind w:left="0" w:right="0" w:firstLine="560"/>
        <w:spacing w:before="450" w:after="450" w:line="312" w:lineRule="auto"/>
      </w:pPr>
      <w:r>
        <w:rPr>
          <w:rFonts w:ascii="宋体" w:hAnsi="宋体" w:eastAsia="宋体" w:cs="宋体"/>
          <w:color w:val="000"/>
          <w:sz w:val="28"/>
          <w:szCs w:val="28"/>
        </w:rPr>
        <w:t xml:space="preserve">2、开展“三项活动”。一是在执法大队、各执法单位、大队开展了“三项活动”，即：执法宣传教育月活动、“三进”活动;二是在执勤大队开展了执法文化进活动，通过开展“三进”活动，大大提升了全局职工的廉政意识和依法执政的自觉性。</w:t>
      </w:r>
    </w:p>
    <w:p>
      <w:pPr>
        <w:ind w:left="0" w:right="0" w:firstLine="560"/>
        <w:spacing w:before="450" w:after="450" w:line="312" w:lineRule="auto"/>
      </w:pPr>
      <w:r>
        <w:rPr>
          <w:rFonts w:ascii="宋体" w:hAnsi="宋体" w:eastAsia="宋体" w:cs="宋体"/>
          <w:color w:val="000"/>
          <w:sz w:val="28"/>
          <w:szCs w:val="28"/>
        </w:rPr>
        <w:t xml:space="preserve">3、认真开展行政执法案卷评查活动。我局在行政执法案卷评查中，严格按照行政执法案卷评查标准进行评查，并结合我县实际情况，认真组织开展评查，评查结果在《行政执法案卷评查标准》中列为评查内容之一，对我局行政执法案卷评查情况进行通报。</w:t>
      </w:r>
    </w:p>
    <w:p>
      <w:pPr>
        <w:ind w:left="0" w:right="0" w:firstLine="560"/>
        <w:spacing w:before="450" w:after="450" w:line="312" w:lineRule="auto"/>
      </w:pPr>
      <w:r>
        <w:rPr>
          <w:rFonts w:ascii="宋体" w:hAnsi="宋体" w:eastAsia="宋体" w:cs="宋体"/>
          <w:color w:val="000"/>
          <w:sz w:val="28"/>
          <w:szCs w:val="28"/>
        </w:rPr>
        <w:t xml:space="preserve">三、加强检查、提高整改</w:t>
      </w:r>
    </w:p>
    <w:p>
      <w:pPr>
        <w:ind w:left="0" w:right="0" w:firstLine="560"/>
        <w:spacing w:before="450" w:after="450" w:line="312" w:lineRule="auto"/>
      </w:pPr>
      <w:r>
        <w:rPr>
          <w:rFonts w:ascii="宋体" w:hAnsi="宋体" w:eastAsia="宋体" w:cs="宋体"/>
          <w:color w:val="000"/>
          <w:sz w:val="28"/>
          <w:szCs w:val="28"/>
        </w:rPr>
        <w:t xml:space="preserve">4、加强对执法单位的行政执法情况的检查。按照上级业务部门的要求，我局组织相关人员对我县行政执法情况进行认真的检查、督促和指导。</w:t>
      </w:r>
    </w:p>
    <w:p>
      <w:pPr>
        <w:ind w:left="0" w:right="0" w:firstLine="560"/>
        <w:spacing w:before="450" w:after="450" w:line="312" w:lineRule="auto"/>
      </w:pPr>
      <w:r>
        <w:rPr>
          <w:rFonts w:ascii="宋体" w:hAnsi="宋体" w:eastAsia="宋体" w:cs="宋体"/>
          <w:color w:val="000"/>
          <w:sz w:val="28"/>
          <w:szCs w:val="28"/>
        </w:rPr>
        <w:t xml:space="preserve">5、对我局执法单位行政执法人员执法工作中存在的主要问题进行了督促和整改。</w:t>
      </w:r>
    </w:p>
    <w:p>
      <w:pPr>
        <w:ind w:left="0" w:right="0" w:firstLine="560"/>
        <w:spacing w:before="450" w:after="450" w:line="312" w:lineRule="auto"/>
      </w:pPr>
      <w:r>
        <w:rPr>
          <w:rFonts w:ascii="宋体" w:hAnsi="宋体" w:eastAsia="宋体" w:cs="宋体"/>
          <w:color w:val="000"/>
          <w:sz w:val="28"/>
          <w:szCs w:val="28"/>
        </w:rPr>
        <w:t xml:space="preserve">6、认真开展行政执法案卷评查。通过认真细致的查找，全局职工普遍存在执法案卷评查存在的主要问题，为今后更好地开展执法工作，今后我局将认真总结经验，采取措施，进一步加大执法工作力度，进一步完善执法监督检查机制，进一步提高执法监管水平，确保执法质量，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联合执法队周工作总结14</w:t>
      </w:r>
    </w:p>
    <w:p>
      <w:pPr>
        <w:ind w:left="0" w:right="0" w:firstLine="560"/>
        <w:spacing w:before="450" w:after="450" w:line="312" w:lineRule="auto"/>
      </w:pPr>
      <w:r>
        <w:rPr>
          <w:rFonts w:ascii="宋体" w:hAnsi="宋体" w:eastAsia="宋体" w:cs="宋体"/>
          <w:color w:val="000"/>
          <w:sz w:val="28"/>
          <w:szCs w:val="28"/>
        </w:rPr>
        <w:t xml:space="preserve">“一个建立”：建立了局机关综合档案室。我局于1996年组建了综合档案室，负责管理全局自1983年11月建局以来，在审计工作中形成的各个门类载体的档案。综合档案室的建立，实现了档案工作的归口管理。</w:t>
      </w:r>
    </w:p>
    <w:p>
      <w:pPr>
        <w:ind w:left="0" w:right="0" w:firstLine="560"/>
        <w:spacing w:before="450" w:after="450" w:line="312" w:lineRule="auto"/>
      </w:pPr>
      <w:r>
        <w:rPr>
          <w:rFonts w:ascii="宋体" w:hAnsi="宋体" w:eastAsia="宋体" w:cs="宋体"/>
          <w:color w:val="000"/>
          <w:sz w:val="28"/>
          <w:szCs w:val="28"/>
        </w:rPr>
        <w:t xml:space="preserve">“四个统一”是：档案工作在局党组统一领导下，由办公室统一负责，按照XX市审计局档案工作管理制度统一管理，档案立卷后移交档案室统一保管。根据局里的规定，全局各部门在工作中形成的全部档案材料均移交档案室集中保管，任何人不得自行保管、占有。自综合档案室建立以来，各科的审计档案，除跨年度的、未办结的、不归档的以外，统一在档案材料形成的次年4月底以前、文书档案6月底以前立卷，移交档案室统一保管。</w:t>
      </w:r>
    </w:p>
    <w:p>
      <w:pPr>
        <w:ind w:left="0" w:right="0" w:firstLine="560"/>
        <w:spacing w:before="450" w:after="450" w:line="312" w:lineRule="auto"/>
      </w:pPr>
      <w:r>
        <w:rPr>
          <w:rFonts w:ascii="宋体" w:hAnsi="宋体" w:eastAsia="宋体" w:cs="宋体"/>
          <w:color w:val="000"/>
          <w:sz w:val="28"/>
          <w:szCs w:val="28"/>
        </w:rPr>
        <w:t xml:space="preserve">“四个强化”是：</w:t>
      </w:r>
    </w:p>
    <w:p>
      <w:pPr>
        <w:ind w:left="0" w:right="0" w:firstLine="560"/>
        <w:spacing w:before="450" w:after="450" w:line="312" w:lineRule="auto"/>
      </w:pPr>
      <w:r>
        <w:rPr>
          <w:rFonts w:ascii="宋体" w:hAnsi="宋体" w:eastAsia="宋体" w:cs="宋体"/>
          <w:color w:val="000"/>
          <w:sz w:val="28"/>
          <w:szCs w:val="28"/>
        </w:rPr>
        <w:t xml:space="preserve">1、强化档案工作的领导。我局党组对档案工作十分重视，由总审计师邓维莲分管，办公室主任彭建*主管，并明确了档案工作的领导体制。局党组把档案工作纳入议事日程，重大问题集体研究决定。分管局领导、办公室主任、副主任经常听取档案工作汇报，检查档案库房安全防护情况，档案库房搬迁后组织档案的整理上架，落实档案库房建设的有关事宜。</w:t>
      </w:r>
    </w:p>
    <w:p>
      <w:pPr>
        <w:ind w:left="0" w:right="0" w:firstLine="560"/>
        <w:spacing w:before="450" w:after="450" w:line="312" w:lineRule="auto"/>
      </w:pPr>
      <w:r>
        <w:rPr>
          <w:rFonts w:ascii="宋体" w:hAnsi="宋体" w:eastAsia="宋体" w:cs="宋体"/>
          <w:color w:val="000"/>
          <w:sz w:val="28"/>
          <w:szCs w:val="28"/>
        </w:rPr>
        <w:t xml:space="preserve">2、强化档案法规的宣传贯彻。我局对档案法规的宣传贯彻十分重视：</w:t>
      </w:r>
    </w:p>
    <w:p>
      <w:pPr>
        <w:ind w:left="0" w:right="0" w:firstLine="560"/>
        <w:spacing w:before="450" w:after="450" w:line="312" w:lineRule="auto"/>
      </w:pPr>
      <w:r>
        <w:rPr>
          <w:rFonts w:ascii="宋体" w:hAnsi="宋体" w:eastAsia="宋体" w:cs="宋体"/>
          <w:color w:val="000"/>
          <w:sz w:val="28"/>
          <w:szCs w:val="28"/>
        </w:rPr>
        <w:t xml:space="preserve">⑴组织全局职工认真学习审计档案准则、档案法、档案法实施办法；</w:t>
      </w:r>
    </w:p>
    <w:p>
      <w:pPr>
        <w:ind w:left="0" w:right="0" w:firstLine="560"/>
        <w:spacing w:before="450" w:after="450" w:line="312" w:lineRule="auto"/>
      </w:pPr>
      <w:r>
        <w:rPr>
          <w:rFonts w:ascii="宋体" w:hAnsi="宋体" w:eastAsia="宋体" w:cs="宋体"/>
          <w:color w:val="000"/>
          <w:sz w:val="28"/>
          <w:szCs w:val="28"/>
        </w:rPr>
        <w:t xml:space="preserve">⑵面制定了一系列保障档案法规得到贯彻的规章制度：</w:t>
      </w:r>
    </w:p>
    <w:p>
      <w:pPr>
        <w:ind w:left="0" w:right="0" w:firstLine="560"/>
        <w:spacing w:before="450" w:after="450" w:line="312" w:lineRule="auto"/>
      </w:pPr>
      <w:r>
        <w:rPr>
          <w:rFonts w:ascii="宋体" w:hAnsi="宋体" w:eastAsia="宋体" w:cs="宋体"/>
          <w:color w:val="000"/>
          <w:sz w:val="28"/>
          <w:szCs w:val="28"/>
        </w:rPr>
        <w:t xml:space="preserve">①是规定了部门立卷制度，各部门形成的归档材料由各部门立卷后再移交档案室；</w:t>
      </w:r>
    </w:p>
    <w:p>
      <w:pPr>
        <w:ind w:left="0" w:right="0" w:firstLine="560"/>
        <w:spacing w:before="450" w:after="450" w:line="312" w:lineRule="auto"/>
      </w:pPr>
      <w:r>
        <w:rPr>
          <w:rFonts w:ascii="宋体" w:hAnsi="宋体" w:eastAsia="宋体" w:cs="宋体"/>
          <w:color w:val="000"/>
          <w:sz w:val="28"/>
          <w:szCs w:val="28"/>
        </w:rPr>
        <w:t xml:space="preserve">②是制定了主管领导档案工作职责、档案人员岗位职责、档案收集归档制度、档案整理制度、档案保管制度、档案鉴定销毁制度、档案统计移交制度、档案利用制度、重大活动档案登记收集制度、资料收集制度、电子文件归档与管理制度、档案保密制度等。这些制度的落实，保证了档案法的具体实施。我局档案室建立以来，没有发生过违反档案法规的事件。</w:t>
      </w:r>
    </w:p>
    <w:p>
      <w:pPr>
        <w:ind w:left="0" w:right="0" w:firstLine="560"/>
        <w:spacing w:before="450" w:after="450" w:line="312" w:lineRule="auto"/>
      </w:pPr>
      <w:r>
        <w:rPr>
          <w:rFonts w:ascii="宋体" w:hAnsi="宋体" w:eastAsia="宋体" w:cs="宋体"/>
          <w:color w:val="000"/>
          <w:sz w:val="28"/>
          <w:szCs w:val="28"/>
        </w:rPr>
        <w:t xml:space="preserve">3、强化档案工作目标责任管理。为了推进档案工作的科学化、规范化，我局明确了档案员岗位职责、部门兼职档案员岗位职责。并且把按时完成档案归档任务、保证档案安全，列入目标任务，年初有计划，年中有检查，年底进行考核。</w:t>
      </w:r>
    </w:p>
    <w:p>
      <w:pPr>
        <w:ind w:left="0" w:right="0" w:firstLine="560"/>
        <w:spacing w:before="450" w:after="450" w:line="312" w:lineRule="auto"/>
      </w:pPr>
      <w:r>
        <w:rPr>
          <w:rFonts w:ascii="宋体" w:hAnsi="宋体" w:eastAsia="宋体" w:cs="宋体"/>
          <w:color w:val="000"/>
          <w:sz w:val="28"/>
          <w:szCs w:val="28"/>
        </w:rPr>
        <w:t xml:space="preserve">4、强化档案工作的经费保障。为了适应档案工作的发展需要，从1996年以来，局里安排9万元用于阅览室、档案库房建设、购置微机2台、防磁柜1个、吸尘器1台、档案柜24个、空调机2台、窗帘及其他安全设施。</w:t>
      </w:r>
    </w:p>
    <w:p>
      <w:pPr>
        <w:ind w:left="0" w:right="0" w:firstLine="560"/>
        <w:spacing w:before="450" w:after="450" w:line="312" w:lineRule="auto"/>
      </w:pPr>
      <w:r>
        <w:rPr>
          <w:rFonts w:ascii="宋体" w:hAnsi="宋体" w:eastAsia="宋体" w:cs="宋体"/>
          <w:color w:val="000"/>
          <w:sz w:val="28"/>
          <w:szCs w:val="28"/>
        </w:rPr>
        <w:t xml:space="preserve">“二个监督”是：一是接受市_和省审计厅工作部门对我局档案工作的监督。我局档案工作，每年向四川省审计厅报送《地方审计机关档案工作基本情况统计年报》。在市_和省审计厅的指导下，使档案管理方面的有关问题得到较好解决。二是加强对本局各部门和全市区县审计系统档案工作的监督。每年一、二季度归档季节，档案员都要到各职能部门指导督促归档工作的开展，检查归档质量。每年第三季度，要求各区县审计局向市局报当年档案统计年报。</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联合执法队周工作总结15</w:t>
      </w:r>
    </w:p>
    <w:p>
      <w:pPr>
        <w:ind w:left="0" w:right="0" w:firstLine="560"/>
        <w:spacing w:before="450" w:after="450" w:line="312" w:lineRule="auto"/>
      </w:pPr>
      <w:r>
        <w:rPr>
          <w:rFonts w:ascii="宋体" w:hAnsi="宋体" w:eastAsia="宋体" w:cs="宋体"/>
          <w:color w:val="000"/>
          <w:sz w:val="28"/>
          <w:szCs w:val="28"/>
        </w:rPr>
        <w:t xml:space="preserve">加强作风建设是一项长期任务，制度的健全与完善是根本。制定《新晃县商务局改进工作作风、密切联系群众制度》，切实加强作风建设和廉洁自律工作。进一步完善了干部使用、机关财务管理、车辆管理等制度，落实政务公开，拓宽群众监督渠道，逐步形成一种激励和制约机制，促进机关作风建设和廉政建设。通过自觉执行《党风廉政建设责任书》和《不收受和赠送“红包”承诺书》，确保人员依法行政、秉公办事。7名班子成员根据《领导干部报告个人有关事项的规定》报告了各自的情况。我局于8月20日召开了民主生活会，全体班子成员根据中央“八项规定”、省委“九条规定”和市委及县委“十个严禁”等文件精神要求，围绕“形式主义、官僚主义、享乐主义和奢靡之风”这“四风”的问题，并结合自身实际，分别对班子和自身存在的问题、产生问题的原因、今后努力方向和整改措施进行了深入剖析检查。会议研究、讨论了民主生活会的征求的意见建议，并同时提出了今后的努力方向和整改措施，会议要求：要进一步加强政治理论学习和业务知识学习，以扎实的政治理论水平和熟练的业务能力为客商为企业服好务；要进一步改进工作作风，增强宗旨意识，树立服务客商、无私奉献的精神；进一步保持清正廉洁，杜绝贪污和腐败，杜绝奢侈浪费，杜绝骄奢淫逸；要进一步增强服务意识、创新意识，工作要更加细致一点、微观一点、具体一点，要注重工作实效，这是商务工作的落脚点。召开了20xx年度班子成员和各股室负责人述职述廉民主评议大会。全体班子成员、各股室负责人分别就20xx年来自己负责的工作情况、执行党风廉政建设责任制情况、廉洁自律等方面进行了述职述廉；应邀到会指导的县党风廉政监督员徐朝大对商务局述职述廉评议活动给予充分肯定，并提出巩固成效，进一步加强党风廉政建设的建议；县商务局党组书记、局长蒲学东表示，今后将继续在思想上加强党风廉政教育、在工作中认真践行党风廉政建设责任制和“一岗双责”，认真中央“八项规定”、省委“九项规定”，市委及县委“十个严禁”等相关文件精神，努力使商务部门成为高效廉洁、务实为民的服务部门。</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联合执法队周工作总结16</w:t>
      </w:r>
    </w:p>
    <w:p>
      <w:pPr>
        <w:ind w:left="0" w:right="0" w:firstLine="560"/>
        <w:spacing w:before="450" w:after="450" w:line="312" w:lineRule="auto"/>
      </w:pPr>
      <w:r>
        <w:rPr>
          <w:rFonts w:ascii="宋体" w:hAnsi="宋体" w:eastAsia="宋体" w:cs="宋体"/>
          <w:color w:val="000"/>
          <w:sz w:val="28"/>
          <w:szCs w:val="28"/>
        </w:rPr>
        <w:t xml:space="preserve">我局积极配合配合交通、_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XX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联合执法队周工作总结17</w:t>
      </w:r>
    </w:p>
    <w:p>
      <w:pPr>
        <w:ind w:left="0" w:right="0" w:firstLine="560"/>
        <w:spacing w:before="450" w:after="450" w:line="312" w:lineRule="auto"/>
      </w:pPr>
      <w:r>
        <w:rPr>
          <w:rFonts w:ascii="宋体" w:hAnsi="宋体" w:eastAsia="宋体" w:cs="宋体"/>
          <w:color w:val="000"/>
          <w:sz w:val="28"/>
          <w:szCs w:val="28"/>
        </w:rPr>
        <w:t xml:space="preserve">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党校自身要强化学习，发挥带头作用。党校干部必须成为学习型干部，党校的教员必须成为学习型教员。</w:t>
      </w:r>
    </w:p>
    <w:p>
      <w:pPr>
        <w:ind w:left="0" w:right="0" w:firstLine="560"/>
        <w:spacing w:before="450" w:after="450" w:line="312" w:lineRule="auto"/>
      </w:pPr>
      <w:r>
        <w:rPr>
          <w:rFonts w:ascii="宋体" w:hAnsi="宋体" w:eastAsia="宋体" w:cs="宋体"/>
          <w:color w:val="000"/>
          <w:sz w:val="28"/>
          <w:szCs w:val="28"/>
        </w:rPr>
        <w:t xml:space="preserve">努力培养学习型领导干部，发挥引导作用。要采取有效措施，使到党校学习的各级领导干部形成重视学习和终身学习的良好习惯，引导他们把党校培训作为坚持终身学习的一个新的起点，把加强学习作为人生的不懈追求，作为完美自我和做好本职工作的内在需求，在实际工作中不断掌握新知识、开拓新视野、积累新经验、增长新本领。</w:t>
      </w:r>
    </w:p>
    <w:p>
      <w:pPr>
        <w:ind w:left="0" w:right="0" w:firstLine="560"/>
        <w:spacing w:before="450" w:after="450" w:line="312" w:lineRule="auto"/>
      </w:pPr>
      <w:r>
        <w:rPr>
          <w:rFonts w:ascii="宋体" w:hAnsi="宋体" w:eastAsia="宋体" w:cs="宋体"/>
          <w:color w:val="000"/>
          <w:sz w:val="28"/>
          <w:szCs w:val="28"/>
        </w:rPr>
        <w:t xml:space="preserve">理论联系实际是党校的教育方针，也是建设学习型政党、加强党的执政能力建设的基本要求。党校弘扬理论联系实际的学风，关键是要把理论学习与研究实际问题结合起来，用理论来分析和研究当前的重大现实问题。教师在课堂教学中要善于和敢于联系实际，认真研究和努力回答学员带来或提出的各种难点、疑点、热点和深层次问题。教学安排也要根据不同班次的特点，尽可能地满足学员多层次、宽领域的需要，为学员理论联系实际创造条件。</w:t>
      </w:r>
    </w:p>
    <w:p>
      <w:pPr>
        <w:ind w:left="0" w:right="0" w:firstLine="560"/>
        <w:spacing w:before="450" w:after="450" w:line="312" w:lineRule="auto"/>
      </w:pPr>
      <w:r>
        <w:rPr>
          <w:rFonts w:ascii="宋体" w:hAnsi="宋体" w:eastAsia="宋体" w:cs="宋体"/>
          <w:color w:val="000"/>
          <w:sz w:val="28"/>
          <w:szCs w:val="28"/>
        </w:rPr>
        <w:t xml:space="preserve">二、**年党校要在教育培训党的执政骨干、不断提高他们的执政能力方面发挥主渠道作用</w:t>
      </w:r>
    </w:p>
    <w:p>
      <w:pPr>
        <w:ind w:left="0" w:right="0" w:firstLine="560"/>
        <w:spacing w:before="450" w:after="450" w:line="312" w:lineRule="auto"/>
      </w:pPr>
      <w:r>
        <w:rPr>
          <w:rFonts w:ascii="宋体" w:hAnsi="宋体" w:eastAsia="宋体" w:cs="宋体"/>
          <w:color w:val="000"/>
          <w:sz w:val="28"/>
          <w:szCs w:val="28"/>
        </w:rPr>
        <w:t xml:space="preserve">把增强执政意识教育作为培训领导干部的重要内容。执政意识，主要是执政党及其成员在履行执政使命、巩固执政地位的实践中，所表现出来的政治责任。执政意识的强弱，与执政党的前途和命运息息相关。要结合推进“三个代表”重要事项进教材、进课堂、进头脑和落实“实事求是、与时俱进、艰苦奋斗、执政为民”的新要求，专门设置执政意识教育专题，有计划地对学员进行“执政为民的公仆意识”、“执政兴国的发展意识”、“依法治执政的法制意识”、“居安思危的忧患意识”教育。</w:t>
      </w:r>
    </w:p>
    <w:p>
      <w:pPr>
        <w:ind w:left="0" w:right="0" w:firstLine="560"/>
        <w:spacing w:before="450" w:after="450" w:line="312" w:lineRule="auto"/>
      </w:pPr>
      <w:r>
        <w:rPr>
          <w:rFonts w:ascii="宋体" w:hAnsi="宋体" w:eastAsia="宋体" w:cs="宋体"/>
          <w:color w:val="000"/>
          <w:sz w:val="28"/>
          <w:szCs w:val="28"/>
        </w:rPr>
        <w:t xml:space="preserve">把提高执政能力教育作为党校教学的核心内容。党的执政能力建设是党的建设的重中之重。党的干部培训工作特别是党校的培训教育工作，必须体现和服务于加强党的执政能力建设的要求。十六届四中全会围绕加强党的执政能力建设提出的五种能力，主要是从党的整体执政能力角度提出来的；_报告提出的五种能力，主要是从各级党委和党员领导干部的角度提出来的；这十种能力，概括了我们党从整体到个体现阶段执政需要的全部能力。党校必须按照提高党的执政能力的新要求，对教学布局进行新的调整。一是要按照十六届四中全会的部署，突出和贯穿提高执政能力教育这个核心内容。要根据领导干部提高执政能力的需求，通过深化教学改革，调整教学布局，努力实现教学内容的与时俱进。党校要努力创新执政能力培训的组织方式和培训方法。当前要努力实现四个转变：一是要由偏重学员的理论培训，向理论培训与加强学员能力建设相结合转变；二是由学校指令性安排教学任务，向学校根据学员培训的需求，指导教学方向与教师自报专题课程转变；三是由学员被动式接受教学，向学员自主选课的“菜单式”教学转变；四是由单一的灌输式教学与互动式教学相结合转变。组织方式和培训方式的创新，要力足于增强教学的针对性和有效性，发挥好学校、教师、学员三个积极性，认真解决学员个性需求与共性需求的矛盾，真正体现因需施教。要积极推进互动式教学，通过采取灵活多样的教学方法，如案例分析法、情景模拟法、现实问题诊断法、经验交流法等，充分发挥学员的实践优势和教师的理论优势。</w:t>
      </w:r>
    </w:p>
    <w:p>
      <w:pPr>
        <w:ind w:left="0" w:right="0" w:firstLine="560"/>
        <w:spacing w:before="450" w:after="450" w:line="312" w:lineRule="auto"/>
      </w:pPr>
      <w:r>
        <w:rPr>
          <w:rFonts w:ascii="宋体" w:hAnsi="宋体" w:eastAsia="宋体" w:cs="宋体"/>
          <w:color w:val="000"/>
          <w:sz w:val="28"/>
          <w:szCs w:val="28"/>
        </w:rPr>
        <w:t xml:space="preserve">三、**年党校要在研究_执政规律、加强党的执政理论建设方面发挥主力军作用</w:t>
      </w:r>
    </w:p>
    <w:p>
      <w:pPr>
        <w:ind w:left="0" w:right="0" w:firstLine="560"/>
        <w:spacing w:before="450" w:after="450" w:line="312" w:lineRule="auto"/>
      </w:pPr>
      <w:r>
        <w:rPr>
          <w:rFonts w:ascii="宋体" w:hAnsi="宋体" w:eastAsia="宋体" w:cs="宋体"/>
          <w:color w:val="000"/>
          <w:sz w:val="28"/>
          <w:szCs w:val="28"/>
        </w:rPr>
        <w:t xml:space="preserve">执政理论建设是加强党的执政能力建设的前提和基础。我们党要始终走在时代的前列，不断增强执政的前瞻性、预见性、主动性，就必须研究_的执政规律，加强_执政理论的研究和建设。在这方面，党校应该发挥主力军作用。</w:t>
      </w:r>
    </w:p>
    <w:p>
      <w:pPr>
        <w:ind w:left="0" w:right="0" w:firstLine="560"/>
        <w:spacing w:before="450" w:after="450" w:line="312" w:lineRule="auto"/>
      </w:pPr>
      <w:r>
        <w:rPr>
          <w:rFonts w:ascii="宋体" w:hAnsi="宋体" w:eastAsia="宋体" w:cs="宋体"/>
          <w:color w:val="000"/>
          <w:sz w:val="28"/>
          <w:szCs w:val="28"/>
        </w:rPr>
        <w:t xml:space="preserve">党的执政理论建设是一项系统工程。包括执政理念、执政基础、执政方略、执政体制、执政方式、执政资源等主要方面。加强执政理论的研究，必须着眼于我们党在中国长期执政、在复杂条件下执政，不断深化对马克思主义执政党建设理论的研究，不断深化对我们党执政五十多年历史和执政经验的研究，不断深化对世界上一些大党、老党执政兴衰成败经验教训的研究。特别是要按照_在十六届四中全会闭幕讲话中提出的关于深化党的执政理论研究的一系列新要求，发扬理论联系实际的学风，围绕为谁执政、靠谁执政、怎样执政和如何科学执政、民主执政、依法执政等问题，深入研究党在执政实践中应该遵循的执政理念和执政方略，应该健全的执政体制和执政方式，应该加强的执政基础和执政资源，以及应该营造的执政环境等问题，努力形成科学的执政理论体系，用理论研究的新成果培训党的执政骨干，并指导党执政的新实践。</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联合执法队周工作总结18</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许多处于社会转型期的教师也和其他人一样，一天到晚忙忙碌碌，把职业当成了谋生的手段，迷失了自我，让理想离自己越来越远。所以读书，让教师更加丰富；读书让教师更具魅力；读书可以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联合执法队周工作总结19</w:t>
      </w:r>
    </w:p>
    <w:p>
      <w:pPr>
        <w:ind w:left="0" w:right="0" w:firstLine="560"/>
        <w:spacing w:before="450" w:after="450" w:line="312" w:lineRule="auto"/>
      </w:pPr>
      <w:r>
        <w:rPr>
          <w:rFonts w:ascii="宋体" w:hAnsi="宋体" w:eastAsia="宋体" w:cs="宋体"/>
          <w:color w:val="000"/>
          <w:sz w:val="28"/>
          <w:szCs w:val="28"/>
        </w:rPr>
        <w:t xml:space="preserve">实行综合执法首先保证了执法队伍的相对稳定。这样，既符合了法律、法规的要求，也把素质低、形象差的聘用人员拒在了城市管理监察队伍之外，保证了监察队伍的高起点、正规化建设。第二，有利于城管监察队伍的统一管理。实行综合执法，不仅能够统一人、财、物的管理，更重要的是能够做到对人员整体教育培训，从任务能力、政治素质、风纪仪表、组织纪律等方面统一培训，提高队伍的战斗力，树立城市管理监察队伍良好的社会形象。第三，查处违规违纪强硬有力，由一个主管部门进行管理完全可以避免令行禁不止的现象，对违规违纪行为可以一查到底。有了一支文明、规范、高素质的城市管理监察队伍，既为管好城市提供了队伍保障，也为树立政府形象打下坚实的基础。</w:t>
      </w:r>
    </w:p>
    <w:p>
      <w:pPr>
        <w:ind w:left="0" w:right="0" w:firstLine="560"/>
        <w:spacing w:before="450" w:after="450" w:line="312" w:lineRule="auto"/>
      </w:pPr>
      <w:r>
        <w:rPr>
          <w:rFonts w:ascii="宋体" w:hAnsi="宋体" w:eastAsia="宋体" w:cs="宋体"/>
          <w:color w:val="000"/>
          <w:sz w:val="28"/>
          <w:szCs w:val="28"/>
        </w:rPr>
        <w:t xml:space="preserve">做为城市的管理者，如何维护好我们前辈辛苦才取的成绩，首先应该认识我们管理者管的是什么？？21世纪是城市世纪，也是人类进入以城市为主体的现代化发展新阶段。人类的绝大多数要生活、工作在城市，城市如何建设成为人类的乐园，xx城市如何避免历史上出现过的衰落，这一切需要人们去总结、去探索。特别是在我国已进入了全面建设小康社会前提下，加快推进老城区管理的步伐为xx人民提供一个更人性化、更有吸引力的城市，城市的现代化问题更加倍受关注。</w:t>
      </w:r>
    </w:p>
    <w:p>
      <w:pPr>
        <w:ind w:left="0" w:right="0" w:firstLine="560"/>
        <w:spacing w:before="450" w:after="450" w:line="312" w:lineRule="auto"/>
      </w:pPr>
      <w:r>
        <w:rPr>
          <w:rFonts w:ascii="宋体" w:hAnsi="宋体" w:eastAsia="宋体" w:cs="宋体"/>
          <w:color w:val="000"/>
          <w:sz w:val="28"/>
          <w:szCs w:val="28"/>
        </w:rPr>
        <w:t xml:space="preserve">其一，城市的_主体_应当是该市的纳税人。他们承担了支付城市建设费用的义务，理所当然相应地享有参与城市规划编制、建设实施、运营管理的权利。</w:t>
      </w:r>
    </w:p>
    <w:p>
      <w:pPr>
        <w:ind w:left="0" w:right="0" w:firstLine="560"/>
        <w:spacing w:before="450" w:after="450" w:line="312" w:lineRule="auto"/>
      </w:pPr>
      <w:r>
        <w:rPr>
          <w:rFonts w:ascii="宋体" w:hAnsi="宋体" w:eastAsia="宋体" w:cs="宋体"/>
          <w:color w:val="000"/>
          <w:sz w:val="28"/>
          <w:szCs w:val="28"/>
        </w:rPr>
        <w:t xml:space="preserve">其二，城市的_主体_应当是全市有选举权的市民。他们有权利通过多种渠道对城市建设与管理提出建议和意见，也有权利推举代表参与城市规划和管理。市民作为城市的主体，他们的参与，除了通过媒体发表意见、推举市民代表参加规划管理等形式，最基本的途径应当是通过当地的民意机关和立法机关，即_（及其常务委员会）来实现。一个城市的总体规划必然涉及当地市民的近期生活和长远发展。它的制定如果代表的是全体市民的利益且要有权威性，它就应当是不容违背、不可轻易变更的法律文件，就必须在广泛征询市民和方方面面意见的基础上修订、完善。如前所述，一个城市是全局的一部分，它的最后确定，还须报请上级领导机关批准。</w:t>
      </w:r>
    </w:p>
    <w:p>
      <w:pPr>
        <w:ind w:left="0" w:right="0" w:firstLine="560"/>
        <w:spacing w:before="450" w:after="450" w:line="312" w:lineRule="auto"/>
      </w:pPr>
      <w:r>
        <w:rPr>
          <w:rFonts w:ascii="宋体" w:hAnsi="宋体" w:eastAsia="宋体" w:cs="宋体"/>
          <w:color w:val="000"/>
          <w:sz w:val="28"/>
          <w:szCs w:val="28"/>
        </w:rPr>
        <w:t xml:space="preserve">综上所述，城市管理工作的实质也就是对市民的管理和引导。xx城市管理由于各种各样原因有很多问题：人民群众环保意识薄弱，普遍素质不高，公共基础卫生设施破坏情况严重，占道经营情况还依然存在，广告悬挂还有待规范等等。</w:t>
      </w:r>
    </w:p>
    <w:p>
      <w:pPr>
        <w:ind w:left="0" w:right="0" w:firstLine="560"/>
        <w:spacing w:before="450" w:after="450" w:line="312" w:lineRule="auto"/>
      </w:pPr>
      <w:r>
        <w:rPr>
          <w:rFonts w:ascii="宋体" w:hAnsi="宋体" w:eastAsia="宋体" w:cs="宋体"/>
          <w:color w:val="000"/>
          <w:sz w:val="28"/>
          <w:szCs w:val="28"/>
        </w:rPr>
        <w:t xml:space="preserve">城建监察是指对城市规划、市政工程、公用事业、市 容环境卫生、园林绿化等的监督、检查和管理，以及法律、法规授权或者行政主管部门委托实施行政处罚的行为。我区正处于一个特殊时期，营造良好的投资氛围和塑造良好的特区形象与我们每个普通群众的切身利益都息息相关，城建监察大队是维护这一神圣使命的最直接的人，也是城市管理工作中最了解情况的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联合执法队周工作总结20</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上半年，我队开展违法建筑整治行动31次，同比上涨，共拆除违建面积2345平方米（其中拆除临时性建筑875平方米、拆除永久性建筑的面积为14XX平方米），同比上涨了；其中拆除了比克工业区、沙渔涌停车场、曾屋村人行道、溪涌村入口左侧厂房、溪涌新村一巷12号后果园内等多处较大面积违建。在案件方面，今年上半年共完成了迳行拆除案件5宗，无行政处罚案件，整体查违形势良好。</w:t>
      </w:r>
    </w:p>
    <w:p>
      <w:pPr>
        <w:ind w:left="0" w:right="0" w:firstLine="560"/>
        <w:spacing w:before="450" w:after="450" w:line="312" w:lineRule="auto"/>
      </w:pPr>
      <w:r>
        <w:rPr>
          <w:rFonts w:ascii="宋体" w:hAnsi="宋体" w:eastAsia="宋体" w:cs="宋体"/>
          <w:color w:val="000"/>
          <w:sz w:val="28"/>
          <w:szCs w:val="28"/>
        </w:rPr>
        <w:t xml:space="preserve">卫片方面，今年上半年共下发269宗图斑，目前已顺利通过省厅对XX年部卫片图斑的考核。</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上半年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8宗、超门线及占道摆卖253宗，清理乱张贴23处，清理横幅标语、沿街广告牌等各类违法户外广告50宗，查处泥头车违法案件2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案件方面，今年上半年共立案21宗，结案21宗，共处罚款13450元。</w:t>
      </w:r>
    </w:p>
    <w:p>
      <w:pPr>
        <w:ind w:left="0" w:right="0" w:firstLine="560"/>
        <w:spacing w:before="450" w:after="450" w:line="312" w:lineRule="auto"/>
      </w:pPr>
      <w:r>
        <w:rPr>
          <w:rFonts w:ascii="宋体" w:hAnsi="宋体" w:eastAsia="宋体" w:cs="宋体"/>
          <w:color w:val="000"/>
          <w:sz w:val="28"/>
          <w:szCs w:val="28"/>
        </w:rPr>
        <w:t xml:space="preserve">（三）处理各类督办、投诉、信访件。</w:t>
      </w:r>
    </w:p>
    <w:p>
      <w:pPr>
        <w:ind w:left="0" w:right="0" w:firstLine="560"/>
        <w:spacing w:before="450" w:after="450" w:line="312" w:lineRule="auto"/>
      </w:pPr>
      <w:r>
        <w:rPr>
          <w:rFonts w:ascii="宋体" w:hAnsi="宋体" w:eastAsia="宋体" w:cs="宋体"/>
          <w:color w:val="000"/>
          <w:sz w:val="28"/>
          <w:szCs w:val="28"/>
        </w:rPr>
        <w:t xml:space="preserve">今年以来，我队共查处各类督办、投诉、转办案件84宗（属于重复投诉案件18宗），共受理各类数字平台投诉案件1127宗（其中规划土地数字监察平台20宗、数字化城管综合业务系统1107宗），目前已全部处理完毕，并回复来文单位及信访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联合执法队周工作总结21</w:t>
      </w:r>
    </w:p>
    <w:p>
      <w:pPr>
        <w:ind w:left="0" w:right="0" w:firstLine="560"/>
        <w:spacing w:before="450" w:after="450" w:line="312" w:lineRule="auto"/>
      </w:pPr>
      <w:r>
        <w:rPr>
          <w:rFonts w:ascii="宋体" w:hAnsi="宋体" w:eastAsia="宋体" w:cs="宋体"/>
          <w:color w:val="000"/>
          <w:sz w:val="28"/>
          <w:szCs w:val="28"/>
        </w:rPr>
        <w:t xml:space="preserve">（一）加强领导。我局高度重视xx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xx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联合执法队周工作总结22</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联合执法队周工作总结23</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城市规划工作座谈会的参会人员有：_规划司副司长张勤，省建设厅厅长杨焕彩、副厅长昝龙亮、纪检组长丛吉东，省检查院反贪局副局长季新华，以及全省17个地市的规划局局长、城市管理行政执法局分管局长、县级市的规划局局长等九十余人。</w:t>
      </w:r>
    </w:p>
    <w:p>
      <w:pPr>
        <w:ind w:left="0" w:right="0" w:firstLine="560"/>
        <w:spacing w:before="450" w:after="450" w:line="312" w:lineRule="auto"/>
      </w:pPr>
      <w:r>
        <w:rPr>
          <w:rFonts w:ascii="宋体" w:hAnsi="宋体" w:eastAsia="宋体" w:cs="宋体"/>
          <w:color w:val="000"/>
          <w:sz w:val="28"/>
          <w:szCs w:val="28"/>
        </w:rPr>
        <w:t xml:space="preserve">会议由建设厅副厅长昝龙亮主持。会议先后由省建设厅杨焕彩厅长做了工作报告；省建设厅党组成员、纪检组长丛吉东同志宣读了表彰全省城市规划先进集体、先进个人的通报；临沂市市委书记、市_会主任李群作了会议致词；国家_规划司副司长张勤作了重要讲话；省检查院反贪局季新华副局长通报了近几年职务犯罪情况和预防机制的建设。参观了临沂市城市规划建设管理成就。临沂市规划局、临沂市行政执法局等在大会上作了发言交流。</w:t>
      </w:r>
    </w:p>
    <w:p>
      <w:pPr>
        <w:ind w:left="0" w:right="0" w:firstLine="560"/>
        <w:spacing w:before="450" w:after="450" w:line="312" w:lineRule="auto"/>
      </w:pPr>
      <w:r>
        <w:rPr>
          <w:rFonts w:ascii="宋体" w:hAnsi="宋体" w:eastAsia="宋体" w:cs="宋体"/>
          <w:color w:val="000"/>
          <w:sz w:val="28"/>
          <w:szCs w:val="28"/>
        </w:rPr>
        <w:t xml:space="preserve">二、大会的主要内容</w:t>
      </w:r>
    </w:p>
    <w:p>
      <w:pPr>
        <w:ind w:left="0" w:right="0" w:firstLine="560"/>
        <w:spacing w:before="450" w:after="450" w:line="312" w:lineRule="auto"/>
      </w:pPr>
      <w:r>
        <w:rPr>
          <w:rFonts w:ascii="宋体" w:hAnsi="宋体" w:eastAsia="宋体" w:cs="宋体"/>
          <w:color w:val="000"/>
          <w:sz w:val="28"/>
          <w:szCs w:val="28"/>
        </w:rPr>
        <w:t xml:space="preserve">这次全省城市规划工作座谈会主要是总结近年来的城市规划工作，研究确定下一步的工作任务，同时交流和推广各地城市规划改革的典型经验，表彰一批全省城市规划先进集体、先进个人。会议和城市管理行政执法相关的内容主要以下几个方面：</w:t>
      </w:r>
    </w:p>
    <w:p>
      <w:pPr>
        <w:ind w:left="0" w:right="0" w:firstLine="560"/>
        <w:spacing w:before="450" w:after="450" w:line="312" w:lineRule="auto"/>
      </w:pPr>
      <w:r>
        <w:rPr>
          <w:rFonts w:ascii="宋体" w:hAnsi="宋体" w:eastAsia="宋体" w:cs="宋体"/>
          <w:color w:val="000"/>
          <w:sz w:val="28"/>
          <w:szCs w:val="28"/>
        </w:rPr>
        <w:t xml:space="preserve">1、省建设厅厅长杨焕彩同志在全省城市规划工作座谈会上的讲话中提出当前城市规划工作存在规划执法执行难、阻力大的问题。对于违法建设，执法部门查处困难多，拆除难度大，社会反映比较强烈。原因主要有三：一是由于违法建设能给业主带来巨大的经济效益，受利益驱动，被查处的单位或个人经常动用各种社会关系意图阻挠规划执法；二是规划部门和城管执法部门都没有对违法建设强行拆除的强制执行权，需申请法院强制执行，程序复杂，时间长，耽误处理时机；三是执法部门往往以罚代替拆除。</w:t>
      </w:r>
    </w:p>
    <w:p>
      <w:pPr>
        <w:ind w:left="0" w:right="0" w:firstLine="560"/>
        <w:spacing w:before="450" w:after="450" w:line="312" w:lineRule="auto"/>
      </w:pPr>
      <w:r>
        <w:rPr>
          <w:rFonts w:ascii="宋体" w:hAnsi="宋体" w:eastAsia="宋体" w:cs="宋体"/>
          <w:color w:val="000"/>
          <w:sz w:val="28"/>
          <w:szCs w:val="28"/>
        </w:rPr>
        <w:t xml:space="preserve">针对规划执法中出现的问题，杨焕彩厅长提出了“加强规划执法，打击和遏制违法建设”的要求，指出：违法建设损害公共利益，影响城市长远发展，必须严厉打击和遏制。要建立规划执法的协调联动机制，对于规划违法案件的查处，违法用地和违法建设的认定由规划部门，认定后的处罚由城管执法部门执行。规划部门和城管执法部门要密切协作，学习临沂等城市的经验，抓紧建立协调联动机制。城市规划部门研究项目审批时，城管执法部门要参加会议，规划部门核发规划许可证件应抄送城管执法部门，使有关城管执法人员了解规划审批情况，及时发现违反规划的行为；规划部门要加强规划批后管理，规划部门和城管执法部门发现违反规划的行为后，应及时相互通报情况。对于提请强制执行的规划违法案件，城管执法部门要与法院主动沟通，靠上做工作，以便法院及时受理，及时立案，及时执行。具体的协作方式，各地可以根据实际情况进行积极探索，总的原则是促进规划执法合法、准确、及时。要突出规划执法重点，进行动态监控，同时加强执法巡查，及时发现和查处违法用地、违法建设行为，变事后查处为事前监督。</w:t>
      </w:r>
    </w:p>
    <w:p>
      <w:pPr>
        <w:ind w:left="0" w:right="0" w:firstLine="560"/>
        <w:spacing w:before="450" w:after="450" w:line="312" w:lineRule="auto"/>
      </w:pPr>
      <w:r>
        <w:rPr>
          <w:rFonts w:ascii="宋体" w:hAnsi="宋体" w:eastAsia="宋体" w:cs="宋体"/>
          <w:color w:val="000"/>
          <w:sz w:val="28"/>
          <w:szCs w:val="28"/>
        </w:rPr>
        <w:t xml:space="preserve">2、临沂市城市管理行政执法局关于“提高执法效能，强化规划执法，努力开创城管执法工作新局面”的发言。</w:t>
      </w:r>
    </w:p>
    <w:p>
      <w:pPr>
        <w:ind w:left="0" w:right="0" w:firstLine="560"/>
        <w:spacing w:before="450" w:after="450" w:line="312" w:lineRule="auto"/>
      </w:pPr>
      <w:r>
        <w:rPr>
          <w:rFonts w:ascii="宋体" w:hAnsi="宋体" w:eastAsia="宋体" w:cs="宋体"/>
          <w:color w:val="000"/>
          <w:sz w:val="28"/>
          <w:szCs w:val="28"/>
        </w:rPr>
        <w:t xml:space="preserve">发言详细地介绍了临沂市行政执法局的基本情况、行政执法工作思路以及开展城市规划执法的具体工作方法等。其中，建立四个运行机制，即：初步建立科学有效的城管执法运行机制，建立有效的监督约束和竞争激励机制，建立比较有力的执法保障和协作联动机制，四是实施大宣传工作机制；以及在城市规划执法工作中，与规划部门密切配合，规范协作联动，完善协作机制，加大规划执法力度，严肃查处违法建设行为等内容值得我们大力借鉴。</w:t>
      </w:r>
    </w:p>
    <w:p>
      <w:pPr>
        <w:ind w:left="0" w:right="0" w:firstLine="560"/>
        <w:spacing w:before="450" w:after="450" w:line="312" w:lineRule="auto"/>
      </w:pPr>
      <w:r>
        <w:rPr>
          <w:rFonts w:ascii="宋体" w:hAnsi="宋体" w:eastAsia="宋体" w:cs="宋体"/>
          <w:color w:val="000"/>
          <w:sz w:val="28"/>
          <w:szCs w:val="28"/>
        </w:rPr>
        <w:t xml:space="preserve">3、其他发言交流内容。</w:t>
      </w:r>
    </w:p>
    <w:p>
      <w:pPr>
        <w:ind w:left="0" w:right="0" w:firstLine="560"/>
        <w:spacing w:before="450" w:after="450" w:line="312" w:lineRule="auto"/>
      </w:pPr>
      <w:r>
        <w:rPr>
          <w:rFonts w:ascii="宋体" w:hAnsi="宋体" w:eastAsia="宋体" w:cs="宋体"/>
          <w:color w:val="000"/>
          <w:sz w:val="28"/>
          <w:szCs w:val="28"/>
        </w:rPr>
        <w:t xml:space="preserve">临沂市城市规划局主动与城市管理行政执法局协调建立了行政执法协作机制，建立健全了联席会议、法律文书抄告、查处违法相互函告、规划验线、竣工验收执法局共同参加等制度，形成了分工明确、配合密切、运转协调的执法检查协作机制。两局配合默契，相互支持协作，大大提高了规划执法效能。</w:t>
      </w:r>
    </w:p>
    <w:p>
      <w:pPr>
        <w:ind w:left="0" w:right="0" w:firstLine="560"/>
        <w:spacing w:before="450" w:after="450" w:line="312" w:lineRule="auto"/>
      </w:pPr>
      <w:r>
        <w:rPr>
          <w:rFonts w:ascii="宋体" w:hAnsi="宋体" w:eastAsia="宋体" w:cs="宋体"/>
          <w:color w:val="000"/>
          <w:sz w:val="28"/>
          <w:szCs w:val="28"/>
        </w:rPr>
        <w:t xml:space="preserve">济南市规划局提出“一条主线，两个转变，三个突破，四个关键，五个关系，六个体系”的工作思路。</w:t>
      </w:r>
    </w:p>
    <w:p>
      <w:pPr>
        <w:ind w:left="0" w:right="0" w:firstLine="560"/>
        <w:spacing w:before="450" w:after="450" w:line="312" w:lineRule="auto"/>
      </w:pPr>
      <w:r>
        <w:rPr>
          <w:rFonts w:ascii="宋体" w:hAnsi="宋体" w:eastAsia="宋体" w:cs="宋体"/>
          <w:color w:val="000"/>
          <w:sz w:val="28"/>
          <w:szCs w:val="28"/>
        </w:rPr>
        <w:t xml:space="preserve">青岛市规划局以创新理念带动管理方式，由被动受理审批转为主动登门服务等。</w:t>
      </w:r>
    </w:p>
    <w:p>
      <w:pPr>
        <w:ind w:left="0" w:right="0" w:firstLine="560"/>
        <w:spacing w:before="450" w:after="450" w:line="312" w:lineRule="auto"/>
      </w:pPr>
      <w:r>
        <w:rPr>
          <w:rFonts w:ascii="宋体" w:hAnsi="宋体" w:eastAsia="宋体" w:cs="宋体"/>
          <w:color w:val="000"/>
          <w:sz w:val="28"/>
          <w:szCs w:val="28"/>
        </w:rPr>
        <w:t xml:space="preserve">三、参加会议的收获和贯彻落实会议精神的意见</w:t>
      </w:r>
    </w:p>
    <w:p>
      <w:pPr>
        <w:ind w:left="0" w:right="0" w:firstLine="560"/>
        <w:spacing w:before="450" w:after="450" w:line="312" w:lineRule="auto"/>
      </w:pPr>
      <w:r>
        <w:rPr>
          <w:rFonts w:ascii="宋体" w:hAnsi="宋体" w:eastAsia="宋体" w:cs="宋体"/>
          <w:color w:val="000"/>
          <w:sz w:val="28"/>
          <w:szCs w:val="28"/>
        </w:rPr>
        <w:t xml:space="preserve">会议中，我认真领会了各级领导的指示精神，听取了各地市的先进管理经验，并积极地针对城市管理行政执法工作中遇到的相关问题与其他地市展开了深入探讨，受益菲浅。为提高城市管理行政执法的效能和水平，实现我局提出的“决战20_，促进城市管理行政执法工作再上新台阶”的目标要求，我对这次全省城市规划工作座谈会进行了总结，提出以下几点建议：</w:t>
      </w:r>
    </w:p>
    <w:p>
      <w:pPr>
        <w:ind w:left="0" w:right="0" w:firstLine="560"/>
        <w:spacing w:before="450" w:after="450" w:line="312" w:lineRule="auto"/>
      </w:pPr>
      <w:r>
        <w:rPr>
          <w:rFonts w:ascii="宋体" w:hAnsi="宋体" w:eastAsia="宋体" w:cs="宋体"/>
          <w:color w:val="000"/>
          <w:sz w:val="28"/>
          <w:szCs w:val="28"/>
        </w:rPr>
        <w:t xml:space="preserve">1、建立有效的执法保障和协作联动机制。请市委、市政府制发一个文件，明确规划、建设、公安、工商等相关部门与执法局的职责，对各部门在城市管理工作中相互协调配合、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2024-09-21T03:14:46+08:00</dcterms:created>
  <dcterms:modified xsi:type="dcterms:W3CDTF">2024-09-21T03:14:46+08:00</dcterms:modified>
</cp:coreProperties>
</file>

<file path=docProps/custom.xml><?xml version="1.0" encoding="utf-8"?>
<Properties xmlns="http://schemas.openxmlformats.org/officeDocument/2006/custom-properties" xmlns:vt="http://schemas.openxmlformats.org/officeDocument/2006/docPropsVTypes"/>
</file>