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2024年监所工作总结(实用36篇)</w:t>
      </w:r>
      <w:bookmarkEnd w:id="1"/>
    </w:p>
    <w:p>
      <w:pPr>
        <w:jc w:val="center"/>
        <w:spacing w:before="0" w:after="450"/>
      </w:pPr>
      <w:r>
        <w:rPr>
          <w:rFonts w:ascii="Arial" w:hAnsi="Arial" w:eastAsia="Arial" w:cs="Arial"/>
          <w:color w:val="999999"/>
          <w:sz w:val="20"/>
          <w:szCs w:val="20"/>
        </w:rPr>
        <w:t xml:space="preserve">来源：网络  作者：梦中情人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_年监所工作总结1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20_年监所工作总结2</w:t>
      </w:r>
    </w:p>
    <w:p>
      <w:pPr>
        <w:ind w:left="0" w:right="0" w:firstLine="560"/>
        <w:spacing w:before="450" w:after="450" w:line="312" w:lineRule="auto"/>
      </w:pPr>
      <w:r>
        <w:rPr>
          <w:rFonts w:ascii="宋体" w:hAnsi="宋体" w:eastAsia="宋体" w:cs="宋体"/>
          <w:color w:val="000"/>
          <w:sz w:val="28"/>
          <w:szCs w:val="28"/>
        </w:rPr>
        <w:t xml:space="preserve">市场监督管理局作为负责市场综合监督管理的重要单位，一直重视规范和维护市场秩序，营造诚实守信、公平竞争的市场环境。市场_信用监管科主要从以下几个方面优化营商环境、保障人民利益：</w:t>
      </w:r>
    </w:p>
    <w:p>
      <w:pPr>
        <w:ind w:left="0" w:right="0" w:firstLine="560"/>
        <w:spacing w:before="450" w:after="450" w:line="312" w:lineRule="auto"/>
      </w:pPr>
      <w:r>
        <w:rPr>
          <w:rFonts w:ascii="宋体" w:hAnsi="宋体" w:eastAsia="宋体" w:cs="宋体"/>
          <w:color w:val="000"/>
          <w:sz w:val="28"/>
          <w:szCs w:val="28"/>
        </w:rPr>
        <w:t xml:space="preserve">一、为维护公平、公正、和谐的消费和经营环境，强化“双随机、一公开”监管工作力度，完善“双随机、一公开”监管工作制度，制定并下发了我局“双随机、一公开”监管工作流程。今年共开展十一次“双随机、一公开”抽查工作，其中两次部门联合“双随机、一公开”涉及59家企业、12个抽查事项，现已完成检查并录入系统。</w:t>
      </w:r>
    </w:p>
    <w:p>
      <w:pPr>
        <w:ind w:left="0" w:right="0" w:firstLine="560"/>
        <w:spacing w:before="450" w:after="450" w:line="312" w:lineRule="auto"/>
      </w:pPr>
      <w:r>
        <w:rPr>
          <w:rFonts w:ascii="宋体" w:hAnsi="宋体" w:eastAsia="宋体" w:cs="宋体"/>
          <w:color w:val="000"/>
          <w:sz w:val="28"/>
          <w:szCs w:val="28"/>
        </w:rPr>
        <w:t xml:space="preserve">二、强化信用监管职能，为市场主体服好务。</w:t>
      </w:r>
    </w:p>
    <w:p>
      <w:pPr>
        <w:ind w:left="0" w:right="0" w:firstLine="560"/>
        <w:spacing w:before="450" w:after="450" w:line="312" w:lineRule="auto"/>
      </w:pPr>
      <w:r>
        <w:rPr>
          <w:rFonts w:ascii="宋体" w:hAnsi="宋体" w:eastAsia="宋体" w:cs="宋体"/>
          <w:color w:val="000"/>
          <w:sz w:val="28"/>
          <w:szCs w:val="28"/>
        </w:rPr>
        <w:t xml:space="preserve">对因各种原因，在不同环节被列入异常的市场主体，在其主动改正违法失信行为，且主动申请移出异常的情形下，高效服务，确保最短时间内移出异常。对于被省局拉入黑名单的企业，在其主动改正后，帮助企业尽快完善资料，及时上报、积极协调省局，修复信用。进入经营异常名录和严重违法失信企业名单（黑名单）的企业，因其自身的失信行为在国家总局合作备忘录成员单位之间信息共享，联合惩戒，企业在市场经营活动中将会处处受限，我们坚持惩戒与激励并举，列入与移出并重，只要企业主动改正失信行为，大力发展经济的，我们本着高效服务的原则，对具备移出条件，主动申请移出的企业尽快移出，恢复正常生产经营状态。截至20xx年12月，本年度共移出在异常名录中的企业2183家，个体4021条，移出黑名单企业19家。</w:t>
      </w:r>
    </w:p>
    <w:p>
      <w:pPr>
        <w:ind w:left="0" w:right="0" w:firstLine="560"/>
        <w:spacing w:before="450" w:after="450" w:line="312" w:lineRule="auto"/>
      </w:pPr>
      <w:r>
        <w:rPr>
          <w:rFonts w:ascii="宋体" w:hAnsi="宋体" w:eastAsia="宋体" w:cs="宋体"/>
          <w:color w:val="000"/>
          <w:sz w:val="28"/>
          <w:szCs w:val="28"/>
        </w:rPr>
        <w:t xml:space="preserve">三、积极推进市场主体年报工作。</w:t>
      </w:r>
    </w:p>
    <w:p>
      <w:pPr>
        <w:ind w:left="0" w:right="0" w:firstLine="560"/>
        <w:spacing w:before="450" w:after="450" w:line="312" w:lineRule="auto"/>
      </w:pPr>
      <w:r>
        <w:rPr>
          <w:rFonts w:ascii="宋体" w:hAnsi="宋体" w:eastAsia="宋体" w:cs="宋体"/>
          <w:color w:val="000"/>
          <w:sz w:val="28"/>
          <w:szCs w:val="28"/>
        </w:rPr>
        <w:t xml:space="preserve">通过报纸、电视、网络等媒体，积极做好20xx年度年报宣传工作，向各辖区市场监管所印发相关通知3件，及时传达上级各项通知精神和法律法规规定，指导基层所和市场主体的年报工作。</w:t>
      </w:r>
    </w:p>
    <w:p>
      <w:pPr>
        <w:ind w:left="0" w:right="0" w:firstLine="560"/>
        <w:spacing w:before="450" w:after="450" w:line="312" w:lineRule="auto"/>
      </w:pPr>
      <w:r>
        <w:rPr>
          <w:rFonts w:ascii="宋体" w:hAnsi="宋体" w:eastAsia="宋体" w:cs="宋体"/>
          <w:color w:val="000"/>
          <w:sz w:val="28"/>
          <w:szCs w:val="28"/>
        </w:rPr>
        <w:t xml:space="preserve">四、加强监管数据采集，推进互联网+监管系统建设。</w:t>
      </w:r>
    </w:p>
    <w:p>
      <w:pPr>
        <w:ind w:left="0" w:right="0" w:firstLine="560"/>
        <w:spacing w:before="450" w:after="450" w:line="312" w:lineRule="auto"/>
      </w:pPr>
      <w:r>
        <w:rPr>
          <w:rFonts w:ascii="宋体" w:hAnsi="宋体" w:eastAsia="宋体" w:cs="宋体"/>
          <w:color w:val="000"/>
          <w:sz w:val="28"/>
          <w:szCs w:val="28"/>
        </w:rPr>
        <w:t xml:space="preserve">我局牵头28个市直单位负责“互联网＋监管”工作。我局互联网＋监管工作实现了157条本级监管事项全覆盖，覆盖率100%，监管行为入库数207865条，及时率。多项数据位居滕州市第一名。</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20_年监所工作总结3</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宋体" w:hAnsi="宋体" w:eastAsia="宋体" w:cs="宋体"/>
          <w:color w:val="000"/>
          <w:sz w:val="28"/>
          <w:szCs w:val="28"/>
        </w:rPr>
        <w:t xml:space="preserve">罪犯管理和“三大现场”管理</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我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20_年监所工作总结4</w:t>
      </w:r>
    </w:p>
    <w:p>
      <w:pPr>
        <w:ind w:left="0" w:right="0" w:firstLine="560"/>
        <w:spacing w:before="450" w:after="450" w:line="312" w:lineRule="auto"/>
      </w:pPr>
      <w:r>
        <w:rPr>
          <w:rFonts w:ascii="宋体" w:hAnsi="宋体" w:eastAsia="宋体" w:cs="宋体"/>
          <w:color w:val="000"/>
          <w:sz w:val="28"/>
          <w:szCs w:val="28"/>
        </w:rPr>
        <w:t xml:space="preserve">20xx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&gt;一、狠抓队伍建设。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&gt;二、以“&gt;二&gt;大安全”为重点，认真履行职责&gt;。</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&gt;三、规范的消费维权充分发挥12315维权作用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在市局的坚强领导下，按照省局市局印发的《关于开展20xx年电器及附件产品质量专项整治工作的通知》及《开展电线电缆等四类产品质量安全专项整治的通知》等文件要求，我局结合自身实际制定了专项整治工作方案，对电器及附件产品市场开展了专项整治工作。</w:t>
      </w:r>
    </w:p>
    <w:p>
      <w:pPr>
        <w:ind w:left="0" w:right="0" w:firstLine="560"/>
        <w:spacing w:before="450" w:after="450" w:line="312" w:lineRule="auto"/>
      </w:pPr>
      <w:r>
        <w:rPr>
          <w:rFonts w:ascii="宋体" w:hAnsi="宋体" w:eastAsia="宋体" w:cs="宋体"/>
          <w:color w:val="000"/>
          <w:sz w:val="28"/>
          <w:szCs w:val="28"/>
        </w:rPr>
        <w:t xml:space="preserve">一是主要领导亲自过问，分管领导具体抓落实，我们组织各相关股室分局学习省、市局印发的专项整治文件精神，学习相关法律法规及标准，有针对性的学习电器及附件产品相关业务知识，做到心中有数，有的放矢；</w:t>
      </w:r>
    </w:p>
    <w:p>
      <w:pPr>
        <w:ind w:left="0" w:right="0" w:firstLine="560"/>
        <w:spacing w:before="450" w:after="450" w:line="312" w:lineRule="auto"/>
      </w:pPr>
      <w:r>
        <w:rPr>
          <w:rFonts w:ascii="宋体" w:hAnsi="宋体" w:eastAsia="宋体" w:cs="宋体"/>
          <w:color w:val="000"/>
          <w:sz w:val="28"/>
          <w:szCs w:val="28"/>
        </w:rPr>
        <w:t xml:space="preserve">二是突出整治工作重点。对重点领域重点产品开展重点检查，主要针对流通领域的大型商超、专业市场、五金店、农村市场等电器及附件产品比较集中的场所开展监督检查；</w:t>
      </w:r>
    </w:p>
    <w:p>
      <w:pPr>
        <w:ind w:left="0" w:right="0" w:firstLine="560"/>
        <w:spacing w:before="450" w:after="450" w:line="312" w:lineRule="auto"/>
      </w:pPr>
      <w:r>
        <w:rPr>
          <w:rFonts w:ascii="宋体" w:hAnsi="宋体" w:eastAsia="宋体" w:cs="宋体"/>
          <w:color w:val="000"/>
          <w:sz w:val="28"/>
          <w:szCs w:val="28"/>
        </w:rPr>
        <w:t xml:space="preserve">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20xx年以来除日常监管以外，我局共开展电器及附件产品专项整治工作4次，出动执法人员42人次，检查流通领域电器及附件产品经营户200余户次，发现问题10个，3个已限期整改完毕，7个依法立案查处。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&gt;二、案件查办情况</w:t>
      </w:r>
    </w:p>
    <w:p>
      <w:pPr>
        <w:ind w:left="0" w:right="0" w:firstLine="560"/>
        <w:spacing w:before="450" w:after="450" w:line="312" w:lineRule="auto"/>
      </w:pPr>
      <w:r>
        <w:rPr>
          <w:rFonts w:ascii="宋体" w:hAnsi="宋体" w:eastAsia="宋体" w:cs="宋体"/>
          <w:color w:val="000"/>
          <w:sz w:val="28"/>
          <w:szCs w:val="28"/>
        </w:rPr>
        <w:t xml:space="preserve">通过专项整治，我局共立案查处涉及电器及附件产品违法经营户5户，不合格产品7个批次，现已全部结案，罚没金额万元。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一是部分经营者法律意识淡薄，未落实好产品质量主体责任。如：未构建索证索票、进销货台账；</w:t>
      </w:r>
    </w:p>
    <w:p>
      <w:pPr>
        <w:ind w:left="0" w:right="0" w:firstLine="560"/>
        <w:spacing w:before="450" w:after="450" w:line="312" w:lineRule="auto"/>
      </w:pPr>
      <w:r>
        <w:rPr>
          <w:rFonts w:ascii="宋体" w:hAnsi="宋体" w:eastAsia="宋体" w:cs="宋体"/>
          <w:color w:val="000"/>
          <w:sz w:val="28"/>
          <w:szCs w:val="28"/>
        </w:rPr>
        <w:t xml:space="preserve">二是工作人员对电器及附件产品开展检查时只能查看产品是否有标签标识及3C认证标志，但很难辨认是否符合相关标准和规定，只能依赖第三方检测机构抽样送检，基层较难及时发现问题；</w:t>
      </w:r>
    </w:p>
    <w:p>
      <w:pPr>
        <w:ind w:left="0" w:right="0" w:firstLine="560"/>
        <w:spacing w:before="450" w:after="450" w:line="312" w:lineRule="auto"/>
      </w:pPr>
      <w:r>
        <w:rPr>
          <w:rFonts w:ascii="宋体" w:hAnsi="宋体" w:eastAsia="宋体" w:cs="宋体"/>
          <w:color w:val="000"/>
          <w:sz w:val="28"/>
          <w:szCs w:val="28"/>
        </w:rPr>
        <w:t xml:space="preserve">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一是我局将积极主动作为，继续强化产品质量法及相关法律法规的宣传；</w:t>
      </w:r>
    </w:p>
    <w:p>
      <w:pPr>
        <w:ind w:left="0" w:right="0" w:firstLine="560"/>
        <w:spacing w:before="450" w:after="450" w:line="312" w:lineRule="auto"/>
      </w:pPr>
      <w:r>
        <w:rPr>
          <w:rFonts w:ascii="宋体" w:hAnsi="宋体" w:eastAsia="宋体" w:cs="宋体"/>
          <w:color w:val="000"/>
          <w:sz w:val="28"/>
          <w:szCs w:val="28"/>
        </w:rPr>
        <w:t xml:space="preserve">二是加大执法检查力度，努力依法从严查处一些典型案例，形成执法威慑力，倒逼企业守法经营，营造良好的市场环境；</w:t>
      </w:r>
    </w:p>
    <w:p>
      <w:pPr>
        <w:ind w:left="0" w:right="0" w:firstLine="560"/>
        <w:spacing w:before="450" w:after="450" w:line="312" w:lineRule="auto"/>
      </w:pPr>
      <w:r>
        <w:rPr>
          <w:rFonts w:ascii="宋体" w:hAnsi="宋体" w:eastAsia="宋体" w:cs="宋体"/>
          <w:color w:val="000"/>
          <w:sz w:val="28"/>
          <w:szCs w:val="28"/>
        </w:rPr>
        <w:t xml:space="preserve">三是请市局加大对基层监管人员的业务能力培训力度，特别是针对流通领域电器及附件产品的具体检查规程的培训；</w:t>
      </w:r>
    </w:p>
    <w:p>
      <w:pPr>
        <w:ind w:left="0" w:right="0" w:firstLine="560"/>
        <w:spacing w:before="450" w:after="450" w:line="312" w:lineRule="auto"/>
      </w:pPr>
      <w:r>
        <w:rPr>
          <w:rFonts w:ascii="宋体" w:hAnsi="宋体" w:eastAsia="宋体" w:cs="宋体"/>
          <w:color w:val="000"/>
          <w:sz w:val="28"/>
          <w:szCs w:val="28"/>
        </w:rPr>
        <w:t xml:space="preserve">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20_年监所工作总结6</w:t>
      </w:r>
    </w:p>
    <w:p>
      <w:pPr>
        <w:ind w:left="0" w:right="0" w:firstLine="560"/>
        <w:spacing w:before="450" w:after="450" w:line="312" w:lineRule="auto"/>
      </w:pPr>
      <w:r>
        <w:rPr>
          <w:rFonts w:ascii="宋体" w:hAnsi="宋体" w:eastAsia="宋体" w:cs="宋体"/>
          <w:color w:val="000"/>
          <w:sz w:val="28"/>
          <w:szCs w:val="28"/>
        </w:rPr>
        <w:t xml:space="preserve">&gt;一、围绕中心，落实“一揽子”服务举措</w:t>
      </w:r>
    </w:p>
    <w:p>
      <w:pPr>
        <w:ind w:left="0" w:right="0" w:firstLine="560"/>
        <w:spacing w:before="450" w:after="450" w:line="312" w:lineRule="auto"/>
      </w:pPr>
      <w:r>
        <w:rPr>
          <w:rFonts w:ascii="宋体" w:hAnsi="宋体" w:eastAsia="宋体" w:cs="宋体"/>
          <w:color w:val="000"/>
          <w:sz w:val="28"/>
          <w:szCs w:val="28"/>
        </w:rPr>
        <w:t xml:space="preserve">(一)深入推进商事登记制度改革。优化内部流程，简化登记手续，完善网上申报途径，提升窗口效能，不断增加一日审核企业类别。挖掘政策潜力，大力推行简易注销制度，稳步推进企业信用建设，强化企业年报、信息公示制度执行，做好企业异常名录的录入、告知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&gt;二、转变职能，完善“一体化”监管机制</w:t>
      </w:r>
    </w:p>
    <w:p>
      <w:pPr>
        <w:ind w:left="0" w:right="0" w:firstLine="560"/>
        <w:spacing w:before="450" w:after="450" w:line="312" w:lineRule="auto"/>
      </w:pPr>
      <w:r>
        <w:rPr>
          <w:rFonts w:ascii="宋体" w:hAnsi="宋体" w:eastAsia="宋体" w:cs="宋体"/>
          <w:color w:val="000"/>
          <w:sz w:val="28"/>
          <w:szCs w:val="28"/>
        </w:rPr>
        <w:t xml:space="preserve">(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&gt;三、强本固基，形成“一盘棋”工作格局</w:t>
      </w:r>
    </w:p>
    <w:p>
      <w:pPr>
        <w:ind w:left="0" w:right="0" w:firstLine="560"/>
        <w:spacing w:before="450" w:after="450" w:line="312" w:lineRule="auto"/>
      </w:pPr>
      <w:r>
        <w:rPr>
          <w:rFonts w:ascii="宋体" w:hAnsi="宋体" w:eastAsia="宋体" w:cs="宋体"/>
          <w:color w:val="000"/>
          <w:sz w:val="28"/>
          <w:szCs w:val="28"/>
        </w:rPr>
        <w:t xml:space="preserve">(一)推进党风廉政建设规范化。将党风廉政与业务工作同部署、同检查、同落实。着重加强党建工作，落实责任制，通过自学与“三会一课”结合，加强思想建设，规范组织建设。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20_年监所工作总结7</w:t>
      </w:r>
    </w:p>
    <w:p>
      <w:pPr>
        <w:ind w:left="0" w:right="0" w:firstLine="560"/>
        <w:spacing w:before="450" w:after="450" w:line="312" w:lineRule="auto"/>
      </w:pPr>
      <w:r>
        <w:rPr>
          <w:rFonts w:ascii="宋体" w:hAnsi="宋体" w:eastAsia="宋体" w:cs="宋体"/>
          <w:color w:val="000"/>
          <w:sz w:val="28"/>
          <w:szCs w:val="28"/>
        </w:rPr>
        <w:t xml:space="preserve">20xx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&gt;三、认真学习法律知识。</w:t>
      </w:r>
    </w:p>
    <w:p>
      <w:pPr>
        <w:ind w:left="0" w:right="0" w:firstLine="560"/>
        <w:spacing w:before="450" w:after="450" w:line="312" w:lineRule="auto"/>
      </w:pPr>
      <w:r>
        <w:rPr>
          <w:rFonts w:ascii="宋体" w:hAnsi="宋体" w:eastAsia="宋体" w:cs="宋体"/>
          <w:color w:val="000"/>
          <w:sz w:val="28"/>
          <w:szCs w:val="28"/>
        </w:rPr>
        <w:t xml:space="preserve">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&gt;四、努力工作，认真完成工作任务。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xx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20_年监所工作总结8</w:t>
      </w:r>
    </w:p>
    <w:p>
      <w:pPr>
        <w:ind w:left="0" w:right="0" w:firstLine="560"/>
        <w:spacing w:before="450" w:after="450" w:line="312" w:lineRule="auto"/>
      </w:pPr>
      <w:r>
        <w:rPr>
          <w:rFonts w:ascii="宋体" w:hAnsi="宋体" w:eastAsia="宋体" w:cs="宋体"/>
          <w:color w:val="000"/>
          <w:sz w:val="28"/>
          <w:szCs w:val="28"/>
        </w:rPr>
        <w:t xml:space="preserve">一、政工方面</w:t>
      </w:r>
    </w:p>
    <w:p>
      <w:pPr>
        <w:ind w:left="0" w:right="0" w:firstLine="560"/>
        <w:spacing w:before="450" w:after="450" w:line="312" w:lineRule="auto"/>
      </w:pPr>
      <w:r>
        <w:rPr>
          <w:rFonts w:ascii="宋体" w:hAnsi="宋体" w:eastAsia="宋体" w:cs="宋体"/>
          <w:color w:val="000"/>
          <w:sz w:val="28"/>
          <w:szCs w:val="28"/>
        </w:rPr>
        <w:t xml:space="preserve">虽然在20xx年初分监区进行了人事变动，且在8月末也有两名同志新加入到这个集体中来。但大家能迅速形成凝聚力，不摆资格，不讲条件，处处以团结为荣，以工作为重，目前分监区已经形成良好合作的工作氛围。在团结与协作的气氛推动下，在分监区十三名干警共同努力下，我分监区在年度评比取得了较好的成绩。</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我分监区坚持“抓班子，带队伍，促工作”的思路，以党建为龙头，努力践行“三个代表”重要思想。一是开展“三个代表”重要思想及党的“十七”大精神的学习教育活动，认真领会精神实质，不断提高政治理论水平，保持政治上的先进性。二是严格贯彻执行民主集中制原则。认真落实党委议事制度，规范议事程序；进一步健全民主生活会制度，提高民主生活会质量，提高班子的凝聚力和执政水平。三是加强党小组建设和党员队伍管理。按照_和监区提出的要求，进一步强化了分监区的党建工作。本年度我分监区有一名预备党员同志预备期满经考察合格转正为_党员。目前我分监区党员人数为6人。党员同志政治责任感强为党的事业付出也较多，急、难、险、重是总冲锋在前，发挥党性坚持原则，坚持立党为公执政为民，清清白白勤勉尽责，为党的事业甘于奉献。</w:t>
      </w:r>
    </w:p>
    <w:p>
      <w:pPr>
        <w:ind w:left="0" w:right="0" w:firstLine="560"/>
        <w:spacing w:before="450" w:after="450" w:line="312" w:lineRule="auto"/>
      </w:pPr>
      <w:r>
        <w:rPr>
          <w:rFonts w:ascii="宋体" w:hAnsi="宋体" w:eastAsia="宋体" w:cs="宋体"/>
          <w:color w:val="000"/>
          <w:sz w:val="28"/>
          <w:szCs w:val="28"/>
        </w:rPr>
        <w:t xml:space="preserve">今年我分监区严格按照省厅、局党委和_、监区有关廉政建设和反腐败工作的部署，我分监区狠抓廉政建设，强化内部监督机制，以从严治长带从严治警，正党风促警风，促进了场所安全稳定和各项工作的有序开展。一是抓教育。以开展牢固树立权力观教育活动和执法执纪专项检查活动为载体，组织民警学习有关廉政建设的重要讲话、批示及有关材料、文章，观看反腐警示教育片等，增强民警的反腐倡廉和公正文明执法意识，构筑廉政防线。二是抓监督。主动介入敏感工作环节，强化行政监察力度，保证所务政务工作的公开、公正、透明。今年我分监区民警中无发生违法违纪案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我分监区坚持从严治警、依法管警、素质强警、切实保障的方针，以提高民警整体素质为重点，不断改革创新，大力加强队伍的革命化、正规化、专业化建设，提高民警的职业荣誉感、自豪感和执法能力，减少执法风险。今年我分监区民警积极参加_、监区组织的无册点名、四知道考核、岗位练兵等一系列考核，以加强民警的执法素质、体能素质和纪律作风建设。并在平时工作中我分监区时刻关心民警特别是新民警的生活问题，及时了解他们各方面的需要，并给予相应的帮助，解决其后顾之忧，提高分监区民警的凝聚力，为分监区民警能全身心投入分监区工作打下坚实的基础。</w:t>
      </w:r>
    </w:p>
    <w:p>
      <w:pPr>
        <w:ind w:left="0" w:right="0" w:firstLine="560"/>
        <w:spacing w:before="450" w:after="450" w:line="312" w:lineRule="auto"/>
      </w:pPr>
      <w:r>
        <w:rPr>
          <w:rFonts w:ascii="宋体" w:hAnsi="宋体" w:eastAsia="宋体" w:cs="宋体"/>
          <w:color w:val="000"/>
          <w:sz w:val="28"/>
          <w:szCs w:val="28"/>
        </w:rPr>
        <w:t xml:space="preserve">二、改造方面</w:t>
      </w:r>
    </w:p>
    <w:p>
      <w:pPr>
        <w:ind w:left="0" w:right="0" w:firstLine="560"/>
        <w:spacing w:before="450" w:after="450" w:line="312" w:lineRule="auto"/>
      </w:pPr>
      <w:r>
        <w:rPr>
          <w:rFonts w:ascii="宋体" w:hAnsi="宋体" w:eastAsia="宋体" w:cs="宋体"/>
          <w:color w:val="000"/>
          <w:sz w:val="28"/>
          <w:szCs w:val="28"/>
        </w:rPr>
        <w:t xml:space="preserve">（一）狱政工作</w:t>
      </w:r>
    </w:p>
    <w:p>
      <w:pPr>
        <w:ind w:left="0" w:right="0" w:firstLine="560"/>
        <w:spacing w:before="450" w:after="450" w:line="312" w:lineRule="auto"/>
      </w:pPr>
      <w:r>
        <w:rPr>
          <w:rFonts w:ascii="宋体" w:hAnsi="宋体" w:eastAsia="宋体" w:cs="宋体"/>
          <w:color w:val="000"/>
          <w:sz w:val="28"/>
          <w:szCs w:val="28"/>
        </w:rPr>
        <w:t xml:space="preserve">我分监区全年全面落实_各项监管职责和措施，下大力度开展打击罪犯持有违禁品专项活动，进行隐患大排查活动，精习组织部署“百日安全”活动，确保了我分监区监管秩序绝对安全和稳定，实现_管理全年“四无”目标。并牢固树立了执法必须接受监督的理念，加大了狱务公开力度，把所有的执法活动纳入视线接受执法监督员的监督。在执法过程中，切实维护了罪犯的合法权益，做到了依法科学文明管理，对罪犯关心的热点问题做到了依法按程序、按规定办理，杜绝了“不作为、乱作为”行为的发生。</w:t>
      </w:r>
    </w:p>
    <w:p>
      <w:pPr>
        <w:ind w:left="0" w:right="0" w:firstLine="560"/>
        <w:spacing w:before="450" w:after="450" w:line="312" w:lineRule="auto"/>
      </w:pPr>
      <w:r>
        <w:rPr>
          <w:rFonts w:ascii="宋体" w:hAnsi="宋体" w:eastAsia="宋体" w:cs="宋体"/>
          <w:color w:val="000"/>
          <w:sz w:val="28"/>
          <w:szCs w:val="28"/>
        </w:rPr>
        <w:t xml:space="preserve">（二）刑罚执行、狱侦工作</w:t>
      </w:r>
    </w:p>
    <w:p>
      <w:pPr>
        <w:ind w:left="0" w:right="0" w:firstLine="560"/>
        <w:spacing w:before="450" w:after="450" w:line="312" w:lineRule="auto"/>
      </w:pPr>
      <w:r>
        <w:rPr>
          <w:rFonts w:ascii="宋体" w:hAnsi="宋体" w:eastAsia="宋体" w:cs="宋体"/>
          <w:color w:val="000"/>
          <w:sz w:val="28"/>
          <w:szCs w:val="28"/>
        </w:rPr>
        <w:t xml:space="preserve">20xx年是罪犯改造质量提高较快的一年，在押罪犯的能够认罪服法，积极参加生产劳动，积极参加“三课”学习，没有罪犯狱内又犯罪，罪犯监内重大违纪率同比上一年度有较大程度降低。通过规范执法和执法规范化，促进执法公平、公正，切实推行政务、狱政公开，罪犯百分考核工作做到日清、周核、月结，全程公示。在减刑、假释、保外就医工作中，我分监区能严格按照法定程序和权限执行，以程序化管理规定为基础，强化执法意识，准确把握宽严相济的刑事政策，加大了刑务公开，严格落实“四榜公示”制度，主动接受监督。罪犯有效奖分评比工作做到分监区民警集体评议。</w:t>
      </w:r>
    </w:p>
    <w:p>
      <w:pPr>
        <w:ind w:left="0" w:right="0" w:firstLine="560"/>
        <w:spacing w:before="450" w:after="450" w:line="312" w:lineRule="auto"/>
      </w:pPr>
      <w:r>
        <w:rPr>
          <w:rFonts w:ascii="宋体" w:hAnsi="宋体" w:eastAsia="宋体" w:cs="宋体"/>
          <w:color w:val="000"/>
          <w:sz w:val="28"/>
          <w:szCs w:val="28"/>
        </w:rPr>
        <w:t xml:space="preserve">狱侦工作方面，我分监区积极落实监区的“狱侦气象台”工作，能做到每日对分监区犯情进行掌握且处理犯情不过夜。狱侦的工作有效开展，对打击罪犯违法违纪起到重要作用，专案耳目、控制耳目准确持续有效发挥作用，狱情报告能够真实反映分监区犯情动态，为_、监区准确部署工作提供准确依据。</w:t>
      </w:r>
    </w:p>
    <w:p>
      <w:pPr>
        <w:ind w:left="0" w:right="0" w:firstLine="560"/>
        <w:spacing w:before="450" w:after="450" w:line="312" w:lineRule="auto"/>
      </w:pPr>
      <w:r>
        <w:rPr>
          <w:rFonts w:ascii="宋体" w:hAnsi="宋体" w:eastAsia="宋体" w:cs="宋体"/>
          <w:color w:val="000"/>
          <w:sz w:val="28"/>
          <w:szCs w:val="28"/>
        </w:rPr>
        <w:t xml:space="preserve">（三）教改、生活卫生工作</w:t>
      </w:r>
    </w:p>
    <w:p>
      <w:pPr>
        <w:ind w:left="0" w:right="0" w:firstLine="560"/>
        <w:spacing w:before="450" w:after="450" w:line="312" w:lineRule="auto"/>
      </w:pPr>
      <w:r>
        <w:rPr>
          <w:rFonts w:ascii="宋体" w:hAnsi="宋体" w:eastAsia="宋体" w:cs="宋体"/>
          <w:color w:val="000"/>
          <w:sz w:val="28"/>
          <w:szCs w:val="28"/>
        </w:rPr>
        <w:t xml:space="preserve">本年度我分监区教育改造工作在_和监区有关部门的大力支持下，紧紧围绕“爱祖国、铭党恩、促改造”提升教育改造质量这个主题，强化监管安全稳定，提升服刑人员的素质。并适时开展多种文化活动，丰富服刑人员的文化生活。在对罪犯教育改造过程中，全体民警能够始终坚持“首要标准”，依法行刑，公正执法，摸索教育改造新方法，总结经验，使绝大多数对一些重点犯、顽危犯能够有效的包夹和转化，改好率持续提高，对一些个别的对抗改造，持有违禁品的罪犯予以严厉打击，也给予其它违纪罪犯不同程度的处理，有效的净化了改造的环境。同时分我监区进一步保障罪犯权利，努力解决罪犯改造中存在的实际困难，为罪犯排忧，提高了罪犯改造积极性，消除了潜在危险隐患。</w:t>
      </w:r>
    </w:p>
    <w:p>
      <w:pPr>
        <w:ind w:left="0" w:right="0" w:firstLine="560"/>
        <w:spacing w:before="450" w:after="450" w:line="312" w:lineRule="auto"/>
      </w:pPr>
      <w:r>
        <w:rPr>
          <w:rFonts w:ascii="宋体" w:hAnsi="宋体" w:eastAsia="宋体" w:cs="宋体"/>
          <w:color w:val="000"/>
          <w:sz w:val="28"/>
          <w:szCs w:val="28"/>
        </w:rPr>
        <w:t xml:space="preserve">生活卫生方面，今年我监区迁入新的监舍，为提高罪犯居住质量和卫生质量，使罪犯有一个温馨整洁的改造环境使罪犯有一个温馨整洁的环境，以积极、良好地心态进行改造。我分监区以较高程度要求罪犯的内务卫生，并定期由民警带队对监舍内的卫生情况进行突击检查，及时准确地掌握分监区的生活卫生情况，对不足之处进行及时整改，并为下一阶段的生活卫生方面的计划提供基础。经过今年对生活卫生方面的努力，我分监区的生活卫生状况有了较大的提高，在上级的历次检查中没出现任何差错。</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随着_全面实行“5+1+1”教育模式后，生产经营时间大幅减少。我分监区及时开展一系列的劳动竞赛，积极引导，营造良好的劳动氛围，实行“整点报数”产量监控措施，以减少产品上线损失。规范数字化管理，减少资源浪费，促</w:t>
      </w:r>
    </w:p>
    <w:p>
      <w:pPr>
        <w:ind w:left="0" w:right="0" w:firstLine="560"/>
        <w:spacing w:before="450" w:after="450" w:line="312" w:lineRule="auto"/>
      </w:pPr>
      <w:r>
        <w:rPr>
          <w:rFonts w:ascii="宋体" w:hAnsi="宋体" w:eastAsia="宋体" w:cs="宋体"/>
          <w:color w:val="000"/>
          <w:sz w:val="28"/>
          <w:szCs w:val="28"/>
        </w:rPr>
        <w:t xml:space="preserve">使车间生产效益稳步提升。年产值相比20xx年，在劳动时间缩水的情况下同比增长5%，在监区中名列前茅。</w:t>
      </w:r>
    </w:p>
    <w:p>
      <w:pPr>
        <w:ind w:left="0" w:right="0" w:firstLine="560"/>
        <w:spacing w:before="450" w:after="450" w:line="312" w:lineRule="auto"/>
      </w:pPr>
      <w:r>
        <w:rPr>
          <w:rFonts w:ascii="宋体" w:hAnsi="宋体" w:eastAsia="宋体" w:cs="宋体"/>
          <w:color w:val="000"/>
          <w:sz w:val="28"/>
          <w:szCs w:val="28"/>
        </w:rPr>
        <w:t xml:space="preserve">且今年市场行情不尽人意，为使我分监区在危机中求发展，围绕公司“以质量求生存、以品质求发展”的经营理念，我分监区把提升产品质量作为重要工作进行严抓、狠抓，组织技术骨干进行技术研讨、培训学习，加强相关人员的生产技术学习以提高生产技术水平。并针对我分监区产品质量的问题多发点，开展了“抓线头、比质量”为主题的竞赛活动，以增强操作人员的质量意识，完善车间质量管理制度，使我分监区的产品质量稳步提升，全年无重大质量问题。</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今年，我分监区积极响应_、监区的各项安全生产工作，成立安全生产领导小组，全面领导安全生产工作。在生产管理中不断完善安全生产应急响应机制和消防应急处理预案，定期开展安全生产教育和消防演练，增强犯人的安全防范意识和自救能力。并且为了给分监区罪犯提供一个安全的劳动环境，分监区一直注重生产的定置管理，并开展以“强规范、比管理”为主题的劳动现场管理规范月活动，实行分区块责任落实、以各劳动组为单位、相互评比、狠抓落实，由分监区民警带队进行不定时检查，并对所查处的问题及时落实整改。并不断完善车间定置管理规定，强化“7S”管理，确保分监区安全生产无事故，促进车间整体生产形势稳步提升。</w:t>
      </w:r>
    </w:p>
    <w:p>
      <w:pPr>
        <w:ind w:left="0" w:right="0" w:firstLine="560"/>
        <w:spacing w:before="450" w:after="450" w:line="312" w:lineRule="auto"/>
      </w:pPr>
      <w:r>
        <w:rPr>
          <w:rFonts w:ascii="宋体" w:hAnsi="宋体" w:eastAsia="宋体" w:cs="宋体"/>
          <w:color w:val="000"/>
          <w:sz w:val="28"/>
          <w:szCs w:val="28"/>
        </w:rPr>
        <w:t xml:space="preserve">一、 工作中存在的问题和不足</w:t>
      </w:r>
    </w:p>
    <w:p>
      <w:pPr>
        <w:ind w:left="0" w:right="0" w:firstLine="560"/>
        <w:spacing w:before="450" w:after="450" w:line="312" w:lineRule="auto"/>
      </w:pPr>
      <w:r>
        <w:rPr>
          <w:rFonts w:ascii="宋体" w:hAnsi="宋体" w:eastAsia="宋体" w:cs="宋体"/>
          <w:color w:val="000"/>
          <w:sz w:val="28"/>
          <w:szCs w:val="28"/>
        </w:rPr>
        <w:t xml:space="preserve">即将过去的一年，我监区各项工作虽然取得了一定成效，但依然存在一定问题和不足：一是民警队伍建设个别民警素质有待于进一步提高以适应变化的监管工作实际。二是监管改造工作中部分罪犯规范化意识稍差，导致一些制度、规定没有真正的落实到位，在其中几个月中的监区考评中排名不理想。三是生产经营指标虽能完成，但由于犯人的质量意识淡薄和车工技术水平不过关，导致对高质量要求的产品上流水不及时且不易产生较好的产量。</w:t>
      </w:r>
    </w:p>
    <w:p>
      <w:pPr>
        <w:ind w:left="0" w:right="0" w:firstLine="560"/>
        <w:spacing w:before="450" w:after="450" w:line="312" w:lineRule="auto"/>
      </w:pPr>
      <w:r>
        <w:rPr>
          <w:rFonts w:ascii="宋体" w:hAnsi="宋体" w:eastAsia="宋体" w:cs="宋体"/>
          <w:color w:val="000"/>
          <w:sz w:val="28"/>
          <w:szCs w:val="28"/>
        </w:rPr>
        <w:t xml:space="preserve">五、下一步工作计划和力争实现的目标</w:t>
      </w:r>
    </w:p>
    <w:p>
      <w:pPr>
        <w:ind w:left="0" w:right="0" w:firstLine="560"/>
        <w:spacing w:before="450" w:after="450" w:line="312" w:lineRule="auto"/>
      </w:pPr>
      <w:r>
        <w:rPr>
          <w:rFonts w:ascii="宋体" w:hAnsi="宋体" w:eastAsia="宋体" w:cs="宋体"/>
          <w:color w:val="000"/>
          <w:sz w:val="28"/>
          <w:szCs w:val="28"/>
        </w:rPr>
        <w:t xml:space="preserve">在今后的工作中，我们会以“_”精神为指针深入贯彻落实“三个代表”重要思想，认真开展实践科学发展观理论，努力打造优秀的文明分监区，为此我分监区决心做到以下几点：</w:t>
      </w:r>
    </w:p>
    <w:p>
      <w:pPr>
        <w:ind w:left="0" w:right="0" w:firstLine="560"/>
        <w:spacing w:before="450" w:after="450" w:line="312" w:lineRule="auto"/>
      </w:pPr>
      <w:r>
        <w:rPr>
          <w:rFonts w:ascii="宋体" w:hAnsi="宋体" w:eastAsia="宋体" w:cs="宋体"/>
          <w:color w:val="000"/>
          <w:sz w:val="28"/>
          <w:szCs w:val="28"/>
        </w:rPr>
        <w:t xml:space="preserve">（一）民警队伍整体素质进一步提高，实现民警无违纪、无违法、无违章失职，整体合力显著增强，执法执纪水平达到新的高度。</w:t>
      </w:r>
    </w:p>
    <w:p>
      <w:pPr>
        <w:ind w:left="0" w:right="0" w:firstLine="560"/>
        <w:spacing w:before="450" w:after="450" w:line="312" w:lineRule="auto"/>
      </w:pPr>
      <w:r>
        <w:rPr>
          <w:rFonts w:ascii="宋体" w:hAnsi="宋体" w:eastAsia="宋体" w:cs="宋体"/>
          <w:color w:val="000"/>
          <w:sz w:val="28"/>
          <w:szCs w:val="28"/>
        </w:rPr>
        <w:t xml:space="preserve">（二）坚持“首要标准”，保持监管秩序的持续稳定，实现各项监管措施落实到位，罪犯的改造质量全面提高。</w:t>
      </w:r>
    </w:p>
    <w:p>
      <w:pPr>
        <w:ind w:left="0" w:right="0" w:firstLine="560"/>
        <w:spacing w:before="450" w:after="450" w:line="312" w:lineRule="auto"/>
      </w:pPr>
      <w:r>
        <w:rPr>
          <w:rFonts w:ascii="宋体" w:hAnsi="宋体" w:eastAsia="宋体" w:cs="宋体"/>
          <w:color w:val="000"/>
          <w:sz w:val="28"/>
          <w:szCs w:val="28"/>
        </w:rPr>
        <w:t xml:space="preserve">（三）生产经营指标在科学合理计划内，力争完成任务继续挖掘生产潜力，最大限度调动罪犯劳动积极性，提高产品的生产质量，优化人力资源配置，形成大生产格局。</w:t>
      </w:r>
    </w:p>
    <w:p>
      <w:pPr>
        <w:ind w:left="0" w:right="0" w:firstLine="560"/>
        <w:spacing w:before="450" w:after="450" w:line="312" w:lineRule="auto"/>
      </w:pPr>
      <w:r>
        <w:rPr>
          <w:rFonts w:ascii="宋体" w:hAnsi="宋体" w:eastAsia="宋体" w:cs="宋体"/>
          <w:color w:val="000"/>
          <w:sz w:val="28"/>
          <w:szCs w:val="28"/>
        </w:rPr>
        <w:t xml:space="preserve">（四）力争20xx年综合排名跨入监区先进行列，各项劳动竞赛排名跨入先进行列。</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20_年监所工作总结9</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20_年监所工作总结10</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&gt;一、创卫保金牌，城乡环境综合治理成效显著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&gt;二、组织完成市场监管信息系统的研发推广应用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&gt;三、市场信用分类监管全面完成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&gt;四、网络商品交易监管工作全面启动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&gt;五、强化措施，农资市场监管成效显著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&gt;六、其它各类市场监管成效明显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20_年监所工作总结11</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清监搜身制度必须严格履行，严禁走过场、流于形式。对于清监搜身不负责任，导致清过的分队或个人仍存有违禁品被_督查人员发现的，一律严肃追究清监民警的责任。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_督查组汇报。</w:t>
      </w:r>
    </w:p>
    <w:p>
      <w:pPr>
        <w:ind w:left="0" w:right="0" w:firstLine="560"/>
        <w:spacing w:before="450" w:after="450" w:line="312" w:lineRule="auto"/>
      </w:pPr>
      <w:r>
        <w:rPr>
          <w:rFonts w:ascii="宋体" w:hAnsi="宋体" w:eastAsia="宋体" w:cs="宋体"/>
          <w:color w:val="000"/>
          <w:sz w:val="28"/>
          <w:szCs w:val="28"/>
        </w:rPr>
        <w:t xml:space="preserve">5、狱情分析制度。进一步健全罪犯互监互控网络，对耳目、信息员进行一次全面梳理，确保重要部位和重点罪犯都有耳目监控，不但要布建、使用好罪犯耳目，同时还要切实利用好罪犯中的积极力量，对于积极向民警汇报情况且查证属实的要及时兑现奖励，论功行赏。对于长期没有汇报情况的耳目、信息员，及时予以撤换，特别是对明明知道问题却隐瞒不报的，要予以严肃处理。</w:t>
      </w:r>
    </w:p>
    <w:p>
      <w:pPr>
        <w:ind w:left="0" w:right="0" w:firstLine="560"/>
        <w:spacing w:before="450" w:after="450" w:line="312" w:lineRule="auto"/>
      </w:pPr>
      <w:r>
        <w:rPr>
          <w:rFonts w:ascii="宋体" w:hAnsi="宋体" w:eastAsia="宋体" w:cs="宋体"/>
          <w:color w:val="000"/>
          <w:sz w:val="28"/>
          <w:szCs w:val="28"/>
        </w:rPr>
        <w:t xml:space="preserve">要坚持好每周一次的狱情分析制度，不可流于形式。要把防脱逃、防重特大案件、防自杀作为监管安全防范的重点，突出对监管安全事故危险源的排查。要切实增强敌情意识，提高把握狱情的能力，特别是要能够及时发现重大狱情动向，要不断拓展狱情收集渠道，提高分析质量，及时获取深层次狱情信息，做到敌动我知、敌未动我先知，防患于未然。</w:t>
      </w:r>
    </w:p>
    <w:p>
      <w:pPr>
        <w:ind w:left="0" w:right="0" w:firstLine="560"/>
        <w:spacing w:before="450" w:after="450" w:line="312" w:lineRule="auto"/>
      </w:pPr>
      <w:r>
        <w:rPr>
          <w:rFonts w:ascii="宋体" w:hAnsi="宋体" w:eastAsia="宋体" w:cs="宋体"/>
          <w:color w:val="000"/>
          <w:sz w:val="28"/>
          <w:szCs w:val="28"/>
        </w:rPr>
        <w:t xml:space="preserve">6、罪犯行为规范管理相关规定。各监区、分监区要切实加强对罪犯遵守行为规范的管理，严格执行相关规定。一是要严格执行_关于罪犯统一着囚服及佩戴犯号牌的规定，所有罪犯一律着囚服，佩戴犯号。一经发现有罪犯未按规定着囚服的，除对该犯进行处理外，对相应民警给予处罚。二是分监区必须按时组织罪犯理发。</w:t>
      </w:r>
    </w:p>
    <w:p>
      <w:pPr>
        <w:ind w:left="0" w:right="0" w:firstLine="560"/>
        <w:spacing w:before="450" w:after="450" w:line="312" w:lineRule="auto"/>
      </w:pPr>
      <w:r>
        <w:rPr>
          <w:rFonts w:ascii="宋体" w:hAnsi="宋体" w:eastAsia="宋体" w:cs="宋体"/>
          <w:color w:val="000"/>
          <w:sz w:val="28"/>
          <w:szCs w:val="28"/>
        </w:rPr>
        <w:t xml:space="preserve">7、督查检查制度。要进一步加大_、监区、分监区三级督查的力度，各级督查组必须切实发挥好作用，通过严格的督查、严厉的惩处，确保监管各项制度落到实处。要坚持对事不对人的原则，绝不能做“老好人”。对执行制度好的单位和民警予以嘉奖，对不执行或违反制度的单位和民警要严格按照相关规定予以处罚，要罚得违反制度者刻骨铭心，下次不再违反。_建立监区对分监区督查问题处理报告制度，监区将每周的督查情况、发现问题、处理意见、整改措施按时报狱政科。在此，特别强调，无论机关业务科室人员，还是监区、分监区领导，要坚决克服“老好人”思想，从紧从严、不讲情面，狠抓督查，凡是不敢抓、不敢管的，一律不予重用，年底不能评为优秀等次和各类先进典型。</w:t>
      </w:r>
    </w:p>
    <w:p>
      <w:pPr>
        <w:ind w:left="0" w:right="0" w:firstLine="560"/>
        <w:spacing w:before="450" w:after="450" w:line="312" w:lineRule="auto"/>
      </w:pPr>
      <w:r>
        <w:rPr>
          <w:rFonts w:ascii="宋体" w:hAnsi="宋体" w:eastAsia="宋体" w:cs="宋体"/>
          <w:color w:val="000"/>
          <w:sz w:val="28"/>
          <w:szCs w:val="28"/>
        </w:rPr>
        <w:t xml:space="preserve">8、请示报告制度。各监区要严格执行请示报告制度，凡发生以下几种情形的，各监区必须及时向_报告。罪犯发生伤残的（包括自伤、他伤和工伤）；罪犯发生自杀或有自杀迹象的；罪犯有脱逃、行凶等迹象或行为的；罪犯私藏通讯工具、_、钝锐器、绳索等重大违禁物品的；发生食物中毒的；发生流行性疾病的；罪犯生病急需就诊的；民警、职工将通讯工具带进监区的；民警、职工、外协人员与罪犯关系异常的；其它应当立即报告的情况的。对发生上述情况的单位，监区值班领导必须立即向_狱政科报告；狱政科设立专门簿册对报告单位、时间、基本情况等进行认真登记，视情况决定是否向_分管领导汇报，同时对发生的事件进行督促处理。</w:t>
      </w:r>
    </w:p>
    <w:p>
      <w:pPr>
        <w:ind w:left="0" w:right="0" w:firstLine="560"/>
        <w:spacing w:before="450" w:after="450" w:line="312" w:lineRule="auto"/>
      </w:pPr>
      <w:r>
        <w:rPr>
          <w:rFonts w:ascii="宋体" w:hAnsi="宋体" w:eastAsia="宋体" w:cs="宋体"/>
          <w:color w:val="000"/>
          <w:sz w:val="28"/>
          <w:szCs w:val="28"/>
        </w:rPr>
        <w:t xml:space="preserve">凡发生应报情况而隐瞒不报的或汇报不及时的，将严肃追究监区当班领导和带班民警的责任。</w:t>
      </w:r>
    </w:p>
    <w:p>
      <w:pPr>
        <w:ind w:left="0" w:right="0" w:firstLine="560"/>
        <w:spacing w:before="450" w:after="450" w:line="312" w:lineRule="auto"/>
      </w:pPr>
      <w:r>
        <w:rPr>
          <w:rFonts w:ascii="宋体" w:hAnsi="宋体" w:eastAsia="宋体" w:cs="宋体"/>
          <w:color w:val="000"/>
          <w:sz w:val="28"/>
          <w:szCs w:val="28"/>
        </w:rPr>
        <w:t xml:space="preserve">9、重点人头管理。要进一步加强对罪犯中重点人头的监控和管理，特别是对排摸出来的，具有行凶、脱逃、自杀等严重危险倾向及其它破坏行为的重点人头，要做到排准控牢，逐一落实防控措施，牢牢掌握防范主动权。对顽危犯、重危分子、身份未确认罪犯等重点人员，要严格联号夹控等管控措施。对问题犯、矛盾激化犯要及早控制，加强教育疏导。对精神障碍类罪犯，加强治疗和控制，符合条件的及时送局精神病院治疗。对现实危险较大的罪犯，必要时可采取禁闭、单独监禁等安全措施。对特定岗位罪犯要动态把握其改造表现，做到管理不脱节、不失控，教育措施跟得上。</w:t>
      </w:r>
    </w:p>
    <w:p>
      <w:pPr>
        <w:ind w:left="0" w:right="0" w:firstLine="560"/>
        <w:spacing w:before="450" w:after="450" w:line="312" w:lineRule="auto"/>
      </w:pPr>
      <w:r>
        <w:rPr>
          <w:rFonts w:ascii="宋体" w:hAnsi="宋体" w:eastAsia="宋体" w:cs="宋体"/>
          <w:color w:val="000"/>
          <w:sz w:val="28"/>
          <w:szCs w:val="28"/>
        </w:rPr>
        <w:t xml:space="preserve">10、手机等违禁物品管理规定。严禁罪犯私藏、使用移动电话、现金、_等违禁品。凡私藏、使用移动电话、私藏、吸食_的，给予禁闭处罚，私藏其它违禁品的，视情节给予警告、记过、禁闭处罚；涉嫌犯罪的，依法移送司法机关处理。禁止民警、职工将移动电话带入监区。违反规定带入、未造成后果的，给予行政纪律处分；将移动电话提供给罪犯使用的，对民警一律辞退，取消警衔；对工人一律辞退，解除劳动关系。对外协师傅违反规定的，通报其单位带回，今后不得再进入_；对情节严重、涉嫌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20_年监所工作总结12</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十八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_年5月至20_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_年度党委专题民主生活会整改方案的落实，结合教育实践活动“回头看”整改台账，把整改落实情况列入单位考核内容，通过整改落实情况检验民主生活会的成效，对整改落实不力的单位予以通报。(20_年5月至20_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_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_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_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_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_年7月至20_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_年5月至20_年7月;由政治处负责)</w:t>
      </w:r>
    </w:p>
    <w:p>
      <w:pPr>
        <w:ind w:left="0" w:right="0" w:firstLine="560"/>
        <w:spacing w:before="450" w:after="450" w:line="312" w:lineRule="auto"/>
      </w:pPr>
      <w:r>
        <w:rPr>
          <w:rFonts w:ascii="宋体" w:hAnsi="宋体" w:eastAsia="宋体" w:cs="宋体"/>
          <w:color w:val="000"/>
          <w:sz w:val="28"/>
          <w:szCs w:val="28"/>
        </w:rPr>
        <w:t xml:space="preserve">1月23日，孝感市交警支队下发{关于印发《交警支队xx年春季集中学习整训活动实施方案》的通知（孝公交办〔xx〕号）}，车管总支十分重视，第一时间成立了工作专班，由总支书记、所长樊刚、总支副书记、教导员陈建明任组长，其他总支委员为成员，负责本次整训学习的具体事宜。整个学习整训活动按动员组织、学习讨论、集中走访、查摆问题、积极整改五个步骤进行了周密部署，精心安排：</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20_年监所工作总结13</w:t>
      </w:r>
    </w:p>
    <w:p>
      <w:pPr>
        <w:ind w:left="0" w:right="0" w:firstLine="560"/>
        <w:spacing w:before="450" w:after="450" w:line="312" w:lineRule="auto"/>
      </w:pPr>
      <w:r>
        <w:rPr>
          <w:rFonts w:ascii="宋体" w:hAnsi="宋体" w:eastAsia="宋体" w:cs="宋体"/>
          <w:color w:val="000"/>
          <w:sz w:val="28"/>
          <w:szCs w:val="28"/>
        </w:rPr>
        <w:t xml:space="preserve">今年来，区市场_紧密围绕区“十二五”规划部署，以改革为主线、以发展为目标，振奋精神、扎实进取，各项工作取得了一定进展，具体总结如下：</w:t>
      </w:r>
    </w:p>
    <w:p>
      <w:pPr>
        <w:ind w:left="0" w:right="0" w:firstLine="560"/>
        <w:spacing w:before="450" w:after="450" w:line="312" w:lineRule="auto"/>
      </w:pPr>
      <w:r>
        <w:rPr>
          <w:rFonts w:ascii="宋体" w:hAnsi="宋体" w:eastAsia="宋体" w:cs="宋体"/>
          <w:color w:val="000"/>
          <w:sz w:val="28"/>
          <w:szCs w:val="28"/>
        </w:rPr>
        <w:t xml:space="preserve">&gt;一、服务发展方面</w:t>
      </w:r>
    </w:p>
    <w:p>
      <w:pPr>
        <w:ind w:left="0" w:right="0" w:firstLine="560"/>
        <w:spacing w:before="450" w:after="450" w:line="312" w:lineRule="auto"/>
      </w:pPr>
      <w:r>
        <w:rPr>
          <w:rFonts w:ascii="宋体" w:hAnsi="宋体" w:eastAsia="宋体" w:cs="宋体"/>
          <w:color w:val="000"/>
          <w:sz w:val="28"/>
          <w:szCs w:val="28"/>
        </w:rPr>
        <w:t xml:space="preserve">1.优化市场准入，积极落实先照后证、一照一码等商事登记改革制度，提高市场准入效率。自10月1日来，全区共发放“一照一码”营业执照1016份，企业普遍反映良好，社会创业活力得到进一步激发。截至10月底，全区共有市场主体103962户，注册资本总额亿元</w:t>
      </w:r>
    </w:p>
    <w:p>
      <w:pPr>
        <w:ind w:left="0" w:right="0" w:firstLine="560"/>
        <w:spacing w:before="450" w:after="450" w:line="312" w:lineRule="auto"/>
      </w:pPr>
      <w:r>
        <w:rPr>
          <w:rFonts w:ascii="宋体" w:hAnsi="宋体" w:eastAsia="宋体" w:cs="宋体"/>
          <w:color w:val="000"/>
          <w:sz w:val="28"/>
          <w:szCs w:val="28"/>
        </w:rPr>
        <w:t xml:space="preserve">2.深入推行商标品牌战略。强化情况排摸，开展宣传引导，积极鼓励辖区内优质企业追求卓越、转型发展，今年来，共新发展商标2578件，辅导申报省著名商标10件、市知名商标26件(认定结果尚未出来)，“老相识”成功被商标总局认定为中国驰名商标。此外，辅导申报省名牌企业16家、市名牌企业16家、质量奖3家。</w:t>
      </w:r>
    </w:p>
    <w:p>
      <w:pPr>
        <w:ind w:left="0" w:right="0" w:firstLine="560"/>
        <w:spacing w:before="450" w:after="450" w:line="312" w:lineRule="auto"/>
      </w:pPr>
      <w:r>
        <w:rPr>
          <w:rFonts w:ascii="宋体" w:hAnsi="宋体" w:eastAsia="宋体" w:cs="宋体"/>
          <w:color w:val="000"/>
          <w:sz w:val="28"/>
          <w:szCs w:val="28"/>
        </w:rPr>
        <w:t xml:space="preserve">3.深入实施质量强区、标准化发展战略。强化质量管理，积极申报国家检验检测公共示范平台,做好证后管理、产品抽样等工作，指导21户不合格企业完成整改。深入开展技术标准化活动，辅导48家企业申报国家、省市各类标准化项目。今年来共申报国标立项5项，备选3项，已经完成国家级标准制修订4项，采标考核28项。此外，深入开展计量监管专项活动，完成了对1408台电子计价秤、214台医用计量器具免费检定。</w:t>
      </w:r>
    </w:p>
    <w:p>
      <w:pPr>
        <w:ind w:left="0" w:right="0" w:firstLine="560"/>
        <w:spacing w:before="450" w:after="450" w:line="312" w:lineRule="auto"/>
      </w:pPr>
      <w:r>
        <w:rPr>
          <w:rFonts w:ascii="宋体" w:hAnsi="宋体" w:eastAsia="宋体" w:cs="宋体"/>
          <w:color w:val="000"/>
          <w:sz w:val="28"/>
          <w:szCs w:val="28"/>
        </w:rPr>
        <w:t xml:space="preserve">4.深入实施广发展战略，积极推进地方扶持政策制定、落实，辅导国家金枫广告产业园做好资金财政对接等工作。</w:t>
      </w:r>
    </w:p>
    <w:p>
      <w:pPr>
        <w:ind w:left="0" w:right="0" w:firstLine="560"/>
        <w:spacing w:before="450" w:after="450" w:line="312" w:lineRule="auto"/>
      </w:pPr>
      <w:r>
        <w:rPr>
          <w:rFonts w:ascii="宋体" w:hAnsi="宋体" w:eastAsia="宋体" w:cs="宋体"/>
          <w:color w:val="000"/>
          <w:sz w:val="28"/>
          <w:szCs w:val="28"/>
        </w:rPr>
        <w:t xml:space="preserve">&gt;二、监管执法方面</w:t>
      </w:r>
    </w:p>
    <w:p>
      <w:pPr>
        <w:ind w:left="0" w:right="0" w:firstLine="560"/>
        <w:spacing w:before="450" w:after="450" w:line="312" w:lineRule="auto"/>
      </w:pPr>
      <w:r>
        <w:rPr>
          <w:rFonts w:ascii="宋体" w:hAnsi="宋体" w:eastAsia="宋体" w:cs="宋体"/>
          <w:color w:val="000"/>
          <w:sz w:val="28"/>
          <w:szCs w:val="28"/>
        </w:rPr>
        <w:t xml:space="preserve">1.严格履行食品安全监管职能。认真落实巡查监管、经营信用公示、抽样检测等监管职责，夯实生产流通食品监管职责。积极推进食品快速检测工作全区联网，建设了全市首家流通领域标准化食品快检中心。在开展好餐饮服务单位量化分级评审、重大项目联合会审等工作基础上，突出做好重大活动驻点保障，从菜单审核、原料采购、加工过程卫生等全方位介入，今年来共保障活动13个，保障77天，期间无食品安全事故发生。此外，针对重点时段、重点领域有效开展了学校食堂、中秋国庆节前检查以及食品安全“放心行动”等专项整治行动。强化食品安全宣传引导，结合新《食品安全法》出台印制发放各类宣传海报、宣传册、纪念品2万余份。</w:t>
      </w:r>
    </w:p>
    <w:p>
      <w:pPr>
        <w:ind w:left="0" w:right="0" w:firstLine="560"/>
        <w:spacing w:before="450" w:after="450" w:line="312" w:lineRule="auto"/>
      </w:pPr>
      <w:r>
        <w:rPr>
          <w:rFonts w:ascii="宋体" w:hAnsi="宋体" w:eastAsia="宋体" w:cs="宋体"/>
          <w:color w:val="000"/>
          <w:sz w:val="28"/>
          <w:szCs w:val="28"/>
        </w:rPr>
        <w:t xml:space="preserve">2.强化特种设备安全监管，突出隐患排查、现场监督检查，有力开展了气瓶、电梯安全等专项整治行动。截至10月底，全区共检查特种设备制造使用单位128家，消除特种设备安全隐患237条，现场销毁液化气瓶20xx只，改造燃煤锅炉90台，并对区内在用1491台电梯完成建档管理。</w:t>
      </w:r>
    </w:p>
    <w:p>
      <w:pPr>
        <w:ind w:left="0" w:right="0" w:firstLine="560"/>
        <w:spacing w:before="450" w:after="450" w:line="312" w:lineRule="auto"/>
      </w:pPr>
      <w:r>
        <w:rPr>
          <w:rFonts w:ascii="宋体" w:hAnsi="宋体" w:eastAsia="宋体" w:cs="宋体"/>
          <w:color w:val="000"/>
          <w:sz w:val="28"/>
          <w:szCs w:val="28"/>
        </w:rPr>
        <w:t xml:space="preserve">3.突出药品医疗器械安全监管，开展了行政许可、备案事项889件，做好新版GSP、GMP督促指导等日常监管工作，深入开展了胶囊剂、药源性、银杏药品等专项整治行动，全面净化辖区经营秩序。</w:t>
      </w:r>
    </w:p>
    <w:p>
      <w:pPr>
        <w:ind w:left="0" w:right="0" w:firstLine="560"/>
        <w:spacing w:before="450" w:after="450" w:line="312" w:lineRule="auto"/>
      </w:pPr>
      <w:r>
        <w:rPr>
          <w:rFonts w:ascii="宋体" w:hAnsi="宋体" w:eastAsia="宋体" w:cs="宋体"/>
          <w:color w:val="000"/>
          <w:sz w:val="28"/>
          <w:szCs w:val="28"/>
        </w:rPr>
        <w:t xml:space="preserve">4.突出信用监管，强化年报宣传发动、落实企业抽查制度，20xx年年报率达到，并完成了500余家企业的现场检查。</w:t>
      </w:r>
    </w:p>
    <w:p>
      <w:pPr>
        <w:ind w:left="0" w:right="0" w:firstLine="560"/>
        <w:spacing w:before="450" w:after="450" w:line="312" w:lineRule="auto"/>
      </w:pPr>
      <w:r>
        <w:rPr>
          <w:rFonts w:ascii="宋体" w:hAnsi="宋体" w:eastAsia="宋体" w:cs="宋体"/>
          <w:color w:val="000"/>
          <w:sz w:val="28"/>
          <w:szCs w:val="28"/>
        </w:rPr>
        <w:t xml:space="preserve">5.强化网络交易监管，积极完善数据质量建设，推进电子标识公开，今年来全区公示网站总数已达3891家。结合红盾网剑专项行动，摸清全区网站主体数量，引导规范网络交易行为。</w:t>
      </w:r>
    </w:p>
    <w:p>
      <w:pPr>
        <w:ind w:left="0" w:right="0" w:firstLine="560"/>
        <w:spacing w:before="450" w:after="450" w:line="312" w:lineRule="auto"/>
      </w:pPr>
      <w:r>
        <w:rPr>
          <w:rFonts w:ascii="宋体" w:hAnsi="宋体" w:eastAsia="宋体" w:cs="宋体"/>
          <w:color w:val="000"/>
          <w:sz w:val="28"/>
          <w:szCs w:val="28"/>
        </w:rPr>
        <w:t xml:space="preserve">6.加快整合执法力量，加大了食品安全、商品质量、商标侵权等重点行业、重点领域的执法力度，今年来共查处案件201件。</w:t>
      </w:r>
    </w:p>
    <w:p>
      <w:pPr>
        <w:ind w:left="0" w:right="0" w:firstLine="560"/>
        <w:spacing w:before="450" w:after="450" w:line="312" w:lineRule="auto"/>
      </w:pPr>
      <w:r>
        <w:rPr>
          <w:rFonts w:ascii="宋体" w:hAnsi="宋体" w:eastAsia="宋体" w:cs="宋体"/>
          <w:color w:val="000"/>
          <w:sz w:val="28"/>
          <w:szCs w:val="28"/>
        </w:rPr>
        <w:t xml:space="preserve">&gt;三、民生保障方面</w:t>
      </w:r>
    </w:p>
    <w:p>
      <w:pPr>
        <w:ind w:left="0" w:right="0" w:firstLine="560"/>
        <w:spacing w:before="450" w:after="450" w:line="312" w:lineRule="auto"/>
      </w:pPr>
      <w:r>
        <w:rPr>
          <w:rFonts w:ascii="宋体" w:hAnsi="宋体" w:eastAsia="宋体" w:cs="宋体"/>
          <w:color w:val="000"/>
          <w:sz w:val="28"/>
          <w:szCs w:val="28"/>
        </w:rPr>
        <w:t xml:space="preserve">1.推进投诉举报处置流转工作体系建设，实现原工商、质监、食药监三局投诉举报统一扎口流转。平台自5月初成立以来，共受理流转便民中心、寒山闻钟、市长和市委书记信箱等10个渠道2253件。</w:t>
      </w:r>
    </w:p>
    <w:p>
      <w:pPr>
        <w:ind w:left="0" w:right="0" w:firstLine="560"/>
        <w:spacing w:before="450" w:after="450" w:line="312" w:lineRule="auto"/>
      </w:pPr>
      <w:r>
        <w:rPr>
          <w:rFonts w:ascii="宋体" w:hAnsi="宋体" w:eastAsia="宋体" w:cs="宋体"/>
          <w:color w:val="000"/>
          <w:sz w:val="28"/>
          <w:szCs w:val="28"/>
        </w:rPr>
        <w:t xml:space="preserve">2.积极开展消费维权宣传，采取上门服务、分会召集等措施，先后对全区汽车4S店、个别大型企业、市场开展《消法》、《汽车三包规定》等培训，共发放各类宣传资料5000余册(份)。</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20_年监所工作总结14</w:t>
      </w:r>
    </w:p>
    <w:p>
      <w:pPr>
        <w:ind w:left="0" w:right="0" w:firstLine="560"/>
        <w:spacing w:before="450" w:after="450" w:line="312" w:lineRule="auto"/>
      </w:pPr>
      <w:r>
        <w:rPr>
          <w:rFonts w:ascii="宋体" w:hAnsi="宋体" w:eastAsia="宋体" w:cs="宋体"/>
          <w:color w:val="000"/>
          <w:sz w:val="28"/>
          <w:szCs w:val="28"/>
        </w:rPr>
        <w:t xml:space="preserve">一、队伍管理</w:t>
      </w:r>
    </w:p>
    <w:p>
      <w:pPr>
        <w:ind w:left="0" w:right="0" w:firstLine="560"/>
        <w:spacing w:before="450" w:after="450" w:line="312" w:lineRule="auto"/>
      </w:pPr>
      <w:r>
        <w:rPr>
          <w:rFonts w:ascii="宋体" w:hAnsi="宋体" w:eastAsia="宋体" w:cs="宋体"/>
          <w:color w:val="000"/>
          <w:sz w:val="28"/>
          <w:szCs w:val="28"/>
        </w:rPr>
        <w:t xml:space="preserve">经过20xx年全体干警工的逐步觉醒和学会用法律法规尝试维护自身合法权益，20xx年南阳_一监区对干警工的直接罚款，由明转暗，披上了离岗学习看似合法的外衣，处罚干警工的随意性更大，罚款力度比20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而具有讽刺意味的是，南阳_副_长，一监区监区长王炜整天对基层干警工的训话，张口就是法律规定，闭口谁给你的权利?谁给你的权利?谁给你的权利对干警工大肆违规变相罚款?谁给你的权利违法拖欠挪用干警工工资?谁给你的权利肆意侵犯干警工的权益?谁给你的权利违法组织罪犯进行超时劳动，春节都不让罪犯休息?你配当一名执法机关的领导?你有资格谈法律?你对得起国家发给你的工资?对得起你头上佩带的国徽?对得起党和人民对你的信任，赋予你的权力?</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560"/>
        <w:spacing w:before="450" w:after="450" w:line="312" w:lineRule="auto"/>
      </w:pPr>
      <w:r>
        <w:rPr>
          <w:rFonts w:ascii="宋体" w:hAnsi="宋体" w:eastAsia="宋体" w:cs="宋体"/>
          <w:color w:val="000"/>
          <w:sz w:val="28"/>
          <w:szCs w:val="28"/>
        </w:rPr>
        <w:t xml:space="preserve">二、管教方面</w:t>
      </w:r>
    </w:p>
    <w:p>
      <w:pPr>
        <w:ind w:left="0" w:right="0" w:firstLine="560"/>
        <w:spacing w:before="450" w:after="450" w:line="312" w:lineRule="auto"/>
      </w:pPr>
      <w:r>
        <w:rPr>
          <w:rFonts w:ascii="宋体" w:hAnsi="宋体" w:eastAsia="宋体" w:cs="宋体"/>
          <w:color w:val="000"/>
          <w:sz w:val="28"/>
          <w:szCs w:val="28"/>
        </w:rPr>
        <w:t xml:space="preserve">20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20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宋体" w:hAnsi="宋体" w:eastAsia="宋体" w:cs="宋体"/>
          <w:color w:val="000"/>
          <w:sz w:val="28"/>
          <w:szCs w:val="28"/>
        </w:rPr>
        <w:t xml:space="preserve">三、生产经营</w:t>
      </w:r>
    </w:p>
    <w:p>
      <w:pPr>
        <w:ind w:left="0" w:right="0" w:firstLine="560"/>
        <w:spacing w:before="450" w:after="450" w:line="312" w:lineRule="auto"/>
      </w:pPr>
      <w:r>
        <w:rPr>
          <w:rFonts w:ascii="宋体" w:hAnsi="宋体" w:eastAsia="宋体" w:cs="宋体"/>
          <w:color w:val="000"/>
          <w:sz w:val="28"/>
          <w:szCs w:val="28"/>
        </w:rPr>
        <w:t xml:space="preserve">生产经营20xx年让人看不懂，在生产成本大环境没有太大浮动，每块砖由20xx年一块元降到元的情况下，烧窑承包给外人一块砖由20xx年的分涨到9分，按20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20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20xx年度已经过去三个月，年终总结姗姗来迟有多方面原因，还抱有一丝幻想，期待某些领导良心发现，能够切实落实大家的合法权益，现在看来都是痴心妄想。就拿执勤费来说，三个分监区的执勤费都发放，为何独有一监区没有发放?钱那去了?有没有挪用的嫌疑?一直以来，对单位内部的事情，我们也想在一个小的范围里控诉，希望得到合理合法的解决。但是，现在看来这种小心翼翼，反而助长了某些领导的嚣张气焰。20xx年，我们将加大利用网络和向上级相关机关投诉力度，力争让南阳_的各种侵犯干警工合法权利的事实，引起上级机关的关注，进而解决问题。也希望大家能够积极主动的站出来，在合理合法的框架下，权利是要靠自己去争取的，这不是设计那个一个的问题，这是大家的问题，而不是在下面发发几句牢骚就能解决的，预祝大家在20xx年有个好的心情!</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20_年监所工作总结15</w:t>
      </w:r>
    </w:p>
    <w:p>
      <w:pPr>
        <w:ind w:left="0" w:right="0" w:firstLine="560"/>
        <w:spacing w:before="450" w:after="450" w:line="312" w:lineRule="auto"/>
      </w:pPr>
      <w:r>
        <w:rPr>
          <w:rFonts w:ascii="宋体" w:hAnsi="宋体" w:eastAsia="宋体" w:cs="宋体"/>
          <w:color w:val="000"/>
          <w:sz w:val="28"/>
          <w:szCs w:val="28"/>
        </w:rPr>
        <w:t xml:space="preserve">为进一步规范中药饮片经营使用行为，不断提高中药饮片质量，严厉打击中药饮片流通环节的违法违规行为，切实保障广大人民群众用药安全，我局制定专项整治方案并开展了中药饮片专项检查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认真落实省局文件精神，切实有效开展专项整治，结合我区实际，制定了《xx区中药饮片专项整治工作方案》，明确了整治措施、目标要求和工作重点，各监管所明确了工作责任，分解目标任务，确保整治工作有力推进。</w:t>
      </w:r>
    </w:p>
    <w:p>
      <w:pPr>
        <w:ind w:left="0" w:right="0" w:firstLine="560"/>
        <w:spacing w:before="450" w:after="450" w:line="312" w:lineRule="auto"/>
      </w:pPr>
      <w:r>
        <w:rPr>
          <w:rFonts w:ascii="宋体" w:hAnsi="宋体" w:eastAsia="宋体" w:cs="宋体"/>
          <w:color w:val="000"/>
          <w:sz w:val="28"/>
          <w:szCs w:val="28"/>
        </w:rPr>
        <w:t xml:space="preserve">&gt;二、突出重点，务求实效。</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为确保专项整治工作顺利开展，我局及时对药品经营企业和使用单位传达国家、省、市、区有关中药饮片整治工作要求，及中药饮片相关知识及法律，要求企业限期自查自纠，强化了企业的自律意识和质量意识；利用网络宣传、报道，有力地增强了我区监管工作的权威性和震慑力，提高了管理相对人守法经营、使用的自觉性，激发了社会各界广泛关注和参与的积极性，为专项整治创造了良好氛围。</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部分村卫生室经营中药饮片配方颗粒，由于没有相应的法规进行处罚，责令药品下架之后，仍然有继续经营的现象，为监管工作造成了一定的难度。</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为巩固巩中药饮片整治成果，下一步将继续做好中药饮片整治回头看工作。进一步规范中药饮片购进渠道，储存和销售使用管理，完善相关制度，规范中药饮片市场秩序。</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20_年监所工作总结16</w:t>
      </w:r>
    </w:p>
    <w:p>
      <w:pPr>
        <w:ind w:left="0" w:right="0" w:firstLine="560"/>
        <w:spacing w:before="450" w:after="450" w:line="312" w:lineRule="auto"/>
      </w:pPr>
      <w:r>
        <w:rPr>
          <w:rFonts w:ascii="宋体" w:hAnsi="宋体" w:eastAsia="宋体" w:cs="宋体"/>
          <w:color w:val="000"/>
          <w:sz w:val="28"/>
          <w:szCs w:val="28"/>
        </w:rPr>
        <w:t xml:space="preserve">20xx年是中国共 产 党成立90周年，也是实施“十二五”规划开局之年。我支部在_党委的领导下，以党的两会精神为指导，全面落实科学发展观重要内容，深入开展创先争优活动、忠诚教育活动，扎实推进“桥头堡战略”实施。坚持党建工作融入各项工作中，进一步抓好监区党员干部队伍和人才队伍建设，着力提升党建工作水平，为实现我狱安全、稳定、高效的向前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一、认真抓好政治理论学习，努力提高党员队伍素质</w:t>
      </w:r>
    </w:p>
    <w:p>
      <w:pPr>
        <w:ind w:left="0" w:right="0" w:firstLine="560"/>
        <w:spacing w:before="450" w:after="450" w:line="312" w:lineRule="auto"/>
      </w:pPr>
      <w:r>
        <w:rPr>
          <w:rFonts w:ascii="宋体" w:hAnsi="宋体" w:eastAsia="宋体" w:cs="宋体"/>
          <w:color w:val="000"/>
          <w:sz w:val="28"/>
          <w:szCs w:val="28"/>
        </w:rPr>
        <w:t xml:space="preserve">我支部始终将学习作为新形势下加强基层党组织建设一项重要任务，把加强学习作为提高党员自身政治理论水平、增强党性修养、坚定正确的政治方向、创造性地开展好工作的高度来认识，认真制定学习计划，明确学习目标，使得党员政治理论学习取得了很好的成效。</w:t>
      </w:r>
    </w:p>
    <w:p>
      <w:pPr>
        <w:ind w:left="0" w:right="0" w:firstLine="560"/>
        <w:spacing w:before="450" w:after="450" w:line="312" w:lineRule="auto"/>
      </w:pPr>
      <w:r>
        <w:rPr>
          <w:rFonts w:ascii="宋体" w:hAnsi="宋体" w:eastAsia="宋体" w:cs="宋体"/>
          <w:color w:val="000"/>
          <w:sz w:val="28"/>
          <w:szCs w:val="28"/>
        </w:rPr>
        <w:t xml:space="preserve">（一）学习中国特色社会主义理论体系，认真做好理论武装工作。用中国特色社会主义理论科学理论武装党员的头脑是党支部的重要任务。支部坚持把理论武装工作摆上重要的位置，做到常抓不懈。每次学习都明确学习内容，要求全体党员干部认真写好学习笔记，并定期交流学习心得体会，使学习取得了较好的效果。</w:t>
      </w:r>
    </w:p>
    <w:p>
      <w:pPr>
        <w:ind w:left="0" w:right="0" w:firstLine="560"/>
        <w:spacing w:before="450" w:after="450" w:line="312" w:lineRule="auto"/>
      </w:pPr>
      <w:r>
        <w:rPr>
          <w:rFonts w:ascii="宋体" w:hAnsi="宋体" w:eastAsia="宋体" w:cs="宋体"/>
          <w:color w:val="000"/>
          <w:sz w:val="28"/>
          <w:szCs w:val="28"/>
        </w:rPr>
        <w:t xml:space="preserve">（二）学习社会主义核心价值体系，保证党员在政治上、思想上与_保持一致性。我监区党支部把学习和贯彻落实十七届五中、六中全会作为政治学习的主要内容来抓，坚持用科学发展观统_员的思想。 1</w:t>
      </w:r>
    </w:p>
    <w:p>
      <w:pPr>
        <w:ind w:left="0" w:right="0" w:firstLine="560"/>
        <w:spacing w:before="450" w:after="450" w:line="312" w:lineRule="auto"/>
      </w:pPr>
      <w:r>
        <w:rPr>
          <w:rFonts w:ascii="宋体" w:hAnsi="宋体" w:eastAsia="宋体" w:cs="宋体"/>
          <w:color w:val="000"/>
          <w:sz w:val="28"/>
          <w:szCs w:val="28"/>
        </w:rPr>
        <w:t xml:space="preserve">20xx年，我支部做到每月组织党员开展学习，不仅学习了十七届五中。六中全会和省委八届十次全会精神，而且学习内容还涵盖了“创优争先”的理论精髓、建党九十周年相关知识、五比五创--学习杨善洲、忠诚教育、“桥头堡战略”、“作风整顿”等相关活动。通过学习，使广大党员及时了解我国、我省和我狱战略目标、工作任务等，及大鼓舞了广大党员斗志，振奋了精神。</w:t>
      </w:r>
    </w:p>
    <w:p>
      <w:pPr>
        <w:ind w:left="0" w:right="0" w:firstLine="560"/>
        <w:spacing w:before="450" w:after="450" w:line="312" w:lineRule="auto"/>
      </w:pPr>
      <w:r>
        <w:rPr>
          <w:rFonts w:ascii="宋体" w:hAnsi="宋体" w:eastAsia="宋体" w:cs="宋体"/>
          <w:color w:val="000"/>
          <w:sz w:val="28"/>
          <w:szCs w:val="28"/>
        </w:rPr>
        <w:t xml:space="preserve">二、继续加强支部自身建设，进一步夯实基层党组织的基础。</w:t>
      </w:r>
    </w:p>
    <w:p>
      <w:pPr>
        <w:ind w:left="0" w:right="0" w:firstLine="560"/>
        <w:spacing w:before="450" w:after="450" w:line="312" w:lineRule="auto"/>
      </w:pPr>
      <w:r>
        <w:rPr>
          <w:rFonts w:ascii="宋体" w:hAnsi="宋体" w:eastAsia="宋体" w:cs="宋体"/>
          <w:color w:val="000"/>
          <w:sz w:val="28"/>
          <w:szCs w:val="28"/>
        </w:rPr>
        <w:t xml:space="preserve">20xx年我支部进一步完善了党员责任区制度，逐一落实党建工作的各项内容，配合监区需要将工作细化到每位党员干部，做到从思想上激励党员、从生活上关心党员，搭建起一个和谐民主的基层组织。在加强自身建设的同时，我支部定期组织全体成员开展批评与自我批评，主动查找支部建设方面存在的问题，及时调整工作思路，稳步推动党建工作健康发展，同时，还要做好党建带团建的工作，激励和鼓励我监区内的青年干警和共青团员们在一线发挥生力军作用。</w:t>
      </w:r>
    </w:p>
    <w:p>
      <w:pPr>
        <w:ind w:left="0" w:right="0" w:firstLine="560"/>
        <w:spacing w:before="450" w:after="450" w:line="312" w:lineRule="auto"/>
      </w:pPr>
      <w:r>
        <w:rPr>
          <w:rFonts w:ascii="宋体" w:hAnsi="宋体" w:eastAsia="宋体" w:cs="宋体"/>
          <w:color w:val="000"/>
          <w:sz w:val="28"/>
          <w:szCs w:val="28"/>
        </w:rPr>
        <w:t xml:space="preserve">1、在20xx年的工作中，我支部严格按_党委的要求，积极开展党内组织活动。共召开党小组会议11次，党员大会4次，支委会12次，上党课2次。落实党员责任区制度，定期对责任区内的各项工作进行检查和抽查，并将考查结果作为评出“每月之星”和“季度之星”的依据。</w:t>
      </w:r>
    </w:p>
    <w:p>
      <w:pPr>
        <w:ind w:left="0" w:right="0" w:firstLine="560"/>
        <w:spacing w:before="450" w:after="450" w:line="312" w:lineRule="auto"/>
      </w:pPr>
      <w:r>
        <w:rPr>
          <w:rFonts w:ascii="宋体" w:hAnsi="宋体" w:eastAsia="宋体" w:cs="宋体"/>
          <w:color w:val="000"/>
          <w:sz w:val="28"/>
          <w:szCs w:val="28"/>
        </w:rPr>
        <w:t xml:space="preserve">2、做好党员发展工作，严格党员发展程序和手续，坚持实行党员发展公示制度和票决制，保证发展_员的质量，按时交纳党费。</w:t>
      </w:r>
    </w:p>
    <w:p>
      <w:pPr>
        <w:ind w:left="0" w:right="0" w:firstLine="560"/>
        <w:spacing w:before="450" w:after="450" w:line="312" w:lineRule="auto"/>
      </w:pPr>
      <w:r>
        <w:rPr>
          <w:rFonts w:ascii="宋体" w:hAnsi="宋体" w:eastAsia="宋体" w:cs="宋体"/>
          <w:color w:val="000"/>
          <w:sz w:val="28"/>
          <w:szCs w:val="28"/>
        </w:rPr>
        <w:t xml:space="preserve">3、深入开展“创优争先”工作。20xx年我支部紧密围绕“强基固本保平安，创先争优促发展”的要求组织开展各项工作，根据_党委的考评 2</w:t>
      </w:r>
    </w:p>
    <w:p>
      <w:pPr>
        <w:ind w:left="0" w:right="0" w:firstLine="560"/>
        <w:spacing w:before="450" w:after="450" w:line="312" w:lineRule="auto"/>
      </w:pPr>
      <w:r>
        <w:rPr>
          <w:rFonts w:ascii="宋体" w:hAnsi="宋体" w:eastAsia="宋体" w:cs="宋体"/>
          <w:color w:val="000"/>
          <w:sz w:val="28"/>
          <w:szCs w:val="28"/>
        </w:rPr>
        <w:t xml:space="preserve">细则，紧密联系实际工作，围绕作风整顿的整改落实来开展工作、破解发展难题。监区领导与干警共同努力配合，全力以赴保障监区生产项目安全、高效两不误，实现年初既定目标的完成。</w:t>
      </w:r>
    </w:p>
    <w:p>
      <w:pPr>
        <w:ind w:left="0" w:right="0" w:firstLine="560"/>
        <w:spacing w:before="450" w:after="450" w:line="312" w:lineRule="auto"/>
      </w:pPr>
      <w:r>
        <w:rPr>
          <w:rFonts w:ascii="宋体" w:hAnsi="宋体" w:eastAsia="宋体" w:cs="宋体"/>
          <w:color w:val="000"/>
          <w:sz w:val="28"/>
          <w:szCs w:val="28"/>
        </w:rPr>
        <w:t xml:space="preserve">三、加强支部的精神文明建设，做好政治宣传引导工作。</w:t>
      </w:r>
    </w:p>
    <w:p>
      <w:pPr>
        <w:ind w:left="0" w:right="0" w:firstLine="560"/>
        <w:spacing w:before="450" w:after="450" w:line="312" w:lineRule="auto"/>
      </w:pPr>
      <w:r>
        <w:rPr>
          <w:rFonts w:ascii="宋体" w:hAnsi="宋体" w:eastAsia="宋体" w:cs="宋体"/>
          <w:color w:val="000"/>
          <w:sz w:val="28"/>
          <w:szCs w:val="28"/>
        </w:rPr>
        <w:t xml:space="preserve">在20xx年的工作中，我监区党支部继续做好精神文明创建活动，推动建设成功不断向前发展。在创建过程中，不断完善机制，将监区重点工作与支部的建设工作有机的结合起来，着力营造良好的工作氛围。与此同时，做好监区内的宣传引导工作，加强宣传报道力度。</w:t>
      </w:r>
    </w:p>
    <w:p>
      <w:pPr>
        <w:ind w:left="0" w:right="0" w:firstLine="560"/>
        <w:spacing w:before="450" w:after="450" w:line="312" w:lineRule="auto"/>
      </w:pPr>
      <w:r>
        <w:rPr>
          <w:rFonts w:ascii="宋体" w:hAnsi="宋体" w:eastAsia="宋体" w:cs="宋体"/>
          <w:color w:val="000"/>
          <w:sz w:val="28"/>
          <w:szCs w:val="28"/>
        </w:rPr>
        <w:t xml:space="preserve">20xx年，我支部积极制定了 “创优争先”的考评标准，联系实际工作情况，进一步扩大“创优争先”的学习对象和学习范围，坚持以促进高效、安全生产为基本目标，注重引导和调节一线带班干警的工作积极性，用先进带后进，从而提高工作质量。于此同时，创建岗位安全工作氛围，牢固树立安全当先的工作态势，积极总结经验教训，及时排查监管安全隐患，将安全工作逐一落实到岗到人，强调党员要发挥先锋带头作用，并做好各项安全工作。通过开展多种形式的教育活动，充分调动干警积极性，确保宣传效果。</w:t>
      </w:r>
    </w:p>
    <w:p>
      <w:pPr>
        <w:ind w:left="0" w:right="0" w:firstLine="560"/>
        <w:spacing w:before="450" w:after="450" w:line="312" w:lineRule="auto"/>
      </w:pPr>
      <w:r>
        <w:rPr>
          <w:rFonts w:ascii="宋体" w:hAnsi="宋体" w:eastAsia="宋体" w:cs="宋体"/>
          <w:color w:val="000"/>
          <w:sz w:val="28"/>
          <w:szCs w:val="28"/>
        </w:rPr>
        <w:t xml:space="preserve">四、积极开展廉政教育，落实党风廉政责任制。</w:t>
      </w:r>
    </w:p>
    <w:p>
      <w:pPr>
        <w:ind w:left="0" w:right="0" w:firstLine="560"/>
        <w:spacing w:before="450" w:after="450" w:line="312" w:lineRule="auto"/>
      </w:pPr>
      <w:r>
        <w:rPr>
          <w:rFonts w:ascii="宋体" w:hAnsi="宋体" w:eastAsia="宋体" w:cs="宋体"/>
          <w:color w:val="000"/>
          <w:sz w:val="28"/>
          <w:szCs w:val="28"/>
        </w:rPr>
        <w:t xml:space="preserve">20xx年我支部积极开展党风廉政教育，把廉洁执法，文明执法作为廉政建设教育的重点，把廉政建设教育始终贯穿于工作中，全体党员干部实行分级负责，用制度约束行为，用制度规范操作。采取召开党员大会和集 3</w:t>
      </w:r>
    </w:p>
    <w:p>
      <w:pPr>
        <w:ind w:left="0" w:right="0" w:firstLine="560"/>
        <w:spacing w:before="450" w:after="450" w:line="312" w:lineRule="auto"/>
      </w:pPr>
      <w:r>
        <w:rPr>
          <w:rFonts w:ascii="宋体" w:hAnsi="宋体" w:eastAsia="宋体" w:cs="宋体"/>
          <w:color w:val="000"/>
          <w:sz w:val="28"/>
          <w:szCs w:val="28"/>
        </w:rPr>
        <w:t xml:space="preserve">中收看电视专题片等方式，以反面典型案例开展警示教育，确保了党风廉政教育的经常性，有效增强了党风廉政的法纪观念，筑牢了思想道德防线。</w:t>
      </w:r>
    </w:p>
    <w:p>
      <w:pPr>
        <w:ind w:left="0" w:right="0" w:firstLine="560"/>
        <w:spacing w:before="450" w:after="450" w:line="312" w:lineRule="auto"/>
      </w:pPr>
      <w:r>
        <w:rPr>
          <w:rFonts w:ascii="宋体" w:hAnsi="宋体" w:eastAsia="宋体" w:cs="宋体"/>
          <w:color w:val="000"/>
          <w:sz w:val="28"/>
          <w:szCs w:val="28"/>
        </w:rPr>
        <w:t xml:space="preserve">五、开展各种活动，增强组织凝聚力</w:t>
      </w:r>
    </w:p>
    <w:p>
      <w:pPr>
        <w:ind w:left="0" w:right="0" w:firstLine="560"/>
        <w:spacing w:before="450" w:after="450" w:line="312" w:lineRule="auto"/>
      </w:pPr>
      <w:r>
        <w:rPr>
          <w:rFonts w:ascii="宋体" w:hAnsi="宋体" w:eastAsia="宋体" w:cs="宋体"/>
          <w:color w:val="000"/>
          <w:sz w:val="28"/>
          <w:szCs w:val="28"/>
        </w:rPr>
        <w:t xml:space="preserve">20xx年，我支部开展了忠诚教育活动、庆祝建党90周年活动，推进“桥头堡战略”实施、作风整顿以及五比五创-学习杨善洲、廉政文化建设等主题活动。通过活动的开展，我监区干警树立了良好的干部形象，丰富了干警的思想，激发了工作热情，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当然，我支部党建工作还存在不足之处，加强党建工作的措施办法不多。在今后工作中，我监区支部将进一步夯实群众基础，提高党务干部素质，加强党的自身建设，为开创党建工作的新局面而不懈奋斗！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20_年监所工作总结17</w:t>
      </w:r>
    </w:p>
    <w:p>
      <w:pPr>
        <w:ind w:left="0" w:right="0" w:firstLine="560"/>
        <w:spacing w:before="450" w:after="450" w:line="312" w:lineRule="auto"/>
      </w:pPr>
      <w:r>
        <w:rPr>
          <w:rFonts w:ascii="宋体" w:hAnsi="宋体" w:eastAsia="宋体" w:cs="宋体"/>
          <w:color w:val="000"/>
          <w:sz w:val="28"/>
          <w:szCs w:val="28"/>
        </w:rPr>
        <w:t xml:space="preserve">车管总支按照市公安局党委委员、支队长何健、政委罗水华同志的部署要求，在车管总支四个单位进行全面动员，召集全体干警认真学习了省委常委、政法委书记、公安厅长吴永文在全省政法机关作风纪律教育电视电话会议上的讲话精神、市长梁伟年在孝感市第四届_第六次会议上所作的《政府工作报告》、及省、市车管工作会议精神、《孝感市公安局机关xx年春季集中学习整训实施方案》等。重点学习了_中央近日发出两个重要文件：《关于推进学习型党组织建设的意见》和《中国_党员领导干部廉洁从政若干准则》。大家一致认为，这两个文件要求我们加强学习增强自律，严格管理强化他律。中央颁布廉洁从政准则，说明中央治腐反贪决心大，说明中央对领导干部廉洁从政的要求步入规范化，广大车管干警必须远离法律和纪律的“高压线”，按照《廉政准则》等管理规章，不折不扣地执行。</w:t>
      </w:r>
    </w:p>
    <w:p>
      <w:pPr>
        <w:ind w:left="0" w:right="0" w:firstLine="560"/>
        <w:spacing w:before="450" w:after="450" w:line="312" w:lineRule="auto"/>
      </w:pPr>
      <w:r>
        <w:rPr>
          <w:rFonts w:ascii="宋体" w:hAnsi="宋体" w:eastAsia="宋体" w:cs="宋体"/>
          <w:color w:val="000"/>
          <w:sz w:val="28"/>
          <w:szCs w:val="28"/>
        </w:rPr>
        <w:t xml:space="preserve">在车管总支会、支部会和民主会上，市委常委、政法委书记、公安局长谢思芳同志在市局整训大会上提出的“抓住三个重点环节”（即坚持个人自学、组织集中讨论、建立长效机制）“突出贯彻四个始终”（即把领导带头贯穿始终，把解决问题贯穿始终，把科学发展贯穿始终，把信息化培训学习贯穿始终）、“明确五个方面基本要求”（即提高认识，结合实际，服务大局，勇于创新，群众满意）的指示精神，在车管民警中产生了强烈反响。“风起于青萍之末”，常言道：严是爱，宽是害。谢书记的讲话正是一份严厉的爱。党组织肩负着对干警培养和选拔的重担，担负着教育和引导干警的职责，而这种责任和义务的体现，就是创造条件让每一个干警充分发挥才干、奉献社会。因此，更深层次来看，谢书记的指示也是呵护干警成长、家庭幸福的一份关爱。大家一致认为，学习谢书记的春训指示精神，就是学习一份积极自觉投入学习的精神，一腔昂扬奋进干事创业的激情，一种脚踏实地为民服务的情怀，一股拒腐防变坚定信仰的决心。公安干警的纪律是非常严格的，也是非常明确的，但为什么违法违纪者屡见不鲜呢？大家讨论后认为，一个重要原因就是放松学习，放松思想改造，放松道德修养，从而使自己修养差，自律精神差，自控能力差，使行为越轨。</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20_年监所工作总结18</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科学监管”理念，采取多项措施，加大整治力度，严厉打击从事制假售假、无证无照、非法添加和滥用食品添加剂等违法犯罪活动的“黑作坊”、“黑窝点”以及不法商贩。保障食品安全健康，增强公众消费信心，打击惩处违法犯罪行为。</w:t>
      </w:r>
    </w:p>
    <w:p>
      <w:pPr>
        <w:ind w:left="0" w:right="0" w:firstLine="560"/>
        <w:spacing w:before="450" w:after="450" w:line="312" w:lineRule="auto"/>
      </w:pPr>
      <w:r>
        <w:rPr>
          <w:rFonts w:ascii="宋体" w:hAnsi="宋体" w:eastAsia="宋体" w:cs="宋体"/>
          <w:color w:val="000"/>
          <w:sz w:val="28"/>
          <w:szCs w:val="28"/>
        </w:rPr>
        <w:t xml:space="preserve">二、高度重视，明确责任</w:t>
      </w:r>
    </w:p>
    <w:p>
      <w:pPr>
        <w:ind w:left="0" w:right="0" w:firstLine="560"/>
        <w:spacing w:before="450" w:after="450" w:line="312" w:lineRule="auto"/>
      </w:pPr>
      <w:r>
        <w:rPr>
          <w:rFonts w:ascii="宋体" w:hAnsi="宋体" w:eastAsia="宋体" w:cs="宋体"/>
          <w:color w:val="000"/>
          <w:sz w:val="28"/>
          <w:szCs w:val="28"/>
        </w:rPr>
        <w:t xml:space="preserve">我局高度重视酒类食品安全专项整治工作，采取措施严防非法酒类产品进入餐饮服务环节和销售给消费者，在春节、端午、中考、中秋国庆等节假日及时部署了全区餐饮服务食品环节酒类食品安全整治工作，明确了专项整治工作的目标、时间、重点对象、整治内容和工作责任与要求。</w:t>
      </w:r>
    </w:p>
    <w:p>
      <w:pPr>
        <w:ind w:left="0" w:right="0" w:firstLine="560"/>
        <w:spacing w:before="450" w:after="450" w:line="312" w:lineRule="auto"/>
      </w:pPr>
      <w:r>
        <w:rPr>
          <w:rFonts w:ascii="宋体" w:hAnsi="宋体" w:eastAsia="宋体" w:cs="宋体"/>
          <w:color w:val="000"/>
          <w:sz w:val="28"/>
          <w:szCs w:val="28"/>
        </w:rPr>
        <w:t xml:space="preserve">三、广泛宣传，增强意识</w:t>
      </w:r>
    </w:p>
    <w:p>
      <w:pPr>
        <w:ind w:left="0" w:right="0" w:firstLine="560"/>
        <w:spacing w:before="450" w:after="450" w:line="312" w:lineRule="auto"/>
      </w:pPr>
      <w:r>
        <w:rPr>
          <w:rFonts w:ascii="宋体" w:hAnsi="宋体" w:eastAsia="宋体" w:cs="宋体"/>
          <w:color w:val="000"/>
          <w:sz w:val="28"/>
          <w:szCs w:val="28"/>
        </w:rPr>
        <w:t xml:space="preserve">定期开展酒类食品安全法律法规的学习宣传。在市场内举行了《食品安全法》《酒类流通管理办法》宣传活动。活动中，发放《食品安全法》《酒类流通管理办法》有关宣传资料1000多份。并在京九市场现场设立食品安全宣传咨询台，受理群众举报投诉，帮助市民解疑释惑。通过宣传进一步提高群众群众的酒类消费的食品安全意识和消费理念，营造全区共同参与食品安全监管的氛围。</w:t>
      </w:r>
    </w:p>
    <w:p>
      <w:pPr>
        <w:ind w:left="0" w:right="0" w:firstLine="560"/>
        <w:spacing w:before="450" w:after="450" w:line="312" w:lineRule="auto"/>
      </w:pPr>
      <w:r>
        <w:rPr>
          <w:rFonts w:ascii="宋体" w:hAnsi="宋体" w:eastAsia="宋体" w:cs="宋体"/>
          <w:color w:val="000"/>
          <w:sz w:val="28"/>
          <w:szCs w:val="28"/>
        </w:rPr>
        <w:t xml:space="preserve">四、集中整治与日常监管相结合</w:t>
      </w:r>
    </w:p>
    <w:p>
      <w:pPr>
        <w:ind w:left="0" w:right="0" w:firstLine="560"/>
        <w:spacing w:before="450" w:after="450" w:line="312" w:lineRule="auto"/>
      </w:pPr>
      <w:r>
        <w:rPr>
          <w:rFonts w:ascii="宋体" w:hAnsi="宋体" w:eastAsia="宋体" w:cs="宋体"/>
          <w:color w:val="000"/>
          <w:sz w:val="28"/>
          <w:szCs w:val="28"/>
        </w:rPr>
        <w:t xml:space="preserve">为切实有效开展餐饮服务环节酒类食品安全专项整治工作，确立了以大中型餐饮店、酒吧等餐饮经营单位为重点，集中整治与日常监督检查相结合的整治工作思路，营造了良好的整治氛围和强大的威慑力，为督促餐饮单位建立长效自身管理机制产生了有效的推动力。依据我区酒类流通的实际情况，明确以查无证、抓打假、促规范为管理重点，以深入贯彻《酒类流通管理办法》为核心，保证酒类消费安全。我局为各酒类经销企业免费进行登记备案注册，宣传酒类随附单制度，重点对30余家城区多家名烟名酒店、酒类销售专柜及京九市场内酒类批发企业随附单执行情况进行了突击检查，酒类随附单制度落实情况良好。工作中采取集中打击与日常检查相结合，全面打假与重点打假相结合，明确全区重点打假区域、重点市场和重点品牌，设立举报电话，多错并举，发现一处打击一处。在检查中全面清理无证经营，每到一处发现问题及时解决，不留遗漏。对符合条件的办理相关证件，规范了我市酒类市场经营秩序。</w:t>
      </w:r>
    </w:p>
    <w:p>
      <w:pPr>
        <w:ind w:left="0" w:right="0" w:firstLine="560"/>
        <w:spacing w:before="450" w:after="450" w:line="312" w:lineRule="auto"/>
      </w:pPr>
      <w:r>
        <w:rPr>
          <w:rFonts w:ascii="宋体" w:hAnsi="宋体" w:eastAsia="宋体" w:cs="宋体"/>
          <w:color w:val="000"/>
          <w:sz w:val="28"/>
          <w:szCs w:val="28"/>
        </w:rPr>
        <w:t xml:space="preserve">今后的酒类食品安全工作，我局还将继续以开展酒类经营商户备案登记工作和酒类随附单管理工作，进一步增强工作责任感，进一步落实食品安全管理的各项工作措施，把我们的食品安全工作做得更好，取得更大成效。同时，继续以《酒类随附单》为切入口，加强酒类食品安全检查，确保人民群众喝上“放心酒”。</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20_年监所工作总结19</w:t>
      </w:r>
    </w:p>
    <w:p>
      <w:pPr>
        <w:ind w:left="0" w:right="0" w:firstLine="560"/>
        <w:spacing w:before="450" w:after="450" w:line="312" w:lineRule="auto"/>
      </w:pPr>
      <w:r>
        <w:rPr>
          <w:rFonts w:ascii="宋体" w:hAnsi="宋体" w:eastAsia="宋体" w:cs="宋体"/>
          <w:color w:val="000"/>
          <w:sz w:val="28"/>
          <w:szCs w:val="28"/>
        </w:rPr>
        <w:t xml:space="preserve">为促进安全生产持续发展，避免和遏制电气火灾事故的发生，进一步提高我局电气安全管理水平和规范人员的用电安全行为，不断改善安全生产条件，我局围绕县委、县政府及考核政府的文件精神，扎实开展安全用电用气检查等各项工作，全面排查电气火灾安全隐患，切实采取有效措施，确保了电气火灾综合治理工作落到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&gt;一、强化组织领导，推动工作落实</w:t>
      </w:r>
    </w:p>
    <w:p>
      <w:pPr>
        <w:ind w:left="0" w:right="0" w:firstLine="560"/>
        <w:spacing w:before="450" w:after="450" w:line="312" w:lineRule="auto"/>
      </w:pPr>
      <w:r>
        <w:rPr>
          <w:rFonts w:ascii="宋体" w:hAnsi="宋体" w:eastAsia="宋体" w:cs="宋体"/>
          <w:color w:val="000"/>
          <w:sz w:val="28"/>
          <w:szCs w:val="28"/>
        </w:rPr>
        <w:t xml:space="preserve">我局成立“电气火灾综合治理”工作领导小组：</w:t>
      </w:r>
    </w:p>
    <w:p>
      <w:pPr>
        <w:ind w:left="0" w:right="0" w:firstLine="560"/>
        <w:spacing w:before="450" w:after="450" w:line="312" w:lineRule="auto"/>
      </w:pPr>
      <w:r>
        <w:rPr>
          <w:rFonts w:ascii="宋体" w:hAnsi="宋体" w:eastAsia="宋体" w:cs="宋体"/>
          <w:color w:val="000"/>
          <w:sz w:val="28"/>
          <w:szCs w:val="28"/>
        </w:rPr>
        <w:t xml:space="preserve">组长：张国辉</w:t>
      </w:r>
    </w:p>
    <w:p>
      <w:pPr>
        <w:ind w:left="0" w:right="0" w:firstLine="560"/>
        <w:spacing w:before="450" w:after="450" w:line="312" w:lineRule="auto"/>
      </w:pPr>
      <w:r>
        <w:rPr>
          <w:rFonts w:ascii="宋体" w:hAnsi="宋体" w:eastAsia="宋体" w:cs="宋体"/>
          <w:color w:val="000"/>
          <w:sz w:val="28"/>
          <w:szCs w:val="28"/>
        </w:rPr>
        <w:t xml:space="preserve">副组长：张守清、徐业风、乔芳芳、王国臣</w:t>
      </w:r>
    </w:p>
    <w:p>
      <w:pPr>
        <w:ind w:left="0" w:right="0" w:firstLine="560"/>
        <w:spacing w:before="450" w:after="450" w:line="312" w:lineRule="auto"/>
      </w:pPr>
      <w:r>
        <w:rPr>
          <w:rFonts w:ascii="宋体" w:hAnsi="宋体" w:eastAsia="宋体" w:cs="宋体"/>
          <w:color w:val="000"/>
          <w:sz w:val="28"/>
          <w:szCs w:val="28"/>
        </w:rPr>
        <w:t xml:space="preserve">成员：局机关全体成员</w:t>
      </w:r>
    </w:p>
    <w:p>
      <w:pPr>
        <w:ind w:left="0" w:right="0" w:firstLine="560"/>
        <w:spacing w:before="450" w:after="450" w:line="312" w:lineRule="auto"/>
      </w:pPr>
      <w:r>
        <w:rPr>
          <w:rFonts w:ascii="宋体" w:hAnsi="宋体" w:eastAsia="宋体" w:cs="宋体"/>
          <w:color w:val="000"/>
          <w:sz w:val="28"/>
          <w:szCs w:val="28"/>
        </w:rPr>
        <w:t xml:space="preserve">严格按照“谁主管，谁负责”和“党政同责、一岗双责”的原则，逐级量化工作目标和工作时限，全面落实主体责任。9月11日，召开安全生产工作会议，开展电气火灾综合治理工作动员，制定了《泰来县市监局电气火灾综合治理工作方案》，进一步明确了工作内容和工作步骤，广泛发动干部职工参与电气火灾综合治理工作。各部门、各分所在结合实际工作的基础上，分别制定电气火灾综合治理计划，组织专业人员，进行有针对性的安全用电用气检查等工作，形成了“横向到边、纵向到底”的全方位电气安全管理网络。</w:t>
      </w:r>
    </w:p>
    <w:p>
      <w:pPr>
        <w:ind w:left="0" w:right="0" w:firstLine="560"/>
        <w:spacing w:before="450" w:after="450" w:line="312" w:lineRule="auto"/>
      </w:pPr>
      <w:r>
        <w:rPr>
          <w:rFonts w:ascii="宋体" w:hAnsi="宋体" w:eastAsia="宋体" w:cs="宋体"/>
          <w:color w:val="000"/>
          <w:sz w:val="28"/>
          <w:szCs w:val="28"/>
        </w:rPr>
        <w:t xml:space="preserve">&gt;二、加强安全检查，排除电气隐患</w:t>
      </w:r>
    </w:p>
    <w:p>
      <w:pPr>
        <w:ind w:left="0" w:right="0" w:firstLine="560"/>
        <w:spacing w:before="450" w:after="450" w:line="312" w:lineRule="auto"/>
      </w:pPr>
      <w:r>
        <w:rPr>
          <w:rFonts w:ascii="宋体" w:hAnsi="宋体" w:eastAsia="宋体" w:cs="宋体"/>
          <w:color w:val="000"/>
          <w:sz w:val="28"/>
          <w:szCs w:val="28"/>
        </w:rPr>
        <w:t xml:space="preserve">1、严查单位内部电气违法行为。严查设计单位不按工程建设强制性标准设计的行为；严查施工单位不按设计图纸施工、偷工减料、使用劣质电线电缆及质量不合格电器产品等问题和隐患。</w:t>
      </w:r>
    </w:p>
    <w:p>
      <w:pPr>
        <w:ind w:left="0" w:right="0" w:firstLine="560"/>
        <w:spacing w:before="450" w:after="450" w:line="312" w:lineRule="auto"/>
      </w:pPr>
      <w:r>
        <w:rPr>
          <w:rFonts w:ascii="宋体" w:hAnsi="宋体" w:eastAsia="宋体" w:cs="宋体"/>
          <w:color w:val="000"/>
          <w:sz w:val="28"/>
          <w:szCs w:val="28"/>
        </w:rPr>
        <w:t xml:space="preserve">2、加强电气安全隐患治理。严查各部门、各乡镇分所用电安全管理制度是否完善、执行到位；是否存在电气线路敷设不规范、用电负荷超额、电源插座数量不足、私拉乱接电线、使用无证或“三无”电器产品等问题；严查未配备专业电工、未按规定定期检测电气线路和设备问题。</w:t>
      </w:r>
    </w:p>
    <w:p>
      <w:pPr>
        <w:ind w:left="0" w:right="0" w:firstLine="560"/>
        <w:spacing w:before="450" w:after="450" w:line="312" w:lineRule="auto"/>
      </w:pPr>
      <w:r>
        <w:rPr>
          <w:rFonts w:ascii="宋体" w:hAnsi="宋体" w:eastAsia="宋体" w:cs="宋体"/>
          <w:color w:val="000"/>
          <w:sz w:val="28"/>
          <w:szCs w:val="28"/>
        </w:rPr>
        <w:t xml:space="preserve">3、强化重大会议电气检查。开展消防安全大检查，特别是针对电瓶车充电、施工作业用电等开展地毯式检查，落实各项风险应对措施，切实做好电气安全管理和保障安全供排水工作。</w:t>
      </w:r>
    </w:p>
    <w:p>
      <w:pPr>
        <w:ind w:left="0" w:right="0" w:firstLine="560"/>
        <w:spacing w:before="450" w:after="450" w:line="312" w:lineRule="auto"/>
      </w:pPr>
      <w:r>
        <w:rPr>
          <w:rFonts w:ascii="宋体" w:hAnsi="宋体" w:eastAsia="宋体" w:cs="宋体"/>
          <w:color w:val="000"/>
          <w:sz w:val="28"/>
          <w:szCs w:val="28"/>
        </w:rPr>
        <w:t xml:space="preserve">4、及时整改电气安全隐患。对单位内部重点部门、重点部位进行电气安全检查8次，发现个别科室存在临时接线、电源箱接线不规范等电气火灾隐患4处。现均已整改落实，并要求相关责任人加强巡查和维护，确保万无一失。</w:t>
      </w:r>
    </w:p>
    <w:p>
      <w:pPr>
        <w:ind w:left="0" w:right="0" w:firstLine="560"/>
        <w:spacing w:before="450" w:after="450" w:line="312" w:lineRule="auto"/>
      </w:pPr>
      <w:r>
        <w:rPr>
          <w:rFonts w:ascii="宋体" w:hAnsi="宋体" w:eastAsia="宋体" w:cs="宋体"/>
          <w:color w:val="000"/>
          <w:sz w:val="28"/>
          <w:szCs w:val="28"/>
        </w:rPr>
        <w:t xml:space="preserve">&gt;三、加大宣传教育，营造安全氛围</w:t>
      </w:r>
    </w:p>
    <w:p>
      <w:pPr>
        <w:ind w:left="0" w:right="0" w:firstLine="560"/>
        <w:spacing w:before="450" w:after="450" w:line="312" w:lineRule="auto"/>
      </w:pPr>
      <w:r>
        <w:rPr>
          <w:rFonts w:ascii="宋体" w:hAnsi="宋体" w:eastAsia="宋体" w:cs="宋体"/>
          <w:color w:val="000"/>
          <w:sz w:val="28"/>
          <w:szCs w:val="28"/>
        </w:rPr>
        <w:t xml:space="preserve">坚持教育先行，预防为主的原则，大力开展消防安全知识宣传活动。一是多样化开展电气安全宣传。悬挂“消防安全”、“安全生产”等宣传横幅5条、宣传画报6幅、电子屏字幕3条，发布安全信息4条，认真组织各分所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2024-11-13T17:22:02+08:00</dcterms:created>
  <dcterms:modified xsi:type="dcterms:W3CDTF">2024-11-13T17:22:02+08:00</dcterms:modified>
</cp:coreProperties>
</file>

<file path=docProps/custom.xml><?xml version="1.0" encoding="utf-8"?>
<Properties xmlns="http://schemas.openxmlformats.org/officeDocument/2006/custom-properties" xmlns:vt="http://schemas.openxmlformats.org/officeDocument/2006/docPropsVTypes"/>
</file>