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高速公路拥堵工作总结(优选40篇)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高速公路拥堵工作总结1（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安、迎春运”为主题，坚持“安全第一、预防为主”的方针，全力以赴开展了春运交通安全管理的各项工作。保证了春运工作有条不紊的顺利进行并取得了实效，大队成立了由临夏市*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道路交通安全隐患排查整治工作总结3篇（扩展10）</w:t>
      </w:r>
    </w:p>
    <w:p>
      <w:pPr>
        <w:ind w:left="0" w:right="0" w:firstLine="560"/>
        <w:spacing w:before="450" w:after="450" w:line="312" w:lineRule="auto"/>
      </w:pPr>
      <w:r>
        <w:rPr>
          <w:rFonts w:ascii="宋体" w:hAnsi="宋体" w:eastAsia="宋体" w:cs="宋体"/>
          <w:color w:val="000"/>
          <w:sz w:val="28"/>
          <w:szCs w:val="28"/>
        </w:rPr>
        <w:t xml:space="preserve">——幼儿园交通安全隐患排查总结</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w:t>
      </w:r>
    </w:p>
    <w:p>
      <w:pPr>
        <w:ind w:left="0" w:right="0" w:firstLine="560"/>
        <w:spacing w:before="450" w:after="450" w:line="312" w:lineRule="auto"/>
      </w:pPr>
      <w:r>
        <w:rPr>
          <w:rFonts w:ascii="宋体" w:hAnsi="宋体" w:eastAsia="宋体" w:cs="宋体"/>
          <w:color w:val="000"/>
          <w:sz w:val="28"/>
          <w:szCs w:val="28"/>
        </w:rPr>
        <w:t xml:space="preserve">考研英语作文模板：城市交通拥堵</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pictures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pictures briefly;</w:t>
      </w:r>
    </w:p>
    <w:p>
      <w:pPr>
        <w:ind w:left="0" w:right="0" w:firstLine="560"/>
        <w:spacing w:before="450" w:after="450" w:line="312" w:lineRule="auto"/>
      </w:pPr>
      <w:r>
        <w:rPr>
          <w:rFonts w:ascii="宋体" w:hAnsi="宋体" w:eastAsia="宋体" w:cs="宋体"/>
          <w:color w:val="000"/>
          <w:sz w:val="28"/>
          <w:szCs w:val="28"/>
        </w:rPr>
        <w:t xml:space="preserve">2) interpret the social phenomenon reflected by them, and</w:t>
      </w:r>
    </w:p>
    <w:p>
      <w:pPr>
        <w:ind w:left="0" w:right="0" w:firstLine="560"/>
        <w:spacing w:before="450" w:after="450" w:line="312" w:lineRule="auto"/>
      </w:pPr>
      <w:r>
        <w:rPr>
          <w:rFonts w:ascii="宋体" w:hAnsi="宋体" w:eastAsia="宋体" w:cs="宋体"/>
          <w:color w:val="000"/>
          <w:sz w:val="28"/>
          <w:szCs w:val="28"/>
        </w:rPr>
        <w:t xml:space="preserve">3) give your point of view.</w:t>
      </w:r>
    </w:p>
    <w:p>
      <w:pPr>
        <w:ind w:left="0" w:right="0" w:firstLine="560"/>
        <w:spacing w:before="450" w:after="450" w:line="312" w:lineRule="auto"/>
      </w:pPr>
      <w:r>
        <w:rPr>
          <w:rFonts w:ascii="宋体" w:hAnsi="宋体" w:eastAsia="宋体" w:cs="宋体"/>
          <w:color w:val="000"/>
          <w:sz w:val="28"/>
          <w:szCs w:val="28"/>
        </w:rPr>
        <w:t xml:space="preserve">The pictures vividly reveal that heavy traffic is becoming increasingly serious all over the world. In the first photo, there is traffic congestion on the road with numerous cars, trucks and buses. In the second picture, hundreds of people are waiting for a train.</w:t>
      </w:r>
    </w:p>
    <w:p>
      <w:pPr>
        <w:ind w:left="0" w:right="0" w:firstLine="560"/>
        <w:spacing w:before="450" w:after="450" w:line="312" w:lineRule="auto"/>
      </w:pPr>
      <w:r>
        <w:rPr>
          <w:rFonts w:ascii="宋体" w:hAnsi="宋体" w:eastAsia="宋体" w:cs="宋体"/>
          <w:color w:val="000"/>
          <w:sz w:val="28"/>
          <w:szCs w:val="28"/>
        </w:rPr>
        <w:t xml:space="preserve">We can deduce from the pictures that the photographer is trying to attract our attention to the issue of heavy traffic. First of all, every year men and women crowd into cities in search of employment, a decent living, and the excitement and stimulation of urban life. As people in mounting numbers flood into cities, city services and facilities have been strained to a breaking point. In addition, since in a city with booming industry, land is precious and cannot be extravagantly used by traffic, traffic flows constantly rise to fill whatever scale of roads and highways are provided for them.</w:t>
      </w:r>
    </w:p>
    <w:p>
      <w:pPr>
        <w:ind w:left="0" w:right="0" w:firstLine="560"/>
        <w:spacing w:before="450" w:after="450" w:line="312" w:lineRule="auto"/>
      </w:pPr>
      <w:r>
        <w:rPr>
          <w:rFonts w:ascii="宋体" w:hAnsi="宋体" w:eastAsia="宋体" w:cs="宋体"/>
          <w:color w:val="000"/>
          <w:sz w:val="28"/>
          <w:szCs w:val="28"/>
        </w:rPr>
        <w:t xml:space="preserve">It is imperative for us to improve this situation. For one thing, the number of private cars should be limited while more bus routes should be opened up because buses can accommodate more passengers. For another, more streets and roads should be constructed. Since neither of the suggestions can effectively solve the problem, there is an increased awareness that the two solutions may be combined with other possible solutions to produce the best effect.</w:t>
      </w:r>
    </w:p>
    <w:p>
      <w:pPr>
        <w:ind w:left="0" w:right="0" w:firstLine="560"/>
        <w:spacing w:before="450" w:after="450" w:line="312" w:lineRule="auto"/>
      </w:pPr>
      <w:r>
        <w:rPr>
          <w:rFonts w:ascii="宋体" w:hAnsi="宋体" w:eastAsia="宋体" w:cs="宋体"/>
          <w:color w:val="000"/>
          <w:sz w:val="28"/>
          <w:szCs w:val="28"/>
        </w:rPr>
        <w:t xml:space="preserve">・ 考研网上辅导热招！ ・20_各高校招生简章  ・考研院校录取数据对比  复试信息</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高速公路拥堵工作总结3</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高速公路拥堵工作总结4</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高速公路拥堵工作总结5</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二是道路交通安全管理工作机制有待进一步完善。与各职能部门之间的协同作战的工作机制、工作责任分工有待进一步提高和完善；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二是进一步加强节假日、雨季、汛期、学生上下学、重要活动等重点时段道路交通安全执法检查力度；三是进一步搞好“顽瘴痼疾专项整治”、摩托车头盔专项整治、面包车专项整治、客货车专项整治、等各项违法整治；四是进一步发挥好镇村干部、党员代表的道路交通安全监督和示范作用。</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高速公路拥堵工作总结6</w:t>
      </w:r>
    </w:p>
    <w:p>
      <w:pPr>
        <w:ind w:left="0" w:right="0" w:firstLine="560"/>
        <w:spacing w:before="450" w:after="450" w:line="312" w:lineRule="auto"/>
      </w:pPr>
      <w:r>
        <w:rPr>
          <w:rFonts w:ascii="宋体" w:hAnsi="宋体" w:eastAsia="宋体" w:cs="宋体"/>
          <w:color w:val="000"/>
          <w:sz w:val="28"/>
          <w:szCs w:val="28"/>
        </w:rPr>
        <w:t xml:space="preserve">为深入贯彻落实关于安全生产重要指示批示精神和市委督察室《关于组织开展全市道路交通安全隐患排查整治的通知》要求，深刻汲取“3。7”泉州欣佳酒店倒塌事故和“3。8”福安交通事故教训，坚持一手抓疫情防控、一手抓道安综合整治，切实把道路交通安全作为安全生产的重中之重，按照“全覆盖、零容忍、严执法、重实效”的总体要求，全面开展道路交通安全大排查大整治行动，全力治理道路交通安全隐患，着力解决道路交通安全管理存在的薄弱环节和突出问题，有效预防和减少较大以上道路交通事故的发生，营造安全和谐的道路交通安全环境。</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高速公路拥堵工作总结7</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高速公路拥堵工作总结8</w:t>
      </w:r>
    </w:p>
    <w:p>
      <w:pPr>
        <w:ind w:left="0" w:right="0" w:firstLine="560"/>
        <w:spacing w:before="450" w:after="450" w:line="312" w:lineRule="auto"/>
      </w:pPr>
      <w:r>
        <w:rPr>
          <w:rFonts w:ascii="宋体" w:hAnsi="宋体" w:eastAsia="宋体" w:cs="宋体"/>
          <w:color w:val="000"/>
          <w:sz w:val="28"/>
          <w:szCs w:val="28"/>
        </w:rPr>
        <w:t xml:space="preserve">为确保疫情防控工作落实到位，相关部门建立区、镇办两级“外防输入”防范工作专班，从严从紧落实“外防输入”防控措施，坚持“逢车必检、逢人必查”，切实守好城市大门，坚决阻断疫情输入风险。并加强问题督查整改力度，抽调专人成立督查工作小组，牵头建立每天协商研判机制，确保问题整改事不过夜。</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高速公路拥堵工作总结9</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高速公路拥堵工作总结10</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高速公路拥堵工作总结11</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高速公路拥堵工作总结12</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高速公路拥堵工作总结13</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高速公路拥堵工作总结14</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高速公路拥堵工作总结15</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高速公路拥堵工作总结16</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针对近期全国严峻复杂的疫情防控形势，我区精心组织、严密部署，组织相关部门采取有力措施积极防控，特别是持续强化交通卡口疫情防控排查，将防控关口前移，坚决落实对来区车辆“逢车必查、逢人必检”。交通卡口作为疫情防控最前线，也是外防输入的第一道关口，为坚决守好“外防输入”严密防线，全力保障人民群众生命健康安全，王益区扎实做好“外防输入”工作，在疫情防控交通卡口查验点严格落实各项防控措施，不断强化工作职责，让防控工作严之又严、细之又细，为全区疫情防控筑牢坚实的交通安全屏障。</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高速公路拥堵工作总结17</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_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_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高速公路拥堵工作总结18</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高速公路拥堵工作总结19</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201_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__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__县201_年春运道路交通安全管理工作实施方案》和《__县201_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_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201_年春运道路交通安全管理工作动员部署会。会上，县公安局副局长兼交警大队长黄开灿传达了201_年全州道路交通安全管理工作会议精神;分析总结了20_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_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201_年1月16日是春运启动日，为进一步加强春运期间道路交通安全管理工作，确保春运期间道路交通安全、畅通、有序，营造人人关注春运交通安全、人人抵制交通违法的浓厚氛围。当天上午9时，交警大队深入辖区红交集团__分公司及金运公司，以“平安出行、平安春运”为主题组织开展了交通安全集中宣传活动暨春运启动仪式，正式拉开了__县201_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__县辖区春运期间道路交通环境平安、有序、畅通，未出现长时间、远距离的交通拥堵，也未发生重特大道路交通事故，圆满完成了201_年的春运交通安全保卫工作。</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高速公路拥堵工作总结20</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高速公路拥堵工作总结21</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1、全面整改道路隐患。要一公里一公里排查、一个路段一个路段踏勘，逐项制定整改方案、逐项完善防范措施，全面整治安全防护设施缺失、警示提示标识不全、标志标线不完善或损毁、限高杆设置不合理等安全隐患，确保每个路段均上齐交通标志、规范设置限速标志，并做到清楚醒目。要在交通流量大、安全隐患突出、事故多发的*交路口，立即安装信号灯、减速带，全面清理树木、广告牌等遮挡物，组织实施“坡改*”改造。要全面排查道路沿线马路市场、劳务市场安全隐患，先行采取临时性管控措施，提出整改建议。要争取资金投入，按照先急后缓的原则，深入推进公路安全生命防护工程建设。要积极推动双向四车道及以上道路按照规定设置中央隔离设施，封闭不合理中央隔离设施开口。要合理设置普通国省道车道增减变化和穿城镇路段的标志标线。</w:t>
      </w:r>
    </w:p>
    <w:p>
      <w:pPr>
        <w:ind w:left="0" w:right="0" w:firstLine="560"/>
        <w:spacing w:before="450" w:after="450" w:line="312" w:lineRule="auto"/>
      </w:pPr>
      <w:r>
        <w:rPr>
          <w:rFonts w:ascii="宋体" w:hAnsi="宋体" w:eastAsia="宋体" w:cs="宋体"/>
          <w:color w:val="000"/>
          <w:sz w:val="28"/>
          <w:szCs w:val="28"/>
        </w:rPr>
        <w:t xml:space="preserve">2、深入推进智能建设。国省道*均每3公里、县乡道*均每5公里设有一处视频监控，村庄主要出入口至少安装一处高清视频监控，国省道和县乡道总里程*均每7公里设有一处正反向卡口，视频监控*台要具备智能分析功能。要全面排查国省道和县乡道穿村过镇、临水临崖、大长下坡、*交路口、桥梁隧道以及团雾多发、事故多发等路段交通技术监控设备设置情况，及时增设交通技术监控设备。在货运车辆集中通行路段和重点桥梁入口，深入推进治超非现场执法检测设施建设。</w:t>
      </w:r>
    </w:p>
    <w:p>
      <w:pPr>
        <w:ind w:left="0" w:right="0" w:firstLine="560"/>
        <w:spacing w:before="450" w:after="450" w:line="312" w:lineRule="auto"/>
      </w:pPr>
      <w:r>
        <w:rPr>
          <w:rFonts w:ascii="宋体" w:hAnsi="宋体" w:eastAsia="宋体" w:cs="宋体"/>
          <w:color w:val="000"/>
          <w:sz w:val="28"/>
          <w:szCs w:val="28"/>
        </w:rPr>
        <w:t xml:space="preserve">3、严厉打击重点违法。执法务必要严，对易肇事肇祸重点交通违法行为依法从严管理、从严教育、从严处罚，形成高压严管态势。要根据交通违法和交通事故特点，加强分析研判，找准重点违法行为多发时段和区域，有针对性部署执法力量，实现精准打击。要加大现场查处力度，集中开展“三超一疲劳”、酒驾醉驾、违法载人等重点违法行为专项整治行动。要根据农村地区群众出行规律，将警力向清晨、午后、凌晨、傍晚等管理薄弱时段倾斜，严查农村地区重点违法行为。要充分利用大数据，推进疲劳驾驶、面包车超员智能化监管；融合“雪亮工程”视频监控资源，共享村口监测数据，实现三轮车违法载人实时发现、及时推送、精准查控。要深入推进劝导站实体化运行，强化资金保障，健全管理制度，切实发挥对酒驾醉驾、违法载人、超员载客、无牌无证等重点违法行为的劝导实效。要对只签订报废灭失确认书、提供相关证明材料但牌证没有收回的变型拖拉机逐一再核实、再确认；开展联合执法行动，严查农机涉牌涉证、违法载人等违法行为。</w:t>
      </w:r>
    </w:p>
    <w:p>
      <w:pPr>
        <w:ind w:left="0" w:right="0" w:firstLine="560"/>
        <w:spacing w:before="450" w:after="450" w:line="312" w:lineRule="auto"/>
      </w:pPr>
      <w:r>
        <w:rPr>
          <w:rFonts w:ascii="宋体" w:hAnsi="宋体" w:eastAsia="宋体" w:cs="宋体"/>
          <w:color w:val="000"/>
          <w:sz w:val="28"/>
          <w:szCs w:val="28"/>
        </w:rPr>
        <w:t xml:space="preserve">4、大力规范通行秩序。要切实加强夜间、中午、凌晨等事故多发时段和事故多、秩序乱重点路段的巡逻管控，保证路上有警车见警灯。要严管严查逆行、闯红灯、不按规定让行、违法超车、违法会车、不按规定车道行驶、随意横穿公路等严重扰乱通行秩序违法行为。要科学分配机动车、非机动车和行人路权，规范设置货车、非机动车专用车道，推行货车靠右行，减少混合交通。要完善非法营运举报查处机制，设立举报奖励制度，严厉打击非法营运违法行为，大力净化道路客运市场环境。</w:t>
      </w:r>
    </w:p>
    <w:p>
      <w:pPr>
        <w:ind w:left="0" w:right="0" w:firstLine="560"/>
        <w:spacing w:before="450" w:after="450" w:line="312" w:lineRule="auto"/>
      </w:pPr>
      <w:r>
        <w:rPr>
          <w:rFonts w:ascii="宋体" w:hAnsi="宋体" w:eastAsia="宋体" w:cs="宋体"/>
          <w:color w:val="000"/>
          <w:sz w:val="28"/>
          <w:szCs w:val="28"/>
        </w:rPr>
        <w:t xml:space="preserve">5、广泛开展宣传教育。要将触目惊心的酒驾醉驾等典型案例做成一个宣传汇编、拍摄一个警示视频，进行广泛发放、播放。要充分利用道路沿线电子显示屏，滚动播放交通安全宣传标语，及时发布预警、路况信息和安全行车注意事项。要针对“三超一疲劳”、酒驾醉驾、违法载人、不系安全带、不戴安全头盔等危害，制作一批通俗易懂的宣传手册、图文并茂的事故案例海报，组织宣讲队伍、警保劝导员深入村庄、企业单位开展面对面宣传教育活动。要让村庄大喇叭每天喊起来，循环播放交通安全提示，曝光村民违法违规行为，用身边事教育身边人。要督促村民委员会将道路交通安全写入“村规民约”，完善活动广场、主干道交通安全宣传阵地建设。</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1、切实加强源头治理。要切实履行属地管理责任，监督企业落实安全生产主体责任，切实加强对货物装运场所的监管，严把货物装载关、车辆出场关。要督促施工企业和项目部落实交通安全主体责任，加强内部管理，教育务工人员使用、租用合规车辆，严禁乘坐超员、非法改装、非法营运面包车出行。要加强农村客运、公交、班车、包车服务保障力度，从源头上解决群众出行需求。</w:t>
      </w:r>
    </w:p>
    <w:p>
      <w:pPr>
        <w:ind w:left="0" w:right="0" w:firstLine="560"/>
        <w:spacing w:before="450" w:after="450" w:line="312" w:lineRule="auto"/>
      </w:pPr>
      <w:r>
        <w:rPr>
          <w:rFonts w:ascii="宋体" w:hAnsi="宋体" w:eastAsia="宋体" w:cs="宋体"/>
          <w:color w:val="000"/>
          <w:sz w:val="28"/>
          <w:szCs w:val="28"/>
        </w:rPr>
        <w:t xml:space="preserve">2、大力开展专项整治。要针对货运车辆夜间通行量大的状况，精准研判出超限超载车辆集中通行区域和时段，坚持定点执法与流动执法相结合，多频次组织开展集中夜查行动，每周组织夜查行动不少于1次。要督促相关企业单位落实安全生产主体责任，严查不执行国家强制性标准、非法运营等违法违规行为。要开展面包车行驶轨迹分析研判，摸排农村地区、集中用工企业、劳务市场务工人员乘坐面包车出行情况，掌握车辆行驶规律特点，特别是详细掌握傍晚、凌晨上路行驶的车辆和驾乘人员特征规律，落实精准管控措施，严厉打击超员载客、非法改装、报废面包车上路行驶等违法行为。</w:t>
      </w:r>
    </w:p>
    <w:p>
      <w:pPr>
        <w:ind w:left="0" w:right="0" w:firstLine="560"/>
        <w:spacing w:before="450" w:after="450" w:line="312" w:lineRule="auto"/>
      </w:pPr>
      <w:r>
        <w:rPr>
          <w:rFonts w:ascii="宋体" w:hAnsi="宋体" w:eastAsia="宋体" w:cs="宋体"/>
          <w:color w:val="000"/>
          <w:sz w:val="28"/>
          <w:szCs w:val="28"/>
        </w:rPr>
        <w:t xml:space="preserve">3、组织开展主题宣传。各村要组织面包车车主、实际使用人逐一签订安全行车承诺书和责任书，面对面开展一次警示教育，责令逾期未检验车辆尽快检验，非法改装车辆立即恢复原状，逾期未报废车辆及时办理报废手续。要依托警保劝导服务站，教育劝导面包车驾驶人超员、不系安全带等违法行为。</w:t>
      </w:r>
    </w:p>
    <w:p>
      <w:pPr>
        <w:ind w:left="0" w:right="0" w:firstLine="560"/>
        <w:spacing w:before="450" w:after="450" w:line="312" w:lineRule="auto"/>
      </w:pPr>
      <w:r>
        <w:rPr>
          <w:rFonts w:ascii="宋体" w:hAnsi="宋体" w:eastAsia="宋体" w:cs="宋体"/>
          <w:color w:val="000"/>
          <w:sz w:val="28"/>
          <w:szCs w:val="28"/>
        </w:rPr>
        <w:t xml:space="preserve">4、深入推进信息共享。要建立完善重点车辆和驾驶人违法、事故等信息共享机制，对发生严重失信行为的企业和个人实施联合惩戒。</w:t>
      </w:r>
    </w:p>
    <w:p>
      <w:pPr>
        <w:ind w:left="0" w:right="0" w:firstLine="560"/>
        <w:spacing w:before="450" w:after="450" w:line="312" w:lineRule="auto"/>
      </w:pPr>
      <w:r>
        <w:rPr>
          <w:rFonts w:ascii="宋体" w:hAnsi="宋体" w:eastAsia="宋体" w:cs="宋体"/>
          <w:color w:val="000"/>
          <w:sz w:val="28"/>
          <w:szCs w:val="28"/>
        </w:rPr>
        <w:t xml:space="preserve">5、全面摸清基础数据。充分发动村委会力量，全面排查经营、从事货物运输的人员和货运车辆基础信息，按照一企一册、一村一册，建立工作台账，实行档案化管理。各村要根据车辆登记信息，全面开展面包车“三见面一建档”摸底排查，彻底摸清车辆状况、使用人员、车辆用途、行驶线路等基础信息，建立基础信息台账。</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高速公路拥堵工作总结22</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高速公路拥堵工作总结23</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为认真贯彻落实省、市关于安全生产“九打九治”打非治违工作的部署，全面排查治理道路交通安全隐患，有效预防和坚决遏制重特大道路交通事故，根据市道路交通安全委员会制定的《xx市道路交通安全隐患排查治理工作方案》精神，结合我镇实际，从现在起至12月底，在全镇范围内组织开展道路交通安全隐患排查治理工作，特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高速公路拥堵工作总结24</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道路交通安全隐患排查整治工作总结3篇（扩展4）</w:t>
      </w:r>
    </w:p>
    <w:p>
      <w:pPr>
        <w:ind w:left="0" w:right="0" w:firstLine="560"/>
        <w:spacing w:before="450" w:after="450" w:line="312" w:lineRule="auto"/>
      </w:pPr>
      <w:r>
        <w:rPr>
          <w:rFonts w:ascii="宋体" w:hAnsi="宋体" w:eastAsia="宋体" w:cs="宋体"/>
          <w:color w:val="000"/>
          <w:sz w:val="28"/>
          <w:szCs w:val="28"/>
        </w:rPr>
        <w:t xml:space="preserve">——校园安全隐患排查整治工作总结3篇</w:t>
      </w:r>
    </w:p>
    <w:p>
      <w:pPr>
        <w:ind w:left="0" w:right="0" w:firstLine="560"/>
        <w:spacing w:before="450" w:after="450" w:line="312" w:lineRule="auto"/>
      </w:pPr>
      <w:r>
        <w:rPr>
          <w:rFonts w:ascii="宋体" w:hAnsi="宋体" w:eastAsia="宋体" w:cs="宋体"/>
          <w:color w:val="000"/>
          <w:sz w:val="28"/>
          <w:szCs w:val="28"/>
        </w:rPr>
        <w:t xml:space="preserve">20xx年度，我公司在区委区政府、安监局、交委、运管处等相关部门的指导下，认真贯彻“安全第一、预防为主、综合治理”的安全生产方针，深入宣传贯彻落实《道路交通安全法》、《道路危险货物运输管理条例》、《刑法修正案九》等法律法规的规定。认真组织安全隐患排查治理工作，全面落实安全生产企业主体责任制，扎实开展了“安全生产月”、“安全隐患大检查、大排查”、新安全生产法知识竞赛等重要活动。牢固树立安全发展理念，细化责任，强化现场监督监管，以法制化、标准化、规范化、系统化的方式推进安全生产，实现了“零死亡、零伤害”的安全目标，安全运输形势保持稳定。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高速公路拥堵工作总结25</w:t>
      </w:r>
    </w:p>
    <w:p>
      <w:pPr>
        <w:ind w:left="0" w:right="0" w:firstLine="560"/>
        <w:spacing w:before="450" w:after="450" w:line="312" w:lineRule="auto"/>
      </w:pPr>
      <w:r>
        <w:rPr>
          <w:rFonts w:ascii="宋体" w:hAnsi="宋体" w:eastAsia="宋体" w:cs="宋体"/>
          <w:color w:val="000"/>
          <w:sz w:val="28"/>
          <w:szCs w:val="28"/>
        </w:rPr>
        <w:t xml:space="preserve">（一）提高思想认识。充定期研判会商，解决疑难复杂问题，明确重点任务，建立调度、督办等机制，定期召开例会，分解任务、细化责任，抓好各项工作贯彻落实。</w:t>
      </w:r>
    </w:p>
    <w:p>
      <w:pPr>
        <w:ind w:left="0" w:right="0" w:firstLine="560"/>
        <w:spacing w:before="450" w:after="450" w:line="312" w:lineRule="auto"/>
      </w:pPr>
      <w:r>
        <w:rPr>
          <w:rFonts w:ascii="宋体" w:hAnsi="宋体" w:eastAsia="宋体" w:cs="宋体"/>
          <w:color w:val="000"/>
          <w:sz w:val="28"/>
          <w:szCs w:val="28"/>
        </w:rPr>
        <w:t xml:space="preserve">（二）坚持边查边改。对排查出的隐患，能立即整改的立查立改；对纳入改扩建规划的，及时采取临时性防控措施，挂账销号整改；对各类风险隐患和问题短板要建立台账，列明整改措施、时限、单位，压实责任。</w:t>
      </w:r>
    </w:p>
    <w:p>
      <w:pPr>
        <w:ind w:left="0" w:right="0" w:firstLine="560"/>
        <w:spacing w:before="450" w:after="450" w:line="312" w:lineRule="auto"/>
      </w:pPr>
      <w:r>
        <w:rPr>
          <w:rFonts w:ascii="宋体" w:hAnsi="宋体" w:eastAsia="宋体" w:cs="宋体"/>
          <w:color w:val="000"/>
          <w:sz w:val="28"/>
          <w:szCs w:val="28"/>
        </w:rPr>
        <w:t xml:space="preserve">（三）强化责任落实。按照安全生产“三管三必须”原则，明确工作职责、落实监管责任，同时要督促指导，用好通报、约谈、督办等措施，督促推动工作开展不力的单位压实责任、落实措施，形成共治合力。</w:t>
      </w:r>
    </w:p>
    <w:p>
      <w:pPr>
        <w:ind w:left="0" w:right="0" w:firstLine="560"/>
        <w:spacing w:before="450" w:after="450" w:line="312" w:lineRule="auto"/>
      </w:pPr>
      <w:r>
        <w:rPr>
          <w:rFonts w:ascii="宋体" w:hAnsi="宋体" w:eastAsia="宋体" w:cs="宋体"/>
          <w:color w:val="000"/>
          <w:sz w:val="28"/>
          <w:szCs w:val="28"/>
        </w:rPr>
        <w:t xml:space="preserve">（四）加强信息报送。及时总结上报典型经验做法，编发专报进行推广。</w:t>
      </w:r>
    </w:p>
    <w:p>
      <w:pPr>
        <w:ind w:left="0" w:right="0" w:firstLine="560"/>
        <w:spacing w:before="450" w:after="450" w:line="312" w:lineRule="auto"/>
      </w:pPr>
      <w:r>
        <w:rPr>
          <w:rFonts w:ascii="宋体" w:hAnsi="宋体" w:eastAsia="宋体" w:cs="宋体"/>
          <w:color w:val="000"/>
          <w:sz w:val="28"/>
          <w:szCs w:val="28"/>
        </w:rPr>
        <w:t xml:space="preserve">为解决城市道路交通堵塞，让道路畅通，城市美丽起来，提升城市品位，提高人民生活质量，我特地对城市道路交通堵塞进行调研，有关调研情况报告如下：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高速公路拥堵工作总结26</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宋体" w:hAnsi="宋体" w:eastAsia="宋体" w:cs="宋体"/>
          <w:color w:val="000"/>
          <w:sz w:val="28"/>
          <w:szCs w:val="28"/>
        </w:rPr>
        <w:t xml:space="preserve">为认真贯彻落实10月16日我县道安委联席会暨“有礼出行，共创*安”道路交通安全大会战部署会的会议精神，根据《xx县“奋战一百天，全力降事故”道路交通安全整治专项行动方案》要求，全面推动我镇道路交通安全综合整治“大会战”工作，有效预防和减少道路交通事故的发生，我镇在20xx年10月18日xx镇党委班子成员开会专题研究道路交通安全，20xx年10月21日召开了全体机关干部参加的xx镇“有礼出行，共创*安”道路交通安全大会战部署会，下发了《xx镇人民*关于开展全镇道路交通综合整治“大会战”重点整治工作的通知》等文件，对全镇道路交通安全整治专项行动进行了部署，现将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高速公路拥堵工作总结27</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高速公路拥堵工作总结28</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高速公路拥堵工作总结29</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高速公路拥堵工作总结30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2024-09-21T03:19:39+08:00</dcterms:created>
  <dcterms:modified xsi:type="dcterms:W3CDTF">2024-09-21T03:19:39+08:00</dcterms:modified>
</cp:coreProperties>
</file>

<file path=docProps/custom.xml><?xml version="1.0" encoding="utf-8"?>
<Properties xmlns="http://schemas.openxmlformats.org/officeDocument/2006/custom-properties" xmlns:vt="http://schemas.openxmlformats.org/officeDocument/2006/docPropsVTypes"/>
</file>