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国有企业月工作总结(实用6篇)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国有企业月工作总结120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国有企业月工作总结1</w:t>
      </w:r>
    </w:p>
    <w:p>
      <w:pPr>
        <w:ind w:left="0" w:right="0" w:firstLine="560"/>
        <w:spacing w:before="450" w:after="450" w:line="312" w:lineRule="auto"/>
      </w:pPr>
      <w:r>
        <w:rPr>
          <w:rFonts w:ascii="宋体" w:hAnsi="宋体" w:eastAsia="宋体" w:cs="宋体"/>
          <w:color w:val="000"/>
          <w:sz w:val="28"/>
          <w:szCs w:val="28"/>
        </w:rPr>
        <w:t xml:space="preserve">20xx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国有企业月工作总结2</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国有企业月工作总结3</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国有企业月工作总结4</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 。</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xx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 xx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xx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国有企业月工作总结5</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(7)参加了国家_第六期建设项目档案暨电子文件管理培训班，学习了建设项目档案的归档范围及方式，了解了现代企业电子文件的管理方式，并把其运用到了实际的工作中。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__集团是一个注重员工自身素养的提升与工作技能的提高的一个公司，在这样的氛围中，只有不断地提升自身素养，在思想上与集体保持高度一致、严于律己、积极上进，才能融入__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国有企业月工作总结6</w:t>
      </w:r>
    </w:p>
    <w:p>
      <w:pPr>
        <w:ind w:left="0" w:right="0" w:firstLine="560"/>
        <w:spacing w:before="450" w:after="450" w:line="312" w:lineRule="auto"/>
      </w:pPr>
      <w:r>
        <w:rPr>
          <w:rFonts w:ascii="宋体" w:hAnsi="宋体" w:eastAsia="宋体" w:cs="宋体"/>
          <w:color w:val="000"/>
          <w:sz w:val="28"/>
          <w:szCs w:val="28"/>
        </w:rPr>
        <w:t xml:space="preserve">20_年是***公司创建的第二十个年头，也是实现跨越式发展的奠基之年。在这一年里，公司全体干部和员工在公司领导的正确决策指引下，面对严峻的经济形式，紧紧围绕公司奋斗目标，齐心协力保稳定，顽强拼搏保增长、精益求精保效益、整改完善降成本、抢抓机遇促发展，使各方面的工作取得了显著成绩，圆满的完成了20_年度生产经营计划。</w:t>
      </w:r>
    </w:p>
    <w:p>
      <w:pPr>
        <w:ind w:left="0" w:right="0" w:firstLine="560"/>
        <w:spacing w:before="450" w:after="450" w:line="312" w:lineRule="auto"/>
      </w:pPr>
      <w:r>
        <w:rPr>
          <w:rFonts w:ascii="宋体" w:hAnsi="宋体" w:eastAsia="宋体" w:cs="宋体"/>
          <w:color w:val="000"/>
          <w:sz w:val="28"/>
          <w:szCs w:val="28"/>
        </w:rPr>
        <w:t xml:space="preserve">20_年公司生产****吨，同比增长***%;生产****万吨，同比增长****;生产*****吨。实现工业总产值***亿元，同比增长***%;完成工业增加值****亿元，同比增长***%;实现销售收入***亿元，同比增长***%;上缴利税***万元;员工年均收入为***元，同比增长***%。完成上述目标，我们主要做了以下几项工作：</w:t>
      </w:r>
    </w:p>
    <w:p>
      <w:pPr>
        <w:ind w:left="0" w:right="0" w:firstLine="560"/>
        <w:spacing w:before="450" w:after="450" w:line="312" w:lineRule="auto"/>
      </w:pPr>
      <w:r>
        <w:rPr>
          <w:rFonts w:ascii="宋体" w:hAnsi="宋体" w:eastAsia="宋体" w:cs="宋体"/>
          <w:color w:val="000"/>
          <w:sz w:val="28"/>
          <w:szCs w:val="28"/>
        </w:rPr>
        <w:t xml:space="preserve">1、强化安全生产管理，确保长周期安全运行，安全生产态势平稳发展。</w:t>
      </w:r>
    </w:p>
    <w:p>
      <w:pPr>
        <w:ind w:left="0" w:right="0" w:firstLine="560"/>
        <w:spacing w:before="450" w:after="450" w:line="312" w:lineRule="auto"/>
      </w:pPr>
      <w:r>
        <w:rPr>
          <w:rFonts w:ascii="宋体" w:hAnsi="宋体" w:eastAsia="宋体" w:cs="宋体"/>
          <w:color w:val="000"/>
          <w:sz w:val="28"/>
          <w:szCs w:val="28"/>
        </w:rPr>
        <w:t xml:space="preserve">一年来公司始终把安全工作放在首位，认真贯彻执行“安全第一，预防为主，综合治理”的安全工作方针，狠抓落实安全生产管理工作。积极推行“5S”管理，认真扎实开展“安全生产月”活动，为公司各项工作的开展和经济指标的完成打下了坚实基础。在安全工作上我们主要做好了以下几件事：</w:t>
      </w:r>
    </w:p>
    <w:p>
      <w:pPr>
        <w:ind w:left="0" w:right="0" w:firstLine="560"/>
        <w:spacing w:before="450" w:after="450" w:line="312" w:lineRule="auto"/>
      </w:pPr>
      <w:r>
        <w:rPr>
          <w:rFonts w:ascii="宋体" w:hAnsi="宋体" w:eastAsia="宋体" w:cs="宋体"/>
          <w:color w:val="000"/>
          <w:sz w:val="28"/>
          <w:szCs w:val="28"/>
        </w:rPr>
        <w:t xml:space="preserve">一是建立健全安全管理体系，认真落实安全管理制度。20_年公司重新修订了安全生产责任制和安全生产管理制度，编制了安全生产应急预案。按照国家标准建立健全了重大危险源管理制度和安全生产管理台账及特种作业票制度，切实做到安全工作心中有数，确保了公司的安全生产运营，20_年的安全事故发生率相比去年有了大幅度的降低;</w:t>
      </w:r>
    </w:p>
    <w:p>
      <w:pPr>
        <w:ind w:left="0" w:right="0" w:firstLine="560"/>
        <w:spacing w:before="450" w:after="450" w:line="312" w:lineRule="auto"/>
      </w:pPr>
      <w:r>
        <w:rPr>
          <w:rFonts w:ascii="宋体" w:hAnsi="宋体" w:eastAsia="宋体" w:cs="宋体"/>
          <w:color w:val="000"/>
          <w:sz w:val="28"/>
          <w:szCs w:val="28"/>
        </w:rPr>
        <w:t xml:space="preserve">二是强化安全培训教育，不断提高全员安全意识。20_年全公司积极开展新员工入厂“三级”安全教育，组织召开公司级安全培训***次，公司级安全、环保工作会议***次，下发安全学习材料***份，定期安排对生产人员进行安全培训和员工轮训，全年安全培训达***人次。在此基础上发动全员认真学习“5S”管理知识，逐步推行“5S”管理工作，对安全隐患及时整改完善，并按期进行复查，确保把每一项隐患整改到位，及时消除一切不安全因素，把人和物的不安全行为和不安全因素消除在萌芽状态;</w:t>
      </w:r>
    </w:p>
    <w:p>
      <w:pPr>
        <w:ind w:left="0" w:right="0" w:firstLine="560"/>
        <w:spacing w:before="450" w:after="450" w:line="312" w:lineRule="auto"/>
      </w:pPr>
      <w:r>
        <w:rPr>
          <w:rFonts w:ascii="宋体" w:hAnsi="宋体" w:eastAsia="宋体" w:cs="宋体"/>
          <w:color w:val="000"/>
          <w:sz w:val="28"/>
          <w:szCs w:val="28"/>
        </w:rPr>
        <w:t xml:space="preserve">三是强化施工现场管理，确保消除事故隐患。与施工单位签订安全协议、加强施工队伍施工前和施工过程中的安全教育，杜绝施工过程中出现安全真空现象的发生。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2、节能减耗降成本，狠抓质量上台阶。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原材料价格不断上涨和产品市场销售价格下降的双重挑战，公司着力于节能减耗降成本，努力克服资金困难，寻求新的经济增长点。从节约一滴油、一方气、一度电做起，加大现场治理的监督力度，严格治理、精心操作，减少跑、冒、滴、漏。随着生产规模的扩大，公司进一步加大对产品质量的控制力度。</w:t>
      </w:r>
    </w:p>
    <w:p>
      <w:pPr>
        <w:ind w:left="0" w:right="0" w:firstLine="560"/>
        <w:spacing w:before="450" w:after="450" w:line="312" w:lineRule="auto"/>
      </w:pPr>
      <w:r>
        <w:rPr>
          <w:rFonts w:ascii="宋体" w:hAnsi="宋体" w:eastAsia="宋体" w:cs="宋体"/>
          <w:color w:val="000"/>
          <w:sz w:val="28"/>
          <w:szCs w:val="28"/>
        </w:rPr>
        <w:t xml:space="preserve">3、加强原料供应，保证采购质量。</w:t>
      </w:r>
    </w:p>
    <w:p>
      <w:pPr>
        <w:ind w:left="0" w:right="0" w:firstLine="560"/>
        <w:spacing w:before="450" w:after="450" w:line="312" w:lineRule="auto"/>
      </w:pPr>
      <w:r>
        <w:rPr>
          <w:rFonts w:ascii="宋体" w:hAnsi="宋体" w:eastAsia="宋体" w:cs="宋体"/>
          <w:color w:val="000"/>
          <w:sz w:val="28"/>
          <w:szCs w:val="28"/>
        </w:rPr>
        <w:t xml:space="preserve">为了确保20_年目标的实现，公司全力以赴，认真做好库房管理工作，清理、转运散落在各施工工地及公司各处的材料及物资，减少重复采购，提高物资利用率，减少物资压库。</w:t>
      </w:r>
    </w:p>
    <w:p>
      <w:pPr>
        <w:ind w:left="0" w:right="0" w:firstLine="560"/>
        <w:spacing w:before="450" w:after="450" w:line="312" w:lineRule="auto"/>
      </w:pPr>
      <w:r>
        <w:rPr>
          <w:rFonts w:ascii="宋体" w:hAnsi="宋体" w:eastAsia="宋体" w:cs="宋体"/>
          <w:color w:val="000"/>
          <w:sz w:val="28"/>
          <w:szCs w:val="28"/>
        </w:rPr>
        <w:t xml:space="preserve">随着公司生产规模的日益扩大，原料的采购数量大幅增加，采购面更加广泛，采购质量也更加严格。在采购中，原料部深入实地调研，详细了解采购市场，分析掌握生产厂家资质和技术力量，实现比质比价采购，保证采购物资及原料的质量。20_年项目物资按时到货率、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4、紧紧抓住销售市场，调整营销策略。</w:t>
      </w:r>
    </w:p>
    <w:p>
      <w:pPr>
        <w:ind w:left="0" w:right="0" w:firstLine="560"/>
        <w:spacing w:before="450" w:after="450" w:line="312" w:lineRule="auto"/>
      </w:pPr>
      <w:r>
        <w:rPr>
          <w:rFonts w:ascii="宋体" w:hAnsi="宋体" w:eastAsia="宋体" w:cs="宋体"/>
          <w:color w:val="000"/>
          <w:sz w:val="28"/>
          <w:szCs w:val="28"/>
        </w:rPr>
        <w:t xml:space="preserve">20_年公司加强了产品营销工作，多次召开专题会议，对全国市场需求进行分析，准确把握市场走势，制定切实可行的营销策略，并根据不同时期的市场变化情况，适时调整销售策略，建立健全客户网络，不断提高市场占有率，20_年公司全年销售总额***亿元。</w:t>
      </w:r>
    </w:p>
    <w:p>
      <w:pPr>
        <w:ind w:left="0" w:right="0" w:firstLine="560"/>
        <w:spacing w:before="450" w:after="450" w:line="312" w:lineRule="auto"/>
      </w:pPr>
      <w:r>
        <w:rPr>
          <w:rFonts w:ascii="宋体" w:hAnsi="宋体" w:eastAsia="宋体" w:cs="宋体"/>
          <w:color w:val="000"/>
          <w:sz w:val="28"/>
          <w:szCs w:val="28"/>
        </w:rPr>
        <w:t xml:space="preserve">5、以项目建设为中心，推进公司经济发展。</w:t>
      </w:r>
    </w:p>
    <w:p>
      <w:pPr>
        <w:ind w:left="0" w:right="0" w:firstLine="560"/>
        <w:spacing w:before="450" w:after="450" w:line="312" w:lineRule="auto"/>
      </w:pPr>
      <w:r>
        <w:rPr>
          <w:rFonts w:ascii="宋体" w:hAnsi="宋体" w:eastAsia="宋体" w:cs="宋体"/>
          <w:color w:val="000"/>
          <w:sz w:val="28"/>
          <w:szCs w:val="28"/>
        </w:rPr>
        <w:t xml:space="preserve">项目建设是公司形成和发展经济产业链的重要保障，20_年是公司项目建设取得突破性进展的一年。一年来，公司以推进产业升级、产品更新换代、延伸产业链、打造产业集群为目标，认真做好项目规划，建设了一批重点项目，数量之多、规模之大、成效之显著，再创历史新高。</w:t>
      </w:r>
    </w:p>
    <w:p>
      <w:pPr>
        <w:ind w:left="0" w:right="0" w:firstLine="560"/>
        <w:spacing w:before="450" w:after="450" w:line="312" w:lineRule="auto"/>
      </w:pPr>
      <w:r>
        <w:rPr>
          <w:rFonts w:ascii="宋体" w:hAnsi="宋体" w:eastAsia="宋体" w:cs="宋体"/>
          <w:color w:val="000"/>
          <w:sz w:val="28"/>
          <w:szCs w:val="28"/>
        </w:rPr>
        <w:t xml:space="preserve">6、加强财务监督，保障资金需求。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并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7、狠抓文明生产，重视生态发展</w:t>
      </w:r>
    </w:p>
    <w:p>
      <w:pPr>
        <w:ind w:left="0" w:right="0" w:firstLine="560"/>
        <w:spacing w:before="450" w:after="450" w:line="312" w:lineRule="auto"/>
      </w:pPr>
      <w:r>
        <w:rPr>
          <w:rFonts w:ascii="宋体" w:hAnsi="宋体" w:eastAsia="宋体" w:cs="宋体"/>
          <w:color w:val="000"/>
          <w:sz w:val="28"/>
          <w:szCs w:val="28"/>
        </w:rPr>
        <w:t xml:space="preserve">20_年公司把加强文明生产、打造绿色企业作为突出问题来抓，将其与生产经营、项目建设工作同安排、同检查、同考核、同兑现。并按照“一年重点整治、两年初见成效、三年有崭新面貌”的规划和实现“工作岗位标准化、厂区环境舒适化、员工言行文明化”的工作思路相结合，认真实施“净化、亮化、绿化、美化”工程，积极构建环保厂区、绿化厂区、生态厂区。经过一年来的整改和完善，各分公司均突出了亮点，做出了特色。经过一年来全厂上下的共同努力，设备运行环境、职工工作与生活环境得到明显改观，赢得了各级政府、来访客户和广大职工的广泛赞誉。</w:t>
      </w:r>
    </w:p>
    <w:p>
      <w:pPr>
        <w:ind w:left="0" w:right="0" w:firstLine="560"/>
        <w:spacing w:before="450" w:after="450" w:line="312" w:lineRule="auto"/>
      </w:pPr>
      <w:r>
        <w:rPr>
          <w:rFonts w:ascii="宋体" w:hAnsi="宋体" w:eastAsia="宋体" w:cs="宋体"/>
          <w:color w:val="000"/>
          <w:sz w:val="28"/>
          <w:szCs w:val="28"/>
        </w:rPr>
        <w:t xml:space="preserve">8、注重企业文化建设，推动公司健康发展。</w:t>
      </w:r>
    </w:p>
    <w:p>
      <w:pPr>
        <w:ind w:left="0" w:right="0" w:firstLine="560"/>
        <w:spacing w:before="450" w:after="450" w:line="312" w:lineRule="auto"/>
      </w:pPr>
      <w:r>
        <w:rPr>
          <w:rFonts w:ascii="宋体" w:hAnsi="宋体" w:eastAsia="宋体" w:cs="宋体"/>
          <w:color w:val="000"/>
          <w:sz w:val="28"/>
          <w:szCs w:val="28"/>
        </w:rPr>
        <w:t xml:space="preserve">20_年，公司不断加大企业文化建设的力度，把企业文化作为员工的行为准则，紧紧围绕生产经营目标任务，开展企业文化建设工作。</w:t>
      </w:r>
    </w:p>
    <w:p>
      <w:pPr>
        <w:ind w:left="0" w:right="0" w:firstLine="560"/>
        <w:spacing w:before="450" w:after="450" w:line="312" w:lineRule="auto"/>
      </w:pPr>
      <w:r>
        <w:rPr>
          <w:rFonts w:ascii="宋体" w:hAnsi="宋体" w:eastAsia="宋体" w:cs="宋体"/>
          <w:color w:val="000"/>
          <w:sz w:val="28"/>
          <w:szCs w:val="28"/>
        </w:rPr>
        <w:t xml:space="preserve">在制度建设方面：完善制度建设，加大执行力度。20_年，公司结合经营管理实际，对公司经营、管理等制度进行修订，使公司制度体系建设更具有合理性和可行性。在执行制度上坚持奖惩分明，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在员工培训方面：公司着眼企业未来，注重员工素质教育。一年来，公司及各单位都加强了对员工的培训，注重员工素质教育，把对员工的安全教育、技术培训制度化、规范化。通过培训和引进人才，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在形象建设方面：加大对外宣传力度，20_年共接待社会新闻媒体记者***人次到公司采访;制作安装了企业文化展示牌和橱窗，进一步完善了公司网站，对外树立了良好的企业形象，对内推动了企业的健康发展。</w:t>
      </w:r>
    </w:p>
    <w:p>
      <w:pPr>
        <w:ind w:left="0" w:right="0" w:firstLine="560"/>
        <w:spacing w:before="450" w:after="450" w:line="312" w:lineRule="auto"/>
      </w:pPr>
      <w:r>
        <w:rPr>
          <w:rFonts w:ascii="宋体" w:hAnsi="宋体" w:eastAsia="宋体" w:cs="宋体"/>
          <w:color w:val="000"/>
          <w:sz w:val="28"/>
          <w:szCs w:val="28"/>
        </w:rPr>
        <w:t xml:space="preserve">9、关注员工生活，促进队伍和谐。</w:t>
      </w:r>
    </w:p>
    <w:p>
      <w:pPr>
        <w:ind w:left="0" w:right="0" w:firstLine="560"/>
        <w:spacing w:before="450" w:after="450" w:line="312" w:lineRule="auto"/>
      </w:pPr>
      <w:r>
        <w:rPr>
          <w:rFonts w:ascii="宋体" w:hAnsi="宋体" w:eastAsia="宋体" w:cs="宋体"/>
          <w:color w:val="000"/>
          <w:sz w:val="28"/>
          <w:szCs w:val="28"/>
        </w:rPr>
        <w:t xml:space="preserve">20_年在公司的领导的关心下，在全公司开展了“送清凉”、“送温暖”等工作，完善了困难职工档案，积极与县工会联系开展帮困扶贫活动，全年共为***名/次困难员工争取帮扶资金达**万余元。同时公司用于职工福利方面的支出超过***万元，切实为广大职工办实事、做好事、解难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