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县级应急广播工作总结范文(汇总43篇)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县级应急广播工作总结范文1疫情防控工作关键在于规范要求，而重点在于落实。应针对学生出现的不同问题，挖掘问题背后的原因，采取不同的措施。1.做好记录，认真研究对于学生出现的问题做好认真记录，哪些问题是学生容易出现的，哪些问题只有个别学生出现。...</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县级应急广播工作总结范文1</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县级应急广播工作总结范文2</w:t>
      </w:r>
    </w:p>
    <w:p>
      <w:pPr>
        <w:ind w:left="0" w:right="0" w:firstLine="560"/>
        <w:spacing w:before="450" w:after="450" w:line="312" w:lineRule="auto"/>
      </w:pPr>
      <w:r>
        <w:rPr>
          <w:rFonts w:ascii="宋体" w:hAnsi="宋体" w:eastAsia="宋体" w:cs="宋体"/>
          <w:color w:val="000"/>
          <w:sz w:val="28"/>
          <w:szCs w:val="28"/>
        </w:rPr>
        <w:t xml:space="preserve">（一）加强爱国卫生组织机构建设</w:t>
      </w:r>
    </w:p>
    <w:p>
      <w:pPr>
        <w:ind w:left="0" w:right="0" w:firstLine="560"/>
        <w:spacing w:before="450" w:after="450" w:line="312" w:lineRule="auto"/>
      </w:pPr>
      <w:r>
        <w:rPr>
          <w:rFonts w:ascii="宋体" w:hAnsi="宋体" w:eastAsia="宋体" w:cs="宋体"/>
          <w:color w:val="000"/>
          <w:sz w:val="28"/>
          <w:szCs w:val="28"/>
        </w:rPr>
        <w:t xml:space="preserve">成立以局长为组长的爱国卫生工作领导组，下设综合督查组、办公室及各责任小组，建立有效的`领导机制，以各股室为单位，明确爱国卫生工作任务和责任人，具体人员名单如下：</w:t>
      </w:r>
    </w:p>
    <w:p>
      <w:pPr>
        <w:ind w:left="0" w:right="0" w:firstLine="560"/>
        <w:spacing w:before="450" w:after="450" w:line="312" w:lineRule="auto"/>
      </w:pPr>
      <w:r>
        <w:rPr>
          <w:rFonts w:ascii="宋体" w:hAnsi="宋体" w:eastAsia="宋体" w:cs="宋体"/>
          <w:color w:val="000"/>
          <w:sz w:val="28"/>
          <w:szCs w:val="28"/>
        </w:rPr>
        <w:t xml:space="preserve">领导组下设办公室在建管股，办公室主任由游明金同志兼任。</w:t>
      </w:r>
    </w:p>
    <w:p>
      <w:pPr>
        <w:ind w:left="0" w:right="0" w:firstLine="560"/>
        <w:spacing w:before="450" w:after="450" w:line="312" w:lineRule="auto"/>
      </w:pPr>
      <w:r>
        <w:rPr>
          <w:rFonts w:ascii="宋体" w:hAnsi="宋体" w:eastAsia="宋体" w:cs="宋体"/>
          <w:color w:val="000"/>
          <w:sz w:val="28"/>
          <w:szCs w:val="28"/>
        </w:rPr>
        <w:t xml:space="preserve">（二）认真开展建筑工地、园林景区爱国卫生工作。要加强对在建（待建）建筑施工工地的扬尘治理管理，严格要求企业对职工进行体检，加强对农民工艾滋病综合防治知识的宣传，认真开展建筑工地食堂、宿舍环境卫生检查，确保工人有个良好的卫生环境，养成良好的卫生习惯。园林景区要设置宣传栏，定期宣传健康教育、防艾知识，利用电子屏幕等定时滚动公益广告宣传，营造一种良好的爱国卫生氛围，促进全民健康爱卫。</w:t>
      </w:r>
    </w:p>
    <w:p>
      <w:pPr>
        <w:ind w:left="0" w:right="0" w:firstLine="560"/>
        <w:spacing w:before="450" w:after="450" w:line="312" w:lineRule="auto"/>
      </w:pPr>
      <w:r>
        <w:rPr>
          <w:rFonts w:ascii="宋体" w:hAnsi="宋体" w:eastAsia="宋体" w:cs="宋体"/>
          <w:color w:val="000"/>
          <w:sz w:val="28"/>
          <w:szCs w:val="28"/>
        </w:rPr>
        <w:t xml:space="preserve">（三）加强爱国卫生宣传教育。要以“爱国卫生月”等活动为契机，印发宣传资料，宣传卫生保健知识，布置创卫宣传栏，加强宣传力度，定期更新宣传栏的内容，传授季节性、流行性疾病的防治知识，特别是对传染病的防治和宣传工作,提高在职人员的综合素质和环境保护意识,积极倡导科学、文明、健康的生活方式和卫生文明行为。</w:t>
      </w:r>
    </w:p>
    <w:p>
      <w:pPr>
        <w:ind w:left="0" w:right="0" w:firstLine="560"/>
        <w:spacing w:before="450" w:after="450" w:line="312" w:lineRule="auto"/>
      </w:pPr>
      <w:r>
        <w:rPr>
          <w:rFonts w:ascii="宋体" w:hAnsi="宋体" w:eastAsia="宋体" w:cs="宋体"/>
          <w:color w:val="000"/>
          <w:sz w:val="28"/>
          <w:szCs w:val="28"/>
        </w:rPr>
        <w:t xml:space="preserve">（四）积极开展控烟健康教育。开展创建“无吸烟单位”活动，组织开展烟草控制工作，推行室内公共场所和工作场所禁烟。进一步加强对吸烟和被动吸烟危害的宣传，争创无烟办公室和无烟股室，对吸烟人员进行监督教育，努力营造良好、健康的工作环境，在单位设置醒目的禁止吸烟标志，提倡领导带头禁烟。组织开展禁烟宣传活动，形成浓厚的禁烟氛围，确保单位内无烟草广告。</w:t>
      </w:r>
    </w:p>
    <w:p>
      <w:pPr>
        <w:ind w:left="0" w:right="0" w:firstLine="560"/>
        <w:spacing w:before="450" w:after="450" w:line="312" w:lineRule="auto"/>
      </w:pPr>
      <w:r>
        <w:rPr>
          <w:rFonts w:ascii="宋体" w:hAnsi="宋体" w:eastAsia="宋体" w:cs="宋体"/>
          <w:color w:val="000"/>
          <w:sz w:val="28"/>
          <w:szCs w:val="28"/>
        </w:rPr>
        <w:t xml:space="preserve">（五）认真落实病媒生物防制工作。病媒生物防制工作是现代化城市环境建设和管理的重要内容。积极开展除四害活动，做到定期消杀和突击消杀相结合。厕所、草坪及公共场所定时喷洒灭蝇和灭蟑螂药水，投入灭鼠诱饵，消灭四害滋生地，认真做好春秋两季灭鼠，夏秋两季灭蚊，灭蝇，灭蟑工作，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六）积极开展爱国卫生督查整治工作。我局要积极协调配合区爱卫办开展爱国卫生整治工作，保质保量按时完成各项爱卫工作任务，对市、区巡查、督查中查出的问题要认真整改，及时回复。确保我市第六次国卫迎复审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县级应急广播工作总结范文3</w:t>
      </w:r>
    </w:p>
    <w:p>
      <w:pPr>
        <w:ind w:left="0" w:right="0" w:firstLine="560"/>
        <w:spacing w:before="450" w:after="450" w:line="312" w:lineRule="auto"/>
      </w:pPr>
      <w:r>
        <w:rPr>
          <w:rFonts w:ascii="宋体" w:hAnsi="宋体" w:eastAsia="宋体" w:cs="宋体"/>
          <w:color w:val="000"/>
          <w:sz w:val="28"/>
          <w:szCs w:val="28"/>
        </w:rPr>
        <w:t xml:space="preserve">昨天一天都和家人一起守候在电视机前，关注山西王家岭煤矿的救援消息。一个个令人振奋的消息传来：9个，24个，42个，63个，70个……115个！看到这样的救援奇迹，确实令人感动。老爸老妈不断发出欢呼，和激动的评论。</w:t>
      </w:r>
    </w:p>
    <w:p>
      <w:pPr>
        <w:ind w:left="0" w:right="0" w:firstLine="560"/>
        <w:spacing w:before="450" w:after="450" w:line="312" w:lineRule="auto"/>
      </w:pPr>
      <w:r>
        <w:rPr>
          <w:rFonts w:ascii="宋体" w:hAnsi="宋体" w:eastAsia="宋体" w:cs="宋体"/>
          <w:color w:val="000"/>
          <w:sz w:val="28"/>
          <w:szCs w:val="28"/>
        </w:rPr>
        <w:t xml:space="preserve">这次救援行动，可以说是“举全国之力”，轰动了国内外。场面之壮观，到场领导人规格之高，动员的救援和医疗力量之强大，都是前所未有的，也可以说是一种“中国特色”。</w:t>
      </w:r>
    </w:p>
    <w:p>
      <w:pPr>
        <w:ind w:left="0" w:right="0" w:firstLine="560"/>
        <w:spacing w:before="450" w:after="450" w:line="312" w:lineRule="auto"/>
      </w:pPr>
      <w:r>
        <w:rPr>
          <w:rFonts w:ascii="宋体" w:hAnsi="宋体" w:eastAsia="宋体" w:cs="宋体"/>
          <w:color w:val="000"/>
          <w:sz w:val="28"/>
          <w:szCs w:val="28"/>
        </w:rPr>
        <w:t xml:space="preserve">坚持8天8夜之后两个巷道的工人全部存活并安全升井，不能不说是一种生命的奇迹。看到遇险工人在井下靠“挂壁”，靠吃树皮、喝尿，靠聚在一起收集“希望之光”矿灯、讲获救故事，顽强地坚持下来直至获救，不由不从心底里佩服人的生命意志，佩服人类互相依存的爱的力量。</w:t>
      </w:r>
    </w:p>
    <w:p>
      <w:pPr>
        <w:ind w:left="0" w:right="0" w:firstLine="560"/>
        <w:spacing w:before="450" w:after="450" w:line="312" w:lineRule="auto"/>
      </w:pPr>
      <w:r>
        <w:rPr>
          <w:rFonts w:ascii="宋体" w:hAnsi="宋体" w:eastAsia="宋体" w:cs="宋体"/>
          <w:color w:val="000"/>
          <w:sz w:val="28"/>
          <w:szCs w:val="28"/>
        </w:rPr>
        <w:t xml:space="preserve">愿这样的力量继续支撑另一个巷道还未获救的38名工人，愿他们也像115名兄弟一样，重返光明的人间。</w:t>
      </w:r>
    </w:p>
    <w:p>
      <w:pPr>
        <w:ind w:left="0" w:right="0" w:firstLine="560"/>
        <w:spacing w:before="450" w:after="450" w:line="312" w:lineRule="auto"/>
      </w:pPr>
      <w:r>
        <w:rPr>
          <w:rFonts w:ascii="宋体" w:hAnsi="宋体" w:eastAsia="宋体" w:cs="宋体"/>
          <w:color w:val="000"/>
          <w:sz w:val="28"/>
          <w:szCs w:val="28"/>
        </w:rPr>
        <w:t xml:space="preserve">但感动之余也有思考：为什么让全国人民如此揪心的矿难屡屡发生？从小煤窑发展到大煤矿？难道经济发展一定要付出这样惨痛的代价？据说此次透水事故与过分强调赶工期，忽视了安全论证有关。希望救援行动的\'辉煌不要淹没灾后的反思，和真切的安全措施。毕竟再辉煌的救援，也比不上根本不用救援。</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县级应急广播工作总结范文4</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县级应急广播工作总结范文5</w:t>
      </w:r>
    </w:p>
    <w:p>
      <w:pPr>
        <w:ind w:left="0" w:right="0" w:firstLine="560"/>
        <w:spacing w:before="450" w:after="450" w:line="312" w:lineRule="auto"/>
      </w:pPr>
      <w:r>
        <w:rPr>
          <w:rFonts w:ascii="宋体" w:hAnsi="宋体" w:eastAsia="宋体" w:cs="宋体"/>
          <w:color w:val="000"/>
          <w:sz w:val="28"/>
          <w:szCs w:val="28"/>
        </w:rPr>
        <w:t xml:space="preserve">应急工作汇报()</w:t>
      </w:r>
    </w:p>
    <w:p>
      <w:pPr>
        <w:ind w:left="0" w:right="0" w:firstLine="560"/>
        <w:spacing w:before="450" w:after="450" w:line="312" w:lineRule="auto"/>
      </w:pPr>
      <w:r>
        <w:rPr>
          <w:rFonts w:ascii="宋体" w:hAnsi="宋体" w:eastAsia="宋体" w:cs="宋体"/>
          <w:color w:val="000"/>
          <w:sz w:val="28"/>
          <w:szCs w:val="28"/>
        </w:rPr>
        <w:t xml:space="preserve">第一篇：应急工作汇报 东源县疾病预防控制中心 公共卫生突发事件应急工作汇报</w:t>
      </w:r>
    </w:p>
    <w:p>
      <w:pPr>
        <w:ind w:left="0" w:right="0" w:firstLine="560"/>
        <w:spacing w:before="450" w:after="450" w:line="312" w:lineRule="auto"/>
      </w:pPr>
      <w:r>
        <w:rPr>
          <w:rFonts w:ascii="宋体" w:hAnsi="宋体" w:eastAsia="宋体" w:cs="宋体"/>
          <w:color w:val="000"/>
          <w:sz w:val="28"/>
          <w:szCs w:val="28"/>
        </w:rPr>
        <w:t xml:space="preserve">我中心在县委、县政府和上级主管部门的正确领导下，认真履行疾病预防控制职能，不断提高突发公共卫生应急处置能力。通过加强组织领导，加大对公共卫生突发事件应急工作的监测力度，制订和完善应急预案、保障物资储备、积极广泛开展宣传工作，做到有效预防、及时应对、控制和消除公共卫生突发事件的危害，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一、公共卫生突发事件应急工作情况</w:t>
      </w:r>
    </w:p>
    <w:p>
      <w:pPr>
        <w:ind w:left="0" w:right="0" w:firstLine="560"/>
        <w:spacing w:before="450" w:after="450" w:line="312" w:lineRule="auto"/>
      </w:pPr>
      <w:r>
        <w:rPr>
          <w:rFonts w:ascii="宋体" w:hAnsi="宋体" w:eastAsia="宋体" w:cs="宋体"/>
          <w:color w:val="000"/>
          <w:sz w:val="28"/>
          <w:szCs w:val="28"/>
        </w:rPr>
        <w:t xml:space="preserve">1、加强组织领导。为及时有序应对公共卫生突发事件，我中心依据上级有关文件精神及工作指南，制订了《突发公共卫生事件应急预案》，规范公共卫生突发事件的监测、预警和报告，提出现场处置原则和措施，明确相关人员职责，成立了由中心主任为组长，副主任为副组长，各科负责人为成员的公共卫生突发事件应急技术领导小组。同时，加强公共卫生突发事件应急预案各种配套预案建设，制订和收集了《流感大流行卫生应急预案》、《鼠疫控制应急预案》等系列专项预案10多种。</w:t>
      </w:r>
    </w:p>
    <w:p>
      <w:pPr>
        <w:ind w:left="0" w:right="0" w:firstLine="560"/>
        <w:spacing w:before="450" w:after="450" w:line="312" w:lineRule="auto"/>
      </w:pPr>
      <w:r>
        <w:rPr>
          <w:rFonts w:ascii="宋体" w:hAnsi="宋体" w:eastAsia="宋体" w:cs="宋体"/>
          <w:color w:val="000"/>
          <w:sz w:val="28"/>
          <w:szCs w:val="28"/>
        </w:rPr>
        <w:t xml:space="preserve">2、加强人才队伍建设和能力培训。我中心按 “配全、配精、配强”的“三配”要求,抽调业务技术骨干成立突发 1 公共卫生事件处置应急分队；加强对应急队伍的技术培训，树立危机意识、责任意识和服务意识，提高全县公共卫生突发事件应急处置能力。近两年来，累计派出100多人次专业技术人员参加上级举办的各类培训班，中心每年举办2次以上的培训班，对乡镇防疫人员进行培训，使基层防疫人员业务知识得到了更新和提高。组织专业技术人员参加卫生系统疫情应急处置现场模拟演练，通过培训和演练，切实锻炼了队伍，提高了应急能力。</w:t>
      </w:r>
    </w:p>
    <w:p>
      <w:pPr>
        <w:ind w:left="0" w:right="0" w:firstLine="560"/>
        <w:spacing w:before="450" w:after="450" w:line="312" w:lineRule="auto"/>
      </w:pPr>
      <w:r>
        <w:rPr>
          <w:rFonts w:ascii="宋体" w:hAnsi="宋体" w:eastAsia="宋体" w:cs="宋体"/>
          <w:color w:val="000"/>
          <w:sz w:val="28"/>
          <w:szCs w:val="28"/>
        </w:rPr>
        <w:t xml:space="preserve">3、加强物资储备。我中心在落实应急物资储备中，做到“经费保障、专库存放、专人管理、物资专用、定期盘点、及时补缺、满足需求”，储备卫生应急器械和药品共300多件（瓶）。制订应急物资储备、调运管理制度，对储备物资及时维护和更新，确保足够数量、有效物资储备。</w:t>
      </w:r>
    </w:p>
    <w:p>
      <w:pPr>
        <w:ind w:left="0" w:right="0" w:firstLine="560"/>
        <w:spacing w:before="450" w:after="450" w:line="312" w:lineRule="auto"/>
      </w:pPr>
      <w:r>
        <w:rPr>
          <w:rFonts w:ascii="宋体" w:hAnsi="宋体" w:eastAsia="宋体" w:cs="宋体"/>
          <w:color w:val="000"/>
          <w:sz w:val="28"/>
          <w:szCs w:val="28"/>
        </w:rPr>
        <w:t xml:space="preserve">4、加强疫情监测、预警工作。制定监测管理制度，按每月、半年和年终分别针对部分传染病进行常规分析，针对各流行季节重点防控传染病的发病趋势进行预测。启动传染病自动预警系统，落实突发传染病网络预警工作，20_年我中心发出预警信息114条涉及5个病种（其中：麻疹17起、流行性腮腺炎34起、风疹10起、手足口35起、感染性腹泻18起），排除106条，疑似突发事件8起，现场调查排除6起，发出2起麻疹预警，对六个单位发出电话预警；在县 人民医院、中医院、保健院设立传染病疫情监测点,对常见传染病进行经常性监测。</w:t>
      </w:r>
    </w:p>
    <w:p>
      <w:pPr>
        <w:ind w:left="0" w:right="0" w:firstLine="560"/>
        <w:spacing w:before="450" w:after="450" w:line="312" w:lineRule="auto"/>
      </w:pPr>
      <w:r>
        <w:rPr>
          <w:rFonts w:ascii="宋体" w:hAnsi="宋体" w:eastAsia="宋体" w:cs="宋体"/>
          <w:color w:val="000"/>
          <w:sz w:val="28"/>
          <w:szCs w:val="28"/>
        </w:rPr>
        <w:t xml:space="preserve">5、加强疫情报告工作，及时处置应急卫生事件。建立突发性公共卫生事件报告系统，加强医疗卫生单位信息报告管理，明确报告的责任和义务，严格按照有关要求开展工作，尽早发现和识别公共卫生突发事件并及早采取防治措施，预防和减少公共卫生突发事件的发生。20_年我中心处理突发事件3宗，按突发事件上报0宗；派出人员28人次、车辆6台次，涉及人数1034人、采样23例、确诊风疹病例14例。一是徐洞工业区日经实业公司20_年4月13日风疹聚发事件，涉及人数180人、疑似病例7人，实验室采样5人，全部排除麻疹，确诊风疹病例5人；二是叶潭中学20_年4月15日疑似风疹聚发事件，涉及人数510人、疑似病例35人，实验室采样7人，全部排除麻疹，确诊风疹病例3人、排除4人；三是船塘镇黄沙中学20_年4月26日疑似风疹病聚发事件，涉及人数344人、疑似病例39人，实验室采样11人，全部排除麻疹，确诊确诊病例3人、排除4人。</w:t>
      </w:r>
    </w:p>
    <w:p>
      <w:pPr>
        <w:ind w:left="0" w:right="0" w:firstLine="560"/>
        <w:spacing w:before="450" w:after="450" w:line="312" w:lineRule="auto"/>
      </w:pPr>
      <w:r>
        <w:rPr>
          <w:rFonts w:ascii="宋体" w:hAnsi="宋体" w:eastAsia="宋体" w:cs="宋体"/>
          <w:color w:val="000"/>
          <w:sz w:val="28"/>
          <w:szCs w:val="28"/>
        </w:rPr>
        <w:t xml:space="preserve">6、认真做好灾后卫生防疫、职业卫生事故监测、食物中毒等应急处置。近几年来,我中心为我县受灾乡镇发放消毒药物20_多斤、漂白精片640瓶，派出专业人员60多人次深入灾区开展水质监测抽检、消毒杀虫工作，确保“大灾之后无大疫”。20_年6月2日顺天中心小</w:t>
      </w:r>
    </w:p>
    <w:p>
      <w:pPr>
        <w:ind w:left="0" w:right="0" w:firstLine="560"/>
        <w:spacing w:before="450" w:after="450" w:line="312" w:lineRule="auto"/>
      </w:pPr>
      <w:r>
        <w:rPr>
          <w:rFonts w:ascii="宋体" w:hAnsi="宋体" w:eastAsia="宋体" w:cs="宋体"/>
          <w:color w:val="000"/>
          <w:sz w:val="28"/>
          <w:szCs w:val="28"/>
        </w:rPr>
        <w:t xml:space="preserve">学部分学生疑食用不洁食物引起胃肠不适症状。接报后,我中心立即组织应急队伍赶赴顺天镇进行调查处理工作，21名疑有胃肠不适症状的学生，经对症处理后均无不适，由于行动迅速，处理措施得当，及时消除学生及家长的恐慌心理,受到群众好评。7、加大宣传力度。为了加深广大人民群众对公共卫生突发事件应急工作的认识和了解，我中心利用电子荧屏、宣传专栏、标语及设立咨询点等多种形式，对《突发公共卫生事件应急条例》及《传染病防治法》、《职业病防治法》、《食品卫生安全法》等相关法律法规开展了多层次的宣传。20_年共发放宣传资料1万多份，悬挂横幅2条，接受咨询近千人次。通过宣传，增强了人民群众对突发公共卫生事件应急工作的了解和支持，为顺利开展公共卫生突发事件应急工作打下了坚实的基础。二、存在问题</w:t>
      </w:r>
    </w:p>
    <w:p>
      <w:pPr>
        <w:ind w:left="0" w:right="0" w:firstLine="560"/>
        <w:spacing w:before="450" w:after="450" w:line="312" w:lineRule="auto"/>
      </w:pPr>
      <w:r>
        <w:rPr>
          <w:rFonts w:ascii="宋体" w:hAnsi="宋体" w:eastAsia="宋体" w:cs="宋体"/>
          <w:color w:val="000"/>
          <w:sz w:val="28"/>
          <w:szCs w:val="28"/>
        </w:rPr>
        <w:t xml:space="preserve">1、经费紧缺，公共卫生经费投入与建立应急保障体系的要求不相适应。疾控中心作为一个卫生应急的重要部门，其公益性日益凸显，但疾控中心靠自己创收来维持正常工作运转，制约了疾控中心在应对各种传染病疫情监测、流调、防控及突发公共卫生事件应急处置和预警方面的能力建设。</w:t>
      </w:r>
    </w:p>
    <w:p>
      <w:pPr>
        <w:ind w:left="0" w:right="0" w:firstLine="560"/>
        <w:spacing w:before="450" w:after="450" w:line="312" w:lineRule="auto"/>
      </w:pPr>
      <w:r>
        <w:rPr>
          <w:rFonts w:ascii="宋体" w:hAnsi="宋体" w:eastAsia="宋体" w:cs="宋体"/>
          <w:color w:val="000"/>
          <w:sz w:val="28"/>
          <w:szCs w:val="28"/>
        </w:rPr>
        <w:t xml:space="preserve">2、应急物资储备无维护、更新经费，药品、器械及损坏的仪器未能及时得到更新，应急物资储蓄种类和数量不足、不能满足实际需求。 3、公共卫生突发事件处置后，对疾控中心为突发公共卫生事件处置支付的费用，没有相应的补偿。</w:t>
      </w:r>
    </w:p>
    <w:p>
      <w:pPr>
        <w:ind w:left="0" w:right="0" w:firstLine="560"/>
        <w:spacing w:before="450" w:after="450" w:line="312" w:lineRule="auto"/>
      </w:pPr>
      <w:r>
        <w:rPr>
          <w:rFonts w:ascii="宋体" w:hAnsi="宋体" w:eastAsia="宋体" w:cs="宋体"/>
          <w:color w:val="000"/>
          <w:sz w:val="28"/>
          <w:szCs w:val="28"/>
        </w:rPr>
        <w:t xml:space="preserve">4、应急专业人才缺乏，应对重大公共卫生突发事件水平有待提高。 三、下一步工作建议</w:t>
      </w:r>
    </w:p>
    <w:p>
      <w:pPr>
        <w:ind w:left="0" w:right="0" w:firstLine="560"/>
        <w:spacing w:before="450" w:after="450" w:line="312" w:lineRule="auto"/>
      </w:pPr>
      <w:r>
        <w:rPr>
          <w:rFonts w:ascii="宋体" w:hAnsi="宋体" w:eastAsia="宋体" w:cs="宋体"/>
          <w:color w:val="000"/>
          <w:sz w:val="28"/>
          <w:szCs w:val="28"/>
        </w:rPr>
        <w:t xml:space="preserve">1、积极争取政府和上级部门对公共卫生工作的经费支持，加强对卫生应急工作硬件设施和仪器设备配置，满足重大传染病、食品卫生、公共卫生、职业卫生等技术检测工作需要。加强应急物资储备，确保物资储蓄种类和数量满足应急需求。</w:t>
      </w:r>
    </w:p>
    <w:p>
      <w:pPr>
        <w:ind w:left="0" w:right="0" w:firstLine="560"/>
        <w:spacing w:before="450" w:after="450" w:line="312" w:lineRule="auto"/>
      </w:pPr>
      <w:r>
        <w:rPr>
          <w:rFonts w:ascii="宋体" w:hAnsi="宋体" w:eastAsia="宋体" w:cs="宋体"/>
          <w:color w:val="000"/>
          <w:sz w:val="28"/>
          <w:szCs w:val="28"/>
        </w:rPr>
        <w:t xml:space="preserve">2、建立公共卫生突发事件应急处置财政补偿机制。公共卫生事业是社会公益事业，对疾控中心应对公共卫生突发事件所产生的开支予以合理补偿。</w:t>
      </w:r>
    </w:p>
    <w:p>
      <w:pPr>
        <w:ind w:left="0" w:right="0" w:firstLine="560"/>
        <w:spacing w:before="450" w:after="450" w:line="312" w:lineRule="auto"/>
      </w:pPr>
      <w:r>
        <w:rPr>
          <w:rFonts w:ascii="宋体" w:hAnsi="宋体" w:eastAsia="宋体" w:cs="宋体"/>
          <w:color w:val="000"/>
          <w:sz w:val="28"/>
          <w:szCs w:val="28"/>
        </w:rPr>
        <w:t xml:space="preserve">3、完善应急机制和应急预案建设，积极引进高学历、高职称专业技术人才，提高流行病学调查及现场处置能力。加强应急队伍培训，特别是应加强多部门参与的综合性应急演练,不断提升应急队伍的协同作战能力,切实保障人民群众生命健康安全。二〇一四年四月十九日 第二篇：应急工作汇报 应急工作检查汇报 省、市应急办各位领导：</w:t>
      </w:r>
    </w:p>
    <w:p>
      <w:pPr>
        <w:ind w:left="0" w:right="0" w:firstLine="560"/>
        <w:spacing w:before="450" w:after="450" w:line="312" w:lineRule="auto"/>
      </w:pPr>
      <w:r>
        <w:rPr>
          <w:rFonts w:ascii="宋体" w:hAnsi="宋体" w:eastAsia="宋体" w:cs="宋体"/>
          <w:color w:val="000"/>
          <w:sz w:val="28"/>
          <w:szCs w:val="28"/>
        </w:rPr>
        <w:t xml:space="preserve">大家好！首先，对省、市应急办检查组各位领导在百忙之中莅临我区检查指导工作表示热烈的欢迎。..区是…市的中心城区，全区幅员面积188平方公里，总人口34万，辖6个街道办事处和6个行政村。近年来，区委、区政府全面树立科学发展观，倾力打造“实力龙沙、活力龙沙、魅力龙沙、和谐龙沙”，认真落实《_突发事件应对法》，建立健全应急长效机制，全力预防应对各类重大突发事件，应急管理工作取得重大进展，为龙沙经济社会创造了安全、稳定、健康的发展环境，使龙沙人民尽享改革发展成果。下面，我简要汇报一下我区贯彻落实《突发事件应对法》，积极履行政府应急管理职能的具体情况：</w:t>
      </w:r>
    </w:p>
    <w:p>
      <w:pPr>
        <w:ind w:left="0" w:right="0" w:firstLine="560"/>
        <w:spacing w:before="450" w:after="450" w:line="312" w:lineRule="auto"/>
      </w:pPr>
      <w:r>
        <w:rPr>
          <w:rFonts w:ascii="宋体" w:hAnsi="宋体" w:eastAsia="宋体" w:cs="宋体"/>
          <w:color w:val="000"/>
          <w:sz w:val="28"/>
          <w:szCs w:val="28"/>
        </w:rPr>
        <w:t xml:space="preserve">一、加强领导，健全应急组织机制</w:t>
      </w:r>
    </w:p>
    <w:p>
      <w:pPr>
        <w:ind w:left="0" w:right="0" w:firstLine="560"/>
        <w:spacing w:before="450" w:after="450" w:line="312" w:lineRule="auto"/>
      </w:pPr>
      <w:r>
        <w:rPr>
          <w:rFonts w:ascii="宋体" w:hAnsi="宋体" w:eastAsia="宋体" w:cs="宋体"/>
          <w:color w:val="000"/>
          <w:sz w:val="28"/>
          <w:szCs w:val="28"/>
        </w:rPr>
        <w:t xml:space="preserve">加强应急管理，提高预防和处置突发公共事件的能力，是关系国家经济社会发展全局和人民群众生命财产安全的大事。因此我区始终站在维护安全和发展的战略高度,不断健全应急管理组织机制。一是建立组织机构。成立了由政府区长任主任，由各位分管副区长任副主任，由区政府办公室、区经计局、区财政局、区民政局、区卫生局、区建设局、区安监局等重要相关部门为成员单位的突发事件应急管理委员会。应急委下设自然灾害、安全事故、突发环境事故、突发公共卫生事件、城市应急救援5个专 1 项应急指挥机构和应急管理办公室，各部门、各街道、各村屯也相应成立了应急机构，基本建成了覆盖城乡的“三级”应急网络。二是完善应急联动机制。按照我区现行的应急处置体制和区政府各部门职能，出台了《《龙沙区应急救援联动机制》，进一步明确了各机构的职责分工，日常预防和应急处置的结合更加紧密，快速反应、协调联动的能力明显提高。三是健全队伍网络。目前，区级层面的应急救援队伍已达18支，应急专家队伍16支，基本形成了以公安、武警、军队为骨干和突击力量，以防汛抗旱、抗震救灾、消防、森林防火应急救援、重大群体事件救援、医疗救护等专业队伍为基本力量，以企事业单位专兼职队伍、应急志愿者为辅助力量的应急队伍体系。二、多策并举，丰富应急教育载体</w:t>
      </w:r>
    </w:p>
    <w:p>
      <w:pPr>
        <w:ind w:left="0" w:right="0" w:firstLine="560"/>
        <w:spacing w:before="450" w:after="450" w:line="312" w:lineRule="auto"/>
      </w:pPr>
      <w:r>
        <w:rPr>
          <w:rFonts w:ascii="宋体" w:hAnsi="宋体" w:eastAsia="宋体" w:cs="宋体"/>
          <w:color w:val="000"/>
          <w:sz w:val="28"/>
          <w:szCs w:val="28"/>
        </w:rPr>
        <w:t xml:space="preserve">宣传才能扩大影响，造势才能形成氛围。自《突发事件应对法》颁布以来，我区以多种载体、多种形式，贯彻落实《突发事件应对法》，大力开展应急宣教工作。一是广泛开展宣传。免费发放公众防灾应急手册18000多册，增强了公众对突发公共事件应对工作的认识。通过龙沙区政府门户网站，面向公众发布应急知识和信息1000多条，广泛普及了应急避险、自救互救常识。以重大节日为契机，设立宣传点和咨询站，悬挂宣传条幅，张贴宣传挂图，免费发放各类应急常识宣传单3万余份，使应急公众知识深入人心，家喻户晓。二是举办培训活动。根据应急工作要求，区应急办组织全区相关部门、各街道、各社区应急管理工作</w:t>
      </w:r>
    </w:p>
    <w:p>
      <w:pPr>
        <w:ind w:left="0" w:right="0" w:firstLine="560"/>
        <w:spacing w:before="450" w:after="450" w:line="312" w:lineRule="auto"/>
      </w:pPr>
      <w:r>
        <w:rPr>
          <w:rFonts w:ascii="宋体" w:hAnsi="宋体" w:eastAsia="宋体" w:cs="宋体"/>
          <w:color w:val="000"/>
          <w:sz w:val="28"/>
          <w:szCs w:val="28"/>
        </w:rPr>
        <w:t xml:space="preserve">人员、信息员、联络员150余人进行应急管理培训，对《突发事件应对法》的重点内容、编制应急预案、健全预警机制等内容进行了详细讲解；区安监局组织了安全生产培训，对重大危险源监控等重要内容进行了示范讲解，提高了应急工作人员的素质。三是组织实战演练。全年组织各部门、街道、学校以及企事业单位举行防御地震、火灾、人防等不同内容、不同现场的应急演练164次，参加人数达3万余人次。每年9月18日，区人武部、区人防办、区教育局联合组织全区各中小学校开展的 “天盾-08”防空演练已成为我区应急演练的保留项目，由此使全区居民对突发事件、自然灾害、战时情况的应对有了清晰认识，同时也明显增强了防灾救险意识。三、夯实基础，规范应急常态管理</w:t>
      </w:r>
    </w:p>
    <w:p>
      <w:pPr>
        <w:ind w:left="0" w:right="0" w:firstLine="560"/>
        <w:spacing w:before="450" w:after="450" w:line="312" w:lineRule="auto"/>
      </w:pPr>
      <w:r>
        <w:rPr>
          <w:rFonts w:ascii="宋体" w:hAnsi="宋体" w:eastAsia="宋体" w:cs="宋体"/>
          <w:color w:val="000"/>
          <w:sz w:val="28"/>
          <w:szCs w:val="28"/>
        </w:rPr>
        <w:t xml:space="preserve">我区从实际出发，强化基础管理，扎实推进应急工作全面规范、科学发展。一是健全应急工作制度。建立完善了《龙沙区突发公共事件应急预案管理制度》、《龙沙区应急物资储备管理制度》、《龙沙区应急队伍管理制度》、《龙沙区应急值守工作制度》《龙沙区应急管理工作目标考核制度》、《龙沙区突发公共事件责任追究制度》等一系列规章制度，初步形成了“政府统筹协调、群众广泛参与、防范严密到位、处置快捷高效”的基层应急管理工作机制，在甲流防控工作中成效尤为明显。龙沙甲流防控“十步工作法”(红外线晨测→体温计复测→高烧患者登记→</w:t>
      </w:r>
    </w:p>
    <w:p>
      <w:pPr>
        <w:ind w:left="0" w:right="0" w:firstLine="560"/>
        <w:spacing w:before="450" w:after="450" w:line="312" w:lineRule="auto"/>
      </w:pPr>
      <w:r>
        <w:rPr>
          <w:rFonts w:ascii="宋体" w:hAnsi="宋体" w:eastAsia="宋体" w:cs="宋体"/>
          <w:color w:val="000"/>
          <w:sz w:val="28"/>
          <w:szCs w:val="28"/>
        </w:rPr>
        <w:t xml:space="preserve">医务室观察→区定点场所隔离→通报120和疾控中心→逐级报送确诊→转第七医院救治→搜集接触人群信息→做好舆论和稳定工作)、流行病学调查程序图、甲型h1n1患者（密切接触者）管理程序图都是工作机制发挥效能的重要成果。二是完善应急预案体系。为积极应对各类突发公共事件，最大程度地减少损失，我区编制修订了区政府总体应急预案1个，卫生、安监、人防、环保、公安等专项部门应急预案29个，各街道社区、学校总体应急预案28个，专项应急预案114个，基本建立了覆盖全区各行业、各单位、各街道社区和学校的具有一定针对性和可操作性的应急预案体系。三是加强应急资源管理。全面开展了应急资源普查工作，打破部门和系统界限，积极整合应急救援资源，对物资保障等应急信息摸清底数，登记造册，目前储备应急物资价值达50余万元，确定避难场所37个。同时建立了科学调度方案，并及时补充和更新，提高了应急资源在应急处置中的效益，确保了应急救援和善后处置的需要。四、未雨绸缪，建立应急预警机制 在突发事件的应急管理工作上，我区将防范工作摆在突出的位置，最大限度的减少突发事件的发生。一是增强风险危机意识。一方面为防止和减少行政决策失误引发突发事件，出台了《齐齐哈尔市龙沙区人民政府重大决策规则》，规定行政机关应当民主、科学、依法决策，遵守重大行政决策程序，并对重大行政决策进</w:t>
      </w:r>
    </w:p>
    <w:p>
      <w:pPr>
        <w:ind w:left="0" w:right="0" w:firstLine="560"/>
        <w:spacing w:before="450" w:after="450" w:line="312" w:lineRule="auto"/>
      </w:pPr>
      <w:r>
        <w:rPr>
          <w:rFonts w:ascii="宋体" w:hAnsi="宋体" w:eastAsia="宋体" w:cs="宋体"/>
          <w:color w:val="000"/>
          <w:sz w:val="28"/>
          <w:szCs w:val="28"/>
        </w:rPr>
        <w:t xml:space="preserve">行风险评估。另一方面针对各类社会矛盾纷纷容易引发社会安全事件的特点，规定区政府有关部门、街道办事处、村（居）民委员会和企业事业单位应当及时、有效处理各类社会矛盾纠纷。今年，我区征地拆迁、城中村改造等直接关系群众利益的工作任务繁重，但因决策科学合理、矛盾化解及时，截至目前，尚未发生一起群体性突发事件。二是完善预测预警机制。建立了《突发公共事件风险隐患动态防控制度》，完善了突发公共事件的监测、预测、预报、预警体系，做到早发现、早报告、早预警、早处置。今年共查出各类隐患415处，当场整改366处，限期整改49处，并对永青市场、甄鑫老年家园等重点隐患加强了动态监管，逐步实现从被动应对转向源头治理。同时加强了对防汛、抗旱等可以预见的自然灾害信息发布工作，通过采取有效防范措施，尽量降低自然灾害造成的损失。三是提升应急值守时效。为加强应急预警工作，我们进一步明确了信息报告要素、时限、渠道和责任主体，强化了对重要值班信息的查询、研判、跟踪和汇总，规范了突发公共事件信息接收、采集和报送工作程序，大大提高了应急值守的效率和质量。</w:t>
      </w:r>
    </w:p>
    <w:p>
      <w:pPr>
        <w:ind w:left="0" w:right="0" w:firstLine="560"/>
        <w:spacing w:before="450" w:after="450" w:line="312" w:lineRule="auto"/>
      </w:pPr>
      <w:r>
        <w:rPr>
          <w:rFonts w:ascii="宋体" w:hAnsi="宋体" w:eastAsia="宋体" w:cs="宋体"/>
          <w:color w:val="000"/>
          <w:sz w:val="28"/>
          <w:szCs w:val="28"/>
        </w:rPr>
        <w:t xml:space="preserve">总体看我区的应急管理工作是富有成效的，但还存在着许多薄弱环节。主要是：工作进展还不太平衡，还不能完全适应经济社会发展要求和公共安全面临的新形势；已编的预案在针对性、操作性和实用性上还有一定的差距；群防群控的机制还没有形成，不能完全有效地发动和组织群众，动员社会力量参与预防和</w:t>
      </w:r>
    </w:p>
    <w:p>
      <w:pPr>
        <w:ind w:left="0" w:right="0" w:firstLine="560"/>
        <w:spacing w:before="450" w:after="450" w:line="312" w:lineRule="auto"/>
      </w:pPr>
      <w:r>
        <w:rPr>
          <w:rFonts w:ascii="宋体" w:hAnsi="宋体" w:eastAsia="宋体" w:cs="宋体"/>
          <w:color w:val="000"/>
          <w:sz w:val="28"/>
          <w:szCs w:val="28"/>
        </w:rPr>
        <w:t xml:space="preserve">处置突发公共事件。对这些差距和问题，我们将高度重视，按照省、市政府的部署和要求，切实增强责任感和紧迫感，锲而不舍地把应急管理工作抓紧、抓好、抓实，为保障人民群众根本利益、保障社会稳定奠定积极基础。</w:t>
      </w:r>
    </w:p>
    <w:p>
      <w:pPr>
        <w:ind w:left="0" w:right="0" w:firstLine="560"/>
        <w:spacing w:before="450" w:after="450" w:line="312" w:lineRule="auto"/>
      </w:pPr>
      <w:r>
        <w:rPr>
          <w:rFonts w:ascii="宋体" w:hAnsi="宋体" w:eastAsia="宋体" w:cs="宋体"/>
          <w:color w:val="000"/>
          <w:sz w:val="28"/>
          <w:szCs w:val="28"/>
        </w:rPr>
        <w:t xml:space="preserve">第三篇：镇关于加强值班应急工作的汇报 镇关于加强值班应急工作贯彻情况 汇 报</w:t>
      </w:r>
    </w:p>
    <w:p>
      <w:pPr>
        <w:ind w:left="0" w:right="0" w:firstLine="560"/>
        <w:spacing w:before="450" w:after="450" w:line="312" w:lineRule="auto"/>
      </w:pPr>
      <w:r>
        <w:rPr>
          <w:rFonts w:ascii="宋体" w:hAnsi="宋体" w:eastAsia="宋体" w:cs="宋体"/>
          <w:color w:val="000"/>
          <w:sz w:val="28"/>
          <w:szCs w:val="28"/>
        </w:rPr>
        <w:t xml:space="preserve">为贯彻办秘[20]59号文件精神，镇党委高度重视，于7月23日召开各村支书主任、镇直单位负责人、镇机关全体干职会议，就全镇值班应急工作进行专门部署，确保社会稳定，现将贯彻情况汇报如下： 一、进一步提高思想认识</w:t>
      </w:r>
    </w:p>
    <w:p>
      <w:pPr>
        <w:ind w:left="0" w:right="0" w:firstLine="560"/>
        <w:spacing w:before="450" w:after="450" w:line="312" w:lineRule="auto"/>
      </w:pPr>
      <w:r>
        <w:rPr>
          <w:rFonts w:ascii="宋体" w:hAnsi="宋体" w:eastAsia="宋体" w:cs="宋体"/>
          <w:color w:val="000"/>
          <w:sz w:val="28"/>
          <w:szCs w:val="28"/>
        </w:rPr>
        <w:t xml:space="preserve">值班应急工作是镇党委、政府了解基层情况的重要渠道，听取群众意见的重要途径，妥善处置突发事件的重要抓手，关系到党委、政府的形象。针对值班应急工作，镇党委、政府高度重视，进一步明确工作方向和重点，充分发挥职能部门作用，始终坚持以人为本、预防为主，以保障公众生命财产安全为根本，以落实和完善应急预案为基础，以提高预防和处置突发公共事件能力为重点，全面加强应急值班工作，最大程度地减少突发公共事件及其造成的危害，维护社会稳定，促进全镇经济社会全面、协调、可持续发展。二、进一步落实值班制度</w:t>
      </w:r>
    </w:p>
    <w:p>
      <w:pPr>
        <w:ind w:left="0" w:right="0" w:firstLine="560"/>
        <w:spacing w:before="450" w:after="450" w:line="312" w:lineRule="auto"/>
      </w:pPr>
      <w:r>
        <w:rPr>
          <w:rFonts w:ascii="宋体" w:hAnsi="宋体" w:eastAsia="宋体" w:cs="宋体"/>
          <w:color w:val="000"/>
          <w:sz w:val="28"/>
          <w:szCs w:val="28"/>
        </w:rPr>
        <w:t xml:space="preserve">成立了镇加强应急值班工作领导小组，主要领导任组长，进一步落实和细化了领导带班制度，每天一位领导带班，每班6名职工，保证值班期间在岗在位，并由带班领导负总责。设立了值班室，配备了电话、黑板、传真机等通讯和笔录器材。严格执行24小时值班制度，保证值班电话24小时有人接听。</w:t>
      </w:r>
    </w:p>
    <w:p>
      <w:pPr>
        <w:ind w:left="0" w:right="0" w:firstLine="560"/>
        <w:spacing w:before="450" w:after="450" w:line="312" w:lineRule="auto"/>
      </w:pPr>
      <w:r>
        <w:rPr>
          <w:rFonts w:ascii="宋体" w:hAnsi="宋体" w:eastAsia="宋体" w:cs="宋体"/>
          <w:color w:val="000"/>
          <w:sz w:val="28"/>
          <w:szCs w:val="28"/>
        </w:rPr>
        <w:t xml:space="preserve">建立了一套完善的信息搜集、处理、报送制度，值班人员负责当天值班情况记录和处理来电等有关问题，重要事项和突发情况要迅速报告镇主要领导。各村、各相关单位对于重特大事件，包括自然灾害、事故灾难、公共卫生事件、社会安全事件等各类苗头性、倾向性以及已经发生的突发公共事件，必须在第一时间向镇主要领导和值班室报告事件基本情况，最迟不超过事件发生后1小时，同时村（镇直单位）主要领导要第一时间赶赴现场做好处置工作，对迟报、漏报、瞒报造成严重后果的，要追究领导和有关人员责任。在保证及时报告突发重大事件的同时，也要对影响稳定的重点、热点问题的处理情况及时向镇报告。</w:t>
      </w:r>
    </w:p>
    <w:p>
      <w:pPr>
        <w:ind w:left="0" w:right="0" w:firstLine="560"/>
        <w:spacing w:before="450" w:after="450" w:line="312" w:lineRule="auto"/>
      </w:pPr>
      <w:r>
        <w:rPr>
          <w:rFonts w:ascii="宋体" w:hAnsi="宋体" w:eastAsia="宋体" w:cs="宋体"/>
          <w:color w:val="000"/>
          <w:sz w:val="28"/>
          <w:szCs w:val="28"/>
        </w:rPr>
        <w:t xml:space="preserve">三、进一步加强督查工作</w:t>
      </w:r>
    </w:p>
    <w:p>
      <w:pPr>
        <w:ind w:left="0" w:right="0" w:firstLine="560"/>
        <w:spacing w:before="450" w:after="450" w:line="312" w:lineRule="auto"/>
      </w:pPr>
      <w:r>
        <w:rPr>
          <w:rFonts w:ascii="宋体" w:hAnsi="宋体" w:eastAsia="宋体" w:cs="宋体"/>
          <w:color w:val="000"/>
          <w:sz w:val="28"/>
          <w:szCs w:val="28"/>
        </w:rPr>
        <w:t xml:space="preserve">由镇纪委牵头成立督查组，不定期、不定时对值班工作开展督查，并定期汇总分析镇、各村、镇直相关单位值班动态情况，及时发现问题及时解决，对认真负责、工作得力的予以通报表扬；对工作不扎实、措施不得力的予以通报批评；对因迟报、漏报、瞒报造成重大影响和严重后果的，要严肃问责。镇人民政府 20年7月28日</w:t>
      </w:r>
    </w:p>
    <w:p>
      <w:pPr>
        <w:ind w:left="0" w:right="0" w:firstLine="560"/>
        <w:spacing w:before="450" w:after="450" w:line="312" w:lineRule="auto"/>
      </w:pPr>
      <w:r>
        <w:rPr>
          <w:rFonts w:ascii="宋体" w:hAnsi="宋体" w:eastAsia="宋体" w:cs="宋体"/>
          <w:color w:val="000"/>
          <w:sz w:val="28"/>
          <w:szCs w:val="28"/>
        </w:rPr>
        <w:t xml:space="preserve">第四篇：卫生局卫生应急工作汇报 加强应急体系建设提高应急处置能力</w:t>
      </w:r>
    </w:p>
    <w:p>
      <w:pPr>
        <w:ind w:left="0" w:right="0" w:firstLine="560"/>
        <w:spacing w:before="450" w:after="450" w:line="312" w:lineRule="auto"/>
      </w:pPr>
      <w:r>
        <w:rPr>
          <w:rFonts w:ascii="宋体" w:hAnsi="宋体" w:eastAsia="宋体" w:cs="宋体"/>
          <w:color w:val="000"/>
          <w:sz w:val="28"/>
          <w:szCs w:val="28"/>
        </w:rPr>
        <w:t xml:space="preserve">xxx区位于自治区西南部，是xxx市政治、经济、文化中心。东、北与鄂尔多斯市鄂托克旗为邻，西临黄河，南与海南区交界，总面积529平方公里，辖一镇六个街道办事处。总人口26万，有蒙、汉、回、满等30个民族。</w:t>
      </w:r>
    </w:p>
    <w:p>
      <w:pPr>
        <w:ind w:left="0" w:right="0" w:firstLine="560"/>
        <w:spacing w:before="450" w:after="450" w:line="312" w:lineRule="auto"/>
      </w:pPr>
      <w:r>
        <w:rPr>
          <w:rFonts w:ascii="宋体" w:hAnsi="宋体" w:eastAsia="宋体" w:cs="宋体"/>
          <w:color w:val="000"/>
          <w:sz w:val="28"/>
          <w:szCs w:val="28"/>
        </w:rPr>
        <w:t xml:space="preserve">近年来，根据自治区和xxx市突发公共卫生事件应急处理工作的有关精神，xxx区不断完善突发公共卫生事件应急处理机制，健全组织机构、加强应急体系和队伍建设、完善各种应急预案、开展预警监测、建立医疗救援绿色通道、加大健教宣传力度，成功防控了20_年的甲型h1n1流感疫情及手足口病疫情，开展自治区第十二届运动会和xxx市两个文明建设经验交流现场会的公共卫生应急保(在好范 文 网搜索更多的文章：)障工作，有效地保障了全区人民的身体健康。现将我区卫生应急工作的主要做法汇报如下： 一、加强领导，健全组织机构</w:t>
      </w:r>
    </w:p>
    <w:p>
      <w:pPr>
        <w:ind w:left="0" w:right="0" w:firstLine="560"/>
        <w:spacing w:before="450" w:after="450" w:line="312" w:lineRule="auto"/>
      </w:pPr>
      <w:r>
        <w:rPr>
          <w:rFonts w:ascii="宋体" w:hAnsi="宋体" w:eastAsia="宋体" w:cs="宋体"/>
          <w:color w:val="000"/>
          <w:sz w:val="28"/>
          <w:szCs w:val="28"/>
        </w:rPr>
        <w:t xml:space="preserve">结合xxx区实际，成立了由区政府分管区长任指挥长的突发公共卫生事件应急指挥机构，下设卫生应急办公室，办公室主任由区卫生局负责人担任；区卫生局成立突发公共卫生事件应急工作领导小组，领导、组织、协调、部署特别重大、重大突发公共事件的处置和医疗卫生救援工作，组建了 1 流行病学调查组、消杀组、疾病诊疗专家组、食物中毒应急组等相关专业组织。</w:t>
      </w:r>
    </w:p>
    <w:p>
      <w:pPr>
        <w:ind w:left="0" w:right="0" w:firstLine="560"/>
        <w:spacing w:before="450" w:after="450" w:line="312" w:lineRule="auto"/>
      </w:pPr>
      <w:r>
        <w:rPr>
          <w:rFonts w:ascii="宋体" w:hAnsi="宋体" w:eastAsia="宋体" w:cs="宋体"/>
          <w:color w:val="000"/>
          <w:sz w:val="28"/>
          <w:szCs w:val="28"/>
        </w:rPr>
        <w:t xml:space="preserve">二、完善预案，加强应急体系建设</w:t>
      </w:r>
    </w:p>
    <w:p>
      <w:pPr>
        <w:ind w:left="0" w:right="0" w:firstLine="560"/>
        <w:spacing w:before="450" w:after="450" w:line="312" w:lineRule="auto"/>
      </w:pPr>
      <w:r>
        <w:rPr>
          <w:rFonts w:ascii="宋体" w:hAnsi="宋体" w:eastAsia="宋体" w:cs="宋体"/>
          <w:color w:val="000"/>
          <w:sz w:val="28"/>
          <w:szCs w:val="28"/>
        </w:rPr>
        <w:t xml:space="preserve">进一步完善《xxx区突发公共卫生事件应急预案》和《xxx区突发公共事件医疗卫生应急救援预案》，对辖区行政区域内突发的严重传染病疫情、群体性不明原因疾病、重大食物中毒、重大职业病以及其他严重影响公共健康的事件和自然发生的危害公共安全造成人员伤亡事件的医疗救治工作作出了全面的应急准备。相继制定了《医院感染突发事件处理预案》、《危急重患者处置预案》、《医疗事故防范和处置及重大疾病的救治预案》、《食物中毒应急处理预案》等，制定《xxx区卫生系统卫生应急工作制度和岗位职责》，明确了区卫生局、区卫生应急办公室、区疾病预防控制中心、区卫生局卫生监督所、区属医疗机构、社区卫生服务机构及乡村医疗机构的相关工作制度及岗位职责，建立健全了以城市社区和农区卫生服务机构为基础的xxx区突发公共卫生事件应急体系。三、制订规划，加强应急队伍建设</w:t>
      </w:r>
    </w:p>
    <w:p>
      <w:pPr>
        <w:ind w:left="0" w:right="0" w:firstLine="560"/>
        <w:spacing w:before="450" w:after="450" w:line="312" w:lineRule="auto"/>
      </w:pPr>
      <w:r>
        <w:rPr>
          <w:rFonts w:ascii="宋体" w:hAnsi="宋体" w:eastAsia="宋体" w:cs="宋体"/>
          <w:color w:val="000"/>
          <w:sz w:val="28"/>
          <w:szCs w:val="28"/>
        </w:rPr>
        <w:t xml:space="preserve">制定出台《20_～20_年xxx区卫生应急工作培训规划》，开展包括卫生应急管理工作干部、疾病预防控制人员、医疗救治人员、卫生监督执法和职业病防治人员、卫生应急师资队伍等应急专业队伍培训，组建xxx区卫生应急培训师</w:t>
      </w:r>
    </w:p>
    <w:p>
      <w:pPr>
        <w:ind w:left="0" w:right="0" w:firstLine="560"/>
        <w:spacing w:before="450" w:after="450" w:line="312" w:lineRule="auto"/>
      </w:pPr>
      <w:r>
        <w:rPr>
          <w:rFonts w:ascii="宋体" w:hAnsi="宋体" w:eastAsia="宋体" w:cs="宋体"/>
          <w:color w:val="000"/>
          <w:sz w:val="28"/>
          <w:szCs w:val="28"/>
        </w:rPr>
        <w:t xml:space="preserve">资队伍，成立了由卫生管理、执法监督、流行病学、临床医学和检验检测等专业人员组成的突发事件应急处理技术小组。同时，成立艾滋病干预工作队、预防接种不良反应应急处置技术组、流行病学调查组、消杀组等专门的技术组。组织开展包括突发公共卫生事件应急知识、传染病管理、预防、治疗等相关知识为重点的应急培训和演练工作，累计培训区级应急人员800人次，乡级应急人员105人次，开展演练5次，增强了医务人员对应急工作重要性的认识，提高卫生人员的应急知识水平和应对突发公共卫生事件的能力。四、建立应急救援绿色通道，确保信息畅通</w:t>
      </w:r>
    </w:p>
    <w:p>
      <w:pPr>
        <w:ind w:left="0" w:right="0" w:firstLine="560"/>
        <w:spacing w:before="450" w:after="450" w:line="312" w:lineRule="auto"/>
      </w:pPr>
      <w:r>
        <w:rPr>
          <w:rFonts w:ascii="宋体" w:hAnsi="宋体" w:eastAsia="宋体" w:cs="宋体"/>
          <w:color w:val="000"/>
          <w:sz w:val="28"/>
          <w:szCs w:val="28"/>
        </w:rPr>
        <w:t xml:space="preserve">20_年，为xxx区医疗卫生救援应急小组配备了4辆救护车。建立了以市120为急救中心，xxx区中医院、区人民医院妇幼保健院、区铁路医院和千里山镇中心卫生院、社区卫生服务中心为补充的三级急救网络，确定xxx市传染病医院为重大传染病定点收治医院，其他二级以上综合医院和专科医院参与救治。如遇突发公共事件，可立即启动应急救援“绿色通道”，保证医疗卫生救援工作顺利开展。五、开展监测预警，提高服务能力</w:t>
      </w:r>
    </w:p>
    <w:p>
      <w:pPr>
        <w:ind w:left="0" w:right="0" w:firstLine="560"/>
        <w:spacing w:before="450" w:after="450" w:line="312" w:lineRule="auto"/>
      </w:pPr>
      <w:r>
        <w:rPr>
          <w:rFonts w:ascii="宋体" w:hAnsi="宋体" w:eastAsia="宋体" w:cs="宋体"/>
          <w:color w:val="000"/>
          <w:sz w:val="28"/>
          <w:szCs w:val="28"/>
        </w:rPr>
        <w:t xml:space="preserve">建立覆盖辖区疾病预防控制机构、城市社区卫生服务机构、农区卫生服务机构、采供血机构（xxx区中心血站）、综合医疗机构、专科医院在内的19个传染病网络直报网点，实现了市、区、乡(镇)三级突发公共卫生事件和疫情报告的信息联网。加强公共卫生服务机构能力建设，区人民医院妇幼保健院加强儿科住院病房建设和母婴保健技术服务能力建设，区疾控中心加强实验室检测能力建设，千里山镇中心卫生院建立健全了传染病门诊、规范了肠道门诊，村卫生室加强了传染病人的报告、登记、转诊能力建设。通过对全区各级各类医疗卫生机构的多次传染病防治工作督查和对卫生应急工作人员的培训，提高了辖区医疗卫生服务机构应对突发公共卫生事件的应急处置能力。六、加大执法力度，落实管理措施</w:t>
      </w:r>
    </w:p>
    <w:p>
      <w:pPr>
        <w:ind w:left="0" w:right="0" w:firstLine="560"/>
        <w:spacing w:before="450" w:after="450" w:line="312" w:lineRule="auto"/>
      </w:pPr>
      <w:r>
        <w:rPr>
          <w:rFonts w:ascii="宋体" w:hAnsi="宋体" w:eastAsia="宋体" w:cs="宋体"/>
          <w:color w:val="000"/>
          <w:sz w:val="28"/>
          <w:szCs w:val="28"/>
        </w:rPr>
        <w:t xml:space="preserve">有针对性地对各级各类医疗卫生机构开展传染病的监测、报告及疫情防控措施落实情况的监督检查，加大对各传染病网络直报网点的疫情报告检查，开展学校卫生、集体供餐、餐饮具消毒、生活饮用水、公共场所、消毒产品的监督检查，加大对个体医疗机构的监督检查，认真落实各项防控措施，有效预防了各种突发公共卫生事件的发生。七、完善物资保障储备，确保应急物资及时到位</w:t>
      </w:r>
    </w:p>
    <w:p>
      <w:pPr>
        <w:ind w:left="0" w:right="0" w:firstLine="560"/>
        <w:spacing w:before="450" w:after="450" w:line="312" w:lineRule="auto"/>
      </w:pPr>
      <w:r>
        <w:rPr>
          <w:rFonts w:ascii="宋体" w:hAnsi="宋体" w:eastAsia="宋体" w:cs="宋体"/>
          <w:color w:val="000"/>
          <w:sz w:val="28"/>
          <w:szCs w:val="28"/>
        </w:rPr>
        <w:t xml:space="preserve">医疗救援和疾病预防控制的物资储备库分别设在区人民医院妇幼保健院、区中医院、铁路医院、区疾控预防控制中心，适时适量储备必需的应急药品、医疗器械（设备）、快速检测器材和试剂、卫生防护用品、消杀药品等物资。20_年，在防控甲型h1n1流感疫情时，区政府投入了100多万</w:t>
      </w:r>
    </w:p>
    <w:p>
      <w:pPr>
        <w:ind w:left="0" w:right="0" w:firstLine="560"/>
        <w:spacing w:before="450" w:after="450" w:line="312" w:lineRule="auto"/>
      </w:pPr>
      <w:r>
        <w:rPr>
          <w:rFonts w:ascii="宋体" w:hAnsi="宋体" w:eastAsia="宋体" w:cs="宋体"/>
          <w:color w:val="000"/>
          <w:sz w:val="28"/>
          <w:szCs w:val="28"/>
        </w:rPr>
        <w:t xml:space="preserve">元，紧急购置了甲流防控物资，确保各项防控措施落实到位，为打赢甲型h1n1流感的防控战提供了物资保障。八、加强宣传教育，提高公众卫生意识</w:t>
      </w:r>
    </w:p>
    <w:p>
      <w:pPr>
        <w:ind w:left="0" w:right="0" w:firstLine="560"/>
        <w:spacing w:before="450" w:after="450" w:line="312" w:lineRule="auto"/>
      </w:pPr>
      <w:r>
        <w:rPr>
          <w:rFonts w:ascii="宋体" w:hAnsi="宋体" w:eastAsia="宋体" w:cs="宋体"/>
          <w:color w:val="000"/>
          <w:sz w:val="28"/>
          <w:szCs w:val="28"/>
        </w:rPr>
        <w:t xml:space="preserve">针对我区艾滋病、手足口病、甲型h1n1流感等重点传染病，20_年以来，累计举办卫生技术人员培训班23期、健康教育知识培训班30期、发放宣传资料15万份、举办社区健康教育讲座150期，开展大型街头宣传活动20次、张贴宣传画1万张，广泛开展以传染病防控知识为主要内容的健康教育和科普宣传活动，强化公众卫生意识。九、开展重大活动卫生安全保障工作，提高应急反应能力</w:t>
      </w:r>
    </w:p>
    <w:p>
      <w:pPr>
        <w:ind w:left="0" w:right="0" w:firstLine="560"/>
        <w:spacing w:before="450" w:after="450" w:line="312" w:lineRule="auto"/>
      </w:pPr>
      <w:r>
        <w:rPr>
          <w:rFonts w:ascii="宋体" w:hAnsi="宋体" w:eastAsia="宋体" w:cs="宋体"/>
          <w:color w:val="000"/>
          <w:sz w:val="28"/>
          <w:szCs w:val="28"/>
        </w:rPr>
        <w:t xml:space="preserve">20_年8月，xxx市第二届两个文明建设经验交流现场会及自治区第十二届运动会在xxx区举办，为保证会议及赛事的顺利进行，确保参会人员的医疗卫生安全，按照区委、区政府和市卫生局的统一安排，区卫生局全力组织区属医疗卫生单位做好“两个文明现场会”和“十二运”期间的医疗救援、疾病预防、卫生监督保障工作。本着“提前介入，预防为主；全程监管，重点监督；协调一致，市区联动”的工作原则，成立了医疗急救组、疾病预防组、卫生监督保障组。主要做法：一是根据市医疗服务保障领导小组的安排，抽调34名医德高、技术精、责任心强的医护人员，组建xxx区医疗服务保障队伍，完成14个接待酒店、2个比赛场馆的医疗</w:t>
      </w:r>
    </w:p>
    <w:p>
      <w:pPr>
        <w:ind w:left="0" w:right="0" w:firstLine="560"/>
        <w:spacing w:before="450" w:after="450" w:line="312" w:lineRule="auto"/>
      </w:pPr>
      <w:r>
        <w:rPr>
          <w:rFonts w:ascii="宋体" w:hAnsi="宋体" w:eastAsia="宋体" w:cs="宋体"/>
          <w:color w:val="000"/>
          <w:sz w:val="28"/>
          <w:szCs w:val="28"/>
        </w:rPr>
        <w:t xml:space="preserve">急救任务。抽调3辆救护车、20名医护人员组成担架队参加十二运开幕式、闭幕式的医疗保障任务；二是组织开展对比赛场馆、餐饮住宿酒店周边重点传染病的防控工作，开展各种传染病的监测，病媒生物监测和控制；三是根据11个餐饮住宿接待单位和5所学校运动员驻地的实际情况，加强接待单位食品卫生、公共场所卫生和生活饮用水卫生监督。卫生监督人员进驻接待单位，对食品加工进行全程监管，对公共场所卫生设施开展巡回监督检查和指导服务，确保做到“三个不发生”（不发生食物中毒责任事故，不发生公共场所危害事件、不发生生活饮用水污染事件），圆满完成医疗救治、卫生监督的安全保障任务。</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下，我区已初步建成了突发公共卫生事件应急体系，应急工作取得了一定的成效。但是距自治区突发公共卫生事件应急示范旗县创建标准还有一定的差距，还需要向先进旗县（区）学习交流，进一步提高应急处置能力，做好我区的突发公共卫生事件应急工作。xxx市xxx区卫生局 二○一○年八月十五日 第：应急工作情况汇报 省盐业集团（省盐务管理局）关于开展应急预案体系建设情况的报告 省_应急管理办公室：</w:t>
      </w:r>
    </w:p>
    <w:p>
      <w:pPr>
        <w:ind w:left="0" w:right="0" w:firstLine="560"/>
        <w:spacing w:before="450" w:after="450" w:line="312" w:lineRule="auto"/>
      </w:pPr>
      <w:r>
        <w:rPr>
          <w:rFonts w:ascii="宋体" w:hAnsi="宋体" w:eastAsia="宋体" w:cs="宋体"/>
          <w:color w:val="000"/>
          <w:sz w:val="28"/>
          <w:szCs w:val="28"/>
        </w:rPr>
        <w:t xml:space="preserve">根据省_《关于开展省属企业应急预案体系建设情况调查的通知》要求，省盐业集团（省盐务管理局）对近年来应急预案体系建设和应急管理工作进行了认真的梳理和总结，现将有关情况报告如下： 一、应急预案体系建设基本情况近年来，为全面提高应对各类突发公共事件的能力，保障全省盐业市场供应安全、人民群众食盐安全和确保生产经营安全稳定，促进经济社会快速、协调、健康发展，我司（局）高度重视制度建设和应急管理工作，制定并印发了《浙江省食盐市场供应应急预案》、《全省盐业和集团公司安全生产事故应急预案》和《全省盐业和集团公司治安防控等级响应工作实施细则》等应急预案，逐步健全完善了各专项应急预案和部门应急预案，建立健全了突发事件等级划分、预防预警信息、预防预警行动和处置突发事件信息报送等制度，并要求各市、县（市、区）盐业公司及集团公司所属企业都要结合实际制定完善应急预案，力求从制度上落实监管责任，保证各项措施落实到位。截止20_年底，全省盐业共制定 1 各类应急预案106个，其中集团公司本部制订预案3个，含b类1个，d类1个，e类1个；下属企业共制定各类预案103个，其中a类12个，b类15个，c类6个，d类40个，e类30个。20_年全省盐业共举行重大活动9次，制订重大活动应急预案8个；开展各类应急演练次数61次，通过演练，全省盐业应对突发事件的应急反应机制得到有效完善，应急救援能力得到进一步提高。二、应急预案体系建设工作开展情况</w:t>
      </w:r>
    </w:p>
    <w:p>
      <w:pPr>
        <w:ind w:left="0" w:right="0" w:firstLine="560"/>
        <w:spacing w:before="450" w:after="450" w:line="312" w:lineRule="auto"/>
      </w:pPr>
      <w:r>
        <w:rPr>
          <w:rFonts w:ascii="宋体" w:hAnsi="宋体" w:eastAsia="宋体" w:cs="宋体"/>
          <w:color w:val="000"/>
          <w:sz w:val="28"/>
          <w:szCs w:val="28"/>
        </w:rPr>
        <w:t xml:space="preserve">近年来，全省盐业和集团公司认真履行社会责任，严格遵循“集团公司统一领导，分级负责，部门指导协调，各方联合行动”的应急工作方针，扎实做好各类突发事件应对基础工作，妥善处置各类突发公共事件，最大限度地避免或减少了食盐供应、食盐安全、生产安全和治安稳定等突发事件对社会造成的恐慌和对群众身体健康造成的损害，有效地维护了社会稳定，保障了全省盐业和集团公司平稳较快发展。（一）加强组织领导，健全应急管理机构。我司（局）领导高度重视，认真落实“一岗双责”，成立了由集团公司（局）董事长（局长）任总指挥（领导小组组长），班子成员任副总指挥（领导小组副组长），各职能部门负责人为成员的各类应急指挥部（应急领导小组），并下设应急办公室，各市、县（市、区）盐业部门及集团公司所属企业成立相应的各类突发事件应急机构，进一步加强组织领导，完善各类 应急管理机构建设，明确工作责任，保证全面工作有人管，具体工作有人抓，形成各级联动,层层负责，职责明确，责任到人的良好局面，为各项应急工作的深入开展提供了有力的组织保障，确保食盐市场有效供应、食盐安全、生产安全和社会和谐稳定。</w:t>
      </w:r>
    </w:p>
    <w:p>
      <w:pPr>
        <w:ind w:left="0" w:right="0" w:firstLine="560"/>
        <w:spacing w:before="450" w:after="450" w:line="312" w:lineRule="auto"/>
      </w:pPr>
      <w:r>
        <w:rPr>
          <w:rFonts w:ascii="宋体" w:hAnsi="宋体" w:eastAsia="宋体" w:cs="宋体"/>
          <w:color w:val="000"/>
          <w:sz w:val="28"/>
          <w:szCs w:val="28"/>
        </w:rPr>
        <w:t xml:space="preserve">（二）完善预案体系，加强应急管理工作。一是完善应急预案机制体系建设。结合全省盐业工作实际，修订完善了《浙江省食盐市场供应应急预案》、《全省盐业和集团公司安全生产事故应急预案》和《全省盐业和集团公司治安防控等级响应工作实施细则》等应急预案，建立健全了突发事件等级划分、预防预警信息、预防预警行动和处置突发事件、信息报送等制度，在组织领导、工作原则、通讯联络、人员集结、应急响应、处置流程、新闻宣传等七个方面提出了明确具体的要求，大大提升了预案针对性、操作性、实用性。二是加强区域应急管理工作。不断健全覆盖全省盐业和集团公司的各类应急预案体系，督促检查各县（市、区）盐业公司做好区域应急管理工作，实行日常管理与动态管理相结合，不断提高预案完整性和可操作性。三是完善安全生产管理制度。建立健全安全生产管理制度，完善安全隐患排查机制，不定时开展安全生产大排查，严格落实“一把手”责任，对重大项目、重点环节、重要部位的安全工作实行动态检查，跟踪督查，防患于未然。四是形成长效管理机制。近年来，我们在保障市场供应、加强食盐安全、防范安全事故及维护治安稳定等制度体系上进行了有效探索，努力加强涵盖应急管理在内的长效机制建设。将风险管理体制建设列入全年工作重点和重点考核项目，组织专门班子，对风险隐患排查、评估、预警、处置等各环节的工作进行了探讨，基本理清了路子，形成了一套可行的管理制度。（三）坚持预案演练，提升应急处置能力和水平。为高效有序地应对全省盐业和集团公司可能发生的各类突发事故，建立和完善科学、有效、运转良好的应急预案体系，检验应急实战效果，集团公司每年都会在重点地区、重点领域组织一次应急抢险演练。通过演练，检验应急实战效果，完善应急硬件设施，强化应急物资保障，进一步完善了突发安全事故应急管理体系，全面提高了全省盐业和集团公司应急管理水平，增强了处置突发事件及保障人民群众生命财产安全的能力。完善的机制、严密的措施、科学的体系大大提升了集团公司应急管理和响应处置能力。去年，面对突如其来的“”食盐抢购风潮，集团公司领导班子第一时间召开紧急会议，研究应急措施，迅速启动应急预案，沉着应对、认真疏导、积极保供、强化监管，及时平息了食盐市场抢购风潮，较好地保障了食盐供应安全和流通秩序稳定，进一步树立了盐业良好的社会形象，这也充分表明了应急预案演练在实战中取得了明显的成效。</w:t>
      </w:r>
    </w:p>
    <w:p>
      <w:pPr>
        <w:ind w:left="0" w:right="0" w:firstLine="560"/>
        <w:spacing w:before="450" w:after="450" w:line="312" w:lineRule="auto"/>
      </w:pPr>
      <w:r>
        <w:rPr>
          <w:rFonts w:ascii="宋体" w:hAnsi="宋体" w:eastAsia="宋体" w:cs="宋体"/>
          <w:color w:val="000"/>
          <w:sz w:val="28"/>
          <w:szCs w:val="28"/>
        </w:rPr>
        <w:t xml:space="preserve">（四）做好应急值守和信息报告工作，确保安全监管到位。应急值守和信息报送工作是落实应急管理工作“一岗双责”的重要内容，是有效预防和妥善处置突发事件的前提和基础。我司（局）认真落实应急值守和信息报送工作责任制，切实加强组织领导，真正做到领导到位、责任到位、工作到位，确保任何一个环节都不出疏漏。一方面是建立健全了全省盐业系统应急管理工作值班制度，进一步规范和加强应急值班、值守工作。设立了应急管理值班室和实行24小时值班制度，设立了重大节假日或重大活动期间的流动值班制度，提前排好值班表，每逢重要节日来临，集团公司领导带队、各部门负责人参加，轮流倒换，值班人员保持24小时通讯畅通，并时刻加强对各市、县（市、区）盐业部门和集团公司所属企业的监督和调度，确保节日期间的食盐市场平稳、有序、安全供应。另一方面是建立健全应急管理工作信息报告制度。节日值班和应急值班人员全权负责对突发事件或突发事故的信息采集、报送和应急处置工作，确保在突发事件发生后的规定时间内上报到集团公司应急办公室。三、存在的主要困难和问题</w:t>
      </w:r>
    </w:p>
    <w:p>
      <w:pPr>
        <w:ind w:left="0" w:right="0" w:firstLine="560"/>
        <w:spacing w:before="450" w:after="450" w:line="312" w:lineRule="auto"/>
      </w:pPr>
      <w:r>
        <w:rPr>
          <w:rFonts w:ascii="宋体" w:hAnsi="宋体" w:eastAsia="宋体" w:cs="宋体"/>
          <w:color w:val="000"/>
          <w:sz w:val="28"/>
          <w:szCs w:val="28"/>
        </w:rPr>
        <w:t xml:space="preserve">一是食盐市场供应及公共突发事件应急处置演练需要多部门衔接、协同配合，需要政府牵头，统一协调，统一指挥，统一组织，逐步形成相互衔接、完整配套的应急预案体系，加强预案的演练，保障预案演练经费。</w:t>
      </w:r>
    </w:p>
    <w:p>
      <w:pPr>
        <w:ind w:left="0" w:right="0" w:firstLine="560"/>
        <w:spacing w:before="450" w:after="450" w:line="312" w:lineRule="auto"/>
      </w:pPr>
      <w:r>
        <w:rPr>
          <w:rFonts w:ascii="宋体" w:hAnsi="宋体" w:eastAsia="宋体" w:cs="宋体"/>
          <w:color w:val="000"/>
          <w:sz w:val="28"/>
          <w:szCs w:val="28"/>
        </w:rPr>
        <w:t xml:space="preserve">二是宣传教育培训工作有待进一步加强，公众食盐安全防范意识仍待提高，突发公共安全事件信息发布机制建设相对滞后。</w:t>
      </w:r>
    </w:p>
    <w:p>
      <w:pPr>
        <w:ind w:left="0" w:right="0" w:firstLine="560"/>
        <w:spacing w:before="450" w:after="450" w:line="312" w:lineRule="auto"/>
      </w:pPr>
      <w:r>
        <w:rPr>
          <w:rFonts w:ascii="宋体" w:hAnsi="宋体" w:eastAsia="宋体" w:cs="宋体"/>
          <w:color w:val="000"/>
          <w:sz w:val="28"/>
          <w:szCs w:val="28"/>
        </w:rPr>
        <w:t xml:space="preserve">三是全省食盐储备基础设施还不够完善，应对突发性的全省食盐抢购的库存能力有待进一步提高。 四、加强应急管理工作的意见和建议</w:t>
      </w:r>
    </w:p>
    <w:p>
      <w:pPr>
        <w:ind w:left="0" w:right="0" w:firstLine="560"/>
        <w:spacing w:before="450" w:after="450" w:line="312" w:lineRule="auto"/>
      </w:pPr>
      <w:r>
        <w:rPr>
          <w:rFonts w:ascii="宋体" w:hAnsi="宋体" w:eastAsia="宋体" w:cs="宋体"/>
          <w:color w:val="000"/>
          <w:sz w:val="28"/>
          <w:szCs w:val="28"/>
        </w:rPr>
        <w:t xml:space="preserve">为进一步提高防范应对全省盐业和集团公司各类突发事件应对能力，最大限度减少损失，维护人民群众生命安全，特提出以下工作建议： 一是切实提高应急预案编制质量。根据突发公共事件形势的变化以及相关法律、法规和政策的逐步完善，相应优化调整应急预案，加强应急预案的动态管理。建立完善应急预案的修订、评审和备案制度，准确把握应急预案的定位，确保相关预案之间的联动和衔接。二是积极开展应急预案演练。重点开展市场供应、食盐安全、生产安全和治安维稳等突发事件的应急演练、应急知识培训等活动，进一步强化各级盐业企业的应急能力。并通过演练不断补充和完善应急预案，增强应急预案的实用性和可操作性。</w:t>
      </w:r>
    </w:p>
    <w:p>
      <w:pPr>
        <w:ind w:left="0" w:right="0" w:firstLine="560"/>
        <w:spacing w:before="450" w:after="450" w:line="312" w:lineRule="auto"/>
      </w:pPr>
      <w:r>
        <w:rPr>
          <w:rFonts w:ascii="宋体" w:hAnsi="宋体" w:eastAsia="宋体" w:cs="宋体"/>
          <w:color w:val="000"/>
          <w:sz w:val="28"/>
          <w:szCs w:val="28"/>
        </w:rPr>
        <w:t xml:space="preserve">三是完善应急基础设施建设。加快全省食盐配送中心项目建设，完善全省食盐储备基础设施，增强全省盐业保障市场供应的能力。加大应急物资储备资金投入，强化应急物资</w:t>
      </w:r>
    </w:p>
    <w:p>
      <w:pPr>
        <w:ind w:left="0" w:right="0" w:firstLine="560"/>
        <w:spacing w:before="450" w:after="450" w:line="312" w:lineRule="auto"/>
      </w:pPr>
      <w:r>
        <w:rPr>
          <w:rFonts w:ascii="宋体" w:hAnsi="宋体" w:eastAsia="宋体" w:cs="宋体"/>
          <w:color w:val="000"/>
          <w:sz w:val="28"/>
          <w:szCs w:val="28"/>
        </w:rPr>
        <w:t xml:space="preserve">保障，确保应急物资关键时刻发挥作用，进一步增强应对各类突发事故的能力。</w:t>
      </w:r>
    </w:p>
    <w:p>
      <w:pPr>
        <w:ind w:left="0" w:right="0" w:firstLine="560"/>
        <w:spacing w:before="450" w:after="450" w:line="312" w:lineRule="auto"/>
      </w:pPr>
      <w:r>
        <w:rPr>
          <w:rFonts w:ascii="宋体" w:hAnsi="宋体" w:eastAsia="宋体" w:cs="宋体"/>
          <w:color w:val="000"/>
          <w:sz w:val="28"/>
          <w:szCs w:val="28"/>
        </w:rPr>
        <w:t xml:space="preserve">四是强化各类风险防控。定期开展各类突发事故隐患大排查行动，扩大检查的区域和范围，消除管理的“盲点”。及时开展预警预测和信息发布工作，提高事故防范水平，努力把各类突发事故的风险控制在源头。</w:t>
      </w:r>
    </w:p>
    <w:p>
      <w:pPr>
        <w:ind w:left="0" w:right="0" w:firstLine="560"/>
        <w:spacing w:before="450" w:after="450" w:line="312" w:lineRule="auto"/>
      </w:pPr>
      <w:r>
        <w:rPr>
          <w:rFonts w:ascii="宋体" w:hAnsi="宋体" w:eastAsia="宋体" w:cs="宋体"/>
          <w:color w:val="000"/>
          <w:sz w:val="28"/>
          <w:szCs w:val="28"/>
        </w:rPr>
        <w:t xml:space="preserve">五是认真做好应急管理宣传教育工作。多层次、多角度进行应急管理宣传教育，深入宣传应急体系建设规划和政策措施，宣传应急预案和应急知识，营造良好的社会舆论氛围，提高公众应急综合素质。二〇一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县级应急广播工作总结范文6</w:t>
      </w:r>
    </w:p>
    <w:p>
      <w:pPr>
        <w:ind w:left="0" w:right="0" w:firstLine="560"/>
        <w:spacing w:before="450" w:after="450" w:line="312" w:lineRule="auto"/>
      </w:pPr>
      <w:r>
        <w:rPr>
          <w:rFonts w:ascii="宋体" w:hAnsi="宋体" w:eastAsia="宋体" w:cs="宋体"/>
          <w:color w:val="000"/>
          <w:sz w:val="28"/>
          <w:szCs w:val="28"/>
        </w:rPr>
        <w:t xml:space="preserve">1.探索科技管理体制改革。创新财政科技投入方式，全面推行科技创新券制度，通过政府购买科技服务的方式，强化普惠性政策支持，促进企业真正成为技术创新主体。完善项目和经费全程监管机制，开展了科技经费检查工作，终止项目5个，追回财政科技资金32万元。进一步落实企业研发经费加计抵扣、高新技术企业税收优惠等政策，加强政策宣传和培训，引导和鼓励企业增加研发投入。加大企业创新扶持力度，下达高新技术扶持资金1209万元。</w:t>
      </w:r>
    </w:p>
    <w:p>
      <w:pPr>
        <w:ind w:left="0" w:right="0" w:firstLine="560"/>
        <w:spacing w:before="450" w:after="450" w:line="312" w:lineRule="auto"/>
      </w:pPr>
      <w:r>
        <w:rPr>
          <w:rFonts w:ascii="宋体" w:hAnsi="宋体" w:eastAsia="宋体" w:cs="宋体"/>
          <w:color w:val="000"/>
          <w:sz w:val="28"/>
          <w:szCs w:val="28"/>
        </w:rPr>
        <w:t xml:space="preserve">2.加快完善科技投融资体制。加强与民间资本、科技银行（商业银行）、vc、pe、浙江股交中心以及“新三板”联系，促进资本项目对接。今年以来，先后举办、参与4次全县新三板企业上市辅导、产业基金培训班。继续助力企业融资，科技银行支持8家企业申请贷款额度2600万元。加强私募基金的管理，对已入驻科创中心的合伙制投资公司进行税收跟踪，目前注册在科创的合伙制股权投资机构达23家。科创中心孵化企业好邻居、亿米等进入新三板申报进程，加斯戴克部分股权被上市公司迈克生物收购。</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县级应急广播工作总结范文7</w:t>
      </w:r>
    </w:p>
    <w:p>
      <w:pPr>
        <w:ind w:left="0" w:right="0" w:firstLine="560"/>
        <w:spacing w:before="450" w:after="450" w:line="312" w:lineRule="auto"/>
      </w:pPr>
      <w:r>
        <w:rPr>
          <w:rFonts w:ascii="宋体" w:hAnsi="宋体" w:eastAsia="宋体" w:cs="宋体"/>
          <w:color w:val="000"/>
          <w:sz w:val="28"/>
          <w:szCs w:val="28"/>
        </w:rPr>
        <w:t xml:space="preserve">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二、课堂及课后情况：</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1、课前督促学生在线上课费时费力，且有个别学生不论采取何种方法，总是不上课。疫情过后，这类学生必然学习退步很大。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四、后续措施:</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宋体" w:hAnsi="宋体" w:eastAsia="宋体" w:cs="宋体"/>
          <w:color w:val="000"/>
          <w:sz w:val="28"/>
          <w:szCs w:val="28"/>
        </w:rPr>
        <w:t xml:space="preserve">20xx年，我县科技创新工作围绕县域科学发展示范点建设总目标，全面实施创新驱动发展战略，大力推进创新驱动五大专项行动，深化科技体制机制改革，着力优化创新创业环境，激发各类创新主体的创新创业活力和动力，努力提高科技贡献率，打造发展新引擎。</w:t>
      </w:r>
    </w:p>
    <w:p>
      <w:pPr>
        <w:ind w:left="0" w:right="0" w:firstLine="560"/>
        <w:spacing w:before="450" w:after="450" w:line="312" w:lineRule="auto"/>
      </w:pPr>
      <w:r>
        <w:rPr>
          <w:rFonts w:ascii="宋体" w:hAnsi="宋体" w:eastAsia="宋体" w:cs="宋体"/>
          <w:color w:val="000"/>
          <w:sz w:val="28"/>
          <w:szCs w:val="28"/>
        </w:rPr>
        <w:t xml:space="preserve">一年来，我县创建省级创新型县、国家可持续发展实验区、省知识产权示XX县相继成功通过验收和考核。截至年底，全县规模以上工业企业r&amp;d经费支出亿元，同比增长；规上企业研发人员数4728人，同比增长；授权发明专利129件，同比增长143%；规上工业实现新产品产值亿元，同比增长；规模以上高新技术产业实现产值亿元，同比增长；技术市场实现交易额9368万元，同比增长；累计培育国家高新技术企业58家，同比增长；累计培育省科技型中小企业262家，同比增长。主要工作进展情况如下：</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县级应急广播工作总结范文8</w:t>
      </w:r>
    </w:p>
    <w:p>
      <w:pPr>
        <w:ind w:left="0" w:right="0" w:firstLine="560"/>
        <w:spacing w:before="450" w:after="450" w:line="312" w:lineRule="auto"/>
      </w:pPr>
      <w:r>
        <w:rPr>
          <w:rFonts w:ascii="宋体" w:hAnsi="宋体" w:eastAsia="宋体" w:cs="宋体"/>
          <w:color w:val="000"/>
          <w:sz w:val="28"/>
          <w:szCs w:val="28"/>
        </w:rPr>
        <w:t xml:space="preserve">俗话说：救人一命胜造七级浮屠。那么在救人的黄金时间里我们应该怎么做呢？带着这个问题我们开始了今天的应急急救培训。</w:t>
      </w:r>
    </w:p>
    <w:p>
      <w:pPr>
        <w:ind w:left="0" w:right="0" w:firstLine="560"/>
        <w:spacing w:before="450" w:after="450" w:line="312" w:lineRule="auto"/>
      </w:pPr>
      <w:r>
        <w:rPr>
          <w:rFonts w:ascii="宋体" w:hAnsi="宋体" w:eastAsia="宋体" w:cs="宋体"/>
          <w:color w:val="000"/>
          <w:sz w:val="28"/>
          <w:szCs w:val="28"/>
        </w:rPr>
        <w:t xml:space="preserve">培训课上林老师首先为我们展示了一些图片并播放了一些灾难视频，看着图片和视频里人们痛苦的表情和亲朋好友悲伤的泪水，我深刻的意识到了救助他人的重要性，同时也了解了急救的必要性。接下来林老师为我们讲解了心肺复苏术的原理和在具体操作中的注意事项，还精炼的提出了“安叫叫CAB”的口诀，对我们的记忆和理解起了很大的帮助。</w:t>
      </w:r>
    </w:p>
    <w:p>
      <w:pPr>
        <w:ind w:left="0" w:right="0" w:firstLine="560"/>
        <w:spacing w:before="450" w:after="450" w:line="312" w:lineRule="auto"/>
      </w:pPr>
      <w:r>
        <w:rPr>
          <w:rFonts w:ascii="宋体" w:hAnsi="宋体" w:eastAsia="宋体" w:cs="宋体"/>
          <w:color w:val="000"/>
          <w:sz w:val="28"/>
          <w:szCs w:val="28"/>
        </w:rPr>
        <w:t xml:space="preserve">随后我们来到假人面前，按照刚刚学习到的知识进行了实际的操作。练习的同学们聚精会神，争分夺秒，仿佛来到了急救的现场；观看学习的同学们则目不转睛的看，心理默默地记。相信这样的实操能对大家的学习起到很好的作用，在需要我们的时候能拿得出、救得活。</w:t>
      </w:r>
    </w:p>
    <w:p>
      <w:pPr>
        <w:ind w:left="0" w:right="0" w:firstLine="560"/>
        <w:spacing w:before="450" w:after="450" w:line="312" w:lineRule="auto"/>
      </w:pPr>
      <w:r>
        <w:rPr>
          <w:rFonts w:ascii="宋体" w:hAnsi="宋体" w:eastAsia="宋体" w:cs="宋体"/>
          <w:color w:val="000"/>
          <w:sz w:val="28"/>
          <w:szCs w:val="28"/>
        </w:rPr>
        <w:t xml:space="preserve">下午的课程则是四个要点：止血、包扎、固定、搬运。四个要点循序渐进，相辅相成。陈老师也如同上午的课程一样，从活生生的例子来说明这四个要点的必要性和重要性。接下来讲解了四个步骤的原理和注意事项。同学们则分组进行了练习，你来我往，大家也练习的非常认真。</w:t>
      </w:r>
    </w:p>
    <w:p>
      <w:pPr>
        <w:ind w:left="0" w:right="0" w:firstLine="560"/>
        <w:spacing w:before="450" w:after="450" w:line="312" w:lineRule="auto"/>
      </w:pPr>
      <w:r>
        <w:rPr>
          <w:rFonts w:ascii="宋体" w:hAnsi="宋体" w:eastAsia="宋体" w:cs="宋体"/>
          <w:color w:val="000"/>
          <w:sz w:val="28"/>
          <w:szCs w:val="28"/>
        </w:rPr>
        <w:t xml:space="preserve">但是骡子是马拉出来遛遛，再完成今天的学习后我们还进行了一次急救考试。考试分为两个部分进行，首先是心肺复苏术的考核，然后是包扎的考核。考试虽然严格，但是所有的同学都顺利过关，为今天的培训画上了完美的句号。</w:t>
      </w:r>
    </w:p>
    <w:p>
      <w:pPr>
        <w:ind w:left="0" w:right="0" w:firstLine="560"/>
        <w:spacing w:before="450" w:after="450" w:line="312" w:lineRule="auto"/>
      </w:pPr>
      <w:r>
        <w:rPr>
          <w:rFonts w:ascii="宋体" w:hAnsi="宋体" w:eastAsia="宋体" w:cs="宋体"/>
          <w:color w:val="000"/>
          <w:sz w:val="28"/>
          <w:szCs w:val="28"/>
        </w:rPr>
        <w:t xml:space="preserve">通过今天的学习培训，我们深刻意识到了急救知识的重要性和必要性，同时也掌握了必要的急救技能。当然我们希望在以后的生活工作中永远不要用到这些技能，但在危难来临时我们也能应对自如，这就是今天学习的意义吧。</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县级应急广播工作总结范文9</w:t>
      </w:r>
    </w:p>
    <w:p>
      <w:pPr>
        <w:ind w:left="0" w:right="0" w:firstLine="560"/>
        <w:spacing w:before="450" w:after="450" w:line="312" w:lineRule="auto"/>
      </w:pPr>
      <w:r>
        <w:rPr>
          <w:rFonts w:ascii="宋体" w:hAnsi="宋体" w:eastAsia="宋体" w:cs="宋体"/>
          <w:color w:val="000"/>
          <w:sz w:val="28"/>
          <w:szCs w:val="28"/>
        </w:rPr>
        <w:t xml:space="preserve">随着石化企业的不断发展，消防应急救援工作不断加大，中心及队领导结合队伍灭火救援能力素质的实际情况，坚持从提高队伍应急救援能力为出发点，精心组织，统筹安排，聘请中石油消防专家积极组织全队开展了为期三天的以“灭火与防火基本知识、灭火抢险救援组织与指挥、重点部位灭火预案制作及各类石油化工火灾事故救援案例”等为主要内容的消防知识讲座。</w:t>
      </w:r>
    </w:p>
    <w:p>
      <w:pPr>
        <w:ind w:left="0" w:right="0" w:firstLine="560"/>
        <w:spacing w:before="450" w:after="450" w:line="312" w:lineRule="auto"/>
      </w:pPr>
      <w:r>
        <w:rPr>
          <w:rFonts w:ascii="宋体" w:hAnsi="宋体" w:eastAsia="宋体" w:cs="宋体"/>
          <w:color w:val="000"/>
          <w:sz w:val="28"/>
          <w:szCs w:val="28"/>
        </w:rPr>
        <w:t xml:space="preserve">教员通过自己扎实的消防知识基础、丰富的化工火灾灭火经验和惊心动魄、生动的火灾事故案例深入浅出地为我们讲解了化工火灾的特点及灭火救援的战术战法和“攻防并举、固移结合”的灭火作战原则，使我感触颇深，作为一名指挥员，让我感到自己距离灭火抢险救援中指挥员应具备素质还有很大的差距。通过此次培训，自身积累了丰富的灭火抢险救援经验，深入了解掌握了石油化工火灾事故救援的特点，提高了自身的消防知识理论水平和灭火抢险救援组织指挥能力，为我今后更好地抓好队伍的战训工作落实指明了方向，为做好消防应急救援打下了坚实的基础。</w:t>
      </w:r>
    </w:p>
    <w:p>
      <w:pPr>
        <w:ind w:left="0" w:right="0" w:firstLine="560"/>
        <w:spacing w:before="450" w:after="450" w:line="312" w:lineRule="auto"/>
      </w:pPr>
      <w:r>
        <w:rPr>
          <w:rFonts w:ascii="宋体" w:hAnsi="宋体" w:eastAsia="宋体" w:cs="宋体"/>
          <w:color w:val="000"/>
          <w:sz w:val="28"/>
          <w:szCs w:val="28"/>
        </w:rPr>
        <w:t xml:space="preserve">&gt;一是拓展了自身的消防理论知识面，提高了自身的理论水平。</w:t>
      </w:r>
    </w:p>
    <w:p>
      <w:pPr>
        <w:ind w:left="0" w:right="0" w:firstLine="560"/>
        <w:spacing w:before="450" w:after="450" w:line="312" w:lineRule="auto"/>
      </w:pPr>
      <w:r>
        <w:rPr>
          <w:rFonts w:ascii="宋体" w:hAnsi="宋体" w:eastAsia="宋体" w:cs="宋体"/>
          <w:color w:val="000"/>
          <w:sz w:val="28"/>
          <w:szCs w:val="28"/>
        </w:rPr>
        <w:t xml:space="preserve">此次消防救援知识培训，消防专家利用各种实例，通过自身多年来的石油化工火灾救援的工作经验，就“灭火与防火基础知识”进行系统的、全面的讲解，尤其是化工火灾灭火救援的方法和防火的要求、化工产品的理化性质对灭火抢险救援的影响、以及石油化工火灾现场的突发性、不确定性的危害，使我更加深刻地了解到作为一名消防员特别是指挥员自身消防理论知识水平对灭火抢险救援的重要性。</w:t>
      </w:r>
    </w:p>
    <w:p>
      <w:pPr>
        <w:ind w:left="0" w:right="0" w:firstLine="560"/>
        <w:spacing w:before="450" w:after="450" w:line="312" w:lineRule="auto"/>
      </w:pPr>
      <w:r>
        <w:rPr>
          <w:rFonts w:ascii="宋体" w:hAnsi="宋体" w:eastAsia="宋体" w:cs="宋体"/>
          <w:color w:val="000"/>
          <w:sz w:val="28"/>
          <w:szCs w:val="28"/>
        </w:rPr>
        <w:t xml:space="preserve">通过学习培训，使我自身的消防理论水平有了一定程度的提高，尤其是针对不同化工产品的灭火方法有了更深层次的认识。为今后更好地做好防火及灭火抢险救援工作打下了基础。同时还让我深刻感觉到作为一名指挥员自身理论水平的局限性，距扑救石油化工火灾事故所必须具备的理论素质还有很大差距。为今后自身乃至队伍消防理论知识学习指明了方向，提出了要求。</w:t>
      </w:r>
    </w:p>
    <w:p>
      <w:pPr>
        <w:ind w:left="0" w:right="0" w:firstLine="560"/>
        <w:spacing w:before="450" w:after="450" w:line="312" w:lineRule="auto"/>
      </w:pPr>
      <w:r>
        <w:rPr>
          <w:rFonts w:ascii="宋体" w:hAnsi="宋体" w:eastAsia="宋体" w:cs="宋体"/>
          <w:color w:val="000"/>
          <w:sz w:val="28"/>
          <w:szCs w:val="28"/>
        </w:rPr>
        <w:t xml:space="preserve">&gt;二是积累了丰富的灭火救援经验，提高了自身灭火救援组织指挥能力。</w:t>
      </w:r>
    </w:p>
    <w:p>
      <w:pPr>
        <w:ind w:left="0" w:right="0" w:firstLine="560"/>
        <w:spacing w:before="450" w:after="450" w:line="312" w:lineRule="auto"/>
      </w:pPr>
      <w:r>
        <w:rPr>
          <w:rFonts w:ascii="宋体" w:hAnsi="宋体" w:eastAsia="宋体" w:cs="宋体"/>
          <w:color w:val="000"/>
          <w:sz w:val="28"/>
          <w:szCs w:val="28"/>
        </w:rPr>
        <w:t xml:space="preserve">指挥员过硬的灭火抢险救援组织指挥能力和丰富的火场经验是完成灭火抢险救援任务的关键所在。为期三天的培训过程中，培训教员利用理论讲解的方式，深入细致系统地阐述了石油化工火灾灭火抢险救援组织与指挥，并通过化工火灾的事故案例明确指出了指挥员必须具备的指挥素质。另外还不断结合各类石油化工火灾案例，运用视频的方式，充分剖析火灾案例好的灭火抢险救援经验，从中吸取教训。</w:t>
      </w:r>
    </w:p>
    <w:p>
      <w:pPr>
        <w:ind w:left="0" w:right="0" w:firstLine="560"/>
        <w:spacing w:before="450" w:after="450" w:line="312" w:lineRule="auto"/>
      </w:pPr>
      <w:r>
        <w:rPr>
          <w:rFonts w:ascii="宋体" w:hAnsi="宋体" w:eastAsia="宋体" w:cs="宋体"/>
          <w:color w:val="000"/>
          <w:sz w:val="28"/>
          <w:szCs w:val="28"/>
        </w:rPr>
        <w:t xml:space="preserve">特别是液化气泄露灭火救援案例中，由于指挥员的失误，导致数名消防员葬身火场，使我深深感到作为一名指挥员肩负的责任重大。通过案例分析和理论讲解，使丰富的灭火救援经验得到了积累，从而提高了自身灭火抢险救援的组织指挥能力素质，明确了作为一名指挥员必须具备冷静勇敢，坚决果断的意志。在今后的工作学习中，要不断加强火灾事故案例，特别是石油化工类火灾案例的学习剖析，从而丰富自身灭火抢险救援经验，拓展知识面，提高自身的组织指挥能力。</w:t>
      </w:r>
    </w:p>
    <w:p>
      <w:pPr>
        <w:ind w:left="0" w:right="0" w:firstLine="560"/>
        <w:spacing w:before="450" w:after="450" w:line="312" w:lineRule="auto"/>
      </w:pPr>
      <w:r>
        <w:rPr>
          <w:rFonts w:ascii="宋体" w:hAnsi="宋体" w:eastAsia="宋体" w:cs="宋体"/>
          <w:color w:val="000"/>
          <w:sz w:val="28"/>
          <w:szCs w:val="28"/>
        </w:rPr>
        <w:t xml:space="preserve">&gt;三是找到了自身差距，明确了队伍战训工作方向。</w:t>
      </w:r>
    </w:p>
    <w:p>
      <w:pPr>
        <w:ind w:left="0" w:right="0" w:firstLine="560"/>
        <w:spacing w:before="450" w:after="450" w:line="312" w:lineRule="auto"/>
      </w:pPr>
      <w:r>
        <w:rPr>
          <w:rFonts w:ascii="宋体" w:hAnsi="宋体" w:eastAsia="宋体" w:cs="宋体"/>
          <w:color w:val="000"/>
          <w:sz w:val="28"/>
          <w:szCs w:val="28"/>
        </w:rPr>
        <w:t xml:space="preserve">为期三天的灭火抢险救援知识培训，消防专家从基础的灭火、防火知识开始，到石油化工火灾救援组织与指挥，再到各类化工火灾案例的经验分享和教训总结，以及重点部位灭火预案的制作和战术战法的运用。使我从中找到了自身理论知识水平的差距、组织指挥和灭火抢险救援的差距，以及队伍战训工作落实上的差距。这些都是在灭火抢险救援工作所必须具备的.素质，是影响抢险救援行动的关键因素。</w:t>
      </w:r>
    </w:p>
    <w:p>
      <w:pPr>
        <w:ind w:left="0" w:right="0" w:firstLine="560"/>
        <w:spacing w:before="450" w:after="450" w:line="312" w:lineRule="auto"/>
      </w:pPr>
      <w:r>
        <w:rPr>
          <w:rFonts w:ascii="宋体" w:hAnsi="宋体" w:eastAsia="宋体" w:cs="宋体"/>
          <w:color w:val="000"/>
          <w:sz w:val="28"/>
          <w:szCs w:val="28"/>
        </w:rPr>
        <w:t xml:space="preserve">通过培训，不仅在一定程度上提高了多方面的素质，同时，为今后建设一支“召之即来、来之能战、战之必胜”的消防应急队伍提出了具体的要求。在今后的战训工作中，我们将以实战需要为出发点，不断加强现场训练和演习演练，，不断提高自身乃至整个队伍的理论水平，提高班组长等指挥员的组织指挥能力，了解掌握丰富的火场救援经验和化工火灾瞬息万变的特点，为今后更好地完成消防应急救援任务打下坚实的基础。</w:t>
      </w:r>
    </w:p>
    <w:p>
      <w:pPr>
        <w:ind w:left="0" w:right="0" w:firstLine="560"/>
        <w:spacing w:before="450" w:after="450" w:line="312" w:lineRule="auto"/>
      </w:pPr>
      <w:r>
        <w:rPr>
          <w:rFonts w:ascii="宋体" w:hAnsi="宋体" w:eastAsia="宋体" w:cs="宋体"/>
          <w:color w:val="000"/>
          <w:sz w:val="28"/>
          <w:szCs w:val="28"/>
        </w:rPr>
        <w:t xml:space="preserve">总之，通过三天的培训，使我受益匪浅，不仅明确了作为一名指挥员火场指挥的责任和重要性，而且提高了自身的组织指挥能力、消防理论水平，掌握了丰富的化工火灾救援经验，为今后应对瞬息万变的化工火灾事故救援积蓄了力量。</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县级应急广播工作总结范文10</w:t>
      </w:r>
    </w:p>
    <w:p>
      <w:pPr>
        <w:ind w:left="0" w:right="0" w:firstLine="560"/>
        <w:spacing w:before="450" w:after="450" w:line="312" w:lineRule="auto"/>
      </w:pPr>
      <w:r>
        <w:rPr>
          <w:rFonts w:ascii="宋体" w:hAnsi="宋体" w:eastAsia="宋体" w:cs="宋体"/>
          <w:color w:val="000"/>
          <w:sz w:val="28"/>
          <w:szCs w:val="28"/>
        </w:rPr>
        <w:t xml:space="preserve">疫情防控期间，服务区日均消耗口罩4000余个、手套xx00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万副、防护服640套、消杀液吨。向湖北发展公司捐助30万元应急防护物资和生活物资，用于湖北疫区一线疫情防控，履行了国有企业社会责任。</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县级应急广播工作总结范文11</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通过**图片、视频等形式向同学们展示**、国际疫情动态，让学生了解疫情形势的严峻，以此来提高学生警惕性。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县级应急广播工作总结范文12</w:t>
      </w:r>
    </w:p>
    <w:p>
      <w:pPr>
        <w:ind w:left="0" w:right="0" w:firstLine="560"/>
        <w:spacing w:before="450" w:after="450" w:line="312" w:lineRule="auto"/>
      </w:pPr>
      <w:r>
        <w:rPr>
          <w:rFonts w:ascii="宋体" w:hAnsi="宋体" w:eastAsia="宋体" w:cs="宋体"/>
          <w:color w:val="000"/>
          <w:sz w:val="28"/>
          <w:szCs w:val="28"/>
        </w:rPr>
        <w:t xml:space="preserve">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我于20xx年x月x日进入公司，成为公司的实习试用员工。到今天6个月的实习试用期已满，根据公司的规章制度，现对我这6个月的实习试用作如下工作总结。</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在轮岗实习期间，我在生产部学习工作了一段时间，之后又在财务部试用实习。这些都是我以前从未接触过的，和我的专业知识相差也较大；但是部门领导和同事的耐心指导，使我在较短的时间内适应了公司的工作环境，也熟悉了公司的基本操作流程。在本部门的工作中，我一直严格要求自己，认真及时做好领导布置的每一项任务；不懂的问题虚心向同事学习请教，不断提高充实自己，希望能尽早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在财务部的学习，我现在已经能够独立处理公司的一些基本出纳帐务，整理部门内部各种资料，协助主管进行资金分析，从整体上把握公司的财务运作流程。当然，初入职场，难免出现一些小差小错需领导指正；但前事之鉴，后事之师，这些经历也让我不断成熟，在处理各种问题时考虑得更全面，杜绝类似失误的发生。在此，我要特地感谢各部门的领导和同事对我的入职指引和帮助，感谢他们对我工作中出现的失误的提醒和指正。还有我在很多不懂和不足的地方，处理问题的经验方面还有待提高，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进公司半年来我学到了很多，感悟了很多；了解到了公司的迅速发展，我深深地感到骄傲和自豪，也更加迫切的希望以一名正式员工的身份在这里工作，实现自己的奋斗目标，体现自己的人生价值，和公司一起成长。根据公司规章制度，试用人员在试用期满两个月合格后，即可被录用成为公司正式员工。因此，希望各位领导能根据我的工作能力、态度及表现给出合格评价，使我按期转为正式员工，并根据公司的薪金福利情况，从20xx年x月起，给出合理的转正工资的调整。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县级应急广播工作总结范文13</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1、完善了全员目标责任管理。进一步规范内部管理机制x</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w:t>
      </w:r>
    </w:p>
    <w:p>
      <w:pPr>
        <w:ind w:left="0" w:right="0" w:firstLine="560"/>
        <w:spacing w:before="450" w:after="450" w:line="312" w:lineRule="auto"/>
      </w:pPr>
      <w:r>
        <w:rPr>
          <w:rFonts w:ascii="宋体" w:hAnsi="宋体" w:eastAsia="宋体" w:cs="宋体"/>
          <w:color w:val="000"/>
          <w:sz w:val="28"/>
          <w:szCs w:val="28"/>
        </w:rPr>
        <w:t xml:space="preserve">一是加强材料成本核算，健全材料领、退料制度，大大提高了材料的利用率和节约率；</w:t>
      </w:r>
    </w:p>
    <w:p>
      <w:pPr>
        <w:ind w:left="0" w:right="0" w:firstLine="560"/>
        <w:spacing w:before="450" w:after="450" w:line="312" w:lineRule="auto"/>
      </w:pPr>
      <w:r>
        <w:rPr>
          <w:rFonts w:ascii="宋体" w:hAnsi="宋体" w:eastAsia="宋体" w:cs="宋体"/>
          <w:color w:val="000"/>
          <w:sz w:val="28"/>
          <w:szCs w:val="28"/>
        </w:rPr>
        <w:t xml:space="preserve">二是加强对工程成本的控制，按工程进度核拨款，加强工程监管，加强跟踪问效；</w:t>
      </w:r>
    </w:p>
    <w:p>
      <w:pPr>
        <w:ind w:left="0" w:right="0" w:firstLine="560"/>
        <w:spacing w:before="450" w:after="450" w:line="312" w:lineRule="auto"/>
      </w:pPr>
      <w:r>
        <w:rPr>
          <w:rFonts w:ascii="宋体" w:hAnsi="宋体" w:eastAsia="宋体" w:cs="宋体"/>
          <w:color w:val="000"/>
          <w:sz w:val="28"/>
          <w:szCs w:val="28"/>
        </w:rPr>
        <w:t xml:space="preserve">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县级应急广播工作总结范文14</w:t>
      </w:r>
    </w:p>
    <w:p>
      <w:pPr>
        <w:ind w:left="0" w:right="0" w:firstLine="560"/>
        <w:spacing w:before="450" w:after="450" w:line="312" w:lineRule="auto"/>
      </w:pPr>
      <w:r>
        <w:rPr>
          <w:rFonts w:ascii="宋体" w:hAnsi="宋体" w:eastAsia="宋体" w:cs="宋体"/>
          <w:color w:val="000"/>
          <w:sz w:val="28"/>
          <w:szCs w:val="28"/>
        </w:rPr>
        <w:t xml:space="preserve">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xx0余人，其他在岗从业人员2100余人，复工率达到。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宋体" w:hAnsi="宋体" w:eastAsia="宋体" w:cs="宋体"/>
          <w:color w:val="000"/>
          <w:sz w:val="28"/>
          <w:szCs w:val="28"/>
        </w:rPr>
        <w:t xml:space="preserve">全国新冠肺炎疫情防控工作电视电话会议召开，为进一步落实上级关于学校预防新冠疫情防控工作精神，深入贯彻落实上级关于新冠肺炎疫情防控工作的重要指示，我校积极落实各项措施，扎实做好学校疫情防控工作，更加科学、更加精准、更加有效落实各项防控措施，坚决筑牢校园疫情安全防线。</w:t>
      </w:r>
    </w:p>
    <w:p>
      <w:pPr>
        <w:ind w:left="0" w:right="0" w:firstLine="560"/>
        <w:spacing w:before="450" w:after="450" w:line="312" w:lineRule="auto"/>
      </w:pPr>
      <w:r>
        <w:rPr>
          <w:rFonts w:ascii="宋体" w:hAnsi="宋体" w:eastAsia="宋体" w:cs="宋体"/>
          <w:color w:val="000"/>
          <w:sz w:val="28"/>
          <w:szCs w:val="28"/>
        </w:rPr>
        <w:t xml:space="preserve">20__年3月14日上午我校校长---、书记---、副校长--、副校长---等对疫情防控工作进行了全面的监督检查及培训，---强调要全面精准排查风险隐患，共同筑牢校园防线，牢牢守卫校园安全。要持续强化学校管控力度，管控好重点区域、重点人群，密切做好精准监测和环境消杀，严防死守筑牢疫情防控防线。针对学校保安进行了培训，强调全面加强师生员工进校身份查验、必须主动进行扫码、亮码、体温检测，戴口罩，严格校外人员进校管理，严控校外无关人员入校，严把疫情防控校门关。</w:t>
      </w:r>
    </w:p>
    <w:p>
      <w:pPr>
        <w:ind w:left="0" w:right="0" w:firstLine="560"/>
        <w:spacing w:before="450" w:after="450" w:line="312" w:lineRule="auto"/>
      </w:pPr>
      <w:r>
        <w:rPr>
          <w:rFonts w:ascii="宋体" w:hAnsi="宋体" w:eastAsia="宋体" w:cs="宋体"/>
          <w:color w:val="000"/>
          <w:sz w:val="28"/>
          <w:szCs w:val="28"/>
        </w:rPr>
        <w:t xml:space="preserve">--利用国旗下讲话强调了全校师生要提高政治站位，深刻认识做好疫情防控工作的重要性，坚决扛起疫情防控的政治责任。明确“谁的人谁负责，谁出问题谁负责”压实主体责任和师生个人责任。</w:t>
      </w:r>
    </w:p>
    <w:p>
      <w:pPr>
        <w:ind w:left="0" w:right="0" w:firstLine="560"/>
        <w:spacing w:before="450" w:after="450" w:line="312" w:lineRule="auto"/>
      </w:pPr>
      <w:r>
        <w:rPr>
          <w:rFonts w:ascii="宋体" w:hAnsi="宋体" w:eastAsia="宋体" w:cs="宋体"/>
          <w:color w:val="000"/>
          <w:sz w:val="28"/>
          <w:szCs w:val="28"/>
        </w:rPr>
        <w:t xml:space="preserve">1、进一步做好常态化疫情防控工作。养成健康的卫生习惯和生活方式，筑牢校园疫情防控屏障。</w:t>
      </w:r>
    </w:p>
    <w:p>
      <w:pPr>
        <w:ind w:left="0" w:right="0" w:firstLine="560"/>
        <w:spacing w:before="450" w:after="450" w:line="312" w:lineRule="auto"/>
      </w:pPr>
      <w:r>
        <w:rPr>
          <w:rFonts w:ascii="宋体" w:hAnsi="宋体" w:eastAsia="宋体" w:cs="宋体"/>
          <w:color w:val="000"/>
          <w:sz w:val="28"/>
          <w:szCs w:val="28"/>
        </w:rPr>
        <w:t xml:space="preserve">2、积极做好风险排查工作。密切关注疫情形势和防控政策变化。非必要不出行。确因特殊情况需离攀的，出发前履行双报备程序，返攀后执行最新的风险管控要求。积极配合东区疫情防控应急指挥部落实人员排查、信息登记和健康监测等措施，并及时、准确、规范反馈排查情况。</w:t>
      </w:r>
    </w:p>
    <w:p>
      <w:pPr>
        <w:ind w:left="0" w:right="0" w:firstLine="560"/>
        <w:spacing w:before="450" w:after="450" w:line="312" w:lineRule="auto"/>
      </w:pPr>
      <w:r>
        <w:rPr>
          <w:rFonts w:ascii="宋体" w:hAnsi="宋体" w:eastAsia="宋体" w:cs="宋体"/>
          <w:color w:val="000"/>
          <w:sz w:val="28"/>
          <w:szCs w:val="28"/>
        </w:rPr>
        <w:t xml:space="preserve">3、全体师生员工必须熟知学校的疫情防控应急预案，明确疫情防控的工作职责，处置流程。加强一日三检，对因病缺课的师生一定要及时向校医报备，排查落实到位，返校时必须提供相关查验报告。</w:t>
      </w:r>
    </w:p>
    <w:p>
      <w:pPr>
        <w:ind w:left="0" w:right="0" w:firstLine="560"/>
        <w:spacing w:before="450" w:after="450" w:line="312" w:lineRule="auto"/>
      </w:pPr>
      <w:r>
        <w:rPr>
          <w:rFonts w:ascii="宋体" w:hAnsi="宋体" w:eastAsia="宋体" w:cs="宋体"/>
          <w:color w:val="000"/>
          <w:sz w:val="28"/>
          <w:szCs w:val="28"/>
        </w:rPr>
        <w:t xml:space="preserve">4、提醒广大师生非必要不网购、不寄件到校，接触快递、物流物品要做好个人防护，最大限度降低疫情传播风险，增强防护意识，落实防控措施。加强师生员工及其共同居住人员健康监测，特别是有家庭成员从境外、中高风险地区返回的要第一时间报告。</w:t>
      </w:r>
    </w:p>
    <w:p>
      <w:pPr>
        <w:ind w:left="0" w:right="0" w:firstLine="560"/>
        <w:spacing w:before="450" w:after="450" w:line="312" w:lineRule="auto"/>
      </w:pPr>
      <w:r>
        <w:rPr>
          <w:rFonts w:ascii="宋体" w:hAnsi="宋体" w:eastAsia="宋体" w:cs="宋体"/>
          <w:color w:val="000"/>
          <w:sz w:val="28"/>
          <w:szCs w:val="28"/>
        </w:rPr>
        <w:t xml:space="preserve">5、严格落实学校食堂、教室等校内重点场所疫情防控要求，做好环境消杀、通风换气、卫生清洁等工作。</w:t>
      </w:r>
    </w:p>
    <w:p>
      <w:pPr>
        <w:ind w:left="0" w:right="0" w:firstLine="560"/>
        <w:spacing w:before="450" w:after="450" w:line="312" w:lineRule="auto"/>
      </w:pPr>
      <w:r>
        <w:rPr>
          <w:rFonts w:ascii="宋体" w:hAnsi="宋体" w:eastAsia="宋体" w:cs="宋体"/>
          <w:color w:val="000"/>
          <w:sz w:val="28"/>
          <w:szCs w:val="28"/>
        </w:rPr>
        <w:t xml:space="preserve">校领导查看了学校后勤保障、隔离室、疫情物资储备室等情况，我校严格按照相应标准执行，物资储备有专门的储备室，面对严峻的疫情，所有的防疫物资储备齐全，做到相应工作人员心中有数。</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积极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释放正能量，通过这种形式，及时传达了上级指令，方便了大家之间的互动，增强了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社区统筹网格员、网格协管员按照分片包干**，各自负责，多次深入网格挨门逐户开展排查工作，对外省返乡人员、来陕人员登记**，张贴宣传单、发放告知书和防疫资料，并告知居民如有外省返乡人员、来陕人员请及时告知社区;同时，社区充分发挥*的战斗堡垒作用，树立鲜明的旗帜和标杆，发动居民*员和在职*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小小的\'身躯，爆发**的能量，这一支“有魂、有力、有激情”的唯实先锋队”，在抗“疫”战场上散发着星火般的光与热,用*凡奉献书写着不*凡的战“疫”故事！</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战场，日夜奋战，坚守岗位，忘我工作，发扬了敬佑生命、救死扶伤、甘于奉献、大爱无疆的伟大精神。作为医学生的我们，更是被身处一线的老师们保护在羽翼之下，但希波克拉底的誓言一直提醒着我，我不仅仅是一名医学生，更是一名*员，一名新时代的奉献者，要充分发挥*员的***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台和及时准确的消息，帮助群众擦亮眼睛为了充分发挥*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按照上级**机关的要求，作为志愿者，参与走访了社区住户，**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的坚强**下，在全国人民的共同努力下，我们学生*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体系，强化**分工。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2024-09-21T01:54:23+08:00</dcterms:created>
  <dcterms:modified xsi:type="dcterms:W3CDTF">2024-09-21T01:54:23+08:00</dcterms:modified>
</cp:coreProperties>
</file>

<file path=docProps/custom.xml><?xml version="1.0" encoding="utf-8"?>
<Properties xmlns="http://schemas.openxmlformats.org/officeDocument/2006/custom-properties" xmlns:vt="http://schemas.openxmlformats.org/officeDocument/2006/docPropsVTypes"/>
</file>