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县督查室季度工作总结(优选36篇)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县督查室季度工作总结1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w:t>
      </w:r>
    </w:p>
    <w:p>
      <w:pPr>
        <w:ind w:left="0" w:right="0" w:firstLine="560"/>
        <w:spacing w:before="450" w:after="450" w:line="312" w:lineRule="auto"/>
      </w:pPr>
      <w:r>
        <w:rPr>
          <w:rFonts w:ascii="宋体" w:hAnsi="宋体" w:eastAsia="宋体" w:cs="宋体"/>
          <w:color w:val="000"/>
          <w:sz w:val="28"/>
          <w:szCs w:val="28"/>
        </w:rPr>
        <w:t xml:space="preserve">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县督查室季度工作总结2</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县督查室季度工作总结3</w:t>
      </w:r>
    </w:p>
    <w:p>
      <w:pPr>
        <w:ind w:left="0" w:right="0" w:firstLine="560"/>
        <w:spacing w:before="450" w:after="450" w:line="312" w:lineRule="auto"/>
      </w:pPr>
      <w:r>
        <w:rPr>
          <w:rFonts w:ascii="宋体" w:hAnsi="宋体" w:eastAsia="宋体" w:cs="宋体"/>
          <w:color w:val="000"/>
          <w:sz w:val="28"/>
          <w:szCs w:val="28"/>
        </w:rPr>
        <w:t xml:space="preserve">__年，政府督查室在各位主任的正确领导下，各科室的支持配合下，紧紧围绕全区中心工作，创新督查工作方式，积极有效地开展督查工作，圆满地完成了各项工作任务。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一、__年工作完成情况</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__件，完成市政府督办事项__件，领导批示交办件__件;对区政府常务会议、区长办公会议的落实情况进行了跟踪督办，编发常务会议纪要落实情况__期;区政府业务会议纪要__期、督查专报__期、督查情况专送_期;编写区政府每月主要工作和重大活动安排__期;区政府门户网站区长信箱、96123市民服务热线、民声微博等信件受理1余件;开展专项督办及政务活动检查_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况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做好领导批示件的督办工作。领导批示件都是关乎群众切身利益的事情，比如今年针对弃管小区维修督办事项达1余件。督查室对每个批示件都进行跟踪，第一时间转发职能部门，并采取二次督办、实地督办等形式，确保领导批示内容落地实处，有效地解决了弃管小区维修问题。</w:t>
      </w:r>
    </w:p>
    <w:p>
      <w:pPr>
        <w:ind w:left="0" w:right="0" w:firstLine="560"/>
        <w:spacing w:before="450" w:after="450" w:line="312" w:lineRule="auto"/>
      </w:pPr>
      <w:r>
        <w:rPr>
          <w:rFonts w:ascii="宋体" w:hAnsi="宋体" w:eastAsia="宋体" w:cs="宋体"/>
          <w:color w:val="000"/>
          <w:sz w:val="28"/>
          <w:szCs w:val="28"/>
        </w:rPr>
        <w:t xml:space="preserve">做好区政府会议决定事项督办工作。区政府督查室参加区政府常务会议、区长办公会议、区政府业务会议，认真做好记录，及时梳理区政府重要决策和领导要求。对于区政府各类会议、专题会议做到一会一督，逐事项进行督促落实。对于完成时限较长的事项，定期进行电话督促落实，确保政府决定事项尽快落到实处。</w:t>
      </w:r>
    </w:p>
    <w:p>
      <w:pPr>
        <w:ind w:left="0" w:right="0" w:firstLine="560"/>
        <w:spacing w:before="450" w:after="450" w:line="312" w:lineRule="auto"/>
      </w:pPr>
      <w:r>
        <w:rPr>
          <w:rFonts w:ascii="宋体" w:hAnsi="宋体" w:eastAsia="宋体" w:cs="宋体"/>
          <w:color w:val="000"/>
          <w:sz w:val="28"/>
          <w:szCs w:val="28"/>
        </w:rPr>
        <w:t xml:space="preserve">做好区长信箱反映问题的办理情况。结合工作实际，对群众反映的每个问题核实下载后，按照领导的批示精神督促相关部门限时办理。对于办理结果，经过整理送领导审阅后，再回复给网民，并做好回复后的跟踪落实。</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况督办等工作;对绿化、防汛、供暖、除运雪等工作进行了跟踪督办;并协助相关部门做好创建文明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三是建立健全督查工作机制。督查室在开展日常督查工作的同时，积极探索督查工作新模式，制定完善了《区政府督查工作流程制度》，并建立健全了督查工作网络体系，为督查工作的有效开展提供了保证。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集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进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内容。重点围绕区政府会议决定重要事项，以及汽车城建设、民生工程、重点建设项目等，进一步扩大督查工作内容，加强沟通协调及时掌握进展情况，以《督查专报》、《督查情况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符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能力、沟通协调能力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县督查室季度工作总结4</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督查部门的精心指导下，我们认真学习实践科学发展观，按照上级有关文件精神，紧贴县委、县政府中心工作，紧跟领导思路，突出重点，创新方式，加强督促检查，狠抓工作落实，督查工作取得了较好成绩，有力推动了上级和县委、县政府重大决策及重要工作部署的贯彻落实，确保了政令畅通。全年共编发《督查专报》25期，印发《督查通报》9期，上报综合材料6篇;开展大型决策督查活动15次，其中县委、县政府领导带队的5次;开展督查调研和民情调查6次，其中县委政府领导带队的民情调查3次;承办领导批示件5件，办结率达100%。12月21日，全省政府督查工作会议在娄底召开，我县作为娄底市5个县市区的唯一代表在会上汇报了工作，得到了省政府办公厅、省政府督查室、市政府办公室、市政府督查室和与会代表的充分肯定。</w:t>
      </w:r>
    </w:p>
    <w:p>
      <w:pPr>
        <w:ind w:left="0" w:right="0" w:firstLine="560"/>
        <w:spacing w:before="450" w:after="450" w:line="312" w:lineRule="auto"/>
      </w:pPr>
      <w:r>
        <w:rPr>
          <w:rFonts w:ascii="宋体" w:hAnsi="宋体" w:eastAsia="宋体" w:cs="宋体"/>
          <w:color w:val="000"/>
          <w:sz w:val="28"/>
          <w:szCs w:val="28"/>
        </w:rPr>
        <w:t xml:space="preserve">&gt;一、积极争取领导重视，督查工作的地位显着提升</w:t>
      </w:r>
    </w:p>
    <w:p>
      <w:pPr>
        <w:ind w:left="0" w:right="0" w:firstLine="560"/>
        <w:spacing w:before="450" w:after="450" w:line="312" w:lineRule="auto"/>
      </w:pPr>
      <w:r>
        <w:rPr>
          <w:rFonts w:ascii="宋体" w:hAnsi="宋体" w:eastAsia="宋体" w:cs="宋体"/>
          <w:color w:val="000"/>
          <w:sz w:val="28"/>
          <w:szCs w:val="28"/>
        </w:rPr>
        <w:t xml:space="preserve">我们积极争取县委、县政府及其主要领导对督查工作的高度重视。一是把抓落实与抓决策摆到同等重要的位置，把督查工作贯穿于实施决策的全过程，研究决策时同时明确督查事项，部署工作时同时提出督查要求，确保督查有计划、有安排、有成效。二是加强对督查工作的领导。今年以来，县委彭书记高度重视督查工作，作出了“三要三给”的重要指示，即“要人给人、要钱给钱、要车给车”。县委常委会两次研究督查工作，县委、县政府领导经常听取督查工作情况汇报，督查室主任列席常委会，参加常委办公会和县委、县政府召开的重要会议，阅读有关文件，督查工作人员经常随同领导下基层，督查室主任还被选派到上海挂职学习两个月，并在全市外派干部跟班学习成果演讲汇报会上荣获一等奖。特别是《_娄底市委关于进一步加强督促检查工作的意见》(娄发[20xx]15号)文件发出以来，我们认真组织学习文件精神，以此为契机积极争取领导重视，全面落实文件精神。三是重视督查结果的运用。除平时对督查排名靠后的单位进行调度讲评外，还将督查结果直接与“三个文明”目标管理考核和干部“双考”挂钩，被《县委县政府督查通报》点名批评的，每次扣该单位年终目标管理总分分，凡年内出现3次以上(含3次)点名批评的，取消该单位及其党政主要负责人本年度评先评优资格。四是进一步充实督查力量，改善督查工作条件。今年督查室增加工作人员1名，提拔重用1人，新添电脑和数码相机各1台，督查经费纳入财政预算，工作用车由办公室统一调配、优先保障。</w:t>
      </w:r>
    </w:p>
    <w:p>
      <w:pPr>
        <w:ind w:left="0" w:right="0" w:firstLine="560"/>
        <w:spacing w:before="450" w:after="450" w:line="312" w:lineRule="auto"/>
      </w:pPr>
      <w:r>
        <w:rPr>
          <w:rFonts w:ascii="宋体" w:hAnsi="宋体" w:eastAsia="宋体" w:cs="宋体"/>
          <w:color w:val="000"/>
          <w:sz w:val="28"/>
          <w:szCs w:val="28"/>
        </w:rPr>
        <w:t xml:space="preserve">&gt;二、创新督查工作机制，督查工作卓有成效</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县督查室季度工作总结6</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县督查室季度工作总结7</w:t>
      </w:r>
    </w:p>
    <w:p>
      <w:pPr>
        <w:ind w:left="0" w:right="0" w:firstLine="560"/>
        <w:spacing w:before="450" w:after="450" w:line="312" w:lineRule="auto"/>
      </w:pPr>
      <w:r>
        <w:rPr>
          <w:rFonts w:ascii="宋体" w:hAnsi="宋体" w:eastAsia="宋体" w:cs="宋体"/>
          <w:color w:val="000"/>
          <w:sz w:val="28"/>
          <w:szCs w:val="28"/>
        </w:rPr>
        <w:t xml:space="preserve">&gt;一、讲主动，说真话，谋实策，积极对县委工作大事、群众关心难事、领导关注要事进行督查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今年以来，我们紧紧围绕县委工作大局，强化督查工作力度，积极开展主动督查，全力提升服务水平，为领导科学决策，正确指导工作发挥了较好的督查参谋作用。督查前，积极准备，变被动督查为主动督查；督查中，坚持查实情，说实话，出实招，谋实策，实事求是；督查后，精心整理，认真总结，查找问题，提出建议，及时向县委反馈。今年，我们共进行各种大的督查34次。对全县沼气建设越冬情况进行了督查，与统计部门一起对全县十个乡镇XX年主要任务完成情况进行了考核。编写了《各乡镇XX年度主要经济指标和实施“八精六建”办实事项目汇编》和《县直机关重点单位XX年工作目标任务和重点工作汇编》，并印发到四大班子领导手中。围绕县委工作部署，与政府办、林业局等单位联合对平川乡镇植树造林工作进行了督查，并每晚进行电视通报。对各乡镇及县直有关部门自去年8月份到今年2月底对四大班子领导批示的842件信访案件办理情况进行了督查。对今年以来四大班子领导包联的“八精六建”和20件实事进展情况，以及各乡镇落实全县经济工作会议精神、推进“八精六建”、抓好社会稳定三项工作进行了综合督查。对精品钢铁、精密铸造发展情况和二十件实事中的基础设施工程建设进展情况进行了督查。联合政府办、林业中心对全县的红枣工程建设进展情况进行了二次督查。先后两次对全县沼气建设进行了督查。6月份，按照县委张书记安排，对年初全县经济工作会议上提出的20件实事44项重点工程增加到80项社会事业重点工程，进行了重点督查。今年以来，我们把80项重点工程作为督查的重中之重，仅此一项，全年督查25次，每次督查都写出了进展情况，存在问题，督查建议，及时上报县委、县政府主要领导，为领导正确指导工作、科学决策、推动工作进展发挥较好的督查作用，受到领导的肯定。一年来，我们切实加大督查力度，提高督查水平，注重督查实效，为领导决策提供依据。在上报的督查报告中，有8篇得县委、政府主要领导的批示，有力地推动了工作有序开展。其中，张书记批示4次，对《关于“八精六建”和20件实事进展情况报告》批示一次，对《80项社会事业重点工程进展情况督查报告》批示3次，要求四大班子传阅，并在县电视台通报。郑县长和刁副书记对《关于全县红枣工程督查通报》进行了批示，要求以“两办”文件下发到各乡镇及有关部门。李副书记对《关于自去年8月份到今年2月底信访案件查处情况督查通报》进行了批示，要求在县电视台通报，并责成有关涉及部门限期办结。李朝旗常委两次对《沼气建设进展情况督查报告》进行批示，要求加快沼气建设进度。</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&gt;二、求速度，广采集，抓质量，认真向市委反馈县委在落实决策中采取的新举措，总结的新经验，取得的新成效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&gt;三、按标准，严要求，重结果，较好地完成了领导交办的其他各项工作任务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县督查室季度工作总结8</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宋体" w:hAnsi="宋体" w:eastAsia="宋体" w:cs="宋体"/>
          <w:color w:val="000"/>
          <w:sz w:val="28"/>
          <w:szCs w:val="28"/>
        </w:rPr>
        <w:t xml:space="preserve">&gt;五、未雨绸缪，立足长远。</w:t>
      </w:r>
    </w:p>
    <w:p>
      <w:pPr>
        <w:ind w:left="0" w:right="0" w:firstLine="560"/>
        <w:spacing w:before="450" w:after="450" w:line="312" w:lineRule="auto"/>
      </w:pPr>
      <w:r>
        <w:rPr>
          <w:rFonts w:ascii="宋体" w:hAnsi="宋体" w:eastAsia="宋体" w:cs="宋体"/>
          <w:color w:val="000"/>
          <w:sz w:val="28"/>
          <w:szCs w:val="28"/>
        </w:rPr>
        <w:t xml:space="preserve">为更好地贯彻落实县信访会议精神把各项工作落到实处，我局还结合全县信访工作会议精神，学习省委领导关于信访方面的重要批示精神，并按照市委书记xxx、县委书记xxx关于“加强和改进信访工作，依法有效化解人民内部矛盾”的提示精神，立足长远，对登记、接待、交办、转办、督查督办、老户终结、五位一体、“五有”、“八有”、零进京去省上访、息信罢访等各项工作从长计议，未雨绸缪，在今后一段时间内进一步抓好和完善以下几项工作：一要积极探索、建立健全与《信访条例》相配套的长效工作机制，进一步规范行政机关信访行为和信访人的信访行为。二要加强信访网络建设及信访信息员作用的发挥，信访信息零报告。三要加大领导接待日和包案下访责任制，解决有人办事、有钱办事、有条件办事的问题。四要加强信访系统岗位大练兵活动。五要认真开展“五位一体”办信访工作，做到“五有”、“八有”真正发挥作用，以适应信访工作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县督查室季度工作总结9</w:t>
      </w:r>
    </w:p>
    <w:p>
      <w:pPr>
        <w:ind w:left="0" w:right="0" w:firstLine="560"/>
        <w:spacing w:before="450" w:after="450" w:line="312" w:lineRule="auto"/>
      </w:pPr>
      <w:r>
        <w:rPr>
          <w:rFonts w:ascii="宋体" w:hAnsi="宋体" w:eastAsia="宋体" w:cs="宋体"/>
          <w:color w:val="000"/>
          <w:sz w:val="28"/>
          <w:szCs w:val="28"/>
        </w:rPr>
        <w:t xml:space="preserve">20xx年，县政府督查室在县委、县政府的正确领导下，在市政府督查室的关心指导下，以科学发展观为统领，紧紧围绕全县中心工作、重点项目建设和群众普遍关注的热难点问题，狠抓政务督查督办、扎实开展政府绩效管理、加快实施民生工程、创新建议提案办理、深入推进效能建设，为我县经济社会又好又快发展发挥了应有的作用。全年共开展党政联合督查49次，组织县级部门督查46次，完成市、县领导批示件39件；编发《督查督办通报》30期、《督办专报》20期、《督办通知》15期、《督查通知》17期、《县政府常务会议决定事项督办报告》11期；在《达州通讯》上发表调研文章2篇，上报《民生工程简报》xx期，被市政府督查室采用5篇，上报《机关效能建设简报》6期，被市政府督查室采用6篇。</w:t>
      </w:r>
    </w:p>
    <w:p>
      <w:pPr>
        <w:ind w:left="0" w:right="0" w:firstLine="560"/>
        <w:spacing w:before="450" w:after="450" w:line="312" w:lineRule="auto"/>
      </w:pPr>
      <w:r>
        <w:rPr>
          <w:rFonts w:ascii="宋体" w:hAnsi="宋体" w:eastAsia="宋体" w:cs="宋体"/>
          <w:color w:val="000"/>
          <w:sz w:val="28"/>
          <w:szCs w:val="28"/>
        </w:rPr>
        <w:t xml:space="preserve">&gt;一、加强学习，完善制度，夯实督查工作基础</w:t>
      </w:r>
    </w:p>
    <w:p>
      <w:pPr>
        <w:ind w:left="0" w:right="0" w:firstLine="560"/>
        <w:spacing w:before="450" w:after="450" w:line="312" w:lineRule="auto"/>
      </w:pPr>
      <w:r>
        <w:rPr>
          <w:rFonts w:ascii="宋体" w:hAnsi="宋体" w:eastAsia="宋体" w:cs="宋体"/>
          <w:color w:val="000"/>
          <w:sz w:val="28"/>
          <w:szCs w:val="28"/>
        </w:rPr>
        <w:t xml:space="preserve">针对督查工作面临的新形势、新问题、新任务，为迅速全面提升督查质量和层次，我们把加强自身队伍建设始终放在突出位置来抓。一是加强政治理论和业务知识学习。认真学习党的各项方针政策，落实科学发展观，深刻领会和把握时代脉搏及县域经济社会发展大局，努力与时代、与领导同频共振。同时刻苦钻研督查工作业务，不断加强有关法律法规等专业知识的学习，督查调研能力、文字综合能力以及分析问题和解决问题的能力进一步提高。二是进一步加强和完善机构设置。不断调整充实督查力量，根据工作实际，增设督查室副主任一名，增配行政事业单位编制4名，有效改善了办公条件。三是加强督查工作规范化和制度化建设。建立了全县重大决策部署监督检查机制和政务督查工作立项审批制度，结合实际重新修订完善了人大代表建议、政协委员提案、政府常务会议定事项、领导批转请示报告及批办信访件办理工作流程图，建立了登记、立项、转办、催办、协办、审核、反馈、立卷归档等工作程序，增强了可操作性。</w:t>
      </w:r>
    </w:p>
    <w:p>
      <w:pPr>
        <w:ind w:left="0" w:right="0" w:firstLine="560"/>
        <w:spacing w:before="450" w:after="450" w:line="312" w:lineRule="auto"/>
      </w:pPr>
      <w:r>
        <w:rPr>
          <w:rFonts w:ascii="宋体" w:hAnsi="宋体" w:eastAsia="宋体" w:cs="宋体"/>
          <w:color w:val="000"/>
          <w:sz w:val="28"/>
          <w:szCs w:val="28"/>
        </w:rPr>
        <w:t xml:space="preserve">&gt;二、立足全局，选准重点，围绕县政府重大决策部署抓落实</w:t>
      </w:r>
    </w:p>
    <w:p>
      <w:pPr>
        <w:ind w:left="0" w:right="0" w:firstLine="560"/>
        <w:spacing w:before="450" w:after="450" w:line="312" w:lineRule="auto"/>
      </w:pPr>
      <w:r>
        <w:rPr>
          <w:rFonts w:ascii="宋体" w:hAnsi="宋体" w:eastAsia="宋体" w:cs="宋体"/>
          <w:color w:val="000"/>
          <w:sz w:val="28"/>
          <w:szCs w:val="28"/>
        </w:rPr>
        <w:t xml:space="preserve">一是立足全局开展督查。以全面落实《政府工作报告》中的各项任务目标为督查工作主线，按照“年初建帐、年中查帐、年终算帐”工作思路，将《政府工作报告》细化梳理为今年的督查重点内容，进行量化、细化，逐一分解到每个责任部门和单位，明确了牵头单位和主要责任人，定期跟踪。二是突出重点开展督查。围绕政府中心工作，以招商引资、项目建设、煤矿企业复工生产、农业产业化、财税增收、工业园区建设等为重点，全年督查、跟踪督办，切实做到监督到位、协调到位、解决到位、参谋到位，促进重点工作均衡进展。三是积极开展对会议议定事项的督查。积极组织召开县政府常务会，做好会前准备、会中服务和会后落实工作，对县政府常务会及各种专题会议定事项和重要工作部署，作为阶段性督查工作重点，进行分解立项，明确专人，按照任务和时间要求，不断强化责任，狠抓既定部署，有效杜绝了以会议传达会议、以文件落实文件，甚至是不了了之现象，确保了政令畅通。</w:t>
      </w:r>
    </w:p>
    <w:p>
      <w:pPr>
        <w:ind w:left="0" w:right="0" w:firstLine="560"/>
        <w:spacing w:before="450" w:after="450" w:line="312" w:lineRule="auto"/>
      </w:pPr>
      <w:r>
        <w:rPr>
          <w:rFonts w:ascii="宋体" w:hAnsi="宋体" w:eastAsia="宋体" w:cs="宋体"/>
          <w:color w:val="000"/>
          <w:sz w:val="28"/>
          <w:szCs w:val="28"/>
        </w:rPr>
        <w:t xml:space="preserve">&gt;三、解放思想，拓宽思路，绩效管理稳步推进</w:t>
      </w:r>
    </w:p>
    <w:p>
      <w:pPr>
        <w:ind w:left="0" w:right="0" w:firstLine="560"/>
        <w:spacing w:before="450" w:after="450" w:line="312" w:lineRule="auto"/>
      </w:pPr>
      <w:r>
        <w:rPr>
          <w:rFonts w:ascii="宋体" w:hAnsi="宋体" w:eastAsia="宋体" w:cs="宋体"/>
          <w:color w:val="000"/>
          <w:sz w:val="28"/>
          <w:szCs w:val="28"/>
        </w:rPr>
        <w:t xml:space="preserve">一是不断优化指标体系。本着服务大局、突出重点、统筹兼顾、客观公正、公开透明、社会参与、立足实际、探索创新的原则，围绕全县中心工作制定指标，创新考评方式，实行季度考评与年终考评、考核与评估、考核与奖罚、原则性与灵活性相结合的多层次、多角度、全方位的考核办法，考核评估乡镇和县政府部门绩效管理工作。认真制定了《开江县人民政府关于做好20xx年度乡镇人民政府和县政府部门绩效管理工作的通知》，加强指导乡镇和县政府部门做好绩效管理工作。二是积极探索考评方式。采取部门自查、社会公众考核、绩效组织考核、领导评估、乡镇评估、县政府绩效办评估6种方式。逐步建立了以县政府绩效委考核为主，兼顾县级领导、乡镇人民政府、县政府绩效办评估权重的绩效考评体系，确保了考评结果的公平公正。三是扎实开展绩效考评。今年，组织党员代表、人大代表、政协委员、社会公众代表及县监察局、发改局等部门开展了20xx年第二、三季度政府目标绩效考评。考评中坚持“公平、公正、透明”原则，统一考评标准，进行实地考评，实行公开评分，以考评组考评分值为主，牵头部门评估分值和县政府绩效办日常监管分析结果为辅，结合社会公众评议结果，综合评估绩效考评最终得分，并严格执行《四川省人民政府绩效管理过错问责及结果运用办法（试行）》，对照年初相关规定兑现了奖惩。</w:t>
      </w:r>
    </w:p>
    <w:p>
      <w:pPr>
        <w:ind w:left="0" w:right="0" w:firstLine="560"/>
        <w:spacing w:before="450" w:after="450" w:line="312" w:lineRule="auto"/>
      </w:pPr>
      <w:r>
        <w:rPr>
          <w:rFonts w:ascii="宋体" w:hAnsi="宋体" w:eastAsia="宋体" w:cs="宋体"/>
          <w:color w:val="000"/>
          <w:sz w:val="28"/>
          <w:szCs w:val="28"/>
        </w:rPr>
        <w:t xml:space="preserve">&gt;四、关注民生，协调服务，全面加快民生工程进程</w:t>
      </w:r>
    </w:p>
    <w:p>
      <w:pPr>
        <w:ind w:left="0" w:right="0" w:firstLine="560"/>
        <w:spacing w:before="450" w:after="450" w:line="312" w:lineRule="auto"/>
      </w:pPr>
      <w:r>
        <w:rPr>
          <w:rFonts w:ascii="宋体" w:hAnsi="宋体" w:eastAsia="宋体" w:cs="宋体"/>
          <w:color w:val="000"/>
          <w:sz w:val="28"/>
          <w:szCs w:val="28"/>
        </w:rPr>
        <w:t xml:space="preserve">严格按照县委、县政府要求，进一步强化民生工程的领导责任和主体责任，定期召开专题会议，研究解决民生工作中存在的困难和问题，调动各乡镇、各部门工作的积极性和创造性；加大宣传力度，创新宣传载体，及时宣传报道，努力营造民生工程建设的的良好氛围；完善工作措施，服务到位、指导到位、协调到位，确保项目建得好、管得好、效益好；强化督查考核，采取明查与暗访、日常检查与突击检查、检查督导与考核考评相结合的方法，狠抓工作落实，促进民生工程落在实处。截止目前，全县九大民生工程122个分项已全部完成目标任务，其中新型农村和城镇居民社会养老保险、残疾人家庭无障碍改造、中小学校舍建设等54个项目已超额完成全年目标任务。</w:t>
      </w:r>
    </w:p>
    <w:p>
      <w:pPr>
        <w:ind w:left="0" w:right="0" w:firstLine="560"/>
        <w:spacing w:before="450" w:after="450" w:line="312" w:lineRule="auto"/>
      </w:pPr>
      <w:r>
        <w:rPr>
          <w:rFonts w:ascii="宋体" w:hAnsi="宋体" w:eastAsia="宋体" w:cs="宋体"/>
          <w:color w:val="000"/>
          <w:sz w:val="28"/>
          <w:szCs w:val="28"/>
        </w:rPr>
        <w:t xml:space="preserve">&gt;五、逗硬考核、强化问责，效能建设扎实有效开展</w:t>
      </w:r>
    </w:p>
    <w:p>
      <w:pPr>
        <w:ind w:left="0" w:right="0" w:firstLine="560"/>
        <w:spacing w:before="450" w:after="450" w:line="312" w:lineRule="auto"/>
      </w:pPr>
      <w:r>
        <w:rPr>
          <w:rFonts w:ascii="宋体" w:hAnsi="宋体" w:eastAsia="宋体" w:cs="宋体"/>
          <w:color w:val="000"/>
          <w:sz w:val="28"/>
          <w:szCs w:val="28"/>
        </w:rPr>
        <w:t xml:space="preserve">一是狠抓工作落实。督促各乡镇、各部门以“双年”竞赛、“三创”实践活动为载体，积极转变工作作风，认真落实服务承诺制、首问负责制、限时办结制、责任追究制等“四项制度”，优化政务服务环境，提升了服务质量和工作效能。二是强化督促检查。继续抓好机关干部作风督查，把政务服务作为机关行政效能建设的重中之重，加强对重点工作、重大项目建设的跟踪督查，按照时间节点定期检查、督促整改。加强对县政务服务中心、乡镇便民服务中心窗口工作人员的上班履职情况的督查，促进了政务服务工作全面提升。三是严格逗硬考核。进一步健全了政府目标绩效考核办法，将机关行政效能建设作为今年乡镇和部门绩效管理的否决扣分指标和保证目标指标，严格进行考核，确保机关行政效能建设取得实效。</w:t>
      </w:r>
    </w:p>
    <w:p>
      <w:pPr>
        <w:ind w:left="0" w:right="0" w:firstLine="560"/>
        <w:spacing w:before="450" w:after="450" w:line="312" w:lineRule="auto"/>
      </w:pPr>
      <w:r>
        <w:rPr>
          <w:rFonts w:ascii="宋体" w:hAnsi="宋体" w:eastAsia="宋体" w:cs="宋体"/>
          <w:color w:val="000"/>
          <w:sz w:val="28"/>
          <w:szCs w:val="28"/>
        </w:rPr>
        <w:t xml:space="preserve">&gt;六、积极主动，深入实际，建议提案办理质量显著提高</w:t>
      </w:r>
    </w:p>
    <w:p>
      <w:pPr>
        <w:ind w:left="0" w:right="0" w:firstLine="560"/>
        <w:spacing w:before="450" w:after="450" w:line="312" w:lineRule="auto"/>
      </w:pPr>
      <w:r>
        <w:rPr>
          <w:rFonts w:ascii="宋体" w:hAnsi="宋体" w:eastAsia="宋体" w:cs="宋体"/>
          <w:color w:val="000"/>
          <w:sz w:val="28"/>
          <w:szCs w:val="28"/>
        </w:rPr>
        <w:t xml:space="preserve">今年县政府共承办市人大代表建议4件（其中主办3件，协办1件）、县人大代表建议64件，市政协提案4件（其中主办1件、协办1件、跟踪办理2件）、县政协提案91件。县政府督查室按照“着眼全局、围绕中心、抓住关键”的原则和“提质量、保满意、讲实效”的要求，加强办理工作指导，规范办理程序，建立联席会议制度，强化面商办案，加强协调合作，创新工作方法，推进现场办案，强化实地调研，提升了建议提案办理的最大收益和实效。同时，强化督查督办，采取上门督办与电话催办、督办通知与督办通报、重点督办与现场督办相结合的方法，确保建议提案办理的时效和质量。截止目前，市、县建议提案办理工作全面完成，办结率100%、满意率100%。</w:t>
      </w:r>
    </w:p>
    <w:p>
      <w:pPr>
        <w:ind w:left="0" w:right="0" w:firstLine="560"/>
        <w:spacing w:before="450" w:after="450" w:line="312" w:lineRule="auto"/>
      </w:pPr>
      <w:r>
        <w:rPr>
          <w:rFonts w:ascii="宋体" w:hAnsi="宋体" w:eastAsia="宋体" w:cs="宋体"/>
          <w:color w:val="000"/>
          <w:sz w:val="28"/>
          <w:szCs w:val="28"/>
        </w:rPr>
        <w:t xml:space="preserve">&gt;七、勤政务实、高效廉洁，筑牢拒腐防变的思想防线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坚持经常教育为主。结合督查工作的性质和特点，通过工作例会、观看警示教育片、个人自学等方式，认真学习《党章》、《中国_党员领导干部廉洁从政若干准则》、《中国_党内监督条例（试行）》和《中国_纪律处分条例》等，不断加强干部职工的理想信念、权力观和党纪国法教育，增强了干部职工的反腐倡廉意识，筑牢了拒腐防变的思想防线。二是坚持依靠制度管人。坚持靠制度管好人、靠制度办好事。注重从源头上防治腐败，除定期学习并严格执行各项反腐倡廉法规制度外，还进一步完善了廉政建设相关制度，做到廉政建设与督查室日常工作同研究、同部署、同推进、同落实。三是坚持班子带头示范。督查室班子成员严格按照《廉政准则》和中央关于领导干部廉洁自律“六不准”的规定，努力搞好自身建设，不断加强党性修养和锻炼，严格要求和规范自己言行，做到了自重、自省、自警、自励，不谋私利，公正用权，廉洁从政，对上不送，对下不收，树立了督查室上为领导分忧、下为干部服务的的良好形象。</w:t>
      </w:r>
    </w:p>
    <w:p>
      <w:pPr>
        <w:ind w:left="0" w:right="0" w:firstLine="560"/>
        <w:spacing w:before="450" w:after="450" w:line="312" w:lineRule="auto"/>
      </w:pPr>
      <w:r>
        <w:rPr>
          <w:rFonts w:ascii="宋体" w:hAnsi="宋体" w:eastAsia="宋体" w:cs="宋体"/>
          <w:color w:val="000"/>
          <w:sz w:val="28"/>
          <w:szCs w:val="28"/>
        </w:rPr>
        <w:t xml:space="preserve">20xx年，我室的各项工作取得了较好的成绩，也积累了丰富的工作经验，但离县委、县政府的要求仍有一定的差距。20xx年，重点做好以下五个方面的工作。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一是进一步加强督查确保工作落实。继续加大对县委、县政府重大决策、会议决定、重大工作部署落实情况、市县领导批示件和交办件完成情况的督查督办力度，确保各项工作落到实处。</w:t>
      </w:r>
    </w:p>
    <w:p>
      <w:pPr>
        <w:ind w:left="0" w:right="0" w:firstLine="560"/>
        <w:spacing w:before="450" w:after="450" w:line="312" w:lineRule="auto"/>
      </w:pPr>
      <w:r>
        <w:rPr>
          <w:rFonts w:ascii="宋体" w:hAnsi="宋体" w:eastAsia="宋体" w:cs="宋体"/>
          <w:color w:val="000"/>
          <w:sz w:val="28"/>
          <w:szCs w:val="28"/>
        </w:rPr>
        <w:t xml:space="preserve">二是进一步提高绩效管理创新能力。进一步加快建设政府绩效电子评估管理系统，强化绩效考评结果运用，不断提高政府执行力和公信力。</w:t>
      </w:r>
    </w:p>
    <w:p>
      <w:pPr>
        <w:ind w:left="0" w:right="0" w:firstLine="560"/>
        <w:spacing w:before="450" w:after="450" w:line="312" w:lineRule="auto"/>
      </w:pPr>
      <w:r>
        <w:rPr>
          <w:rFonts w:ascii="宋体" w:hAnsi="宋体" w:eastAsia="宋体" w:cs="宋体"/>
          <w:color w:val="000"/>
          <w:sz w:val="28"/>
          <w:szCs w:val="28"/>
        </w:rPr>
        <w:t xml:space="preserve">三是进一步深入推进机关效能建设。继续完善并严格执行限时服务制、服务承诺制、首问责任制、AB岗工作制等各项制度，同时进一步加大效能督查力度，促进机关管理规范、有序、高效。</w:t>
      </w:r>
    </w:p>
    <w:p>
      <w:pPr>
        <w:ind w:left="0" w:right="0" w:firstLine="560"/>
        <w:spacing w:before="450" w:after="450" w:line="312" w:lineRule="auto"/>
      </w:pPr>
      <w:r>
        <w:rPr>
          <w:rFonts w:ascii="宋体" w:hAnsi="宋体" w:eastAsia="宋体" w:cs="宋体"/>
          <w:color w:val="000"/>
          <w:sz w:val="28"/>
          <w:szCs w:val="28"/>
        </w:rPr>
        <w:t xml:space="preserve">四是进一步提高建议提案办理质量。注重加强沟通联系，不断健全工作制度，创新工作方法，完善办理工作机制，规范办理工作程序，细化操作流程，及时总结办理工作经验，推动方式方法创新，不断提高提案办理工作质量和水平。</w:t>
      </w:r>
    </w:p>
    <w:p>
      <w:pPr>
        <w:ind w:left="0" w:right="0" w:firstLine="560"/>
        <w:spacing w:before="450" w:after="450" w:line="312" w:lineRule="auto"/>
      </w:pPr>
      <w:r>
        <w:rPr>
          <w:rFonts w:ascii="宋体" w:hAnsi="宋体" w:eastAsia="宋体" w:cs="宋体"/>
          <w:color w:val="000"/>
          <w:sz w:val="28"/>
          <w:szCs w:val="28"/>
        </w:rPr>
        <w:t xml:space="preserve">五是进一步加大民生工程督促力度。建立健全民生工程推进长效机制，坚持全面检查和重点检查、经常性检查和专项检查、传统检查方式与现代化检查手段相结合，切实提高民生工程监督检查工作效能。</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县督查室季度工作总结10</w:t>
      </w:r>
    </w:p>
    <w:p>
      <w:pPr>
        <w:ind w:left="0" w:right="0" w:firstLine="560"/>
        <w:spacing w:before="450" w:after="450" w:line="312" w:lineRule="auto"/>
      </w:pPr>
      <w:r>
        <w:rPr>
          <w:rFonts w:ascii="宋体" w:hAnsi="宋体" w:eastAsia="宋体" w:cs="宋体"/>
          <w:color w:val="000"/>
          <w:sz w:val="28"/>
          <w:szCs w:val="28"/>
        </w:rPr>
        <w:t xml:space="preserve">5月，市政府办公室印发了《市环境卫生管理处、市园林管理处、市城市道路维护管理处改革实施方案》，要求全面推进环卫体制改革。我们努力做好推进改革的各项工作。召开全体职工会议，传达学习改革方案，积极做好职工的思想政治工作，努力把职工的思想统一到市委市政府的决策部署上来。认真配合市人事局、市建设局、市财政局、市劳动局做好职工内部退养、人员分流工作，有96名同志充实到各区环境卫生管理机构。起草了临沂环卫集团公司组建实施方案和临沂市市区环境卫生质量考核管理办法等改革的配套文件，积极筹建环卫集团公司，推进环卫作业层的市场化改革，逐步建立起事企分开、干管分离的管理机制和自主经营、自我发展、自负盈亏的作业运行机制。目前，市区两级环卫管理机构已完成调整，临沂环境卫生有限责任公司已经市政府同意设立，这为下一步环卫体制改革的深入进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县督查室季度工作总结11</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县督查室季度工作总结12</w:t>
      </w:r>
    </w:p>
    <w:p>
      <w:pPr>
        <w:ind w:left="0" w:right="0" w:firstLine="560"/>
        <w:spacing w:before="450" w:after="450" w:line="312" w:lineRule="auto"/>
      </w:pPr>
      <w:r>
        <w:rPr>
          <w:rFonts w:ascii="宋体" w:hAnsi="宋体" w:eastAsia="宋体" w:cs="宋体"/>
          <w:color w:val="000"/>
          <w:sz w:val="28"/>
          <w:szCs w:val="28"/>
        </w:rPr>
        <w:t xml:space="preserve">自年初以来，我*安全保卫和纪检监察工作在市分行党委的正确领导和监察保卫部的精心指导下，在全行各通力协作和全体员工的积极参与配合下，按照上级会议精神对安全保卫和纪检监察工作的整体安排和既定目标，以落实安全防范和维护稳定为中心，以确保安全无事故为目的，将两项工作贯穿于支行各项工作的全过程，现就有关情况汇报如下：</w:t>
      </w:r>
    </w:p>
    <w:p>
      <w:pPr>
        <w:ind w:left="0" w:right="0" w:firstLine="560"/>
        <w:spacing w:before="450" w:after="450" w:line="312" w:lineRule="auto"/>
      </w:pPr>
      <w:r>
        <w:rPr>
          <w:rFonts w:ascii="宋体" w:hAnsi="宋体" w:eastAsia="宋体" w:cs="宋体"/>
          <w:color w:val="000"/>
          <w:sz w:val="28"/>
          <w:szCs w:val="28"/>
        </w:rPr>
        <w:t xml:space="preserve">一、关于安全保卫工作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自年初以来，我行坚持行长挂帅、主管行长直接负责和专职保卫具体落实的工作机制，在全体员工中通过会议穿插学习等形式，行领导坚持做到：逢会必讲安全保卫和消防工作;上级行有关安全保卫工作文件、检查情况及上级行和_门的案情案例通报十余次，均向全体员工全文宣读。通过学习和宣传，广大职工既对安保形势有了进一步的了解，通过学习特别是相关案情案例的宣传，也对做好新形势下的安全保卫、保密和综合治理等工作的重要性有了新的认识。一年来，行领导结合检查就一些整改措施的具体落实，召集相关人员进行具体研究五次，使安全防范工作成为安全保卫工作的中心环节得到较好的落实。</w:t>
      </w:r>
    </w:p>
    <w:p>
      <w:pPr>
        <w:ind w:left="0" w:right="0" w:firstLine="560"/>
        <w:spacing w:before="450" w:after="450" w:line="312" w:lineRule="auto"/>
      </w:pPr>
      <w:r>
        <w:rPr>
          <w:rFonts w:ascii="宋体" w:hAnsi="宋体" w:eastAsia="宋体" w:cs="宋体"/>
          <w:color w:val="000"/>
          <w:sz w:val="28"/>
          <w:szCs w:val="28"/>
        </w:rPr>
        <w:t xml:space="preserve">(二)正确处理、维护稳定</w:t>
      </w:r>
    </w:p>
    <w:p>
      <w:pPr>
        <w:ind w:left="0" w:right="0" w:firstLine="560"/>
        <w:spacing w:before="450" w:after="450" w:line="312" w:lineRule="auto"/>
      </w:pPr>
      <w:r>
        <w:rPr>
          <w:rFonts w:ascii="宋体" w:hAnsi="宋体" w:eastAsia="宋体" w:cs="宋体"/>
          <w:color w:val="000"/>
          <w:sz w:val="28"/>
          <w:szCs w:val="28"/>
        </w:rPr>
        <w:t xml:space="preserve">自年初，我行及时地与地方社会治安综合治理主管单位签定相关责任书，履行综治维稳工作责任制度，搞好综治维稳基础建设，积极参与，并结合支行安全保卫、安全生产等工作做好治安防范工作;在维护稳定工作时结合农发行业务经营需要制定突发事件工作预案，并及时组织员工进行演练;以综治维稳普法教育与依法治理要求指导农发行安全教育工作，充分结合农发行实际教育员工，坚持两结合、两不误。</w:t>
      </w:r>
    </w:p>
    <w:p>
      <w:pPr>
        <w:ind w:left="0" w:right="0" w:firstLine="560"/>
        <w:spacing w:before="450" w:after="450" w:line="312" w:lineRule="auto"/>
      </w:pPr>
      <w:r>
        <w:rPr>
          <w:rFonts w:ascii="宋体" w:hAnsi="宋体" w:eastAsia="宋体" w:cs="宋体"/>
          <w:color w:val="000"/>
          <w:sz w:val="28"/>
          <w:szCs w:val="28"/>
        </w:rPr>
        <w:t xml:space="preserve">(三)落实防范、确保安全</w:t>
      </w:r>
    </w:p>
    <w:p>
      <w:pPr>
        <w:ind w:left="0" w:right="0" w:firstLine="560"/>
        <w:spacing w:before="450" w:after="450" w:line="312" w:lineRule="auto"/>
      </w:pPr>
      <w:r>
        <w:rPr>
          <w:rFonts w:ascii="宋体" w:hAnsi="宋体" w:eastAsia="宋体" w:cs="宋体"/>
          <w:color w:val="000"/>
          <w:sz w:val="28"/>
          <w:szCs w:val="28"/>
        </w:rPr>
        <w:t xml:space="preserve">做好安全保卫、消防和综合治理工作是基层支行履行职能，更好的做好以收购资金供应与管理和业务发展为主要内容的各项工作的重要保证。为了贯彻省、市行会议精神，确保安全保卫工作目标责任状落到实处，我行先后抓了以下几项工作。</w:t>
      </w:r>
    </w:p>
    <w:p>
      <w:pPr>
        <w:ind w:left="0" w:right="0" w:firstLine="560"/>
        <w:spacing w:before="450" w:after="450" w:line="312" w:lineRule="auto"/>
      </w:pPr>
      <w:r>
        <w:rPr>
          <w:rFonts w:ascii="宋体" w:hAnsi="宋体" w:eastAsia="宋体" w:cs="宋体"/>
          <w:color w:val="000"/>
          <w:sz w:val="28"/>
          <w:szCs w:val="28"/>
        </w:rPr>
        <w:t xml:space="preserve">一是行长分别与分管行长;主管行长与部室主管;部室主管与职工分别签定了20xx年度安全保卫工作目标责任书。二是为确保支行寄库和委押办法落实的连续性，确保寄库和委押制度落到实处，年初支行及时与工商银行联系，并签了相关协议。支行针对押运和营业间防抢预案，组织了保卫人员与支行员工现场进行演练。三是对全行计算机安全与保密工作进行了全面检查。四是鉴于全年节假日多，假期持续时间长的实际，根据市分行的要求，支行首先抓了节、假日值班人员的落实，其次是明确行领导做为带班人的责任，并对值班人员进行定期和不定期检查。五组织人员对支行安全工作进行了自查，对照安全防范设施标准，安全领导小组人员对支行营业部、机房、金库、监控及报警等设施进行认真检查，各种设施如防盗安全门、营业场所防弹玻璃、柜台符合银行业营业场所安全防范规定，属于*级风险单位，并持有安全设施合格证。</w:t>
      </w:r>
    </w:p>
    <w:p>
      <w:pPr>
        <w:ind w:left="0" w:right="0" w:firstLine="560"/>
        <w:spacing w:before="450" w:after="450" w:line="312" w:lineRule="auto"/>
      </w:pPr>
      <w:r>
        <w:rPr>
          <w:rFonts w:ascii="宋体" w:hAnsi="宋体" w:eastAsia="宋体" w:cs="宋体"/>
          <w:color w:val="000"/>
          <w:sz w:val="28"/>
          <w:szCs w:val="28"/>
        </w:rPr>
        <w:t xml:space="preserve">二、关于纪检监察工作</w:t>
      </w:r>
    </w:p>
    <w:p>
      <w:pPr>
        <w:ind w:left="0" w:right="0" w:firstLine="560"/>
        <w:spacing w:before="450" w:after="450" w:line="312" w:lineRule="auto"/>
      </w:pPr>
      <w:r>
        <w:rPr>
          <w:rFonts w:ascii="宋体" w:hAnsi="宋体" w:eastAsia="宋体" w:cs="宋体"/>
          <w:color w:val="000"/>
          <w:sz w:val="28"/>
          <w:szCs w:val="28"/>
        </w:rPr>
        <w:t xml:space="preserve">(一)加强党风廉政教育，不断提升干部队伍整体素质</w:t>
      </w:r>
    </w:p>
    <w:p>
      <w:pPr>
        <w:ind w:left="0" w:right="0" w:firstLine="560"/>
        <w:spacing w:before="450" w:after="450" w:line="312" w:lineRule="auto"/>
      </w:pPr>
      <w:r>
        <w:rPr>
          <w:rFonts w:ascii="宋体" w:hAnsi="宋体" w:eastAsia="宋体" w:cs="宋体"/>
          <w:color w:val="000"/>
          <w:sz w:val="28"/>
          <w:szCs w:val="28"/>
        </w:rPr>
        <w:t xml:space="preserve">1、认真开展党规党纪教育。始终将学习教育贯穿始终，充分利用行长办公会、班子成员会、周四政治学习、党员组织生活会等机会，组织党员干部认真学习《廉政准则》、《党章》、《纪律处分条例》等一系列党规党纪，认真学习党的xx大、xx届四中全会、中纪委xx届五次全会等精神，增强了干部职工的宗旨意识、廉政意识、遵纪守法意识。严肃政治纪律、组织纪律、工作纪律，切实增强党员干部的责任感和使命感，把力量和智慧凝聚到促进业务发展中来。</w:t>
      </w:r>
    </w:p>
    <w:p>
      <w:pPr>
        <w:ind w:left="0" w:right="0" w:firstLine="560"/>
        <w:spacing w:before="450" w:after="450" w:line="312" w:lineRule="auto"/>
      </w:pPr>
      <w:r>
        <w:rPr>
          <w:rFonts w:ascii="宋体" w:hAnsi="宋体" w:eastAsia="宋体" w:cs="宋体"/>
          <w:color w:val="000"/>
          <w:sz w:val="28"/>
          <w:szCs w:val="28"/>
        </w:rPr>
        <w:t xml:space="preserve">2、认真开展廉政文化建设。坚持面向全体干部职工，把纪律教育、法制教育与社会公德、职业道德、家庭美德、个人品德教育结合起来，渗透于参与政务、管理事务、搞好服务各个方面，培养党员干部廉政理念和廉洁行为，形成良好的尊廉、崇廉、爱廉的廉政文化氛围。</w:t>
      </w:r>
    </w:p>
    <w:p>
      <w:pPr>
        <w:ind w:left="0" w:right="0" w:firstLine="560"/>
        <w:spacing w:before="450" w:after="450" w:line="312" w:lineRule="auto"/>
      </w:pPr>
      <w:r>
        <w:rPr>
          <w:rFonts w:ascii="宋体" w:hAnsi="宋体" w:eastAsia="宋体" w:cs="宋体"/>
          <w:color w:val="000"/>
          <w:sz w:val="28"/>
          <w:szCs w:val="28"/>
        </w:rPr>
        <w:t xml:space="preserve">(二)认真开展正反两个方面典型教育。定期开展收看党风廉政建设电教片、典型案例分析、形式教育等为主要内容的活动，组织党员干部经常学习先进模范人物事迹，弘扬正气，激励鞭策自己。利用反面典型案例进行警示教育，做到警钟长鸣，防微杜渐。</w:t>
      </w:r>
    </w:p>
    <w:p>
      <w:pPr>
        <w:ind w:left="0" w:right="0" w:firstLine="560"/>
        <w:spacing w:before="450" w:after="450" w:line="312" w:lineRule="auto"/>
      </w:pPr>
      <w:r>
        <w:rPr>
          <w:rFonts w:ascii="宋体" w:hAnsi="宋体" w:eastAsia="宋体" w:cs="宋体"/>
          <w:color w:val="000"/>
          <w:sz w:val="28"/>
          <w:szCs w:val="28"/>
        </w:rPr>
        <w:t xml:space="preserve">(三)坚持从源头抓起，坚决预防和治理腐败</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始终把党风廉政建设和反腐败工作作为全行的一项重要基础性工作，突出重点，从基础抓起，从源头治理，在抓落实上下功夫，确保党风廉政建设和反腐败工作持续有效开展。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党支部统一领导、各部室齐抓共管、办公室组织协调、干部职工支持参与的原则，坚持一把手工程，突出党政主要领导的责任目标，强化班子成员责任意识，形成了层层有任务、个个有责任、各司其职、各负其责的领导体制。坚持全行中心工作与党风廉政建设同部署、同检查、同考核，立足实际、顺应形势，细化目标、落实责任，把党风廉政建设和反腐败工作全方位融入到各个环节，形成良好工作机制。</w:t>
      </w:r>
    </w:p>
    <w:p>
      <w:pPr>
        <w:ind w:left="0" w:right="0" w:firstLine="560"/>
        <w:spacing w:before="450" w:after="450" w:line="312" w:lineRule="auto"/>
      </w:pPr>
      <w:r>
        <w:rPr>
          <w:rFonts w:ascii="宋体" w:hAnsi="宋体" w:eastAsia="宋体" w:cs="宋体"/>
          <w:color w:val="000"/>
          <w:sz w:val="28"/>
          <w:szCs w:val="28"/>
        </w:rPr>
        <w:t xml:space="preserve">2、扎实推进机关行政效能建设。以建立科学、规范、高效的运行工作机制和服务机制为要求，坚持客观公正、注重实效、便于操作、激励创新的评价原则，明确评价方式和评价标准，纳入年度目标考核。坚持纠建并举原则，狠抓机关作风建设，做到以岗位责任来明确工作职责，以催办督办来提高服务效率，以跟踪督查来提升办事质量，以失职追究来严肃工作纪律。</w:t>
      </w:r>
    </w:p>
    <w:p>
      <w:pPr>
        <w:ind w:left="0" w:right="0" w:firstLine="560"/>
        <w:spacing w:before="450" w:after="450" w:line="312" w:lineRule="auto"/>
      </w:pPr>
      <w:r>
        <w:rPr>
          <w:rFonts w:ascii="宋体" w:hAnsi="宋体" w:eastAsia="宋体" w:cs="宋体"/>
          <w:color w:val="000"/>
          <w:sz w:val="28"/>
          <w:szCs w:val="28"/>
        </w:rPr>
        <w:t xml:space="preserve">3、坚持不懈抓好领导干部廉洁自律工作。全面落实《中国_权利保障条例》、《中央纪委关于严格禁止利用职务上的便利谋取不正当利益的若干规定》、《_纪委监察局关于转发〈关于认真学习贯彻《廉政准则》扎实推进领导干部廉洁自律工作的通知〉的通知》严格遵守四大纪律，八项要求，认真执行领导干部个人重大事项报告、述职述廉、民主评议等党内监督条例规定的各项制度，切实落实领导干部不得干预土地出让、建设工程、物资采购、国有资产转让等规定，主动拒收红包、礼品、有价证券等。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(四)加强自身建设，提高纪检监察工作水平</w:t>
      </w:r>
    </w:p>
    <w:p>
      <w:pPr>
        <w:ind w:left="0" w:right="0" w:firstLine="560"/>
        <w:spacing w:before="450" w:after="450" w:line="312" w:lineRule="auto"/>
      </w:pPr>
      <w:r>
        <w:rPr>
          <w:rFonts w:ascii="宋体" w:hAnsi="宋体" w:eastAsia="宋体" w:cs="宋体"/>
          <w:color w:val="000"/>
          <w:sz w:val="28"/>
          <w:szCs w:val="28"/>
        </w:rPr>
        <w:t xml:space="preserve">纪检监察工作肩负着重大的政治责任，我行高度重视纪检监察自身建设，着力培养纪检监察干部服务大局、监督检查、组织协调和开拓创新能力，不断增强纪检监察干部政治上的坚定性、服务大局的自觉性和做好工作的主动性，真正做到爱岗敬业肯干事，真抓实干干成事，敢抓敢管不怕事。按照政治坚强、公正廉洁、纪律严明、业务精通、作风优良的要求，坚持加强学习、增强本领，坚持严于律己、以身作则，不断提高纪检监察干部政治素养、业务能力和工作水平，为切实履好职尽好责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县督查室季度工作总结13</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县督查室季度工作总结14</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&gt;二、建章立制，健全督查督办网</w:t>
      </w:r>
    </w:p>
    <w:p>
      <w:pPr>
        <w:ind w:left="0" w:right="0" w:firstLine="560"/>
        <w:spacing w:before="450" w:after="450" w:line="312" w:lineRule="auto"/>
      </w:pPr>
      <w:r>
        <w:rPr>
          <w:rFonts w:ascii="宋体" w:hAnsi="宋体" w:eastAsia="宋体" w:cs="宋体"/>
          <w:color w:val="000"/>
          <w:sz w:val="28"/>
          <w:szCs w:val="28"/>
        </w:rPr>
        <w:t xml:space="preserve">我乡在督查督办工作中，着力构筑大督查格局。年初，制定了《同合乡督查督办工作制度》，在具体操作中，严格依制度办事。同时，把督查工作与其他工作有机结合起来，协调好各方力量，实行全员抓督查，逐步建立起以乡党委、政府督查为主体、以督办室为枢纽、以各村和各部门为依托的督查工作责任体系。同时，健全横向到边、纵向到底的督查网络，真正形成方方面面抓督查的强大工作合力。</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_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县督查室季度工作总结15</w:t>
      </w:r>
    </w:p>
    <w:p>
      <w:pPr>
        <w:ind w:left="0" w:right="0" w:firstLine="560"/>
        <w:spacing w:before="450" w:after="450" w:line="312" w:lineRule="auto"/>
      </w:pPr>
      <w:r>
        <w:rPr>
          <w:rFonts w:ascii="宋体" w:hAnsi="宋体" w:eastAsia="宋体" w:cs="宋体"/>
          <w:color w:val="000"/>
          <w:sz w:val="28"/>
          <w:szCs w:val="28"/>
        </w:rPr>
        <w:t xml:space="preserve">按照教育局相关文件精神，我和许校长负责的第三检查组xx月xx日对吴圩中小学、蒋集中小学、朱湾中小学、站岗中小学的冬季安全状况进行了检查，现将检查情况小结如下：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检查组按照县教育局冬季安全检查的内容，实地查看了学校门卫室、教室、师生宿舍、食堂等地方安全制度的执行情况，查阅相关部门的档案资料，听取了各学校关于冬季安全工作的回报，对发现的安全隐患现场予以指出，并按要求整改落实到位，对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&gt;二、重点检查以下几个方面：</w:t>
      </w:r>
    </w:p>
    <w:p>
      <w:pPr>
        <w:ind w:left="0" w:right="0" w:firstLine="560"/>
        <w:spacing w:before="450" w:after="450" w:line="312" w:lineRule="auto"/>
      </w:pPr>
      <w:r>
        <w:rPr>
          <w:rFonts w:ascii="宋体" w:hAnsi="宋体" w:eastAsia="宋体" w:cs="宋体"/>
          <w:color w:val="000"/>
          <w:sz w:val="28"/>
          <w:szCs w:val="28"/>
        </w:rPr>
        <w:t xml:space="preserve">一是看学校门卫工作情况;</w:t>
      </w:r>
    </w:p>
    <w:p>
      <w:pPr>
        <w:ind w:left="0" w:right="0" w:firstLine="560"/>
        <w:spacing w:before="450" w:after="450" w:line="312" w:lineRule="auto"/>
      </w:pPr>
      <w:r>
        <w:rPr>
          <w:rFonts w:ascii="宋体" w:hAnsi="宋体" w:eastAsia="宋体" w:cs="宋体"/>
          <w:color w:val="000"/>
          <w:sz w:val="28"/>
          <w:szCs w:val="28"/>
        </w:rPr>
        <w:t xml:space="preserve">二是看学校食堂环境卫生、从业人员健康证及采买索证、食物存放、品尝留样等情况;</w:t>
      </w:r>
    </w:p>
    <w:p>
      <w:pPr>
        <w:ind w:left="0" w:right="0" w:firstLine="560"/>
        <w:spacing w:before="450" w:after="450" w:line="312" w:lineRule="auto"/>
      </w:pPr>
      <w:r>
        <w:rPr>
          <w:rFonts w:ascii="宋体" w:hAnsi="宋体" w:eastAsia="宋体" w:cs="宋体"/>
          <w:color w:val="000"/>
          <w:sz w:val="28"/>
          <w:szCs w:val="28"/>
        </w:rPr>
        <w:t xml:space="preserve">三是看学生宿舍管理及宿舍门锁完好情况;</w:t>
      </w:r>
    </w:p>
    <w:p>
      <w:pPr>
        <w:ind w:left="0" w:right="0" w:firstLine="560"/>
        <w:spacing w:before="450" w:after="450" w:line="312" w:lineRule="auto"/>
      </w:pPr>
      <w:r>
        <w:rPr>
          <w:rFonts w:ascii="宋体" w:hAnsi="宋体" w:eastAsia="宋体" w:cs="宋体"/>
          <w:color w:val="000"/>
          <w:sz w:val="28"/>
          <w:szCs w:val="28"/>
        </w:rPr>
        <w:t xml:space="preserve">四是看校园周边的商店有无“三无”、过期等劣质、变质食品;</w:t>
      </w:r>
    </w:p>
    <w:p>
      <w:pPr>
        <w:ind w:left="0" w:right="0" w:firstLine="560"/>
        <w:spacing w:before="450" w:after="450" w:line="312" w:lineRule="auto"/>
      </w:pPr>
      <w:r>
        <w:rPr>
          <w:rFonts w:ascii="宋体" w:hAnsi="宋体" w:eastAsia="宋体" w:cs="宋体"/>
          <w:color w:val="000"/>
          <w:sz w:val="28"/>
          <w:szCs w:val="28"/>
        </w:rPr>
        <w:t xml:space="preserve">五是看校园周边有无警示标志，警示标志是否清楚、醒目;</w:t>
      </w:r>
    </w:p>
    <w:p>
      <w:pPr>
        <w:ind w:left="0" w:right="0" w:firstLine="560"/>
        <w:spacing w:before="450" w:after="450" w:line="312" w:lineRule="auto"/>
      </w:pPr>
      <w:r>
        <w:rPr>
          <w:rFonts w:ascii="宋体" w:hAnsi="宋体" w:eastAsia="宋体" w:cs="宋体"/>
          <w:color w:val="000"/>
          <w:sz w:val="28"/>
          <w:szCs w:val="28"/>
        </w:rPr>
        <w:t xml:space="preserve">六是看校园周边的治安情况;</w:t>
      </w:r>
    </w:p>
    <w:p>
      <w:pPr>
        <w:ind w:left="0" w:right="0" w:firstLine="560"/>
        <w:spacing w:before="450" w:after="450" w:line="312" w:lineRule="auto"/>
      </w:pPr>
      <w:r>
        <w:rPr>
          <w:rFonts w:ascii="宋体" w:hAnsi="宋体" w:eastAsia="宋体" w:cs="宋体"/>
          <w:color w:val="000"/>
          <w:sz w:val="28"/>
          <w:szCs w:val="28"/>
        </w:rPr>
        <w:t xml:space="preserve">七是看会议记录，问有关人员对会议精神的知晓情况;</w:t>
      </w:r>
    </w:p>
    <w:p>
      <w:pPr>
        <w:ind w:left="0" w:right="0" w:firstLine="560"/>
        <w:spacing w:before="450" w:after="450" w:line="312" w:lineRule="auto"/>
      </w:pPr>
      <w:r>
        <w:rPr>
          <w:rFonts w:ascii="宋体" w:hAnsi="宋体" w:eastAsia="宋体" w:cs="宋体"/>
          <w:color w:val="000"/>
          <w:sz w:val="28"/>
          <w:szCs w:val="28"/>
        </w:rPr>
        <w:t xml:space="preserve">八是看安全责任和安保物资落实情况;九是看校园周边有无其他安全隐患;</w:t>
      </w:r>
    </w:p>
    <w:p>
      <w:pPr>
        <w:ind w:left="0" w:right="0" w:firstLine="560"/>
        <w:spacing w:before="450" w:after="450" w:line="312" w:lineRule="auto"/>
      </w:pPr>
      <w:r>
        <w:rPr>
          <w:rFonts w:ascii="宋体" w:hAnsi="宋体" w:eastAsia="宋体" w:cs="宋体"/>
          <w:color w:val="000"/>
          <w:sz w:val="28"/>
          <w:szCs w:val="28"/>
        </w:rPr>
        <w:t xml:space="preserve">十是召开班级师生座谈会，及时将检查情况予以反馈，督促相关职能部门尽快解决存在的隐患，</w:t>
      </w:r>
    </w:p>
    <w:p>
      <w:pPr>
        <w:ind w:left="0" w:right="0" w:firstLine="560"/>
        <w:spacing w:before="450" w:after="450" w:line="312" w:lineRule="auto"/>
      </w:pPr>
      <w:r>
        <w:rPr>
          <w:rFonts w:ascii="宋体" w:hAnsi="宋体" w:eastAsia="宋体" w:cs="宋体"/>
          <w:color w:val="000"/>
          <w:sz w:val="28"/>
          <w:szCs w:val="28"/>
        </w:rPr>
        <w:t xml:space="preserve">&gt;三、值得肯定的方面：</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一是吴圩中学的门卫人员年龄偏大。</w:t>
      </w:r>
    </w:p>
    <w:p>
      <w:pPr>
        <w:ind w:left="0" w:right="0" w:firstLine="560"/>
        <w:spacing w:before="450" w:after="450" w:line="312" w:lineRule="auto"/>
      </w:pPr>
      <w:r>
        <w:rPr>
          <w:rFonts w:ascii="宋体" w:hAnsi="宋体" w:eastAsia="宋体" w:cs="宋体"/>
          <w:color w:val="000"/>
          <w:sz w:val="28"/>
          <w:szCs w:val="28"/>
        </w:rPr>
        <w:t xml:space="preserve">二是由于地理位置偏僻，学生有乘坐电动三轮车上学、放学的现象。</w:t>
      </w:r>
    </w:p>
    <w:p>
      <w:pPr>
        <w:ind w:left="0" w:right="0" w:firstLine="560"/>
        <w:spacing w:before="450" w:after="450" w:line="312" w:lineRule="auto"/>
      </w:pPr>
      <w:r>
        <w:rPr>
          <w:rFonts w:ascii="宋体" w:hAnsi="宋体" w:eastAsia="宋体" w:cs="宋体"/>
          <w:color w:val="000"/>
          <w:sz w:val="28"/>
          <w:szCs w:val="28"/>
        </w:rPr>
        <w:t xml:space="preserve">三是吴圩小学的幼儿园由于收费较低，2元/生，导致饭菜质量不高。</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县督查室季度工作总结16</w:t>
      </w:r>
    </w:p>
    <w:p>
      <w:pPr>
        <w:ind w:left="0" w:right="0" w:firstLine="560"/>
        <w:spacing w:before="450" w:after="450" w:line="312" w:lineRule="auto"/>
      </w:pPr>
      <w:r>
        <w:rPr>
          <w:rFonts w:ascii="宋体" w:hAnsi="宋体" w:eastAsia="宋体" w:cs="宋体"/>
          <w:color w:val="000"/>
          <w:sz w:val="28"/>
          <w:szCs w:val="28"/>
        </w:rPr>
        <w:t xml:space="preserve">为了全面贯彻落实省、州森林公安局《关于加强20xx年_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县督查室季度工作总结17</w:t>
      </w:r>
    </w:p>
    <w:p>
      <w:pPr>
        <w:ind w:left="0" w:right="0" w:firstLine="560"/>
        <w:spacing w:before="450" w:after="450" w:line="312" w:lineRule="auto"/>
      </w:pPr>
      <w:r>
        <w:rPr>
          <w:rFonts w:ascii="宋体" w:hAnsi="宋体" w:eastAsia="宋体" w:cs="宋体"/>
          <w:color w:val="000"/>
          <w:sz w:val="28"/>
          <w:szCs w:val="28"/>
        </w:rPr>
        <w:t xml:space="preserve">根据市人民政府办公室《关于印发市开展安全生产隐患排查治理年活动工作方案》(内部明电103号)以及《关于印发市安全生产百日督查专项行动工作方案的通知》(内部明电106号)精神，为进一步加强安全生产工作，有效遏制重特大事故的发生，切实保障人民群众生命财产安全，促进我县安全生产形势进一步稳定好转，结合我县工作实际，县人民政府采取了一系列工作措施，确保生产安全。</w:t>
      </w:r>
    </w:p>
    <w:p>
      <w:pPr>
        <w:ind w:left="0" w:right="0" w:firstLine="560"/>
        <w:spacing w:before="450" w:after="450" w:line="312" w:lineRule="auto"/>
      </w:pPr>
      <w:r>
        <w:rPr>
          <w:rFonts w:ascii="宋体" w:hAnsi="宋体" w:eastAsia="宋体" w:cs="宋体"/>
          <w:color w:val="000"/>
          <w:sz w:val="28"/>
          <w:szCs w:val="28"/>
        </w:rPr>
        <w:t xml:space="preserve">&gt;一、制定方案、认真研究安排部署</w:t>
      </w:r>
    </w:p>
    <w:p>
      <w:pPr>
        <w:ind w:left="0" w:right="0" w:firstLine="560"/>
        <w:spacing w:before="450" w:after="450" w:line="312" w:lineRule="auto"/>
      </w:pPr>
      <w:r>
        <w:rPr>
          <w:rFonts w:ascii="宋体" w:hAnsi="宋体" w:eastAsia="宋体" w:cs="宋体"/>
          <w:color w:val="000"/>
          <w:sz w:val="28"/>
          <w:szCs w:val="28"/>
        </w:rPr>
        <w:t xml:space="preserve">为切实搞好百日督查工作，4月初，县安委会召开会议，专门研究部署隐患治理年活动工作，4月28日，县人民政府办公室下发了《关于开展安全生产隐患排查治理年活动工作方案》(景政办发73号)文件，5月，县安委会又召开会议，研究安全生产百日督查专项行动工作。要求把安全生产百日督查专项行动纳入隐患治理年活动各项工作，加强煤矿、非煤矿山、危险化学品、道路交通、消防、建筑、林业、水利、电力、交通建设、重点工程等行业和领域的隐患排查治理。分为政府综合督查、各行业领域专项督查、所有生产经营单位自查三个层次进行。确保“百日督查行动”深入我县，不留死角。</w:t>
      </w:r>
    </w:p>
    <w:p>
      <w:pPr>
        <w:ind w:left="0" w:right="0" w:firstLine="560"/>
        <w:spacing w:before="450" w:after="450" w:line="312" w:lineRule="auto"/>
      </w:pPr>
      <w:r>
        <w:rPr>
          <w:rFonts w:ascii="宋体" w:hAnsi="宋体" w:eastAsia="宋体" w:cs="宋体"/>
          <w:color w:val="000"/>
          <w:sz w:val="28"/>
          <w:szCs w:val="28"/>
        </w:rPr>
        <w:t xml:space="preserve">&gt;二、成立机构，加强领导</w:t>
      </w:r>
    </w:p>
    <w:p>
      <w:pPr>
        <w:ind w:left="0" w:right="0" w:firstLine="560"/>
        <w:spacing w:before="450" w:after="450" w:line="312" w:lineRule="auto"/>
      </w:pPr>
      <w:r>
        <w:rPr>
          <w:rFonts w:ascii="宋体" w:hAnsi="宋体" w:eastAsia="宋体" w:cs="宋体"/>
          <w:color w:val="000"/>
          <w:sz w:val="28"/>
          <w:szCs w:val="28"/>
        </w:rPr>
        <w:t xml:space="preserve">成立了以分管安全生产副县长为组长，县安监局局、县人民政府办公室、县经济和商务局、县公安局有关领导为副组长，县质监局、县卫生局、县旅游局、县建设局、县交通局、县国土资源局、县教育局、县安监局、县农业机械管理局、县_、县水务局、县林业局、县公安局消防大队、县公安局交警大队、运政管理所、景谷供电有限公司有关领导为成员的安全生产隐患排查治理年活动工作领导小组，领导小组下设办公室，切实加强组织领导。达到职责明确、分工负责、相互协调、齐抓共管的工作机制，形成扎实做好安全生产工作的高压态势。</w:t>
      </w:r>
    </w:p>
    <w:p>
      <w:pPr>
        <w:ind w:left="0" w:right="0" w:firstLine="560"/>
        <w:spacing w:before="450" w:after="450" w:line="312" w:lineRule="auto"/>
      </w:pPr>
      <w:r>
        <w:rPr>
          <w:rFonts w:ascii="宋体" w:hAnsi="宋体" w:eastAsia="宋体" w:cs="宋体"/>
          <w:color w:val="000"/>
          <w:sz w:val="28"/>
          <w:szCs w:val="28"/>
        </w:rPr>
        <w:t xml:space="preserve">&gt;三、加大宣传，提高认识</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宋体" w:hAnsi="宋体" w:eastAsia="宋体" w:cs="宋体"/>
          <w:color w:val="000"/>
          <w:sz w:val="28"/>
          <w:szCs w:val="28"/>
        </w:rPr>
        <w:t xml:space="preserve">&gt;四、突出重点，不留死角</w:t>
      </w:r>
    </w:p>
    <w:p>
      <w:pPr>
        <w:ind w:left="0" w:right="0" w:firstLine="560"/>
        <w:spacing w:before="450" w:after="450" w:line="312" w:lineRule="auto"/>
      </w:pPr>
      <w:r>
        <w:rPr>
          <w:rFonts w:ascii="宋体" w:hAnsi="宋体" w:eastAsia="宋体" w:cs="宋体"/>
          <w:color w:val="000"/>
          <w:sz w:val="28"/>
          <w:szCs w:val="28"/>
        </w:rPr>
        <w:t xml:space="preserve">为切实抓好重点行业和领域的隐患排查治理工作，防止重点行业和领域事故发生，突出对以下行业和领域：一是地下矿山、采石场、尾矿库的事故隐患及其作业环境和安全生产条件，私挖滥采整治情况和火工产品的使用管理;二是危险化学品生产、储存和使用企业，油气站，易燃易爆、有毒有害等物品和重大危险源的事故隐患;三是道路交通安全方面重点隐患段，客运、货运是否存在超载超速、无证驾驶、客货混装和农用车非法载客、非法运营等违法行为，运输车辆的安全状况;四是消防安全方面存在隐患的`“三合一”场所，商场、市场、网吧、影剧院、歌舞厅、客运站、学校、医院、农村集贸市场等公共聚集场所，其疏散通道、安全出口是否畅通、消防设备设施是否齐全完好、安全责任是否落实;五是特种设备方面重点检查锅炉、压力容器、压力管道、电梯、起重机械等的完好情况和检测检验情况。此外，对水上交通、建筑施工、食品药品、旅游、电力、电信等行业开展排查，将事故隐患消除在萌芽状态。</w:t>
      </w:r>
    </w:p>
    <w:p>
      <w:pPr>
        <w:ind w:left="0" w:right="0" w:firstLine="560"/>
        <w:spacing w:before="450" w:after="450" w:line="312" w:lineRule="auto"/>
      </w:pPr>
      <w:r>
        <w:rPr>
          <w:rFonts w:ascii="宋体" w:hAnsi="宋体" w:eastAsia="宋体" w:cs="宋体"/>
          <w:color w:val="000"/>
          <w:sz w:val="28"/>
          <w:szCs w:val="28"/>
        </w:rPr>
        <w:t xml:space="preserve">&gt;五、联合检查，加强督查检查力度</w:t>
      </w:r>
    </w:p>
    <w:p>
      <w:pPr>
        <w:ind w:left="0" w:right="0" w:firstLine="560"/>
        <w:spacing w:before="450" w:after="450" w:line="312" w:lineRule="auto"/>
      </w:pPr>
      <w:r>
        <w:rPr>
          <w:rFonts w:ascii="宋体" w:hAnsi="宋体" w:eastAsia="宋体" w:cs="宋体"/>
          <w:color w:val="000"/>
          <w:sz w:val="28"/>
          <w:szCs w:val="28"/>
        </w:rPr>
        <w:t xml:space="preserve">按照抽查相结合、综合督查检查与专项督查检查相结合的方式，在各乡镇、部门和企业全面自查的基础上，安委办有重点地进行督查检查。督查检查过程中，适时向被督查单位和乡镇通报督查检查情况，指出问题，提出建议和要求。7月，县人民政府将组成3个检查组，第一检查组由县长李富林亲自带队，重点检查益智、凤山、半坡3个乡;第二检查组由安监局长张永生带队，重点检查碧安乡、勐班乡、半坡乡、正兴镇;第三检查组由公安局副局长肖华带队，重点检查景谷乡、民乐镇、永平镇，分赴10各乡镇开展隐患排查治理和百日督查专项行动督查，把此项工作引向深入，保证最终取得实效。</w:t>
      </w:r>
    </w:p>
    <w:p>
      <w:pPr>
        <w:ind w:left="0" w:right="0" w:firstLine="560"/>
        <w:spacing w:before="450" w:after="450" w:line="312" w:lineRule="auto"/>
      </w:pPr>
      <w:r>
        <w:rPr>
          <w:rFonts w:ascii="宋体" w:hAnsi="宋体" w:eastAsia="宋体" w:cs="宋体"/>
          <w:color w:val="000"/>
          <w:sz w:val="28"/>
          <w:szCs w:val="28"/>
        </w:rPr>
        <w:t xml:space="preserve">&gt;六、成果明显，保证生产安全</w:t>
      </w:r>
    </w:p>
    <w:p>
      <w:pPr>
        <w:ind w:left="0" w:right="0" w:firstLine="560"/>
        <w:spacing w:before="450" w:after="450" w:line="312" w:lineRule="auto"/>
      </w:pPr>
      <w:r>
        <w:rPr>
          <w:rFonts w:ascii="宋体" w:hAnsi="宋体" w:eastAsia="宋体" w:cs="宋体"/>
          <w:color w:val="000"/>
          <w:sz w:val="28"/>
          <w:szCs w:val="28"/>
        </w:rPr>
        <w:t xml:space="preserve">通过各乡镇、部门和企业的共同努力、齐抓共管，使一大批隐患消除在萌芽状态，保证重大活动及节庆期间的生产安全。1-9月，公安交警部门上路巡逻5960人次，上路巡逻1740辆次，查处违法人员5274人次，其中教育处理2200人次，警告1470人次，罚款1602人次，拘留2人次。安监部门共检查工矿商贸企业98户次，排查隐患308条，下发整改指令书77份，整改率92%;公安消防部门检查重点企业、公众集聚场所等305次，排查隐患407条，下发一般火灾隐患整改通知书72份，整改400条，整改率98%.下发重大火灾隐患整改通知书3份，已整改2家，其中威远大市场未整改，主要因为防火分区过大，自动喷水灭火系统、灭火自动报警系统未安装，有人在市场内部使用明火，整改资金大，设计部门多;_门检查重点建设工程89项次，排查隐患451条，整改402条，停工8户次，整改率89%;经济和商务部门检查煤矿9户次，排查隐患47项，下达整改意见47条，已整改45条，2条正在整改，整改率为。其他林业、教育、农业机械、特种设备、旅游、农业、恢复重建、新农村建设、国土资源、交通、农业、水利、食品、运政等部门要按照各自职责，认真开展隐患排查治理专项行动，保证各行业和领域安全。</w:t>
      </w:r>
    </w:p>
    <w:p>
      <w:pPr>
        <w:ind w:left="0" w:right="0" w:firstLine="560"/>
        <w:spacing w:before="450" w:after="450" w:line="312" w:lineRule="auto"/>
      </w:pPr>
      <w:r>
        <w:rPr>
          <w:rFonts w:ascii="宋体" w:hAnsi="宋体" w:eastAsia="宋体" w:cs="宋体"/>
          <w:color w:val="000"/>
          <w:sz w:val="28"/>
          <w:szCs w:val="28"/>
        </w:rPr>
        <w:t xml:space="preserve">今年，通过隐患治理年全面排查阶段工作的开展，我县已确定一批各行业和领域存在的重大安全隐患，其中上报市政府挂牌督办1条，县政府挂牌督办3条，下大力气使范围广、投入大、危害大的隐患得到及时整改消除。</w:t>
      </w:r>
    </w:p>
    <w:p>
      <w:pPr>
        <w:ind w:left="0" w:right="0" w:firstLine="560"/>
        <w:spacing w:before="450" w:after="450" w:line="312" w:lineRule="auto"/>
      </w:pPr>
      <w:r>
        <w:rPr>
          <w:rFonts w:ascii="宋体" w:hAnsi="宋体" w:eastAsia="宋体" w:cs="宋体"/>
          <w:color w:val="000"/>
          <w:sz w:val="28"/>
          <w:szCs w:val="28"/>
        </w:rPr>
        <w:t xml:space="preserve">下一步，我们将继续做好隐患排查治理年活动第四阶段检查督促以及安全生产百日督查专项行动“回头看”活动的各项工作，按时间、有步骤、讲实效的组织开展，保证各行业和领域的安全生产，为景谷经济社会又好又快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县督查室季度工作总结18</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2024-09-20T23:40:47+08:00</dcterms:created>
  <dcterms:modified xsi:type="dcterms:W3CDTF">2024-09-20T23:40:47+08:00</dcterms:modified>
</cp:coreProperties>
</file>

<file path=docProps/custom.xml><?xml version="1.0" encoding="utf-8"?>
<Properties xmlns="http://schemas.openxmlformats.org/officeDocument/2006/custom-properties" xmlns:vt="http://schemas.openxmlformats.org/officeDocument/2006/docPropsVTypes"/>
</file>