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政法委员任期工作总结(推荐23篇)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政法委员任期工作总结1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w:t>
      </w:r>
    </w:p>
    <w:p>
      <w:pPr>
        <w:ind w:left="0" w:right="0" w:firstLine="560"/>
        <w:spacing w:before="450" w:after="450" w:line="312" w:lineRule="auto"/>
      </w:pPr>
      <w:r>
        <w:rPr>
          <w:rFonts w:ascii="宋体" w:hAnsi="宋体" w:eastAsia="宋体" w:cs="宋体"/>
          <w:color w:val="000"/>
          <w:sz w:val="28"/>
          <w:szCs w:val="28"/>
        </w:rPr>
        <w:t xml:space="preserve">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公正廉洁执法三项重点工作和深入贯彻自治区“一个决定、四个配套文件”精神，全面推进社会和谐稳定模范区建设。2月1日，我市召开了全市政法工作会议，市委丘书记、市政府何市长和政法委罗书记出席了会议，会议对贯彻落实上级会议精神和今年我市政法工作进行了全面部署。会议要求全市各级各部门要以创建社会和谐稳定模范市为目标，扎实推进社会矛盾化解、社会管理创新、公正廉洁执法三项重点工作，统筹做好各项政法工作，实现“六个上新台阶”和“六个不发生”，确保国家安全和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3月29日，我市印发了《20_个全市政法工作要点》，对今年政法工作进一步具体明确。</w:t>
      </w:r>
    </w:p>
    <w:p>
      <w:pPr>
        <w:ind w:left="0" w:right="0" w:firstLine="560"/>
        <w:spacing w:before="450" w:after="450" w:line="312" w:lineRule="auto"/>
      </w:pPr>
      <w:r>
        <w:rPr>
          <w:rFonts w:ascii="宋体" w:hAnsi="宋体" w:eastAsia="宋体" w:cs="宋体"/>
          <w:color w:val="000"/>
          <w:sz w:val="28"/>
          <w:szCs w:val="28"/>
        </w:rPr>
        <w:t xml:space="preserve">为了使上级会议精神深入基层、深入政法干部心中，确保在基层切实得到贯彻落实，5月12-13日，我市在市委党校举办了全市综治干部培训班；6月17-18日，市_、司法局联合举办了信访干部和司法干部“大学习、大练兵、大整顿”培训班。通过培训，进一步提高政法干部思想素质和业务水平，增强了排查化解矛盾纠纷的能力，对维护基层社会稳定起到重要作用。</w:t>
      </w:r>
    </w:p>
    <w:p>
      <w:pPr>
        <w:ind w:left="0" w:right="0" w:firstLine="560"/>
        <w:spacing w:before="450" w:after="450" w:line="312" w:lineRule="auto"/>
      </w:pPr>
      <w:r>
        <w:rPr>
          <w:rFonts w:ascii="宋体" w:hAnsi="宋体" w:eastAsia="宋体" w:cs="宋体"/>
          <w:color w:val="000"/>
          <w:sz w:val="28"/>
          <w:szCs w:val="28"/>
        </w:rPr>
        <w:t xml:space="preserve">二是党政主要领导切实履行政法维稳第一责任人的责任，其他领导也认真履行好“一岗双责”，把维护社会稳定作为压倒一切的重大政治任务来抓，牢固树立“发展是第一要务，稳定是第一责任”，“发展是硬道理，稳定是硬任务”的观念。充分认识到稳定压倒一切的紧迫性，只有保持稳定的大局，才能保证经济社会建设的顺利进行，没有稳定什么事也做不成，把维稳综治工作与其他中心工作同研究、同部署、同落实、同检查、同奖惩，亲自部署、亲自处理影响本地、本行业、本单位稳定的重大问题，做好分管领域的维稳工作。</w:t>
      </w:r>
    </w:p>
    <w:p>
      <w:pPr>
        <w:ind w:left="0" w:right="0" w:firstLine="560"/>
        <w:spacing w:before="450" w:after="450" w:line="312" w:lineRule="auto"/>
      </w:pPr>
      <w:r>
        <w:rPr>
          <w:rFonts w:ascii="宋体" w:hAnsi="宋体" w:eastAsia="宋体" w:cs="宋体"/>
          <w:color w:val="000"/>
          <w:sz w:val="28"/>
          <w:szCs w:val="28"/>
        </w:rPr>
        <w:t xml:space="preserve">三是市委常委会坚持听取、研究、部署政法维稳工作。市委常委会坚持每季度听取政法维稳工作情况汇报，研究部署政法维稳工作，在全国“两会”等重要节点、时段每周召开一次常委会研究部署政法维稳工作。</w:t>
      </w:r>
    </w:p>
    <w:p>
      <w:pPr>
        <w:ind w:left="0" w:right="0" w:firstLine="560"/>
        <w:spacing w:before="450" w:after="450" w:line="312" w:lineRule="auto"/>
      </w:pPr>
      <w:r>
        <w:rPr>
          <w:rFonts w:ascii="宋体" w:hAnsi="宋体" w:eastAsia="宋体" w:cs="宋体"/>
          <w:color w:val="000"/>
          <w:sz w:val="28"/>
          <w:szCs w:val="28"/>
        </w:rPr>
        <w:t xml:space="preserve">四是市委、政府主要领导经常过问政法维稳工作，亲自组织处理重大案件。市委丘德奎书记、市政府何东真市长经常过问和关心维护社会稳定、综治工作，对于重大矛盾纠纷和信访突出问题，市委书记、市长亲自研究部署。在_、校园安保等重要时段，我市多次召开维稳安保工作会议，市委书记、市长等领导亲自参加，对做好维稳工作进行动员部署。</w:t>
      </w:r>
    </w:p>
    <w:p>
      <w:pPr>
        <w:ind w:left="0" w:right="0" w:firstLine="560"/>
        <w:spacing w:before="450" w:after="450" w:line="312" w:lineRule="auto"/>
      </w:pPr>
      <w:r>
        <w:rPr>
          <w:rFonts w:ascii="宋体" w:hAnsi="宋体" w:eastAsia="宋体" w:cs="宋体"/>
          <w:color w:val="000"/>
          <w:sz w:val="28"/>
          <w:szCs w:val="28"/>
        </w:rPr>
        <w:t xml:space="preserve">对影响全市社会稳定的重大矛盾纠纷，书记、市长亲自参加研判和组织处理。例如，为了妥善处理致4人死亡的“”道路交通事故，丘书记、何市长和政法委罗书记四次听取案件处理汇报，研究部署化解方案，最终使这起可能引起集体上访的案件妥善化解。再如，在林改过程中，新荣镇大同村部分群众因对村委会发包给博白老板的该村林场承包合同产生异议，对村财务管理不满，阻挠承包人生产经营活动，要求确认承包合同无效，把林场“分林到户”，并扬言要集体上访。对此，丘书记、何市长两次主持召开会议研究部署解决办法，并组织成立专门工作组驻村调解，使问题得到稳控和妥善处理。此外，在全国“两会”期间，何市长、倪副书记和政法委罗书记多次召开重要案件研判会，对可能在全国“两会”期间发生非正常上访和群众事件的重点突出问题进行了专题讨论研判，并逐一提炼出最佳化解方案，有效维护了稳定。据统计，今年1-6月，书记、市长亲自参与研究部署和处理的重大矛盾纠纷案件达11件。</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w:t>
      </w:r>
    </w:p>
    <w:p>
      <w:pPr>
        <w:ind w:left="0" w:right="0" w:firstLine="560"/>
        <w:spacing w:before="450" w:after="450" w:line="312" w:lineRule="auto"/>
      </w:pPr>
      <w:r>
        <w:rPr>
          <w:rFonts w:ascii="宋体" w:hAnsi="宋体" w:eastAsia="宋体" w:cs="宋体"/>
          <w:color w:val="000"/>
          <w:sz w:val="28"/>
          <w:szCs w:val="28"/>
        </w:rPr>
        <w:t xml:space="preserve">（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_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三）大力开展XX宣传活动。今年以来，在社区、校园开展XX宣传活动X场，活动参与群众X余人，发放宣传单场X余张，张贴海报X余张。到X及相关单位进行宣传走访，同全区X所高校研究讨论20_年高校XX教育宣传工作方案。通过开展多种形式防XX宣传工作，深化群众对_危害性的认识，强化警示作用，营造积极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政法委员任期工作总结3</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一年来，在县委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五是开展“牵乡守户”工作。这项工作是全县一项重点工作，全镇按照县委政法委要求，落实措施，在文明村和居委会开展试点工作。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宋体" w:hAnsi="宋体" w:eastAsia="宋体" w:cs="宋体"/>
          <w:color w:val="000"/>
          <w:sz w:val="28"/>
          <w:szCs w:val="28"/>
        </w:rPr>
        <w:t xml:space="preserve">一年来，在县委政法委的正确领导下和镇党委、政府的正确指导下，紧紧围绕平安杨梅山建设这条主线，狠抓制度建设和防控体系建设，健全矛盾纠纷排查调处机制，落实各项工作措施，加强社会管理和重点整治工作，深化平安建设，确保了一方平安，为社会经济发展保驾护航。</w:t>
      </w:r>
    </w:p>
    <w:p>
      <w:pPr>
        <w:ind w:left="0" w:right="0" w:firstLine="560"/>
        <w:spacing w:before="450" w:after="450" w:line="312" w:lineRule="auto"/>
      </w:pPr>
      <w:r>
        <w:rPr>
          <w:rFonts w:ascii="宋体" w:hAnsi="宋体" w:eastAsia="宋体" w:cs="宋体"/>
          <w:color w:val="000"/>
          <w:sz w:val="28"/>
          <w:szCs w:val="28"/>
        </w:rPr>
        <w:t xml:space="preserve">一、加强组织领导，目标责任严格落实</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w:t>
      </w:r>
    </w:p>
    <w:p>
      <w:pPr>
        <w:ind w:left="0" w:right="0" w:firstLine="560"/>
        <w:spacing w:before="450" w:after="450" w:line="312" w:lineRule="auto"/>
      </w:pPr>
      <w:r>
        <w:rPr>
          <w:rFonts w:ascii="宋体" w:hAnsi="宋体" w:eastAsia="宋体" w:cs="宋体"/>
          <w:color w:val="000"/>
          <w:sz w:val="28"/>
          <w:szCs w:val="28"/>
        </w:rPr>
        <w:t xml:space="preserve">一是加强组织领导。主要领导担负综合治理第一责任人，分管领导和综治领导小组成员各司其职，形成了主要领导亲自抓，分管领导具体抓，小组成员配合抓的工作局面。综治领导小组定期分析本部门的综治工作形势，及时解决综治中出现的问题。</w:t>
      </w:r>
    </w:p>
    <w:p>
      <w:pPr>
        <w:ind w:left="0" w:right="0" w:firstLine="560"/>
        <w:spacing w:before="450" w:after="450" w:line="312" w:lineRule="auto"/>
      </w:pPr>
      <w:r>
        <w:rPr>
          <w:rFonts w:ascii="宋体" w:hAnsi="宋体" w:eastAsia="宋体" w:cs="宋体"/>
          <w:color w:val="000"/>
          <w:sz w:val="28"/>
          <w:szCs w:val="28"/>
        </w:rPr>
        <w:t xml:space="preserve">二是健全和落实社会治安综合治理目标管理责任制、领导责任制和“一票否决制”等各项制度。年初，镇综治委与全镇19个村、1个居委会及成员单位共22家单位签订了《综治目标管理责任书》，各村(居)、各成员单位严格对照考核细则进一步明确职责，确保责任到人，落实到位。</w:t>
      </w:r>
    </w:p>
    <w:p>
      <w:pPr>
        <w:ind w:left="0" w:right="0" w:firstLine="560"/>
        <w:spacing w:before="450" w:after="450" w:line="312" w:lineRule="auto"/>
      </w:pPr>
      <w:r>
        <w:rPr>
          <w:rFonts w:ascii="宋体" w:hAnsi="宋体" w:eastAsia="宋体" w:cs="宋体"/>
          <w:color w:val="000"/>
          <w:sz w:val="28"/>
          <w:szCs w:val="28"/>
        </w:rPr>
        <w:t xml:space="preserve">三是建立健全政法综治联席会议制度。镇综治办、司法所、派出所每个季度召开一次联席会议，就全镇治安情况和形势进行分析交流，研究具体的工作措施，做到了政法各单位密切配合，协同作战，有效地提高了工作效率。同时按照联席会议的要求，由司法所牵头组成工作组深入村组、学校开展法制宣传活动，取得了较好的效果，促进了群众法律意识的提高。全年开展法制宣传活动6次，群众参与1400余人次。</w:t>
      </w:r>
    </w:p>
    <w:p>
      <w:pPr>
        <w:ind w:left="0" w:right="0" w:firstLine="560"/>
        <w:spacing w:before="450" w:after="450" w:line="312" w:lineRule="auto"/>
      </w:pPr>
      <w:r>
        <w:rPr>
          <w:rFonts w:ascii="宋体" w:hAnsi="宋体" w:eastAsia="宋体" w:cs="宋体"/>
          <w:color w:val="000"/>
          <w:sz w:val="28"/>
          <w:szCs w:val="28"/>
        </w:rPr>
        <w:t xml:space="preserve">二、坚持排查化解，构建维稳防线</w:t>
      </w:r>
    </w:p>
    <w:p>
      <w:pPr>
        <w:ind w:left="0" w:right="0" w:firstLine="560"/>
        <w:spacing w:before="450" w:after="450" w:line="312" w:lineRule="auto"/>
      </w:pPr>
      <w:r>
        <w:rPr>
          <w:rFonts w:ascii="宋体" w:hAnsi="宋体" w:eastAsia="宋体" w:cs="宋体"/>
          <w:color w:val="000"/>
          <w:sz w:val="28"/>
          <w:szCs w:val="28"/>
        </w:rPr>
        <w:t xml:space="preserve">今年来，我们充分利用综治维稳中心工作平台，坚持矛盾纠纷月排查调处制度，立足抓早、抓小、抓苗头，做到“三不放过”，即稳控责任不落实不放过，工作措施不到位不放过，非正常上访的隐患不排除不放过。对排查出的矛盾纠纷，提出解决方案，明确责任领导，逐级落实解决;对群体性上访苗头，做到早发现、早解决，不激化;对上级交办的案件，按时按程序认真办理。做到了一般纠纷不出村，大的纠纷不出镇，矛盾不激化，不上交，人民调解的第一道防线作用发挥较好。全镇全年共排查矛盾纠纷68件，调处成功率达98%。</w:t>
      </w:r>
    </w:p>
    <w:p>
      <w:pPr>
        <w:ind w:left="0" w:right="0" w:firstLine="560"/>
        <w:spacing w:before="450" w:after="450" w:line="312" w:lineRule="auto"/>
      </w:pPr>
      <w:r>
        <w:rPr>
          <w:rFonts w:ascii="宋体" w:hAnsi="宋体" w:eastAsia="宋体" w:cs="宋体"/>
          <w:color w:val="000"/>
          <w:sz w:val="28"/>
          <w:szCs w:val="28"/>
        </w:rPr>
        <w:t xml:space="preserve">三、创新社会管理，群众安全感不断增强</w:t>
      </w:r>
    </w:p>
    <w:p>
      <w:pPr>
        <w:ind w:left="0" w:right="0" w:firstLine="560"/>
        <w:spacing w:before="450" w:after="450" w:line="312" w:lineRule="auto"/>
      </w:pPr>
      <w:r>
        <w:rPr>
          <w:rFonts w:ascii="宋体" w:hAnsi="宋体" w:eastAsia="宋体" w:cs="宋体"/>
          <w:color w:val="000"/>
          <w:sz w:val="28"/>
          <w:szCs w:val="28"/>
        </w:rPr>
        <w:t xml:space="preserve">一是深化平安创建。自“平安家庭”创建以来，我镇结合实际，通过宣传动员、组织评定、落实责任、全面创建，评选出县级平安家庭示范户20户，镇级平安家庭示范户235户。</w:t>
      </w:r>
    </w:p>
    <w:p>
      <w:pPr>
        <w:ind w:left="0" w:right="0" w:firstLine="560"/>
        <w:spacing w:before="450" w:after="450" w:line="312" w:lineRule="auto"/>
      </w:pPr>
      <w:r>
        <w:rPr>
          <w:rFonts w:ascii="宋体" w:hAnsi="宋体" w:eastAsia="宋体" w:cs="宋体"/>
          <w:color w:val="000"/>
          <w:sz w:val="28"/>
          <w:szCs w:val="28"/>
        </w:rPr>
        <w:t xml:space="preserve">二是深入开展“大下访”活动。全年共走访群众8745户，收集意见和建议58条。</w:t>
      </w:r>
    </w:p>
    <w:p>
      <w:pPr>
        <w:ind w:left="0" w:right="0" w:firstLine="560"/>
        <w:spacing w:before="450" w:after="450" w:line="312" w:lineRule="auto"/>
      </w:pPr>
      <w:r>
        <w:rPr>
          <w:rFonts w:ascii="宋体" w:hAnsi="宋体" w:eastAsia="宋体" w:cs="宋体"/>
          <w:color w:val="000"/>
          <w:sz w:val="28"/>
          <w:szCs w:val="28"/>
        </w:rPr>
        <w:t xml:space="preserve">三是广泛宣传动员。利用短信平台、发放宣传资料进行广泛宣传，进一步提升群众知晓率，向全镇手机用户发送短信145条，发放宣传资料8000余份。</w:t>
      </w:r>
    </w:p>
    <w:p>
      <w:pPr>
        <w:ind w:left="0" w:right="0" w:firstLine="560"/>
        <w:spacing w:before="450" w:after="450" w:line="312" w:lineRule="auto"/>
      </w:pPr>
      <w:r>
        <w:rPr>
          <w:rFonts w:ascii="宋体" w:hAnsi="宋体" w:eastAsia="宋体" w:cs="宋体"/>
          <w:color w:val="000"/>
          <w:sz w:val="28"/>
          <w:szCs w:val="28"/>
        </w:rPr>
        <w:t xml:space="preserve">四是加大民调督查力度。镇纪委镇综治办、镇党政办组成督查组，对各单位各村的民调工作落实情况进行督查，抽查结果走访率达98%。对1个走访不彻底的单位下发了督办通知书，限期走访到位。群众安全感和满意度实现了大幅提升。</w:t>
      </w:r>
    </w:p>
    <w:p>
      <w:pPr>
        <w:ind w:left="0" w:right="0" w:firstLine="560"/>
        <w:spacing w:before="450" w:after="450" w:line="312" w:lineRule="auto"/>
      </w:pPr>
      <w:r>
        <w:rPr>
          <w:rFonts w:ascii="宋体" w:hAnsi="宋体" w:eastAsia="宋体" w:cs="宋体"/>
          <w:color w:val="000"/>
          <w:sz w:val="28"/>
          <w:szCs w:val="28"/>
        </w:rPr>
        <w:t xml:space="preserve">年上半年，区委政法委在市委政法委的正确指导下，在区委、政府的坚强领导下，深入学习贯彻十九大精神，贯彻落实_新时代中国特色社会主义思想及治国理政新思想、新理念，深入推进政法改革，以平安XX建设为抓手，不断推动我区社会综合治理“社会化、智能化、专业化、法治化”水平，为我区实现“两个同步”、“五区”建设以及迎接自治区成立60周年大庆营造和谐稳定安全的社会环境。现将半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政法委员任期工作总结4</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政法委员任期工作总结5</w:t>
      </w:r>
    </w:p>
    <w:p>
      <w:pPr>
        <w:ind w:left="0" w:right="0" w:firstLine="560"/>
        <w:spacing w:before="450" w:after="450" w:line="312" w:lineRule="auto"/>
      </w:pPr>
      <w:r>
        <w:rPr>
          <w:rFonts w:ascii="宋体" w:hAnsi="宋体" w:eastAsia="宋体" w:cs="宋体"/>
          <w:color w:val="000"/>
          <w:sz w:val="28"/>
          <w:szCs w:val="28"/>
        </w:rPr>
        <w:t xml:space="preserve">(一)继续深入开展“平安XX”建设，争创全国先进县区</w:t>
      </w:r>
    </w:p>
    <w:p>
      <w:pPr>
        <w:ind w:left="0" w:right="0" w:firstLine="560"/>
        <w:spacing w:before="450" w:after="450" w:line="312" w:lineRule="auto"/>
      </w:pPr>
      <w:r>
        <w:rPr>
          <w:rFonts w:ascii="宋体" w:hAnsi="宋体" w:eastAsia="宋体" w:cs="宋体"/>
          <w:color w:val="000"/>
          <w:sz w:val="28"/>
          <w:szCs w:val="28"/>
        </w:rPr>
        <w:t xml:space="preserve">坚持在区委、区政府的领导下，以提升群众安全感、幸福感为目标，不断深入开展“平安XX”建设工作，推动社会综合治理社会化、法治化、智能化、专业化发展，加快社会治安防控体系建设，进一步优化完善信访维稳应急处置机制，落实政法各部门联席会议制度，整合辖区资源，打牢政法基础，形成合力，全力维护政治安全、国家安全，打造和谐稳定的社会环境，全国平安建设先进县区。</w:t>
      </w:r>
    </w:p>
    <w:p>
      <w:pPr>
        <w:ind w:left="0" w:right="0" w:firstLine="560"/>
        <w:spacing w:before="450" w:after="450" w:line="312" w:lineRule="auto"/>
      </w:pPr>
      <w:r>
        <w:rPr>
          <w:rFonts w:ascii="宋体" w:hAnsi="宋体" w:eastAsia="宋体" w:cs="宋体"/>
          <w:color w:val="000"/>
          <w:sz w:val="28"/>
          <w:szCs w:val="28"/>
        </w:rPr>
        <w:t xml:space="preserve">(二)探索政府购买服务支持，破解政法工作瓶颈</w:t>
      </w:r>
    </w:p>
    <w:p>
      <w:pPr>
        <w:ind w:left="0" w:right="0" w:firstLine="560"/>
        <w:spacing w:before="450" w:after="450" w:line="312" w:lineRule="auto"/>
      </w:pPr>
      <w:r>
        <w:rPr>
          <w:rFonts w:ascii="宋体" w:hAnsi="宋体" w:eastAsia="宋体" w:cs="宋体"/>
          <w:color w:val="000"/>
          <w:sz w:val="28"/>
          <w:szCs w:val="28"/>
        </w:rPr>
        <w:t xml:space="preserve">为解决政法各部门“事多人少”的制约性问题，探索在政法工作领域采取购买社会服务支持方式，缓解人少现状，突出专业性、专职性。在面向基层、群众工作领域，探索购买社会组织服务，开展政法服务工作。在政法宣传工作、提升群众安全感满意、新媒体宣传运营工作、基层矛盾纠纷化解等方面，采取与专业社会组织合作，聘用专业服务人员等方式，科学合理利用社会专业资源，积极引导社会力量参与到平安建设工作当中，从而提升平安XX建设工作专业性、科学性，构建共治共建共享的社会治理格局。</w:t>
      </w:r>
    </w:p>
    <w:p>
      <w:pPr>
        <w:ind w:left="0" w:right="0" w:firstLine="560"/>
        <w:spacing w:before="450" w:after="450" w:line="312" w:lineRule="auto"/>
      </w:pPr>
      <w:r>
        <w:rPr>
          <w:rFonts w:ascii="宋体" w:hAnsi="宋体" w:eastAsia="宋体" w:cs="宋体"/>
          <w:color w:val="000"/>
          <w:sz w:val="28"/>
          <w:szCs w:val="28"/>
        </w:rPr>
        <w:t xml:space="preserve">(三)全力推进综治中心标准化建设，完善各项服务功能</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按照《_政府信息公开条例》的要求，一年来，我中心认真开展政府信息公开工作。为此，专门配备了1名全职工作人员和数名兼职工作人员。目前，我中心信息公开工作运行正常，政府信息公开咨询、申请以及答复工作均得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政法委员任期工作总结6</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政法委员任期工作总结7</w:t>
      </w:r>
    </w:p>
    <w:p>
      <w:pPr>
        <w:ind w:left="0" w:right="0" w:firstLine="560"/>
        <w:spacing w:before="450" w:after="450" w:line="312" w:lineRule="auto"/>
      </w:pPr>
      <w:r>
        <w:rPr>
          <w:rFonts w:ascii="宋体" w:hAnsi="宋体" w:eastAsia="宋体" w:cs="宋体"/>
          <w:color w:val="000"/>
          <w:sz w:val="28"/>
          <w:szCs w:val="28"/>
        </w:rPr>
        <w:t xml:space="preserve">一是全科网格联动机制基本建成。结合镇（街道）环节工作，整合现有资源、人员、设施，处理好网格事项的发现、处置、上报、交办、办结，分级管理，梯次互动，各层级根据实际情况处理网格事项，职能部门积极配合发挥职能作用，网格信息系统事件处理及时，实现了统—流转、统—监督、统—考核、统—督办的社会治理新模式。</w:t>
      </w:r>
    </w:p>
    <w:p>
      <w:pPr>
        <w:ind w:left="0" w:right="0" w:firstLine="560"/>
        <w:spacing w:before="450" w:after="450" w:line="312" w:lineRule="auto"/>
      </w:pPr>
      <w:r>
        <w:rPr>
          <w:rFonts w:ascii="宋体" w:hAnsi="宋体" w:eastAsia="宋体" w:cs="宋体"/>
          <w:color w:val="000"/>
          <w:sz w:val="28"/>
          <w:szCs w:val="28"/>
        </w:rPr>
        <w:t xml:space="preserve">二是全科网格服务管理综治平台运行良好。网格员通过山西省综治平台录入基层网格内户籍人口、流动人口，重点单位场所等信息，网格内各项信息基本比较全面，并保持动态更新。今年来，依托山西省社会治安综合治理信息系统平台，网格员共上报各种矛盾纠纷、问题隐患xx余条，化解xx件，较好发挥了基层信息发现采集的作用。尤其针对我市小区物业管理进行全面的走访摸底，全市城区共计xx个小区，其中有物业管理的xx个，没有物业管理的xx个，通过掌握具体位置，小区属性，和社区主要负责人对接，和门房负责人沟通，听取居民意见，了解小区实际情况，分析符合实际的管理办法，制定分类推进管理办法，将辖区内符合条件的小区全部按照“六有”目标打造，确保小区物业管理服务专业化、规范化、精细化，提升群众居住幸福感。</w:t>
      </w:r>
    </w:p>
    <w:p>
      <w:pPr>
        <w:ind w:left="0" w:right="0" w:firstLine="560"/>
        <w:spacing w:before="450" w:after="450" w:line="312" w:lineRule="auto"/>
      </w:pPr>
      <w:r>
        <w:rPr>
          <w:rFonts w:ascii="宋体" w:hAnsi="宋体" w:eastAsia="宋体" w:cs="宋体"/>
          <w:color w:val="000"/>
          <w:sz w:val="28"/>
          <w:szCs w:val="28"/>
        </w:rPr>
        <w:t xml:space="preserve">三是全科网格打通基层治理“神经末梢”。目前，按照属地性、整体性、适度性的原则，全市共划分xx个网格。其中：社区网格xx个，农村网格xx个,共需配备城区专职网格员xx名，市综治中心配备综治信息管理员共计xx名，镇（街道）综治中心各配备x名综治信息管理员，目前已到位xx名；农村兼职网格员共计xx名。网格员主动入户入企业面对面了解群众诉求，倾听民意，协调解决群众困难，较好履行了政策宣传员、信息采集员、社情民意联络员、矛盾纠纷调解员、社会事务管理员、群众服务员的职责。网格员基本上能及时发现网格内的矛盾，又能将大部分矛盾解决在网格内，初步实现服务群众“零距离”，打通了基层治理的“最后—公里”。</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政法委员任期工作总结8</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政法委员任期工作总结9</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政法委员任期工作总结10</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&gt;一、明确思路，突出重点，全力解决影响社会安定的突出问题。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完结；**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&gt;二、社会治安综合治理措施基本落实，创建“安全xx”的目标预期实现。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宋体" w:hAnsi="宋体" w:eastAsia="宋体" w:cs="宋体"/>
          <w:color w:val="000"/>
          <w:sz w:val="28"/>
          <w:szCs w:val="28"/>
        </w:rPr>
        <w:t xml:space="preserve">（六）不断优化校园周边环境。在市综治委统一部署下，我们先后集中开展了辖区高校校园周边环境整治和中小学校园周边环境整治活动。在清理整治活动中，县综治办认真牵头组织，公安、教育、文化、工商、城建、环卫等部门积极参与，紧密合作，基本解决了存在于校园周边的占道经营、无证摊贩、违规网吧、敲诈勒索等问题。</w:t>
      </w:r>
    </w:p>
    <w:p>
      <w:pPr>
        <w:ind w:left="0" w:right="0" w:firstLine="560"/>
        <w:spacing w:before="450" w:after="450" w:line="312" w:lineRule="auto"/>
      </w:pPr>
      <w:r>
        <w:rPr>
          <w:rFonts w:ascii="宋体" w:hAnsi="宋体" w:eastAsia="宋体" w:cs="宋体"/>
          <w:color w:val="000"/>
          <w:sz w:val="28"/>
          <w:szCs w:val="28"/>
        </w:rPr>
        <w:t xml:space="preserve">（七）法制宣传教育广泛深入。认真实施“xx”普法规划。加大对各级领导干部特别是基层干部的普法力度，举办法律知识培训班，增强了在职人员的法制观念和依法办事能力。充分利用综治宣传月和国际禁毒日等宣传机会，统一上街，集中宣传，发送各类资料xx余万份，受教育群众达数xxx人次。</w:t>
      </w:r>
    </w:p>
    <w:p>
      <w:pPr>
        <w:ind w:left="0" w:right="0" w:firstLine="560"/>
        <w:spacing w:before="450" w:after="450" w:line="312" w:lineRule="auto"/>
      </w:pPr>
      <w:r>
        <w:rPr>
          <w:rFonts w:ascii="宋体" w:hAnsi="宋体" w:eastAsia="宋体" w:cs="宋体"/>
          <w:color w:val="000"/>
          <w:sz w:val="28"/>
          <w:szCs w:val="28"/>
        </w:rPr>
        <w:t xml:space="preserve">&gt;三、狠抓思想政治建设，努力铸造一支廉洁高效的政法队伍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一)切实抓好政法委班子自身建设。一是抓理论学习。坚持定期学习马列主义、***思想、***理论和“三个代表”重要思想，学习掌握新的法律知识和政策方针，力求完整、准确、系统地把握和理解党的基本理论、基本路线和新时期政法工作的方向。二是加强民主集中制建设。坚持集体领导和个人分工负责相结合的制度，重大问题集体决策。认真开好班子民主生活会，开展积极健康的思想斗争，促使班子成员争做学习的模范、团结的模范、廉洁自律的模范，树立了政法委班子的良好形象。三是带头改进工作作风。把社会治安环境的持续好转作为工作的第一目标，把群众对政法工作的评价作为检验工作的根本标准。带头深入基层，掌握情况，解决问题，狠抓落实，自觉坚持到矛盾突出的地方去理顺关系，到工作难开展的地区去打开局面，到出现新情况、新问题的地区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二）不断强化全县政法队伍的整体建设。将组织生活和政治学习日常化、制度化，不断增强广大干警贯彻“三个代表”重要思想的自觉性和坚定性，坚定不移地在思想上、行动上与_保持高度一致；强化业务学习，鼓励和支持广大干警参加各种形式的在职教育，干警的学历水平和执法水平得到了较大提高。</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不断加强党风廉政建设，努力提高广大干警特别是领导干部的廉洁自律、勤政廉政意识。认真落实县委制定的《关于贯彻党风廉政建设责任制的实施意见》，坚持定期召开民主生活会和专题民主生活会，解决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总之，今年以来，政法和综治各项工作取得了一定成绩，但依然还存在着一些不容忽视的问题。主要表现在,一是刑事犯罪依然突出，将其高发态势从根本上扭转的任务紧迫而艰巨；二是社会治安综合治理资金严重不足，已成为制约综治工作的瓶颈；三是一些政法干警的思想作风、工作作风也还不能完全适应新形势、新任务的要求。今后，我们将继续发扬成绩，始终保持良好的精神状态，正视存在的困难和问题，认真加以改进，强化工作措施，为我县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政法委员任期工作总结11</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政法委员任期工作总结12</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政法委员任期工作总结13</w:t>
      </w:r>
    </w:p>
    <w:p>
      <w:pPr>
        <w:ind w:left="0" w:right="0" w:firstLine="560"/>
        <w:spacing w:before="450" w:after="450" w:line="312" w:lineRule="auto"/>
      </w:pPr>
      <w:r>
        <w:rPr>
          <w:rFonts w:ascii="宋体" w:hAnsi="宋体" w:eastAsia="宋体" w:cs="宋体"/>
          <w:color w:val="000"/>
          <w:sz w:val="28"/>
          <w:szCs w:val="28"/>
        </w:rPr>
        <w:t xml:space="preserve">（一）扎实做好开发区普法依法治理工作，不断提高开发区法治社会建设水平。一是加强顶层设计推进全面依法治区。研究制定《20_年全面依法治区工作要点》明确工作任务、责任分工。起草《20_年开发区普法依法治理工作要点》和《20_年开发区法治政府建设工作要点》，为全年工作指明方向。二是按照“三重四创五优化”和“三基建设年”活动安排，细化“创平安开发区”和“三基”建设年工作方案，结合创建实际，制定并印发《“加快推进社会治理现代化，建设平安开发区”实施方案》（含《工作指引》）和《关于建设更高水平平安开发区的实施方案》，明确各单位职责任务、考核指标和评分标准，加密频次调度推动，认真梳理汇总填报月报告、自评表、倒排工期表等等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（三）紧密围绕依法行政，稳步健强法制工作</w:t>
      </w:r>
    </w:p>
    <w:p>
      <w:pPr>
        <w:ind w:left="0" w:right="0" w:firstLine="560"/>
        <w:spacing w:before="450" w:after="450" w:line="312" w:lineRule="auto"/>
      </w:pPr>
      <w:r>
        <w:rPr>
          <w:rFonts w:ascii="宋体" w:hAnsi="宋体" w:eastAsia="宋体" w:cs="宋体"/>
          <w:color w:val="000"/>
          <w:sz w:val="28"/>
          <w:szCs w:val="28"/>
        </w:rPr>
        <w:t xml:space="preserve">一是起草并提请管委办印发了《**经济技术开发区全面推行证明事项告知承诺制工作方案》并组织各相关单位落实，汇总审核后形成了开发区保留证明事项基本目录（共81项，其中行政审批局和五个各乡街共办事项1项）和第一批实行告知承诺制证明事项目录（9项）并由管委印发公布。二是按照全区权责清单编制工作部署，积极落实工作方案各项要求，密切与区编委办协作，如期完成全区权责清单中行政执法事项的审核工作。经过“三上三下”方式修改完善，七家单位填报的权责清单中行政检查和行政处罚事项内容均符合法律、法规及相关规定要求。三是根据全区机构改革情况，对全区行政执法主体进行重新清理审核，结合区内各行政执法单位职能变化和人员调整，按照市司法局工作部署，完成了全国统一版本行政执法证件的申领、换发工作以及新增执法人员培训考试工作。截至目前，全区共有332名符合全国统一版本行政执法证件条件的执法人员。四是以学习贯彻新修订的《行政处罚法》为契机，指导各行政执法单位进一步完善行政执法制度，特别是指导各乡街完善综合行政执法各项制度和组织开展综合执法队新招录录入人员的培训，推动落实行政执法“三项制度”，规范执法行为，提升执法规范化水平。五是进一步规范管委规范性文件合法性审查工作。经审核，我区现有18件规范性文件均未有与行政处罚法相抵触、不一致情况，因客观情况变化、依据文件变化拟废止或修改的管委规范性文件正在汇总、研判之中。</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政法委员任期工作总结14</w:t>
      </w:r>
    </w:p>
    <w:p>
      <w:pPr>
        <w:ind w:left="0" w:right="0" w:firstLine="560"/>
        <w:spacing w:before="450" w:after="450" w:line="312" w:lineRule="auto"/>
      </w:pPr>
      <w:r>
        <w:rPr>
          <w:rFonts w:ascii="宋体" w:hAnsi="宋体" w:eastAsia="宋体" w:cs="宋体"/>
          <w:color w:val="000"/>
          <w:sz w:val="28"/>
          <w:szCs w:val="28"/>
        </w:rPr>
        <w:t xml:space="preserve">作为镇政法委员坚持以平安建设为主线，以人民群众满意为目标，认真贯彻中央和省委、市委、区委政法工作会议精神，在区政法委及各职能部门的精心指导下，狠抓扫黑除恶专项斗争、基层社会治理、综治中心建设等各项工作措施落实，有力维护了社会稳定，促进了经济持续健康发展，保障了人民安居乐业，无重大影响的政治稳定事件、刑事治安案件、安全生产事故和群体性事件发生。特别是通过深入开展扫黑除恶专项斗争和综治中心实体化运行，基层社会治理体系进一步完善，治安环境、发展环境进一步净化，人民群众获得感、幸福感和安全感显著提升。 </w:t>
      </w:r>
    </w:p>
    <w:p>
      <w:pPr>
        <w:ind w:left="0" w:right="0" w:firstLine="560"/>
        <w:spacing w:before="450" w:after="450" w:line="312" w:lineRule="auto"/>
      </w:pPr>
      <w:r>
        <w:rPr>
          <w:rFonts w:ascii="宋体" w:hAnsi="宋体" w:eastAsia="宋体" w:cs="宋体"/>
          <w:color w:val="000"/>
          <w:sz w:val="28"/>
          <w:szCs w:val="28"/>
        </w:rPr>
        <w:t xml:space="preserve">&gt;一、加强理论学习，增强法治思维</w:t>
      </w:r>
    </w:p>
    <w:p>
      <w:pPr>
        <w:ind w:left="0" w:right="0" w:firstLine="560"/>
        <w:spacing w:before="450" w:after="450" w:line="312" w:lineRule="auto"/>
      </w:pPr>
      <w:r>
        <w:rPr>
          <w:rFonts w:ascii="宋体" w:hAnsi="宋体" w:eastAsia="宋体" w:cs="宋体"/>
          <w:color w:val="000"/>
          <w:sz w:val="28"/>
          <w:szCs w:val="28"/>
        </w:rPr>
        <w:t xml:space="preserve">本人自觉加强法治理论学习，同时定期组织领导干部学习***新时代中国特色社会主义思想，集中学法，形成人人讲法、人人敬法、人人用法的良好风气。将‘党政主要负责人履行法治建设第一责任人职责规定’纳入重点工作，每月召开一次党委法制学习工作会议，、学习“枫桥经验”等，以此不断压责任，加强党对政法工作的领导。</w:t>
      </w:r>
    </w:p>
    <w:p>
      <w:pPr>
        <w:ind w:left="0" w:right="0" w:firstLine="560"/>
        <w:spacing w:before="450" w:after="450" w:line="312" w:lineRule="auto"/>
      </w:pPr>
      <w:r>
        <w:rPr>
          <w:rFonts w:ascii="宋体" w:hAnsi="宋体" w:eastAsia="宋体" w:cs="宋体"/>
          <w:color w:val="000"/>
          <w:sz w:val="28"/>
          <w:szCs w:val="28"/>
        </w:rPr>
        <w:t xml:space="preserve">&gt;二、强化组织领导，落实工作责任</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宋体" w:hAnsi="宋体" w:eastAsia="宋体" w:cs="宋体"/>
          <w:color w:val="000"/>
          <w:sz w:val="28"/>
          <w:szCs w:val="28"/>
        </w:rPr>
        <w:t xml:space="preserve">&gt;三、深化平安创建，深推社会治理</w:t>
      </w:r>
    </w:p>
    <w:p>
      <w:pPr>
        <w:ind w:left="0" w:right="0" w:firstLine="560"/>
        <w:spacing w:before="450" w:after="450" w:line="312" w:lineRule="auto"/>
      </w:pPr>
      <w:r>
        <w:rPr>
          <w:rFonts w:ascii="宋体" w:hAnsi="宋体" w:eastAsia="宋体" w:cs="宋体"/>
          <w:color w:val="000"/>
          <w:sz w:val="28"/>
          <w:szCs w:val="28"/>
        </w:rPr>
        <w:t xml:space="preserve">1、抓好矛盾纠纷排查化解工作。重大矛盾纠纷采取及时报告，尽快掌握矛盾发展动态，取得主动权，及时组织人员进行化解的方法。今年我镇发生矛盾纠纷的重点表现在，一是土地流转纠纷；二是重大舆情补偿纠纷；三是邻里矛盾纠纷。</w:t>
      </w:r>
    </w:p>
    <w:p>
      <w:pPr>
        <w:ind w:left="0" w:right="0" w:firstLine="560"/>
        <w:spacing w:before="450" w:after="450" w:line="312" w:lineRule="auto"/>
      </w:pPr>
      <w:r>
        <w:rPr>
          <w:rFonts w:ascii="宋体" w:hAnsi="宋体" w:eastAsia="宋体" w:cs="宋体"/>
          <w:color w:val="000"/>
          <w:sz w:val="28"/>
          <w:szCs w:val="28"/>
        </w:rPr>
        <w:t xml:space="preserve">2、严格落实包保制度。一是认真落实矛盾纠纷排解工作制度。每月召开各村治安主任参会的矛盾纠纷排查调处工作例会，特别是针对影响全镇社会稳定的疑难纠纷及时进行汇报，集聚司法、公安等单位的力量，对重点疑难纠纷进行联处联调。二是严格落实领导包案制度。对一些比较突出的矛盾纠纷，落实领导包案制，集中时间人力，着手解决处理。三是信访矛盾形势分析评估制度。坚持每月特别是在重大节日、重大活动前对全镇矛盾形势进行分析评估，对可能发生的群体性**苗头提前介入，安排人力，努力将矛盾纠纷化解在萌芽状态。四是继续深入开展反_警示教育活动。组织工作人员深入村庄，做到了进村入户的面对面教育，深入学校和企业进行宣传，重点加强对青少年进行反_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3、依法打击社会民生领域经济犯罪情况，镇领导带头督查依法治镇工作机制，定期开展调研指导和专项督查法治建设重点工作推进情况。全力推进扫黑除恶专项工作及时化解处置各类矛盾、做好“迎大庆”的平安稳定工作，同时针对扫黑除恶进行专项调研，做好扫黑除恶线索排查处置。</w:t>
      </w:r>
    </w:p>
    <w:p>
      <w:pPr>
        <w:ind w:left="0" w:right="0" w:firstLine="560"/>
        <w:spacing w:before="450" w:after="450" w:line="312" w:lineRule="auto"/>
      </w:pPr>
      <w:r>
        <w:rPr>
          <w:rFonts w:ascii="宋体" w:hAnsi="宋体" w:eastAsia="宋体" w:cs="宋体"/>
          <w:color w:val="000"/>
          <w:sz w:val="28"/>
          <w:szCs w:val="28"/>
        </w:rPr>
        <w:t xml:space="preserve">突出重点人员管理，落实各类管控责任。精细化做好包括社会面吸毒人员、社区戒毒康复人员、社区矫正人员、易肇事肇祸精神病人，重点信访人员、涉军群体、涉众型经济利益受损群体等的服务管理工作，着力提升各类涉稳风险预测预警预防能力，统筹做好社会面防控工作。严格落实“五位一体”包保责任，严格落实易肇事肇祸精神障碍患者监护责任。</w:t>
      </w:r>
    </w:p>
    <w:p>
      <w:pPr>
        <w:ind w:left="0" w:right="0" w:firstLine="560"/>
        <w:spacing w:before="450" w:after="450" w:line="312" w:lineRule="auto"/>
      </w:pPr>
      <w:r>
        <w:rPr>
          <w:rFonts w:ascii="宋体" w:hAnsi="宋体" w:eastAsia="宋体" w:cs="宋体"/>
          <w:color w:val="000"/>
          <w:sz w:val="28"/>
          <w:szCs w:val="28"/>
        </w:rPr>
        <w:t xml:space="preserve">&gt;四、加**制宣传，共促全民守法</w:t>
      </w:r>
    </w:p>
    <w:p>
      <w:pPr>
        <w:ind w:left="0" w:right="0" w:firstLine="560"/>
        <w:spacing w:before="450" w:after="450" w:line="312" w:lineRule="auto"/>
      </w:pPr>
      <w:r>
        <w:rPr>
          <w:rFonts w:ascii="宋体" w:hAnsi="宋体" w:eastAsia="宋体" w:cs="宋体"/>
          <w:color w:val="000"/>
          <w:sz w:val="28"/>
          <w:szCs w:val="28"/>
        </w:rPr>
        <w:t xml:space="preserve">扎实开展法治宣传教育，营造全民参与氛围。深入开展平安法制宣传活动，广泛开展以扫黑除恶、禁毒宣传月、反邪、防范金融诈骗、国家安全、普法宣传等为主题的宣传活动，极大提高居民群众法制意识和参与平安创建活动的积极性、主动性和参与率，推进社会治安防控体系建设，在重大活动期间，动员辖区治安防范力量和志愿者参与治安巡防、街面及重要部位平安守望，全力营造平安、有序、祥和的社会环境，全面提升群众安全感和政法队伍建设今年各单位以扫黑除恶、新中国成立70周年为重点，加强法律宣传教育。积极推进法治文化建设，巩固文化广场、学校，不断赋予文化阵地新的元素，发挥更广泛的作用。同时充分利用微博、微信等新媒体人人转发、宣传。积极开展法制进课堂、宪法（法制）宣传日弘扬宪法精神，建设法治。发放法律宣传资料，向民众提供法律援助。</w:t>
      </w:r>
    </w:p>
    <w:p>
      <w:pPr>
        <w:ind w:left="0" w:right="0" w:firstLine="560"/>
        <w:spacing w:before="450" w:after="450" w:line="312" w:lineRule="auto"/>
      </w:pPr>
      <w:r>
        <w:rPr>
          <w:rFonts w:ascii="宋体" w:hAnsi="宋体" w:eastAsia="宋体" w:cs="宋体"/>
          <w:color w:val="000"/>
          <w:sz w:val="28"/>
          <w:szCs w:val="28"/>
        </w:rPr>
        <w:t xml:space="preserve">&gt;五、全力推进扫黑除恶专项斗争工作，维护全镇社会秩序稳定和谐。</w:t>
      </w:r>
    </w:p>
    <w:p>
      <w:pPr>
        <w:ind w:left="0" w:right="0" w:firstLine="560"/>
        <w:spacing w:before="450" w:after="450" w:line="312" w:lineRule="auto"/>
      </w:pPr>
      <w:r>
        <w:rPr>
          <w:rFonts w:ascii="宋体" w:hAnsi="宋体" w:eastAsia="宋体" w:cs="宋体"/>
          <w:color w:val="000"/>
          <w:sz w:val="28"/>
          <w:szCs w:val="28"/>
        </w:rPr>
        <w:t xml:space="preserve">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政法委员任期工作总结15</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_新时代中国特色社会主义思想为指导，认真贯彻落实__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政法委员任期工作总结16</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自治区政法工作电视电话会议和全市经济工作会议精神，按照自治区“一个决定、四个配套文件”要求，以创建社会和谐稳定模范市为目标，深入推进社会矛盾化解、社会稳定创新、公正廉洁执法三项重点工作，进一步加强我市社会治安综合治理基层基础建设工作，坚持抓基层，打基础，积极开展平安建设活动，充分发挥市维护社会稳定指挥中心的“四统”职能作用，全力开展矛盾纠纷排查调处工作，妥善处理信访突出问题，实现“六个上新台阶”和“六个不发生”，确保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今年1-5月，公安机关共立刑事案件1401起，同比上升，破获刑事案件339起，对比上升，刑事拘留302人、逮捕171人，破案数、刑拘数、逮捕数均创历史新高；</w:t>
      </w:r>
    </w:p>
    <w:p>
      <w:pPr>
        <w:ind w:left="0" w:right="0" w:firstLine="560"/>
        <w:spacing w:before="450" w:after="450" w:line="312" w:lineRule="auto"/>
      </w:pPr>
      <w:r>
        <w:rPr>
          <w:rFonts w:ascii="宋体" w:hAnsi="宋体" w:eastAsia="宋体" w:cs="宋体"/>
          <w:color w:val="000"/>
          <w:sz w:val="28"/>
          <w:szCs w:val="28"/>
        </w:rPr>
        <w:t xml:space="preserve">检察机关共受理审查逮捕案件193件269人，审查后批准逮捕152件196人，审查逮捕案件准确率、结案率均达100%；</w:t>
      </w:r>
    </w:p>
    <w:p>
      <w:pPr>
        <w:ind w:left="0" w:right="0" w:firstLine="560"/>
        <w:spacing w:before="450" w:after="450" w:line="312" w:lineRule="auto"/>
      </w:pPr>
      <w:r>
        <w:rPr>
          <w:rFonts w:ascii="宋体" w:hAnsi="宋体" w:eastAsia="宋体" w:cs="宋体"/>
          <w:color w:val="000"/>
          <w:sz w:val="28"/>
          <w:szCs w:val="28"/>
        </w:rPr>
        <w:t xml:space="preserve">市法院共受理各类刑事、民事、行政、审判监督案件1318件(其中旧存262件)，结案783件，结案率为，受理案件数比去年的1220件多98件，上升。其中刑事案件立案198件（其中旧存2件），结案153件；民事案件立案1107件（其中旧存252件），结案625件；行政案件立案4件（其中旧存1件），结案4件；审判监督立案9件（其中旧存7件），结案1件。受理各类执行案件471件（其中旧存190件），结案80件；</w:t>
      </w:r>
    </w:p>
    <w:p>
      <w:pPr>
        <w:ind w:left="0" w:right="0" w:firstLine="560"/>
        <w:spacing w:before="450" w:after="450" w:line="312" w:lineRule="auto"/>
      </w:pPr>
      <w:r>
        <w:rPr>
          <w:rFonts w:ascii="宋体" w:hAnsi="宋体" w:eastAsia="宋体" w:cs="宋体"/>
          <w:color w:val="000"/>
          <w:sz w:val="28"/>
          <w:szCs w:val="28"/>
        </w:rPr>
        <w:t xml:space="preserve">全市到玉林上访的群众共28批127人，其中集体访6批95人，同比批次下降25％，而人次上升％；到南宁上访群众12批36人次，与20xx年度17批52人相比，批次和人次分别下降％、％。其中集体访1批5人，与20xx年3批21人相比，批次和人次分别下降％和％；进京上访群众5批14人，其中集体访1批6人；</w:t>
      </w:r>
    </w:p>
    <w:p>
      <w:pPr>
        <w:ind w:left="0" w:right="0" w:firstLine="560"/>
        <w:spacing w:before="450" w:after="450" w:line="312" w:lineRule="auto"/>
      </w:pPr>
      <w:r>
        <w:rPr>
          <w:rFonts w:ascii="宋体" w:hAnsi="宋体" w:eastAsia="宋体" w:cs="宋体"/>
          <w:color w:val="000"/>
          <w:sz w:val="28"/>
          <w:szCs w:val="28"/>
        </w:rPr>
        <w:t xml:space="preserve">共排查出重大矛盾纠纷94件，已化解94件，调结64件，正在处理的30件。</w:t>
      </w:r>
    </w:p>
    <w:p>
      <w:pPr>
        <w:ind w:left="0" w:right="0" w:firstLine="560"/>
        <w:spacing w:before="450" w:after="450" w:line="312" w:lineRule="auto"/>
      </w:pPr>
      <w:r>
        <w:rPr>
          <w:rFonts w:ascii="宋体" w:hAnsi="宋体" w:eastAsia="宋体" w:cs="宋体"/>
          <w:color w:val="000"/>
          <w:sz w:val="28"/>
          <w:szCs w:val="28"/>
        </w:rPr>
        <w:t xml:space="preserve">现将我市今年上半年政法工作情况总结如下：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政法委员任期工作总结17</w:t>
      </w:r>
    </w:p>
    <w:p>
      <w:pPr>
        <w:ind w:left="0" w:right="0" w:firstLine="560"/>
        <w:spacing w:before="450" w:after="450" w:line="312" w:lineRule="auto"/>
      </w:pPr>
      <w:r>
        <w:rPr>
          <w:rFonts w:ascii="宋体" w:hAnsi="宋体" w:eastAsia="宋体" w:cs="宋体"/>
          <w:color w:val="000"/>
          <w:sz w:val="28"/>
          <w:szCs w:val="28"/>
        </w:rPr>
        <w:t xml:space="preserve">20xX年，我中心就已基本形成了综合科牵头、其他各办公室各司其职、分管领导审核的政府信息公开管理机制，设立公布政府信息公开投诉、举报电话、电子邮箱，接受社会监督。定期梳理需公开的信息，及时发布，在此基础上，专门制定了相关发文信息公开和保密审核制度，使信息公开更加规范，程序化。同时把政府信息公开工作纳入工作考核内容，将这项工作与业务工作、依法行政、党风廉政建设等紧密结合。</w:t>
      </w:r>
    </w:p>
    <w:p>
      <w:pPr>
        <w:ind w:left="0" w:right="0" w:firstLine="560"/>
        <w:spacing w:before="450" w:after="450" w:line="312" w:lineRule="auto"/>
      </w:pPr>
      <w:r>
        <w:rPr>
          <w:rFonts w:ascii="宋体" w:hAnsi="宋体" w:eastAsia="宋体" w:cs="宋体"/>
          <w:color w:val="000"/>
          <w:sz w:val="28"/>
          <w:szCs w:val="28"/>
        </w:rPr>
        <w:t xml:space="preserve">还专门组织开展了不定期监督检查，重点检查《条例》的落实情况，对工作落实不到位的单位进行督促整改，确保全中心系统政府信息公开工作落实到位。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政法委员任期工作总结18</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_法治思想、党史学习教育专题讲座和“_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政法委员任期工作总结19</w:t>
      </w:r>
    </w:p>
    <w:p>
      <w:pPr>
        <w:ind w:left="0" w:right="0" w:firstLine="560"/>
        <w:spacing w:before="450" w:after="450" w:line="312" w:lineRule="auto"/>
      </w:pPr>
      <w:r>
        <w:rPr>
          <w:rFonts w:ascii="宋体" w:hAnsi="宋体" w:eastAsia="宋体" w:cs="宋体"/>
          <w:color w:val="000"/>
          <w:sz w:val="28"/>
          <w:szCs w:val="28"/>
        </w:rPr>
        <w:t xml:space="preserve">XX年政法工作个人总结</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抢劫杀人等一批大要案;检察机关突出打击重点，依法快捕</w:t>
      </w:r>
    </w:p>
    <w:p>
      <w:pPr>
        <w:ind w:left="0" w:right="0" w:firstLine="560"/>
        <w:spacing w:before="450" w:after="450" w:line="312" w:lineRule="auto"/>
      </w:pPr>
      <w:r>
        <w:rPr>
          <w:rFonts w:ascii="宋体" w:hAnsi="宋体" w:eastAsia="宋体" w:cs="宋体"/>
          <w:color w:val="000"/>
          <w:sz w:val="28"/>
          <w:szCs w:val="28"/>
        </w:rPr>
        <w:t xml:space="preserve">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理水平.四、打好与“...”，,组织斗争的攻坚战。</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w:t>
      </w:r>
    </w:p>
    <w:p>
      <w:pPr>
        <w:ind w:left="0" w:right="0" w:firstLine="560"/>
        <w:spacing w:before="450" w:after="450" w:line="312" w:lineRule="auto"/>
      </w:pPr>
      <w:r>
        <w:rPr>
          <w:rFonts w:ascii="宋体" w:hAnsi="宋体" w:eastAsia="宋体" w:cs="宋体"/>
          <w:color w:val="000"/>
          <w:sz w:val="28"/>
          <w:szCs w:val="28"/>
        </w:rPr>
        <w:t xml:space="preserve">察官联系点和法律服务热线，实现了阵地前移，警力下沉和法律与公民零距离，面对面.在肯定成绩的同时，也要看到当前的严峻形势和存在的问题.一是维护社会稳定的任务仍十分繁重.进京到省去市上访问题仍呈上升趋势，处理难度增大;二是社会治安还不尽人意，特别是涉恶犯罪和“两抢一盗” 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政法委员任期工作总结20</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&gt;一、主题教育开展自我调查情况。</w:t>
      </w:r>
    </w:p>
    <w:p>
      <w:pPr>
        <w:ind w:left="0" w:right="0" w:firstLine="560"/>
        <w:spacing w:before="450" w:after="450" w:line="312" w:lineRule="auto"/>
      </w:pPr>
      <w:r>
        <w:rPr>
          <w:rFonts w:ascii="宋体" w:hAnsi="宋体" w:eastAsia="宋体" w:cs="宋体"/>
          <w:color w:val="000"/>
          <w:sz w:val="28"/>
          <w:szCs w:val="28"/>
        </w:rPr>
        <w:t xml:space="preserve">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重视提高教育成果。公司党委全面组织学习，提升活动效果。公司党委积极组织系统学习，回顾***_系列的重要讲话，特别是主题教育总结大会上的重要讲话，原稿店的微信号公众编号整理，作为整理工作的基本遵循，要求各级学习深入理解、理解要义、执行。运用多种形式，组织党员干部认真学***_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&gt;二、问题整改执行情况。</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政法委员任期工作总结22</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几年来，我在院党组的统一领导和上级院的正确指导下，带领全局同志全面学习党的_报告，积极开展“大学习大讨论”活动，认真贯彻高检院关于开展查办商业贿赂犯罪案件及涉农职务犯罪案件的讲话精神，紧紧围绕工作计划和任务要求，以先进模范事迹为榜样，坚持“团结、务实、创新、发展”的工作原则，按照宽严相济刑事司法政策的要求深入开展反贪污贿赂工作。几年来，在院党组的大力支持下，在全局干警的艰苦努力和全院干警的积极配合下，我负责的反贪工作保持着良好的发展势头，始终走在全市反贪工作的前列。现将工作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三年来，我带领全局干警团结协作，克服困难，加班加点，发扬连续作战的工作作风，成功的查办了一批职务犯罪案件。20_年在全市反贪工作评比活动中，我院反贪局取得了第一名的好成绩；20_年超额完成全年目标任务，被评为全市反贪先进单位；今年截至目前也已超额完成全年目标任务，共查处贪污贿赂案件14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2024-09-20T16:34:18+08:00</dcterms:created>
  <dcterms:modified xsi:type="dcterms:W3CDTF">2024-09-20T16:34:18+08:00</dcterms:modified>
</cp:coreProperties>
</file>

<file path=docProps/custom.xml><?xml version="1.0" encoding="utf-8"?>
<Properties xmlns="http://schemas.openxmlformats.org/officeDocument/2006/custom-properties" xmlns:vt="http://schemas.openxmlformats.org/officeDocument/2006/docPropsVTypes"/>
</file>