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案件专项治理阶段工作总结(必备17篇)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案件专项治理阶段工作总结1根据《xxx市交通运输局关于道路客运市场专项整治行动工作进展情况的通报》要求，局领导高度重视，对标问题清单，做好整改落实部署工作，现将我县道路客运市场专项整治行动工作情况报告如下：&gt;一、急需整改事项1.同客运企业签...</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案件专项治理阶段工作总结2</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XX州委、州政府高度重视“大棚房”问题专项清理整治工作，协调领导小组及时召开专题会议，正确分析研判形势，本着不回避矛盾和问题的原则，对大棚房”问题专项清理整治行动工作作出全面安排部署，对XX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宋体" w:hAnsi="宋体" w:eastAsia="宋体" w:cs="宋体"/>
          <w:color w:val="000"/>
          <w:sz w:val="28"/>
          <w:szCs w:val="28"/>
        </w:rPr>
        <w:t xml:space="preserve">&gt;一、设施农业情况</w:t>
      </w:r>
    </w:p>
    <w:p>
      <w:pPr>
        <w:ind w:left="0" w:right="0" w:firstLine="560"/>
        <w:spacing w:before="450" w:after="450" w:line="312" w:lineRule="auto"/>
      </w:pPr>
      <w:r>
        <w:rPr>
          <w:rFonts w:ascii="宋体" w:hAnsi="宋体" w:eastAsia="宋体" w:cs="宋体"/>
          <w:color w:val="000"/>
          <w:sz w:val="28"/>
          <w:szCs w:val="28"/>
        </w:rPr>
        <w:t xml:space="preserve">XX州日光节能温室大部分灾后重建期间建成，主要分布于东部三市、县。全州在20XX年至20XX年三年期间共新建温室XX栋，维修XX栋，连栋智能育苗温室X栋。截至目前，全州大小温室保有量为新建X栋X亩（州本级X栋、XX市X栋、X县X栋、X县X栋），维修X栋X亩（X县X栋、X县X栋）。塑料弓棚X栋X亩（XX市X栋、X县X栋）。灾后重建期间XX州X市、县的设施温室主要建在耕地上，西三县的温室建在单位庭院、移民区等非耕地上。</w:t>
      </w:r>
    </w:p>
    <w:p>
      <w:pPr>
        <w:ind w:left="0" w:right="0" w:firstLine="560"/>
        <w:spacing w:before="450" w:after="450" w:line="312" w:lineRule="auto"/>
      </w:pPr>
      <w:r>
        <w:rPr>
          <w:rFonts w:ascii="宋体" w:hAnsi="宋体" w:eastAsia="宋体" w:cs="宋体"/>
          <w:color w:val="000"/>
          <w:sz w:val="28"/>
          <w:szCs w:val="28"/>
        </w:rPr>
        <w:t xml:space="preserve">&gt;二、“大棚房”问题整治整改情况</w:t>
      </w:r>
    </w:p>
    <w:p>
      <w:pPr>
        <w:ind w:left="0" w:right="0" w:firstLine="560"/>
        <w:spacing w:before="450" w:after="450" w:line="312" w:lineRule="auto"/>
      </w:pPr>
      <w:r>
        <w:rPr>
          <w:rFonts w:ascii="宋体" w:hAnsi="宋体" w:eastAsia="宋体" w:cs="宋体"/>
          <w:color w:val="000"/>
          <w:sz w:val="28"/>
          <w:szCs w:val="28"/>
        </w:rPr>
        <w:t xml:space="preserve">（一）排查情况。根据省政府的通报及《关于开展XX省“大棚房”问题专项清理整治行动坚决遏制农地非农化工作方案的通知》要求，对大棚房三类问题多次进行排查，不存在农业大棚内违法违规建房和建设农业大棚房看护房严重超标情况，但存在农地非农建设占用耕地的现象；XX市、XX县和XX县县委县政府开展“拉网式”排查工作，并对20XX年度至20XX年度卫片发现违规违法占用耕地问题进行了核查，共发现77宗农地非农化案件（其中，XX市27宗，XX县3宗，XX县47宗）。按照20_年度至20XX年度土地卫片涉及违法违规占用耕地清单说明，扣减农民自建自用房屋、基础设施及公共管理与公共服务用地、宗教用地及殡葬用地、国家及省级重点项目后，XX州实际存在违法违规占用耕地与1月16日省政府召开的全省“大棚房”问题专项清理专题会议上通报的数据一致，共X宗，耕地面积X亩（其中，XX市4宗，占用耕地面积X亩，XX县9宗，占用耕地面积X亩）。截至目前，全州共排查X个乡镇X个村，共出动人数X人次，车辆X台次。</w:t>
      </w:r>
    </w:p>
    <w:p>
      <w:pPr>
        <w:ind w:left="0" w:right="0" w:firstLine="560"/>
        <w:spacing w:before="450" w:after="450" w:line="312" w:lineRule="auto"/>
      </w:pPr>
      <w:r>
        <w:rPr>
          <w:rFonts w:ascii="宋体" w:hAnsi="宋体" w:eastAsia="宋体" w:cs="宋体"/>
          <w:color w:val="000"/>
          <w:sz w:val="28"/>
          <w:szCs w:val="28"/>
        </w:rPr>
        <w:t xml:space="preserve">根据XX省农业农村厅、XX省自然资源厅《关于“大棚房”问题专项清理整治行动整改工作的指导意见》（青农经〔20XX〕28号），对自查发现的77宗农地非农化案件（含省政府反馈的13宗），对照指导意见中的清理整治范围进行认真疏理甄别，确认XX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二）疑似图斑核查情况。“大棚房”问题专项清理整治行动协调领导小组办公室下发的“大棚房”问题遥感监测比对一二三类疑似图斑X个（XX市289个、XX县X个、XX县X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三）整治整改情况。截至目前，XX市X宗耕地非农建设案件中，X加工厂、X移民安置点、XX市环卫公司符合XX市土地利用总体规划，正在完善建设用地报批手续。当代民族家俱市场属临时用地，正在立案查处。XX县9宗耕地非农建设案件中，已整改到位（青政土函〔20XX〕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1.高度重视，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XX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2.扩大范围，全面排查农地非农建设。省上经梳理提供给XX州违法违规占用耕地共13宗亩，XX州本着实事求是的原则和树立宁多勿少的`思想认识，决定把XX州“大棚房”问题及农地非农建设占用耕地违法违规行为彻底排查清楚。为此，各市、县在两轮排查的基础上，进一步扩大范围，对卫星遥感未监测到的、面积较小的加油站、农牧民宅基地及其他占用耕地违建非农设施项目再进行“拉网式”排查；重点排查村庄周边农牧民私自违建个人宅基地、城市周边违建加油站，确保我州“大棚房”问题专项清理排查全覆盖，坚决杜绝“大棚房”问题专项清理排查漏报、虚报、瞒报情况。</w:t>
      </w:r>
    </w:p>
    <w:p>
      <w:pPr>
        <w:ind w:left="0" w:right="0" w:firstLine="560"/>
        <w:spacing w:before="450" w:after="450" w:line="312" w:lineRule="auto"/>
      </w:pPr>
      <w:r>
        <w:rPr>
          <w:rFonts w:ascii="宋体" w:hAnsi="宋体" w:eastAsia="宋体" w:cs="宋体"/>
          <w:color w:val="000"/>
          <w:sz w:val="28"/>
          <w:szCs w:val="28"/>
        </w:rPr>
        <w:t xml:space="preserve">3.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1.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2.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3.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州“大棚房”问题专项清理整治行动开展以来，虽然取得了一定的成绩，但在77宗违法违规占用耕地问题由地方政府另案查处过程中存在一些问题，主要表现在：一是在违法违规占用耕地乱象整治过程中，仍然存在思想认识不到位，存在畏难情绪，整治整改进度缓慢等问题。二是在违法违规占用耕地乱象整治过程中，只注重外业的整治整改工作，轻视内业工作，存在台账档案不全等问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们将深刻领会落实中央领导同志的批示要求，进一步提高政治站位，强化责任意识和担当精神，把思想和行动统一到_、_和省委省政府的决策部署上来，旗帜鲜明、态度坚决，上下联动、保持成绩、务求实效，压紧压实工作责任，对排查清理工作中的死角再部署再排查，做到摸清底数、掌握实情，确保排查清理工作不留死角。制定时间节点，稳步推进由地方政府负责另案查处的77宗案子彻底整治整改到位，保护好有限的耕地资源。</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案件专项治理阶段工作总结3</w:t>
      </w:r>
    </w:p>
    <w:p>
      <w:pPr>
        <w:ind w:left="0" w:right="0" w:firstLine="560"/>
        <w:spacing w:before="450" w:after="450" w:line="312" w:lineRule="auto"/>
      </w:pPr>
      <w:r>
        <w:rPr>
          <w:rFonts w:ascii="宋体" w:hAnsi="宋体" w:eastAsia="宋体" w:cs="宋体"/>
          <w:color w:val="000"/>
          <w:sz w:val="28"/>
          <w:szCs w:val="28"/>
        </w:rPr>
        <w:t xml:space="preserve">案件专项治理岗位自查报告 -自查报告</w:t>
      </w:r>
    </w:p>
    <w:p>
      <w:pPr>
        <w:ind w:left="0" w:right="0" w:firstLine="560"/>
        <w:spacing w:before="450" w:after="450" w:line="312" w:lineRule="auto"/>
      </w:pPr>
      <w:r>
        <w:rPr>
          <w:rFonts w:ascii="宋体" w:hAnsi="宋体" w:eastAsia="宋体" w:cs="宋体"/>
          <w:color w:val="000"/>
          <w:sz w:val="28"/>
          <w:szCs w:val="28"/>
        </w:rPr>
        <w:t xml:space="preserve">为了深入贯彻落实银监会、省银监局、市银监分局关于加强防范操作风险，落实案件专项治理的有关文件精神，根据东信联发[]192号文件的要求，结合我社的实际情况，我社制定了具体案件专项治理工作自查方案，并组织全体职工对此项工作进行了全面的学习。通过学习，我对这项工作有了较为深刻的认识。这次工作旨在以案件专项治理工作为契机，加强制度建设，强化监督检查，增强法纪观念和遵守规章制度的自觉性，有效遏制案件高发的势头，确保我县农村信用社安全、合规、稳健经营。同时使广大员工明确执行规章制度和操作规程的重要性、必要性，进一步认识到违反规章制度操作规程的危害性。</w:t>
      </w:r>
    </w:p>
    <w:p>
      <w:pPr>
        <w:ind w:left="0" w:right="0" w:firstLine="560"/>
        <w:spacing w:before="450" w:after="450" w:line="312" w:lineRule="auto"/>
      </w:pPr>
      <w:r>
        <w:rPr>
          <w:rFonts w:ascii="宋体" w:hAnsi="宋体" w:eastAsia="宋体" w:cs="宋体"/>
          <w:color w:val="000"/>
          <w:sz w:val="28"/>
          <w:szCs w:val="28"/>
        </w:rPr>
        <w:t xml:space="preserve">根据实施的方案，在社领导的组织下，我利用工余时间，再次认真地学习了我社制定的《＊＊市＊＊农村信用社会计、出纳员与复核员岗位职责暂行办法》、《＊＊市＊＊信用社会计出纳人员违规处罚实施细则》、《＊＊市＊＊农村信用合作社安全保卫工作管理实施细则》、《＊＊市＊＊农村信用社经营管理指标百分制考核办法》、《＊＊市＊＊农村信用社会计出纳人员操作规程》、《＊＊市＊＊农村信用社财务费用管理实施办法》、《＊＊市＊＊农村信用社干部职工劳动管理与违规处罚实施细则》等规章制度和操作规程。通过学习，加深了对各项规章制度和操作规程的印象，我对照相关的条例，对自己一年以来的工作、学习和生活一一进行了回顾，目的在于查找操作中的漏洞和薄弱环节，以便于及时补缺补漏，及时整改，逐步完善。下面，我对自己的工作学习和生活进行一次全方位的自查。</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一年多来，本人担任＊＊农村信用社主办会计一职，在社主任的领导下，负责本单位的会计、出纳工作，协调、理顺内部各岗位之间的关系。但是在应经常向主任汇报会计、出纳工作情况及内勤人员的思想、行为情况方面做得不够好，不够主动及时向主任提供这方面的信息。为使辖内的会计、出纳工作日趋规范，能够随着业务的发展，按照新的业务操作流程和规范，结合本社的实际情况，及时制定适宜的、统一的操作规范，以加强内部管理。但是由于我社人员配置较紧，无法经常组织会计、出纳人员集中对业务进行培训。有些规定只能以书面的形式下发到各个网点，交由各人各自学习，这就容易造成内勤人员关于业务操作方面理解不一致，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2、作为信用社的主办会计，既是会计辅导员，又是二级稽查员，我在抓好各项内控制度的落实的同时，能及时发现、解答和解决业务中碰到的疑难问题，做好事前辅导。能坚持每月不少于一次的会计辅导与检查，及时发现工作中存在的问题与薄弱环节，及时提出整改意见，督促当事人积极采取措施加以防范与整改，并及时向主任汇报发现的问题，取得领导的支持，以使各项制度的执行更加到位。但是有时因为事务繁忙，时间安排不够合理，由于时间有限，对网点的会计辅导与检查的`力度与深度不够。根据联社的相关制度，结合我社的实际情况，编制检查评分表，明确奖罚，年终依据评分情况进行奖优罚劣，以此激励会计出纳做好本职工作。</w:t>
      </w:r>
    </w:p>
    <w:p>
      <w:pPr>
        <w:ind w:left="0" w:right="0" w:firstLine="560"/>
        <w:spacing w:before="450" w:after="450" w:line="312" w:lineRule="auto"/>
      </w:pPr>
      <w:r>
        <w:rPr>
          <w:rFonts w:ascii="宋体" w:hAnsi="宋体" w:eastAsia="宋体" w:cs="宋体"/>
          <w:color w:val="000"/>
          <w:sz w:val="28"/>
          <w:szCs w:val="28"/>
        </w:rPr>
        <w:t xml:space="preserve">3、作为主办会计，我能认真核算各项财务收入，严格成本管理，认真组织会计核算，正确反映和评价经营成果，为主任的经营决策提供数据。</w:t>
      </w:r>
    </w:p>
    <w:p>
      <w:pPr>
        <w:ind w:left="0" w:right="0" w:firstLine="560"/>
        <w:spacing w:before="450" w:after="450" w:line="312" w:lineRule="auto"/>
      </w:pPr>
      <w:r>
        <w:rPr>
          <w:rFonts w:ascii="宋体" w:hAnsi="宋体" w:eastAsia="宋体" w:cs="宋体"/>
          <w:color w:val="000"/>
          <w:sz w:val="28"/>
          <w:szCs w:val="28"/>
        </w:rPr>
        <w:t xml:space="preserve">4、认真做好全辖重要空白凭证的管理。能严格按照重要空白凭证的领用手续，做好网点重要空白凭证的领用登记、出库。合理安排各网点和存量。每月坚持不少于一次的帐实检查，确保凭证的使用、销号有序、正规，避免出现遗失。</w:t>
      </w:r>
    </w:p>
    <w:p>
      <w:pPr>
        <w:ind w:left="0" w:right="0" w:firstLine="560"/>
        <w:spacing w:before="450" w:after="450" w:line="312" w:lineRule="auto"/>
      </w:pPr>
      <w:r>
        <w:rPr>
          <w:rFonts w:ascii="宋体" w:hAnsi="宋体" w:eastAsia="宋体" w:cs="宋体"/>
          <w:color w:val="000"/>
          <w:sz w:val="28"/>
          <w:szCs w:val="28"/>
        </w:rPr>
        <w:t xml:space="preserve">5、能按照制度规定做好以下日常工作：一是正确提取各项费用；二是做好各网点的传票、会计档案的收集、登记、保管工作；三是结息日做好各网点结息的辅导和事后监督工作；四是及时核对内部帐，督促会计做好内外帐户、总分帐、往来帐、帐户余额的核对工作；五是能及时、准确地完成各种会计报表的编制。六是每季度对财务收支情况进行详细的分析，便于主任的经营决策。</w:t>
      </w:r>
    </w:p>
    <w:p>
      <w:pPr>
        <w:ind w:left="0" w:right="0" w:firstLine="560"/>
        <w:spacing w:before="450" w:after="450" w:line="312" w:lineRule="auto"/>
      </w:pPr>
      <w:r>
        <w:rPr>
          <w:rFonts w:ascii="宋体" w:hAnsi="宋体" w:eastAsia="宋体" w:cs="宋体"/>
          <w:color w:val="000"/>
          <w:sz w:val="28"/>
          <w:szCs w:val="28"/>
        </w:rPr>
        <w:t xml:space="preserve">6、能够严格执行会计、出纳、结算、财务制度和会计、出纳操作规程，坚持会计工作的“十六项基本规定”，保证会计核算达到“五无”、“六相符”。</w:t>
      </w:r>
    </w:p>
    <w:p>
      <w:pPr>
        <w:ind w:left="0" w:right="0" w:firstLine="560"/>
        <w:spacing w:before="450" w:after="450" w:line="312" w:lineRule="auto"/>
      </w:pPr>
      <w:r>
        <w:rPr>
          <w:rFonts w:ascii="宋体" w:hAnsi="宋体" w:eastAsia="宋体" w:cs="宋体"/>
          <w:color w:val="000"/>
          <w:sz w:val="28"/>
          <w:szCs w:val="28"/>
        </w:rPr>
        <w:t xml:space="preserve">7、能加强内部资金和固定资产、零星小额资产的管理。根据实际情况，合理制定各网点的库存限额，在保证资金安全的同时，最大限度地压缩现金资产的占用。按照有关规定，能加强固定资产购建项目的管理，做到有计划、有审议、有报批。定期对固定资产盘查，严格控制固定资产的规模。但是对闲置的固定资产不能及时做到盘活或处理，比如位于＊＊新圩的商住土地，已闲置多年未加以妥善的处理。对于微机、终端设备、各类机具以及其他零星的低值易耗品，能够参照固定资产的管理，建立帐、簿、卡，但是这些物品因实际需要在网点之间或领用人之间进行调剂后，不能做到及时登记，有些物品损坏后，也未能及时进行处理。</w:t>
      </w:r>
    </w:p>
    <w:p>
      <w:pPr>
        <w:ind w:left="0" w:right="0" w:firstLine="560"/>
        <w:spacing w:before="450" w:after="450" w:line="312" w:lineRule="auto"/>
      </w:pPr>
      <w:r>
        <w:rPr>
          <w:rFonts w:ascii="宋体" w:hAnsi="宋体" w:eastAsia="宋体" w:cs="宋体"/>
          <w:color w:val="000"/>
          <w:sz w:val="28"/>
          <w:szCs w:val="28"/>
        </w:rPr>
        <w:t xml:space="preserve">8、能够严格遵守财经纪律及财务制度，一切开支按照标准实行，需要上报审批的财务费用均待联社批复后才出帐列支；报销费用严格执行经办、证明、主任“双签”制度，确保每一笔开支真实、合规。帐务处理严格按会计制度进行，保证会计处理正确、清楚，对违反财务制度的人和事，能坚持原则，敢于抵制，并及时反映和汇报，自觉维护财经纪律。</w:t>
      </w:r>
    </w:p>
    <w:p>
      <w:pPr>
        <w:ind w:left="0" w:right="0" w:firstLine="560"/>
        <w:spacing w:before="450" w:after="450" w:line="312" w:lineRule="auto"/>
      </w:pPr>
      <w:r>
        <w:rPr>
          <w:rFonts w:ascii="宋体" w:hAnsi="宋体" w:eastAsia="宋体" w:cs="宋体"/>
          <w:color w:val="000"/>
          <w:sz w:val="28"/>
          <w:szCs w:val="28"/>
        </w:rPr>
        <w:t xml:space="preserve">9、随着信用社业务不断的发展，各种业务水平不断提高。我深知要做好主办会计，一定要有熟悉的业务知识，才能做好会计辅导工作。因此我在熟练基本功的同时，注重对新业务知识的学习，不断提高自己的业务水平；熟悉各项会计、出纳等制度；适时学习相关的电脑知识，掌握电脑操作、运用和管理的技能。</w:t>
      </w:r>
    </w:p>
    <w:p>
      <w:pPr>
        <w:ind w:left="0" w:right="0" w:firstLine="560"/>
        <w:spacing w:before="450" w:after="450" w:line="312" w:lineRule="auto"/>
      </w:pPr>
      <w:r>
        <w:rPr>
          <w:rFonts w:ascii="宋体" w:hAnsi="宋体" w:eastAsia="宋体" w:cs="宋体"/>
          <w:color w:val="000"/>
          <w:sz w:val="28"/>
          <w:szCs w:val="28"/>
        </w:rPr>
        <w:t xml:space="preserve">10、对于信用社的文件收发登记能够认真负责，及时登记并草拟执行意见，按时按量按领导的批示进行相关的处理。定期做好装订、入档，便于日后的查阅。</w:t>
      </w:r>
    </w:p>
    <w:p>
      <w:pPr>
        <w:ind w:left="0" w:right="0" w:firstLine="560"/>
        <w:spacing w:before="450" w:after="450" w:line="312" w:lineRule="auto"/>
      </w:pPr>
      <w:r>
        <w:rPr>
          <w:rFonts w:ascii="宋体" w:hAnsi="宋体" w:eastAsia="宋体" w:cs="宋体"/>
          <w:color w:val="000"/>
          <w:sz w:val="28"/>
          <w:szCs w:val="28"/>
        </w:rPr>
        <w:t xml:space="preserve">11、做为信贷审批小组的成员，能积极参与信贷审批会议，认真听取责任信贷员的相关介绍，及时提出自己的意见。但是由于没有参与贷前的调查工作，因此意见也只能局限于书面的材料上，不能真正做到对每笔贷款合规性的正确判断。</w:t>
      </w:r>
    </w:p>
    <w:p>
      <w:pPr>
        <w:ind w:left="0" w:right="0" w:firstLine="560"/>
        <w:spacing w:before="450" w:after="450" w:line="312" w:lineRule="auto"/>
      </w:pPr>
      <w:r>
        <w:rPr>
          <w:rFonts w:ascii="宋体" w:hAnsi="宋体" w:eastAsia="宋体" w:cs="宋体"/>
          <w:color w:val="000"/>
          <w:sz w:val="28"/>
          <w:szCs w:val="28"/>
        </w:rPr>
        <w:t xml:space="preserve">二、“三防一保”方面</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案件专项治理阶段工作总结4</w:t>
      </w:r>
    </w:p>
    <w:p>
      <w:pPr>
        <w:ind w:left="0" w:right="0" w:firstLine="560"/>
        <w:spacing w:before="450" w:after="450" w:line="312" w:lineRule="auto"/>
      </w:pPr>
      <w:r>
        <w:rPr>
          <w:rFonts w:ascii="宋体" w:hAnsi="宋体" w:eastAsia="宋体" w:cs="宋体"/>
          <w:color w:val="000"/>
          <w:sz w:val="28"/>
          <w:szCs w:val="28"/>
        </w:rPr>
        <w:t xml:space="preserve">案件专项治理和防范工作汇报材料</w:t>
      </w:r>
    </w:p>
    <w:p>
      <w:pPr>
        <w:ind w:left="0" w:right="0" w:firstLine="560"/>
        <w:spacing w:before="450" w:after="450" w:line="312" w:lineRule="auto"/>
      </w:pPr>
      <w:r>
        <w:rPr>
          <w:rFonts w:ascii="宋体" w:hAnsi="宋体" w:eastAsia="宋体" w:cs="宋体"/>
          <w:color w:val="000"/>
          <w:sz w:val="28"/>
          <w:szCs w:val="28"/>
        </w:rPr>
        <w:t xml:space="preserve">xx年上半年，我们认真贯彻落实全国农村合作金融机构案件专项治理工作电视电话会议精神，严格按照省联社关于进一步加强案件管理的有关要求，继续深入开展了案件专项治理和防范工作。现将半年来的工作汇报如下：</w:t>
      </w:r>
    </w:p>
    <w:p>
      <w:pPr>
        <w:ind w:left="0" w:right="0" w:firstLine="560"/>
        <w:spacing w:before="450" w:after="450" w:line="312" w:lineRule="auto"/>
      </w:pPr>
      <w:r>
        <w:rPr>
          <w:rFonts w:ascii="宋体" w:hAnsi="宋体" w:eastAsia="宋体" w:cs="宋体"/>
          <w:color w:val="000"/>
          <w:sz w:val="28"/>
          <w:szCs w:val="28"/>
        </w:rPr>
        <w:t xml:space="preserve">一、案防工作开展情况</w:t>
      </w:r>
    </w:p>
    <w:p>
      <w:pPr>
        <w:ind w:left="0" w:right="0" w:firstLine="560"/>
        <w:spacing w:before="450" w:after="450" w:line="312" w:lineRule="auto"/>
      </w:pPr>
      <w:r>
        <w:rPr>
          <w:rFonts w:ascii="宋体" w:hAnsi="宋体" w:eastAsia="宋体" w:cs="宋体"/>
          <w:color w:val="000"/>
          <w:sz w:val="28"/>
          <w:szCs w:val="28"/>
        </w:rPr>
        <w:t xml:space="preserve">（一）明确目标。即“两降低”，降低案件数量、降低发案金额；“两提高”，提高对案件的自查发现率，提高对案件的第一时间发现制止率。为确保目标实现，市联社党委从思想认识、制度建设、队伍保障、责任追究正向激励，案防机制等多个方面制定了详细规划与措施，在辖内形成了案防工作高潮。</w:t>
      </w:r>
    </w:p>
    <w:p>
      <w:pPr>
        <w:ind w:left="0" w:right="0" w:firstLine="560"/>
        <w:spacing w:before="450" w:after="450" w:line="312" w:lineRule="auto"/>
      </w:pPr>
      <w:r>
        <w:rPr>
          <w:rFonts w:ascii="宋体" w:hAnsi="宋体" w:eastAsia="宋体" w:cs="宋体"/>
          <w:color w:val="000"/>
          <w:sz w:val="28"/>
          <w:szCs w:val="28"/>
        </w:rPr>
        <w:t xml:space="preserve">（二）统一思想。目标的实现，需要全员思想的`高度统一。全国农村合作金融机构案件专项治理工作电视电话会议召开后，我们及时召开了联社领导班子会、机关全体员工会、全市信用社主任等三个会议，对会议精神进行了再学习、再部署。为确保实效，我们将学教活动全面铺开，做到了三个结合，即案防工作与“三铁”教育相结合，案防工作与党风廉政建设相结合，案防工作与治理商业贿赂相结合。开展了“三方面”的培训，即临柜业务、案件防范、法律法规知识培训，综合业务系统上线操作培训，信贷风险管理及五级分类知识培训。通过层层动员与部署，在广大干部职工中逐渐树立起“安全无小事”、“从严治社”、“违章必究”等三种意识。</w:t>
      </w:r>
    </w:p>
    <w:p>
      <w:pPr>
        <w:ind w:left="0" w:right="0" w:firstLine="560"/>
        <w:spacing w:before="450" w:after="450" w:line="312" w:lineRule="auto"/>
      </w:pPr>
      <w:r>
        <w:rPr>
          <w:rFonts w:ascii="宋体" w:hAnsi="宋体" w:eastAsia="宋体" w:cs="宋体"/>
          <w:color w:val="000"/>
          <w:sz w:val="28"/>
          <w:szCs w:val="28"/>
        </w:rPr>
        <w:t xml:space="preserve">（三）规范行为。案防工作的主体是人。我们从建章立制入手，以规范员工经营行为和日常行为为着力点，对省联社制定下发的一系列规章制度结合xx实际制定了实施细则，推行了联社领导包片，机关干部包社制度、案件违规责任整改督办制度、重要岗位重点人谈话制度。强力执行了领导干部“五严禁”和员工“六不准”，将案件事后补救向事前防范转移。</w:t>
      </w:r>
    </w:p>
    <w:p>
      <w:pPr>
        <w:ind w:left="0" w:right="0" w:firstLine="560"/>
        <w:spacing w:before="450" w:after="450" w:line="312" w:lineRule="auto"/>
      </w:pPr>
      <w:r>
        <w:rPr>
          <w:rFonts w:ascii="宋体" w:hAnsi="宋体" w:eastAsia="宋体" w:cs="宋体"/>
          <w:color w:val="000"/>
          <w:sz w:val="28"/>
          <w:szCs w:val="28"/>
        </w:rPr>
        <w:t xml:space="preserve">（四）创新机制。设立案防工作四道防线：一是领导责任防线，实行市联社和农村信用社“一把手”负责制；二是内部审计防线，xx年4月成立稽查大队，x名稽查人员全部专职化，同时制定《xx市农村信用社稽查大队管理办法》，对稽查人员的权利、义务、责任作出了明确规定；三是岗位连座防线，岗位之间强调相互制约、相互监督，一人违规，相关责任人一起受罚；四是监管联动防线，强化“四个一”、“五个一”落实力度，基层社每月将“五个一”落实情况向市联社报告，联社每周将案防工作情况向银监部门报告。上半年，联社及银监部门共对x个网点进行了全面安全检查一次，抽查x次，召开现场专题会x次，抽查内控制度执行情况x次。</w:t>
      </w:r>
    </w:p>
    <w:p>
      <w:pPr>
        <w:ind w:left="0" w:right="0" w:firstLine="560"/>
        <w:spacing w:before="450" w:after="450" w:line="312" w:lineRule="auto"/>
      </w:pPr>
      <w:r>
        <w:rPr>
          <w:rFonts w:ascii="宋体" w:hAnsi="宋体" w:eastAsia="宋体" w:cs="宋体"/>
          <w:color w:val="000"/>
          <w:sz w:val="28"/>
          <w:szCs w:val="28"/>
        </w:rPr>
        <w:t xml:space="preserve">（五）重点突破。我们坚持标本兼治，重在治本；坚持查防结合，重在防范；坚持改革管理并重，重在加强内控原则，重点从可以攻玉员卡和授权卡、印章密押、空白凭证、金库尾箱、查询对账、轮岗休假等六个方面，监控检查与枪支弹药检查等两个环节，极易诱发案件的信贷领域进行了重点审计。xx年上半年，共组织与配合开展了大规模审计x次。一是对联社机关及xx年一季度的财务费用进行了审计。二是配合省联社开展了度决算真实性审计。三是配合xx银监办对全市农村信用社委托代办业务进行了审计。四是对全市x名高管人员开展了离任审计。五是配合银监部门对20盈利真实性及股金分红情况进行了审计。六是按省联社要求进行了全市信用社信贷大检查。</w:t>
      </w:r>
    </w:p>
    <w:p>
      <w:pPr>
        <w:ind w:left="0" w:right="0" w:firstLine="560"/>
        <w:spacing w:before="450" w:after="450" w:line="312" w:lineRule="auto"/>
      </w:pPr>
      <w:r>
        <w:rPr>
          <w:rFonts w:ascii="宋体" w:hAnsi="宋体" w:eastAsia="宋体" w:cs="宋体"/>
          <w:color w:val="000"/>
          <w:sz w:val="28"/>
          <w:szCs w:val="28"/>
        </w:rPr>
        <w:t xml:space="preserve">（六）严厉追责。针对审计发现的问题，逐级建立了督办台账，指定责任人实行限时整改，上半年共查处案件x起，处理严重违纪事件x起，移送司法机关处理案件1起。结合对审计反映问题的处理，共调查处理x人次，其中：通报批评x人，警告x人，记过x人、留用察看二年x人，移送司法机关x人，实施经济处罚x元。</w:t>
      </w:r>
    </w:p>
    <w:p>
      <w:pPr>
        <w:ind w:left="0" w:right="0" w:firstLine="560"/>
        <w:spacing w:before="450" w:after="450" w:line="312" w:lineRule="auto"/>
      </w:pPr>
      <w:r>
        <w:rPr>
          <w:rFonts w:ascii="宋体" w:hAnsi="宋体" w:eastAsia="宋体" w:cs="宋体"/>
          <w:color w:val="000"/>
          <w:sz w:val="28"/>
          <w:szCs w:val="28"/>
        </w:rPr>
        <w:t xml:space="preserve">（七）力挽损失。始终坚持以挽回经济损失为出发点，上半年共挽回各类经济损失x元。在重点查处x等五个信用社违规经营事件、卢市信用社xx以违规贷款方式挪用信用社资金x元事件、xx信用社违规使用坏账准备金事件、x信用社信贷员xx及x信用社信贷员xx违规放贷案中都较好地坚持了这一原则。如我们通过检查发现xx违规放贷x万元的违规事实后，迅速采取措施加强对违规人员的监控，并采取强制清收措施，目前已追回赃款x余万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（一）重要岗位人员轮岗和强制休假执行不到位。部分社主管会计在本社本岗位上连续工作时间超过轮岗最高年限尚未轮岗；在落实重要岗位人员强制休假时，其主管业务没完全交接和没进行离岗审计工作。</w:t>
      </w:r>
    </w:p>
    <w:p>
      <w:pPr>
        <w:ind w:left="0" w:right="0" w:firstLine="560"/>
        <w:spacing w:before="450" w:after="450" w:line="312" w:lineRule="auto"/>
      </w:pPr>
      <w:r>
        <w:rPr>
          <w:rFonts w:ascii="宋体" w:hAnsi="宋体" w:eastAsia="宋体" w:cs="宋体"/>
          <w:color w:val="000"/>
          <w:sz w:val="28"/>
          <w:szCs w:val="28"/>
        </w:rPr>
        <w:t xml:space="preserve">（二）信贷管理存在问题。主要表现为信贷资料格式不统一、填写不齐全、搜集不完备等情况；小额农户贷款授信上普遍存在对信贷员调查、审批、授信无有效的监控举措；存在化整为零、垒大户等违规贷款现象；大额贷款贷后管理落实不到位。</w:t>
      </w:r>
    </w:p>
    <w:p>
      <w:pPr>
        <w:ind w:left="0" w:right="0" w:firstLine="560"/>
        <w:spacing w:before="450" w:after="450" w:line="312" w:lineRule="auto"/>
      </w:pPr>
      <w:r>
        <w:rPr>
          <w:rFonts w:ascii="宋体" w:hAnsi="宋体" w:eastAsia="宋体" w:cs="宋体"/>
          <w:color w:val="000"/>
          <w:sz w:val="28"/>
          <w:szCs w:val="28"/>
        </w:rPr>
        <w:t xml:space="preserve">（三）安全管理方面存在隐患。主要表现为：按照新的GA防范达标要求，全市x%信用社达不到标准；存在守库值班空档、营业网点进出人员管理不严、对各类检查不坚持验证、个人印章随意存放和混用、各类安全登记簿不按规定填写等现象；部分员工对防范器材使用不够熟练、应付突发事件能力不强。</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一）加强岗位责任制建设。重点是加强授权授信管理，强化计算机授权、贷款授信的硬性管理，细化各岗位工种的责权利，建立健全工作备案制度、管理与经营监测制度、各类违规违纪及信访事件的督办制度、审计稽查制度，科学制订综合业务系统操作规程、信贷资金营运流程。确保各岗位相互制衡。</w:t>
      </w:r>
    </w:p>
    <w:p>
      <w:pPr>
        <w:ind w:left="0" w:right="0" w:firstLine="560"/>
        <w:spacing w:before="450" w:after="450" w:line="312" w:lineRule="auto"/>
      </w:pPr>
      <w:r>
        <w:rPr>
          <w:rFonts w:ascii="宋体" w:hAnsi="宋体" w:eastAsia="宋体" w:cs="宋体"/>
          <w:color w:val="000"/>
          <w:sz w:val="28"/>
          <w:szCs w:val="28"/>
        </w:rPr>
        <w:t xml:space="preserve">（二）加大制度执行和落实力度。落实轮岗休假和亲缘回避制度，建立在岗员工行为档案，推行重点人员重点谈话制度。</w:t>
      </w:r>
    </w:p>
    <w:p>
      <w:pPr>
        <w:ind w:left="0" w:right="0" w:firstLine="560"/>
        <w:spacing w:before="450" w:after="450" w:line="312" w:lineRule="auto"/>
      </w:pPr>
      <w:r>
        <w:rPr>
          <w:rFonts w:ascii="宋体" w:hAnsi="宋体" w:eastAsia="宋体" w:cs="宋体"/>
          <w:color w:val="000"/>
          <w:sz w:val="28"/>
          <w:szCs w:val="28"/>
        </w:rPr>
        <w:t xml:space="preserve">（三）构筑风险管理机制。与“三铁”教育活动相结合，大力开展“八荣八耻”荣辱观教育、职业道德教育、法制和案例警示教育，将教育成果转化为员工日常行为规范。</w:t>
      </w:r>
    </w:p>
    <w:p>
      <w:pPr>
        <w:ind w:left="0" w:right="0" w:firstLine="560"/>
        <w:spacing w:before="450" w:after="450" w:line="312" w:lineRule="auto"/>
      </w:pPr>
      <w:r>
        <w:rPr>
          <w:rFonts w:ascii="宋体" w:hAnsi="宋体" w:eastAsia="宋体" w:cs="宋体"/>
          <w:color w:val="000"/>
          <w:sz w:val="28"/>
          <w:szCs w:val="28"/>
        </w:rPr>
        <w:t xml:space="preserve">（四）切实防范操作风险。一是加强内外账务的核对。重点放在贷款的内外账务核对工作上，确保资金营运的规范与安全。二是全力推进社务公开。三是规范重要空白凭证管理。重点加强对贷款借据使用管理的规范，严格按操作流程进行管理。</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案件专项治理阶段工作总结5</w:t>
      </w:r>
    </w:p>
    <w:p>
      <w:pPr>
        <w:ind w:left="0" w:right="0" w:firstLine="560"/>
        <w:spacing w:before="450" w:after="450" w:line="312" w:lineRule="auto"/>
      </w:pPr>
      <w:r>
        <w:rPr>
          <w:rFonts w:ascii="宋体" w:hAnsi="宋体" w:eastAsia="宋体" w:cs="宋体"/>
          <w:color w:val="000"/>
          <w:sz w:val="28"/>
          <w:szCs w:val="28"/>
        </w:rPr>
        <w:t xml:space="preserve">农村信用联社开展案件专项治理经验做法</w:t>
      </w:r>
    </w:p>
    <w:p>
      <w:pPr>
        <w:ind w:left="0" w:right="0" w:firstLine="560"/>
        <w:spacing w:before="450" w:after="450" w:line="312" w:lineRule="auto"/>
      </w:pPr>
      <w:r>
        <w:rPr>
          <w:rFonts w:ascii="宋体" w:hAnsi="宋体" w:eastAsia="宋体" w:cs="宋体"/>
          <w:color w:val="000"/>
          <w:sz w:val="28"/>
          <w:szCs w:val="28"/>
        </w:rPr>
        <w:t xml:space="preserve">农村信用联社今年以来开展案件专项治理取得了卓有成效,他们的主在做法是:</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㈠领导重视，制定方案</w:t>
      </w:r>
    </w:p>
    <w:p>
      <w:pPr>
        <w:ind w:left="0" w:right="0" w:firstLine="560"/>
        <w:spacing w:before="450" w:after="450" w:line="312" w:lineRule="auto"/>
      </w:pPr>
      <w:r>
        <w:rPr>
          <w:rFonts w:ascii="宋体" w:hAnsi="宋体" w:eastAsia="宋体" w:cs="宋体"/>
          <w:color w:val="000"/>
          <w:sz w:val="28"/>
          <w:szCs w:val="28"/>
        </w:rPr>
        <w:t xml:space="preserve">1、成立了领导小组。一是于XX年元月17日以长信联发[XX]6号文件成立了以联社主任赵运锴为组长，联社副主任、监事长为副组长，业务、稽核、人事等相关科室负责人为成员的内控内管检查领导小组。二是成立了以联社主任赵运锴为组长，监事长黄玉为副组长，邓宏芳等人为成员的案件专项治理工作领导小组。</w:t>
      </w:r>
    </w:p>
    <w:p>
      <w:pPr>
        <w:ind w:left="0" w:right="0" w:firstLine="560"/>
        <w:spacing w:before="450" w:after="450" w:line="312" w:lineRule="auto"/>
      </w:pPr>
      <w:r>
        <w:rPr>
          <w:rFonts w:ascii="宋体" w:hAnsi="宋体" w:eastAsia="宋体" w:cs="宋体"/>
          <w:color w:val="000"/>
          <w:sz w:val="28"/>
          <w:szCs w:val="28"/>
        </w:rPr>
        <w:t xml:space="preserve">2、制定了工作实施方案。一是以长信联发[XX]53号文件制定了案件专项治理工作实施方案。《方案》中明确了指导思想、工作目标、工作内容、工作措施，特别是对工作内容中的检查环节按岗位、业务种类进行了详细的规定。二是为了遏制案件的发生，促进依法合规经营，以长信联发[XX]40号文件制定了“三无”（无五类案件、无经济案件和重大责任事故、无违规违纪案件）活动规划，对“三无”活动的内容及标准作了详细的规定，并提出了奖惩办法。三是以长信联办［XX］9号文件印发了《关于进一步做好案件专项治理工作的通知》，要求各信用社逐项开展自查整改，查找根源，总结经验教训，并形成了书面报告，上报到县联社。</w:t>
      </w:r>
    </w:p>
    <w:p>
      <w:pPr>
        <w:ind w:left="0" w:right="0" w:firstLine="560"/>
        <w:spacing w:before="450" w:after="450" w:line="312" w:lineRule="auto"/>
      </w:pPr>
      <w:r>
        <w:rPr>
          <w:rFonts w:ascii="宋体" w:hAnsi="宋体" w:eastAsia="宋体" w:cs="宋体"/>
          <w:color w:val="000"/>
          <w:sz w:val="28"/>
          <w:szCs w:val="28"/>
        </w:rPr>
        <w:t xml:space="preserve">3、提高案件专项治理工作重要性的认识。一是认真贯彻落实了案件防范专项治理工作会议精神。联社主任赵运锴同志全面传达了省、市、县关于案件专项治理工作座谈会会议精神，并根据信用社实际情况，全面部署了案件专项治理工作。二是层层签订了案件防范责任书。为了预防案件差错事故的发生，保障信用社人、财、物的安全和业务经营的稳健发展，针对全县信用社和联社各职能部门的岗位职责，起草并层层签订了案件防范责任书，将业务、财务会计、计算机和安全保卫的操作风险，以及员工的道德风险等管理内容，全部纳入了案防工作要求和责任追究的范围。由“一把手”负责，层层签订并落实，共签订案件防范责任书221份。三是按月对业务经营指标进行了风险预防分析的情况报告，将当月的基本情况、值得关注的风险问题和后期工作的注意事项，按月进行了情况报告，做到问题早发现、重大事项早知道、案防风险早掌握。四是对重点帮扶人员进行了调查摸底，建立了一对一的帮扶档案。</w:t>
      </w:r>
    </w:p>
    <w:p>
      <w:pPr>
        <w:ind w:left="0" w:right="0" w:firstLine="560"/>
        <w:spacing w:before="450" w:after="450" w:line="312" w:lineRule="auto"/>
      </w:pPr>
      <w:r>
        <w:rPr>
          <w:rFonts w:ascii="宋体" w:hAnsi="宋体" w:eastAsia="宋体" w:cs="宋体"/>
          <w:color w:val="000"/>
          <w:sz w:val="28"/>
          <w:szCs w:val="28"/>
        </w:rPr>
        <w:t xml:space="preserve">㈡组织实施，突出整改</w:t>
      </w:r>
    </w:p>
    <w:p>
      <w:pPr>
        <w:ind w:left="0" w:right="0" w:firstLine="560"/>
        <w:spacing w:before="450" w:after="450" w:line="312" w:lineRule="auto"/>
      </w:pPr>
      <w:r>
        <w:rPr>
          <w:rFonts w:ascii="宋体" w:hAnsi="宋体" w:eastAsia="宋体" w:cs="宋体"/>
          <w:color w:val="000"/>
          <w:sz w:val="28"/>
          <w:szCs w:val="28"/>
        </w:rPr>
        <w:t xml:space="preserve">1、以清产核资为契机，开展了突击性综合检查。县联社于7月4日至7日对全县信用社13个营业室和7个分社网点进行了突击性检查。本次检查分四组，联社班子成员分别任组长，相关科室负责人为成员，突击性检查内容主要是现金库存，有价单证，重要空白凭证，抵质押品，往来资金的勾对，会出岗位的设置，印、押、证的分管，重要岗位人员的谈话情况，各项安全制度的执行情况等。并对检查存在的问题，督促各信用社迅速整改，联社检查组分别对整改情况进行了复查。</w:t>
      </w:r>
    </w:p>
    <w:p>
      <w:pPr>
        <w:ind w:left="0" w:right="0" w:firstLine="560"/>
        <w:spacing w:before="450" w:after="450" w:line="312" w:lineRule="auto"/>
      </w:pPr>
      <w:r>
        <w:rPr>
          <w:rFonts w:ascii="宋体" w:hAnsi="宋体" w:eastAsia="宋体" w:cs="宋体"/>
          <w:color w:val="000"/>
          <w:sz w:val="28"/>
          <w:szCs w:val="28"/>
        </w:rPr>
        <w:t xml:space="preserve">2、以内控制度为优先，开展了业务、财务大检查。XX年6至7月，联社对全县信用社13个营业室和7个分社的财务、信贷进行了综合性检查。信贷方面主要是检查了贷款发放的合规性、信贷基础管理、不良贷款的真实性、风险性等；财务方面主要是各岗位操作程序、会计规范化检查等。通过检查对各信用社存在问题的16名直接责任人处于罚款6100元，并在全县进行了情况通报。</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案件专项治理阶段工作总结6</w:t>
      </w:r>
    </w:p>
    <w:p>
      <w:pPr>
        <w:ind w:left="0" w:right="0" w:firstLine="560"/>
        <w:spacing w:before="450" w:after="450" w:line="312" w:lineRule="auto"/>
      </w:pPr>
      <w:r>
        <w:rPr>
          <w:rFonts w:ascii="宋体" w:hAnsi="宋体" w:eastAsia="宋体" w:cs="宋体"/>
          <w:color w:val="000"/>
          <w:sz w:val="28"/>
          <w:szCs w:val="28"/>
        </w:rPr>
        <w:t xml:space="preserve">&gt;一、开展专项工作情况</w:t>
      </w:r>
    </w:p>
    <w:p>
      <w:pPr>
        <w:ind w:left="0" w:right="0" w:firstLine="560"/>
        <w:spacing w:before="450" w:after="450" w:line="312" w:lineRule="auto"/>
      </w:pPr>
      <w:r>
        <w:rPr>
          <w:rFonts w:ascii="宋体" w:hAnsi="宋体" w:eastAsia="宋体" w:cs="宋体"/>
          <w:color w:val="000"/>
          <w:sz w:val="28"/>
          <w:szCs w:val="28"/>
        </w:rPr>
        <w:t xml:space="preserve">（一） 加强领导，精心安排专项工作部署。一是48个乡（镇）人民政府在接到县上文件通知后，召开了农用车安全整治专项工作的安排会议，做到有安排有行动，切实落实“一岗双责”责任制要求，分解细化任务，落实工作责任，做到目标到人、责任到人。二是各乡（镇）人民政府成立了以乡(镇)主要负责人任组长，交警中队、乡交管办、安监员等为成员的农用车安全整治专项工作领导小组，形成了领导重点抓、具体抓的工作局面，确保整治专项工作取得实效。三是各乡（镇）人民政府结合实际情况，制定了实施方案，明确了工作重点和方法步聚，要求各村、各社区大力配合、相互协作，严厉打击农用车交通违法违章违规行为。</w:t>
      </w:r>
    </w:p>
    <w:p>
      <w:pPr>
        <w:ind w:left="0" w:right="0" w:firstLine="560"/>
        <w:spacing w:before="450" w:after="450" w:line="312" w:lineRule="auto"/>
      </w:pPr>
      <w:r>
        <w:rPr>
          <w:rFonts w:ascii="宋体" w:hAnsi="宋体" w:eastAsia="宋体" w:cs="宋体"/>
          <w:color w:val="000"/>
          <w:sz w:val="28"/>
          <w:szCs w:val="28"/>
        </w:rPr>
        <w:t xml:space="preserve">（二）深入基层，进行宣传调查(20_年7月13日――7月22日，为期10天)。各乡镇及时组织农用车及其他驾驶员开展安全教育学习工作。一是充分利用各自优势和条件，通过群众会议、田间地头、路上等方式向村组的农民、农机驾驶员宣传讲解道路交通安全知识；二是结合以往典型事故案例，对农用车驾驶员进行当面指正、散发资料等进行宣传，教育其遵守交通法规，严禁违章搭人、违章超载及黑车非驾。三是组织了乡（镇）人员进村入户对农用车全面摸底调查，并造册登记。统计，农用车183台，小四轮拖拉机221台，外籍运输型拖拉机228台，未年检拖拉机58台。</w:t>
      </w:r>
    </w:p>
    <w:p>
      <w:pPr>
        <w:ind w:left="0" w:right="0" w:firstLine="560"/>
        <w:spacing w:before="450" w:after="450" w:line="312" w:lineRule="auto"/>
      </w:pPr>
      <w:r>
        <w:rPr>
          <w:rFonts w:ascii="宋体" w:hAnsi="宋体" w:eastAsia="宋体" w:cs="宋体"/>
          <w:color w:val="000"/>
          <w:sz w:val="28"/>
          <w:szCs w:val="28"/>
        </w:rPr>
        <w:t xml:space="preserve">（三）自查自纠，限期整改问题(20_年7月23日――8月1日为期10天)。对违章超载、违章超速、违章搭人等存在安全隐患情况，加大了综合监管和协调力度。监督各村、各社区广泛宣传道路交通安全的有关知识，坚决对存在的问题限期整改。充分发挥了基层组织的作用，落实了农村道路管理责任，有力阻止了农用车的违章行为。</w:t>
      </w:r>
    </w:p>
    <w:p>
      <w:pPr>
        <w:ind w:left="0" w:right="0" w:firstLine="560"/>
        <w:spacing w:before="450" w:after="450" w:line="312" w:lineRule="auto"/>
      </w:pPr>
      <w:r>
        <w:rPr>
          <w:rFonts w:ascii="宋体" w:hAnsi="宋体" w:eastAsia="宋体" w:cs="宋体"/>
          <w:color w:val="000"/>
          <w:sz w:val="28"/>
          <w:szCs w:val="28"/>
        </w:rPr>
        <w:t xml:space="preserve">（四）集中整治，合力解决难点(20_年8月12日――8月21日为期10天)。县农用车安全整治专项领导小组分成3个工作组牵头，对10个片区进行了专项整治工作的检查和督促。从检查情况来看，各乡（镇）对此项工作很重视，制定了工作方案，加大了宣传和执法力度，并进行了农用车及驾驶人员摸底。并合力解决了存在的难点，使安全整治工作进一步得到完善。报送农用车安全整治专项工作简报三期。</w:t>
      </w:r>
    </w:p>
    <w:p>
      <w:pPr>
        <w:ind w:left="0" w:right="0" w:firstLine="560"/>
        <w:spacing w:before="450" w:after="450" w:line="312" w:lineRule="auto"/>
      </w:pPr>
      <w:r>
        <w:rPr>
          <w:rFonts w:ascii="宋体" w:hAnsi="宋体" w:eastAsia="宋体" w:cs="宋体"/>
          <w:color w:val="000"/>
          <w:sz w:val="28"/>
          <w:szCs w:val="28"/>
        </w:rPr>
        <w:t xml:space="preserve">&gt;二、安全检查，突出重点</w:t>
      </w:r>
    </w:p>
    <w:p>
      <w:pPr>
        <w:ind w:left="0" w:right="0" w:firstLine="560"/>
        <w:spacing w:before="450" w:after="450" w:line="312" w:lineRule="auto"/>
      </w:pPr>
      <w:r>
        <w:rPr>
          <w:rFonts w:ascii="宋体" w:hAnsi="宋体" w:eastAsia="宋体" w:cs="宋体"/>
          <w:color w:val="000"/>
          <w:sz w:val="28"/>
          <w:szCs w:val="28"/>
        </w:rPr>
        <w:t xml:space="preserve">在开展“农用车安全专项整治”活动中，农机监理站每天出动3－4人不定时的上路检查，重点是对无证驾驶拖拉机和超期未年检或漏检拖拉机的清理和整治。在这次活动中出勤监理人员56人/次，检查拖拉机190台/次。整治违法载人的4台，存在安全隐患拖拉机14台，责令拖拉机驾驶员排除安全隐患，暂扣驾驶证的9人，暂扣到期未参加年度检验的38台拖拉机，经农机监理站检验合格后，农机监理站均对违章人员进行了安全教育，责令改正，违法情节严重的进行了罚款处理。督促办理拖拉机入户手续13台，强制报废技术状态差，安全隐患严重的拖拉机25台，办理拖拉机驾驶证手续37人。监理站还对莫红乡等乡镇矿山进行安全检查，矿山上使用的机械不在农机管辖范围内。经过农用车安全专项整治后，县拥有农用车178台，小四轮拖拉机206台，外籍运输型拖拉机228台，未年检拖拉机17台。</w:t>
      </w:r>
    </w:p>
    <w:p>
      <w:pPr>
        <w:ind w:left="0" w:right="0" w:firstLine="560"/>
        <w:spacing w:before="450" w:after="450" w:line="312" w:lineRule="auto"/>
      </w:pPr>
      <w:r>
        <w:rPr>
          <w:rFonts w:ascii="宋体" w:hAnsi="宋体" w:eastAsia="宋体" w:cs="宋体"/>
          <w:color w:val="000"/>
          <w:sz w:val="28"/>
          <w:szCs w:val="28"/>
        </w:rPr>
        <w:t xml:space="preserve">为期一个月的集中整治后，公安（交警）、安监、农科局，各乡镇配合协调，针对检查到的问题和安全隐患，责令机手限期整改，并整改到位。消除农机存在的安全隐患，保障人民群众的生命财产安全。由于安全生产工作的长期性，反复性，复杂性和艰巨性。农机监理部门在以后的工作中，还要进一步加强农业机械安全监督管理，严格执法程序。加强与安监、公安交警、乡（镇）政府等部门的配合，开展联合执法，加大对“黑车非驾”和拖拉机违章搭人的专项整治和农机安全隐患排查。始终要保持对农村道路拖拉机交通安全严管重治的高压态势，有效遏制重特大事故的发生，确保了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案件专项治理阶段工作总结7</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&gt;1、加强路面执法现场安全管理。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&gt;2、加强卸货现场安全管理。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&gt;3、加强生活区安全管理。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&gt;4、加强对工作车辆的安全管理。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&gt;5、积极做好消防安全防范。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案件专项治理阶段工作总结8</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案件专项治理阶段工作总结9</w:t>
      </w:r>
    </w:p>
    <w:p>
      <w:pPr>
        <w:ind w:left="0" w:right="0" w:firstLine="560"/>
        <w:spacing w:before="450" w:after="450" w:line="312" w:lineRule="auto"/>
      </w:pPr>
      <w:r>
        <w:rPr>
          <w:rFonts w:ascii="宋体" w:hAnsi="宋体" w:eastAsia="宋体" w:cs="宋体"/>
          <w:color w:val="000"/>
          <w:sz w:val="28"/>
          <w:szCs w:val="28"/>
        </w:rPr>
        <w:t xml:space="preserve">自20xx年9月区“三违”治理专项整治工作会议召开以来，在区委、区政府的坚强领导下，区房管局全体干部职工，严格按照“三违”治理工作会议精神和各项工作要求，凝神聚力、狠抓落实，通过形式多样的手段和方式，紧锣密鼓地开展违法销售专项整治，在房管领域营造了良好的法治氛围。现报告如下：</w:t>
      </w:r>
    </w:p>
    <w:p>
      <w:pPr>
        <w:ind w:left="0" w:right="0" w:firstLine="560"/>
        <w:spacing w:before="450" w:after="450" w:line="312" w:lineRule="auto"/>
      </w:pPr>
      <w:r>
        <w:rPr>
          <w:rFonts w:ascii="宋体" w:hAnsi="宋体" w:eastAsia="宋体" w:cs="宋体"/>
          <w:color w:val="000"/>
          <w:sz w:val="28"/>
          <w:szCs w:val="28"/>
        </w:rPr>
        <w:t xml:space="preserve">&gt;一、成立专班，进一步明确职能职责。</w:t>
      </w:r>
    </w:p>
    <w:p>
      <w:pPr>
        <w:ind w:left="0" w:right="0" w:firstLine="560"/>
        <w:spacing w:before="450" w:after="450" w:line="312" w:lineRule="auto"/>
      </w:pPr>
      <w:r>
        <w:rPr>
          <w:rFonts w:ascii="宋体" w:hAnsi="宋体" w:eastAsia="宋体" w:cs="宋体"/>
          <w:color w:val="000"/>
          <w:sz w:val="28"/>
          <w:szCs w:val="28"/>
        </w:rPr>
        <w:t xml:space="preserve">根据区“三违”整治会议精神，区房管局组建了以党组书记、局长为组长的违法销售专项整治工作专班，并就重要岗位进行了调整。调整后，各房管所增配至3名工作人员，其他涉及违法销售专项整治的科室也都组建了专班，专班总人数达12人。修订完善“整治”工作制度，进一步明确了职能职责。对包片违法销售专项整治工作也作出了具体规定，要求局领导及干部包片巡查、疏导化解到位，直至将其纳入规范管理。</w:t>
      </w:r>
    </w:p>
    <w:p>
      <w:pPr>
        <w:ind w:left="0" w:right="0" w:firstLine="560"/>
        <w:spacing w:before="450" w:after="450" w:line="312" w:lineRule="auto"/>
      </w:pPr>
      <w:r>
        <w:rPr>
          <w:rFonts w:ascii="宋体" w:hAnsi="宋体" w:eastAsia="宋体" w:cs="宋体"/>
          <w:color w:val="000"/>
          <w:sz w:val="28"/>
          <w:szCs w:val="28"/>
        </w:rPr>
        <w:t xml:space="preserve">&gt;二、点面结合，进一步加大宣传力度。</w:t>
      </w:r>
    </w:p>
    <w:p>
      <w:pPr>
        <w:ind w:left="0" w:right="0" w:firstLine="560"/>
        <w:spacing w:before="450" w:after="450" w:line="312" w:lineRule="auto"/>
      </w:pPr>
      <w:r>
        <w:rPr>
          <w:rFonts w:ascii="宋体" w:hAnsi="宋体" w:eastAsia="宋体" w:cs="宋体"/>
          <w:color w:val="000"/>
          <w:sz w:val="28"/>
          <w:szCs w:val="28"/>
        </w:rPr>
        <w:t xml:space="preserve">累计悬挂、张贴违法销售专项整治宣传条幅、标语110余条；建流动宣传台28处，通过媒体电台、村村响播报30余次；累计在商业门店门口LED显示屏上滚动播放违法销售专项整治宣传标语达50余处；累计出动宣传车广泛宣传违法销售专项整治相关法律法规35辆次。累计向辖区在校学生、企业职工、居民群众印发我局编印的《通告》及《温馨提示》2万余份。通过违法销售专项整治宣传面的扩大，实现了购房者的法律意识和自我保护意识质的突破。</w:t>
      </w:r>
    </w:p>
    <w:p>
      <w:pPr>
        <w:ind w:left="0" w:right="0" w:firstLine="560"/>
        <w:spacing w:before="450" w:after="450" w:line="312" w:lineRule="auto"/>
      </w:pPr>
      <w:r>
        <w:rPr>
          <w:rFonts w:ascii="宋体" w:hAnsi="宋体" w:eastAsia="宋体" w:cs="宋体"/>
          <w:color w:val="000"/>
          <w:sz w:val="28"/>
          <w:szCs w:val="28"/>
        </w:rPr>
        <w:t xml:space="preserve">&gt;三、拉网排查，进一步摸清“两清”数据。</w:t>
      </w:r>
    </w:p>
    <w:p>
      <w:pPr>
        <w:ind w:left="0" w:right="0" w:firstLine="560"/>
        <w:spacing w:before="450" w:after="450" w:line="312" w:lineRule="auto"/>
      </w:pPr>
      <w:r>
        <w:rPr>
          <w:rFonts w:ascii="宋体" w:hAnsi="宋体" w:eastAsia="宋体" w:cs="宋体"/>
          <w:color w:val="000"/>
          <w:sz w:val="28"/>
          <w:szCs w:val="28"/>
        </w:rPr>
        <w:t xml:space="preserve">区房管局率先在全区开展清理调查工作。截至12月12日，对3个房管所辖23个乡镇50余宗房地产开发企业的开发建设情况全面完成摸底调查，目前正在进行数据汇总和分类工作。</w:t>
      </w:r>
    </w:p>
    <w:p>
      <w:pPr>
        <w:ind w:left="0" w:right="0" w:firstLine="560"/>
        <w:spacing w:before="450" w:after="450" w:line="312" w:lineRule="auto"/>
      </w:pPr>
      <w:r>
        <w:rPr>
          <w:rFonts w:ascii="宋体" w:hAnsi="宋体" w:eastAsia="宋体" w:cs="宋体"/>
          <w:color w:val="000"/>
          <w:sz w:val="28"/>
          <w:szCs w:val="28"/>
        </w:rPr>
        <w:t xml:space="preserve">&gt;四、整合力量，进一步强化执法监督。</w:t>
      </w:r>
    </w:p>
    <w:p>
      <w:pPr>
        <w:ind w:left="0" w:right="0" w:firstLine="560"/>
        <w:spacing w:before="450" w:after="450" w:line="312" w:lineRule="auto"/>
      </w:pPr>
      <w:r>
        <w:rPr>
          <w:rFonts w:ascii="宋体" w:hAnsi="宋体" w:eastAsia="宋体" w:cs="宋体"/>
          <w:color w:val="000"/>
          <w:sz w:val="28"/>
          <w:szCs w:val="28"/>
        </w:rPr>
        <w:t xml:space="preserve">一方面，充分发动群众举报，截至12月12日，区房管局共收到群众举报电话63个，接待举报群众186人次，受理群众投诉材料35宗；另一方面，与所在辖区乡镇干部一起，对违法销售行为开展了定期或不定期的巡查，截至目前，累计查出涉嫌违法销售问题8宗，依法整改8宗。通过巡查，取得了良好震慑效果。</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案件专项治理阶段工作总结10</w:t>
      </w:r>
    </w:p>
    <w:p>
      <w:pPr>
        <w:ind w:left="0" w:right="0" w:firstLine="560"/>
        <w:spacing w:before="450" w:after="450" w:line="312" w:lineRule="auto"/>
      </w:pPr>
      <w:r>
        <w:rPr>
          <w:rFonts w:ascii="宋体" w:hAnsi="宋体" w:eastAsia="宋体" w:cs="宋体"/>
          <w:color w:val="000"/>
          <w:sz w:val="28"/>
          <w:szCs w:val="28"/>
        </w:rPr>
        <w:t xml:space="preserve">按照纪发[20xx]33号文件要求，乡党委政府高度重视，认真研究，制定专项清理整改工作方案，周密安排，尽职尽责对群众十分关切的焦点和反映的重点问题进行专项整治，取得较好成效。现将具体清理整改情况汇报如下：</w:t>
      </w:r>
    </w:p>
    <w:p>
      <w:pPr>
        <w:ind w:left="0" w:right="0" w:firstLine="560"/>
        <w:spacing w:before="450" w:after="450" w:line="312" w:lineRule="auto"/>
      </w:pPr>
      <w:r>
        <w:rPr>
          <w:rFonts w:ascii="宋体" w:hAnsi="宋体" w:eastAsia="宋体" w:cs="宋体"/>
          <w:color w:val="000"/>
          <w:sz w:val="28"/>
          <w:szCs w:val="28"/>
        </w:rPr>
        <w:t xml:space="preserve">&gt;一、加强领导，切实增强责任意识</w:t>
      </w:r>
    </w:p>
    <w:p>
      <w:pPr>
        <w:ind w:left="0" w:right="0" w:firstLine="560"/>
        <w:spacing w:before="450" w:after="450" w:line="312" w:lineRule="auto"/>
      </w:pPr>
      <w:r>
        <w:rPr>
          <w:rFonts w:ascii="宋体" w:hAnsi="宋体" w:eastAsia="宋体" w:cs="宋体"/>
          <w:color w:val="000"/>
          <w:sz w:val="28"/>
          <w:szCs w:val="28"/>
        </w:rPr>
        <w:t xml:space="preserve">首先，成立了以党委书记，党委副书记、为副组长，其他党委委员、纪委副书记、党政办主任、组织员为成员的专项整立领导小组，具体由同志牵头组织协调落实，党委切实履行主体责任，党政一把手负总责，坚持“一岗双责”，各分管领导履行好分管部门工作职责。其次是制定了整改工作方案，落实了切实可行的措施，确保专项整治工作有力开展，及时整改落实到位，有效提升党政形象。</w:t>
      </w:r>
    </w:p>
    <w:p>
      <w:pPr>
        <w:ind w:left="0" w:right="0" w:firstLine="560"/>
        <w:spacing w:before="450" w:after="450" w:line="312" w:lineRule="auto"/>
      </w:pPr>
      <w:r>
        <w:rPr>
          <w:rFonts w:ascii="宋体" w:hAnsi="宋体" w:eastAsia="宋体" w:cs="宋体"/>
          <w:color w:val="000"/>
          <w:sz w:val="28"/>
          <w:szCs w:val="28"/>
        </w:rPr>
        <w:t xml:space="preserve">&gt;二、工作进展和整改情况</w:t>
      </w:r>
    </w:p>
    <w:p>
      <w:pPr>
        <w:ind w:left="0" w:right="0" w:firstLine="560"/>
        <w:spacing w:before="450" w:after="450" w:line="312" w:lineRule="auto"/>
      </w:pPr>
      <w:r>
        <w:rPr>
          <w:rFonts w:ascii="宋体" w:hAnsi="宋体" w:eastAsia="宋体" w:cs="宋体"/>
          <w:color w:val="000"/>
          <w:sz w:val="28"/>
          <w:szCs w:val="28"/>
        </w:rPr>
        <w:t xml:space="preserve">乡党委政府认真查找自身存在的问题，以群众关注的焦点问题和反映的重点问题为工作着力点，认真开展专项清理和整改工作。</w:t>
      </w:r>
    </w:p>
    <w:p>
      <w:pPr>
        <w:ind w:left="0" w:right="0" w:firstLine="560"/>
        <w:spacing w:before="450" w:after="450" w:line="312" w:lineRule="auto"/>
      </w:pPr>
      <w:r>
        <w:rPr>
          <w:rFonts w:ascii="宋体" w:hAnsi="宋体" w:eastAsia="宋体" w:cs="宋体"/>
          <w:color w:val="000"/>
          <w:sz w:val="28"/>
          <w:szCs w:val="28"/>
        </w:rPr>
        <w:t xml:space="preserve">1、城乡低保整治工作越来越好。乡党委政府在去年12月痛下决心对全乡低保进行了一次大清理、大整治，全部重新评定，坚持政策公开，本人申请，调查核实，村评组议，乡党委政府审核，公示7天无异议上报县民政局备案，从原有的850多人减至600多人，清除了200多不符合条件的人。群众反响较好，坚持动态管理，季度调整一次，对群众意见大的和已脱贫的对象户及时调出，对因灾和重大疾病造成的新增贫困户及时按程序纳入。坚持原则，随时掌控情况，今年八月份清理清除干部近亲属违规享受低保23人，十二月份再次清理脱贫低保人数54人。</w:t>
      </w:r>
    </w:p>
    <w:p>
      <w:pPr>
        <w:ind w:left="0" w:right="0" w:firstLine="560"/>
        <w:spacing w:before="450" w:after="450" w:line="312" w:lineRule="auto"/>
      </w:pPr>
      <w:r>
        <w:rPr>
          <w:rFonts w:ascii="宋体" w:hAnsi="宋体" w:eastAsia="宋体" w:cs="宋体"/>
          <w:color w:val="000"/>
          <w:sz w:val="28"/>
          <w:szCs w:val="28"/>
        </w:rPr>
        <w:t xml:space="preserve">2、精准扶贫工作三翻五次坚决做到精准。党委政府根据上级指示，连续几次清理调整，10月份前调整不符合政策对象15人。11月份再次清理核实调整不符合政策人员13人，现已锁定扶贫人员正在录入中。对村社干部9个责任人给予了通报批评教育，戒勉谈话等，视其情况追究了责任。</w:t>
      </w:r>
    </w:p>
    <w:p>
      <w:pPr>
        <w:ind w:left="0" w:right="0" w:firstLine="560"/>
        <w:spacing w:before="450" w:after="450" w:line="312" w:lineRule="auto"/>
      </w:pPr>
      <w:r>
        <w:rPr>
          <w:rFonts w:ascii="宋体" w:hAnsi="宋体" w:eastAsia="宋体" w:cs="宋体"/>
          <w:color w:val="000"/>
          <w:sz w:val="28"/>
          <w:szCs w:val="28"/>
        </w:rPr>
        <w:t xml:space="preserve">3、清理村社干部家属违规享受失地保险4人，教育责任人4人，对情节严重的人员已报县纪委处理。</w:t>
      </w:r>
    </w:p>
    <w:p>
      <w:pPr>
        <w:ind w:left="0" w:right="0" w:firstLine="560"/>
        <w:spacing w:before="450" w:after="450" w:line="312" w:lineRule="auto"/>
      </w:pPr>
      <w:r>
        <w:rPr>
          <w:rFonts w:ascii="宋体" w:hAnsi="宋体" w:eastAsia="宋体" w:cs="宋体"/>
          <w:color w:val="000"/>
          <w:sz w:val="28"/>
          <w:szCs w:val="28"/>
        </w:rPr>
        <w:t xml:space="preserve">4、加大农村经济责任审计工作力度。对审计出的有些票据不规范，开支不合理现象给予及时纠正和处理。</w:t>
      </w:r>
    </w:p>
    <w:p>
      <w:pPr>
        <w:ind w:left="0" w:right="0" w:firstLine="560"/>
        <w:spacing w:before="450" w:after="450" w:line="312" w:lineRule="auto"/>
      </w:pPr>
      <w:r>
        <w:rPr>
          <w:rFonts w:ascii="宋体" w:hAnsi="宋体" w:eastAsia="宋体" w:cs="宋体"/>
          <w:color w:val="000"/>
          <w:sz w:val="28"/>
          <w:szCs w:val="28"/>
        </w:rPr>
        <w:t xml:space="preserve">5、对年初五个重点监督检查计划实行再清理审查。一是天仙、铁炉两村“一事一议”修建社道水泥路，程序得当，任务完成，质量较好，全乡基础设施建设得到很大改善，群众满意。二是完成城乡低保调整。三是各项惠农资金的清理审查，11月下旬各驻村组长（党委委员）会同乡干部对资金去向进行了全面调查，无大的问题。四是村办公费、运行费开支比较合理，无大的问题。五是安全引水工程总体情况良好。群众对管道掩埋质量稍差点有意见，目前已整改好4个村，还有一个村整改落实即将结束。</w:t>
      </w:r>
    </w:p>
    <w:p>
      <w:pPr>
        <w:ind w:left="0" w:right="0" w:firstLine="560"/>
        <w:spacing w:before="450" w:after="450" w:line="312" w:lineRule="auto"/>
      </w:pPr>
      <w:r>
        <w:rPr>
          <w:rFonts w:ascii="宋体" w:hAnsi="宋体" w:eastAsia="宋体" w:cs="宋体"/>
          <w:color w:val="000"/>
          <w:sz w:val="28"/>
          <w:szCs w:val="28"/>
        </w:rPr>
        <w:t xml:space="preserve">6、作风建设常抓不懈。对乡村干部上班值班进行专项整治，严格上下班，请销假制度，严格政治纪律，确保政会畅通，坚持规矩和纪律挺在法前，坚持乡纪委经常性的、定期的和不定期的巡查，确保到岗到位进入最佳状态，给群众良好的印象。全年通报批准教育违规不在岗5人次。</w:t>
      </w:r>
    </w:p>
    <w:p>
      <w:pPr>
        <w:ind w:left="0" w:right="0" w:firstLine="560"/>
        <w:spacing w:before="450" w:after="450" w:line="312" w:lineRule="auto"/>
      </w:pPr>
      <w:r>
        <w:rPr>
          <w:rFonts w:ascii="宋体" w:hAnsi="宋体" w:eastAsia="宋体" w:cs="宋体"/>
          <w:color w:val="000"/>
          <w:sz w:val="28"/>
          <w:szCs w:val="28"/>
        </w:rPr>
        <w:t xml:space="preserve">7、畅通信访渠道，积极查办案件。重视信访举报，积极调查核实回复。全年信访5件，全部及时办理，办事率100%，查处农村党员违反《土地法》修建房屋案1件。</w:t>
      </w:r>
    </w:p>
    <w:p>
      <w:pPr>
        <w:ind w:left="0" w:right="0" w:firstLine="560"/>
        <w:spacing w:before="450" w:after="450" w:line="312" w:lineRule="auto"/>
      </w:pPr>
      <w:r>
        <w:rPr>
          <w:rFonts w:ascii="宋体" w:hAnsi="宋体" w:eastAsia="宋体" w:cs="宋体"/>
          <w:color w:val="000"/>
          <w:sz w:val="28"/>
          <w:szCs w:val="28"/>
        </w:rPr>
        <w:t xml:space="preserve">&gt;三、专项治理工作措施</w:t>
      </w:r>
    </w:p>
    <w:p>
      <w:pPr>
        <w:ind w:left="0" w:right="0" w:firstLine="560"/>
        <w:spacing w:before="450" w:after="450" w:line="312" w:lineRule="auto"/>
      </w:pPr>
      <w:r>
        <w:rPr>
          <w:rFonts w:ascii="宋体" w:hAnsi="宋体" w:eastAsia="宋体" w:cs="宋体"/>
          <w:color w:val="000"/>
          <w:sz w:val="28"/>
          <w:szCs w:val="28"/>
        </w:rPr>
        <w:t xml:space="preserve">1、加强学习和教育，提高基层干部政治思想素质。召开“三会”解决思想，统一认识。一是11月9日召开党委会，首先解决班子成员的思想认识问题，达成共识人，作出正确决策。之后还召开过2次党委会，专题研究解决出现的问题。二是11月10日召开全体乡村干部会议，由同志辅导学习了《中国_廉洁自律准则》、《中国_纪律处分条例》，进一步加强参会人员的觉廉政建设意识和组织纪律意识，时刻保持警钟长鸣。12月21日召开乡村干部会，开展全乡党员一个《准则》，一个《条例》知识竞赛活动。三是11月17日召开乡村社三级干部和乡级单位负责人会议，乡上主要领导简要总结了20xx年度觉廉政建设工作，重点指示了存在的问题，安排了近期的清理整改工作。</w:t>
      </w:r>
    </w:p>
    <w:p>
      <w:pPr>
        <w:ind w:left="0" w:right="0" w:firstLine="560"/>
        <w:spacing w:before="450" w:after="450" w:line="312" w:lineRule="auto"/>
      </w:pPr>
      <w:r>
        <w:rPr>
          <w:rFonts w:ascii="宋体" w:hAnsi="宋体" w:eastAsia="宋体" w:cs="宋体"/>
          <w:color w:val="000"/>
          <w:sz w:val="28"/>
          <w:szCs w:val="28"/>
        </w:rPr>
        <w:t xml:space="preserve">2、深入实际，调查核实。乡党委认真履行主体责任，乡纪委严格履行监督责任。11月中、下旬，乡党委政府分两线作战对全乡重点问题进行全面调查。各驻村干部组长（党委委员）负责驻村各项惠农资金去向的调查。乡纪委由带队利用5天时间分别去调查了5个行政村，调查了解我乡党风廉政建设存在的根本问题，收集群众的宝贵意见和建议，两个组将发现和收集的问题建立台账，落实专人负责，快速解决。</w:t>
      </w:r>
    </w:p>
    <w:p>
      <w:pPr>
        <w:ind w:left="0" w:right="0" w:firstLine="560"/>
        <w:spacing w:before="450" w:after="450" w:line="312" w:lineRule="auto"/>
      </w:pPr>
      <w:r>
        <w:rPr>
          <w:rFonts w:ascii="宋体" w:hAnsi="宋体" w:eastAsia="宋体" w:cs="宋体"/>
          <w:color w:val="000"/>
          <w:sz w:val="28"/>
          <w:szCs w:val="28"/>
        </w:rPr>
        <w:t xml:space="preserve">3、加强宣传，消除误解。11月下旬以村为单位召开了党员代表群众代表和群众大会，各驻村组长亲自到会宣讲。传达党的各项方针政策和乡党委政府的各项主持和决定，对群众在20xx年党风廉政建设民意测评中反映的7个问题分别作了解释，其中2个不属实，2个不属乡级解决的解释范畴，让群众深刻理解，家喻户晓。消除群众误解，积极支持乡村两级工作，客观公正评价我乡党风廉政建设，全面提升促进乡良好形象。</w:t>
      </w:r>
    </w:p>
    <w:p>
      <w:pPr>
        <w:ind w:left="0" w:right="0" w:firstLine="560"/>
        <w:spacing w:before="450" w:after="450" w:line="312" w:lineRule="auto"/>
      </w:pPr>
      <w:r>
        <w:rPr>
          <w:rFonts w:ascii="宋体" w:hAnsi="宋体" w:eastAsia="宋体" w:cs="宋体"/>
          <w:color w:val="000"/>
          <w:sz w:val="28"/>
          <w:szCs w:val="28"/>
        </w:rPr>
        <w:t xml:space="preserve">4、加强制度建设，严格监督、执纪、问责。</w:t>
      </w:r>
    </w:p>
    <w:p>
      <w:pPr>
        <w:ind w:left="0" w:right="0" w:firstLine="560"/>
        <w:spacing w:before="450" w:after="450" w:line="312" w:lineRule="auto"/>
      </w:pPr>
      <w:r>
        <w:rPr>
          <w:rFonts w:ascii="宋体" w:hAnsi="宋体" w:eastAsia="宋体" w:cs="宋体"/>
          <w:color w:val="000"/>
          <w:sz w:val="28"/>
          <w:szCs w:val="28"/>
        </w:rPr>
        <w:t xml:space="preserve">5、严格考核、惩处斗硬。积极推进党务政务村务公开，及时更新内容，自觉接受群众监督，增强透明度。</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案件专项治理阶段工作总结11</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(一)狠抓学习教育，着力提升工作能力</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针对我大队退伍兵多，人员政治理论以及执法水平不高，解决实际问题能力不足等实际，我们把加强学习教育，提升队伍能力作为首要任务来抓。一是抓政治理论学习。</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通过深入开展庸懒散奢贪专项整治，大力整治“不作为、乱作为”行为，队伍的执行力明显提升，极大促进了城市管理各项任务的完成。主要体现在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通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大量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特别是最近为迎接国际马拉松赛中，我们早安排、早部署，连续加班加点，对比赛线路进行了全面的整治，为赛事的顺利举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积极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积极提供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文明执法提出三项新的要求：一要依法行政、秉公办事，对所有管理服务对象一视同仁，确保执法公平公正、合法合理;二要文明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通过强化监督，使队员自觉遵守各项规定，做到依法行政、文明执法、廉政执法。三是抓服务。为及时有效地解决群众反映的问题，专门成立信访组具体负责群众举报工作，积极主动为群众提供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一定成绩，但也存在一些不足：一是队伍的综合素质还有待不断提高;二是城市长效管理机制还有待进一步完善;三是服务社会群众的能力还需继续提升。</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约，加大制度执行和监督力度，不断完善长效管理机制;三是切实提升队伍奉献社会、服务群众的能力，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案件专项治理阶段工作总结12</w:t>
      </w:r>
    </w:p>
    <w:p>
      <w:pPr>
        <w:ind w:left="0" w:right="0" w:firstLine="560"/>
        <w:spacing w:before="450" w:after="450" w:line="312" w:lineRule="auto"/>
      </w:pPr>
      <w:r>
        <w:rPr>
          <w:rFonts w:ascii="宋体" w:hAnsi="宋体" w:eastAsia="宋体" w:cs="宋体"/>
          <w:color w:val="000"/>
          <w:sz w:val="28"/>
          <w:szCs w:val="28"/>
        </w:rPr>
        <w:t xml:space="preserve">自7月15日我镇开展打击整治“两抢一盗”专项行动开展以来，镇委、镇政府高度重视，在区政法委、区公安分局的坚强领导下，在区综治委的精心指导下，全警动员，全警参战、因地制宜、多措并举在辖区开展了声势浩大的打击整治专项行动。通过加强领导，落实责任，突出重点，严密措施，群众反映强烈的突出治安问题得到明显好转，治安案件发案率明显下降，人民群众安全感显著增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加强对打击整治“两抢一盗”专项行动的领导，镇委、镇政府成立了以党委书记任组长，分管领导、派出所所长任副组长，司法、教育、工商、文化、卫生、规划等部门、单位的相关负责人为成员的打击整治工作领导小组，领导小组办公室设在派出所，具体负责整治工作情况收集、汇总、上报及监督检查工作。并制定了专项行动实施方案，明确了打击整治的指导思想、目标要求、工作步骤、方法措施和工作要求，在全镇构筑起“一把手”亲自抓，分管领导具体抓，全警全力以赴的打击整治“两抢一盗”犯罪工作格局。同时，镇委、镇政府积极组织召开各相关单位主要负责人会、民警会，层层进行动员发动，统一了思想，提高了认识，增强了责任感和紧迫感，要求广大民警以饱满的精神、战斗的姿态，全身心投入到打击整治行动中来。在镇打击整治领导小组的统一领导下，各有关部门与派出所密切配合，协调联动，迅速开展了以打击重大、系列性、团伙性、跨区域“两抢”、入室盗窃犯罪为重点的集中整治行动。</w:t>
      </w:r>
    </w:p>
    <w:p>
      <w:pPr>
        <w:ind w:left="0" w:right="0" w:firstLine="560"/>
        <w:spacing w:before="450" w:after="450" w:line="312" w:lineRule="auto"/>
      </w:pPr>
      <w:r>
        <w:rPr>
          <w:rFonts w:ascii="宋体" w:hAnsi="宋体" w:eastAsia="宋体" w:cs="宋体"/>
          <w:color w:val="000"/>
          <w:sz w:val="28"/>
          <w:szCs w:val="28"/>
        </w:rPr>
        <w:t xml:space="preserve">&gt;二、明确整治任务，落实责任到位</w:t>
      </w:r>
    </w:p>
    <w:p>
      <w:pPr>
        <w:ind w:left="0" w:right="0" w:firstLine="560"/>
        <w:spacing w:before="450" w:after="450" w:line="312" w:lineRule="auto"/>
      </w:pPr>
      <w:r>
        <w:rPr>
          <w:rFonts w:ascii="宋体" w:hAnsi="宋体" w:eastAsia="宋体" w:cs="宋体"/>
          <w:color w:val="000"/>
          <w:sz w:val="28"/>
          <w:szCs w:val="28"/>
        </w:rPr>
        <w:t xml:space="preserve">这次专项行动分三个步骤开展，启动准备阶段，成立专项行动领导机构，确定工作方案和考核办法，组织开展“两抢”、入室盗窃犯罪线索摸排和梳理，摸清发案底数，全面掌握“两抢”、入室盗窃犯罪基本情况；集中整治阶段，以打击“两抢”、入室盗窃犯罪为重点，强化侦查攻坚工作，加强对重点地区、部位的整治，严密社会管控，加大追逃力度，突破一批重大案件，抓获一批逃犯；总结巩固阶段，组织开展考核总结工作，建立健全打防长效工作机制，结合打击工作，认真分析研究“两抢”、入室盗窃犯罪规律特点，针对防控漏洞和薄弱环节，提出有效的防控对策，全面落实整改措施，总结排查整治工作经验，巩固专项行动成果，着力推进整治工作常态化、制度化、规范化。在行动中，我镇认真梳理研究打击整治任务，层层分解任务目标，明确了派出所的牵头责任，并抽调精干力量组成专业队伍，同时，组织各综治成员单位和社会各方面力量广泛参与到打击整治“两抢一盗”专项行动中来。分管领导亲临一线，各单位协调配合，形成合力，严惩严治，促进了打击整治专项行动的有序推进，在短期内就取得了阶段性的成效，效果明显，社会反映良好。</w:t>
      </w:r>
    </w:p>
    <w:p>
      <w:pPr>
        <w:ind w:left="0" w:right="0" w:firstLine="560"/>
        <w:spacing w:before="450" w:after="450" w:line="312" w:lineRule="auto"/>
      </w:pPr>
      <w:r>
        <w:rPr>
          <w:rFonts w:ascii="宋体" w:hAnsi="宋体" w:eastAsia="宋体" w:cs="宋体"/>
          <w:color w:val="000"/>
          <w:sz w:val="28"/>
          <w:szCs w:val="28"/>
        </w:rPr>
        <w:t xml:space="preserve">&gt;三、加强法制宣传，强化隐患排查</w:t>
      </w:r>
    </w:p>
    <w:p>
      <w:pPr>
        <w:ind w:left="0" w:right="0" w:firstLine="560"/>
        <w:spacing w:before="450" w:after="450" w:line="312" w:lineRule="auto"/>
      </w:pPr>
      <w:r>
        <w:rPr>
          <w:rFonts w:ascii="宋体" w:hAnsi="宋体" w:eastAsia="宋体" w:cs="宋体"/>
          <w:color w:val="000"/>
          <w:sz w:val="28"/>
          <w:szCs w:val="28"/>
        </w:rPr>
        <w:t xml:space="preserve">为营造打击整治“两抢一盗”斗争氛围，专项行动期间，领导小组办公室充分利用各种资源和媒介，采取悬挂横幅、张贴公告等多种形式，集中宣传社会治安排查整治的法律法规、工作成果，先后发放宣传资料份，悬挂宣传横幅15幅，张贴公告份。组织群防群治人员，深入农村进行宣传，动员广大群众积极配合有关部门摸排治安问题、检举犯罪人员、揭发违法行为。通过公布举报电话，收集广大群众踊跃检举揭发“两抢一盗”违法犯罪人员投案自首的事例，形成了强大的宣传攻势，在全镇掀起打击整治“两抢一盗”行动高潮。在加强宣传的同时，我镇坚持“乡不漏村、村不漏户、户不漏人”和“全面摸排、不留死角”的原则，采取横向到边、纵向到底的方式，组织开展大范围、大面积的地毯式摸排，确保不漏掉一个治安重点地区，不放过一个突出治安问题，切实把影响群众安全感的突出问题摸准摸实。特别是对重点排查社会治安复杂的城乡结合部、交通要道、娱乐场所、校园周边，以及社会治安问题突出的洗浴场所、小旅馆、网吧、电子游艺厅等场所、部位的排查工作，切实把治安混乱的区域、部位、场所摸清摸透。在排查工作中，共出动排查警力人次，车辆辆次，清理登记暂住人口人，清查旅馆家，出租房家，歌舞娱乐家。截止目前，派出所共接到群众举报各类线索条，通过群众举报破盗窃案件件，扒窃案件起。</w:t>
      </w:r>
    </w:p>
    <w:p>
      <w:pPr>
        <w:ind w:left="0" w:right="0" w:firstLine="560"/>
        <w:spacing w:before="450" w:after="450" w:line="312" w:lineRule="auto"/>
      </w:pPr>
      <w:r>
        <w:rPr>
          <w:rFonts w:ascii="宋体" w:hAnsi="宋体" w:eastAsia="宋体" w:cs="宋体"/>
          <w:color w:val="000"/>
          <w:sz w:val="28"/>
          <w:szCs w:val="28"/>
        </w:rPr>
        <w:t xml:space="preserve">&gt;四、摸清发案规律，开展集中整治</w:t>
      </w:r>
    </w:p>
    <w:p>
      <w:pPr>
        <w:ind w:left="0" w:right="0" w:firstLine="560"/>
        <w:spacing w:before="450" w:after="450" w:line="312" w:lineRule="auto"/>
      </w:pPr>
      <w:r>
        <w:rPr>
          <w:rFonts w:ascii="宋体" w:hAnsi="宋体" w:eastAsia="宋体" w:cs="宋体"/>
          <w:color w:val="000"/>
          <w:sz w:val="28"/>
          <w:szCs w:val="28"/>
        </w:rPr>
        <w:t xml:space="preserve">一是摸清发案规律。我镇充分发挥各部门各基层单位安保巡逻队伍的作用，组织各基层综治组织和内保组织干部摸清了近年来本镇“两抢一盗”案件发案情况、损失情况，并在日常走访调查工作中发现可疑车辆和人员，积极向_门提供线索。针对我镇“两抢一盗”发案规律，加强了对群众及单位的安全防范教育和指导工作。</w:t>
      </w:r>
    </w:p>
    <w:p>
      <w:pPr>
        <w:ind w:left="0" w:right="0" w:firstLine="560"/>
        <w:spacing w:before="450" w:after="450" w:line="312" w:lineRule="auto"/>
      </w:pPr>
      <w:r>
        <w:rPr>
          <w:rFonts w:ascii="宋体" w:hAnsi="宋体" w:eastAsia="宋体" w:cs="宋体"/>
          <w:color w:val="000"/>
          <w:sz w:val="28"/>
          <w:szCs w:val="28"/>
        </w:rPr>
        <w:t xml:space="preserve">二是加强治安巡逻防控。派出所积极发挥带头兵作用，组织专业队伍，加大对主要交通要道和车站等公共复杂场所、路段和部位的巡逻力度，加强对党政机关、金融部门、校园、企事业单位等重点单位的安全防范工作和上下班巡逻布控工作，切实了增强人民群众的安全感。针对我镇农贸市场电动车及摩托车停放混乱的问题，派出所协同工商管理部门和有关村，规范市场秩序，交警部门设立专人看护的停车场，有效遏制了盗窃机动车及非机动车案件的发生。</w:t>
      </w:r>
    </w:p>
    <w:p>
      <w:pPr>
        <w:ind w:left="0" w:right="0" w:firstLine="560"/>
        <w:spacing w:before="450" w:after="450" w:line="312" w:lineRule="auto"/>
      </w:pPr>
      <w:r>
        <w:rPr>
          <w:rFonts w:ascii="宋体" w:hAnsi="宋体" w:eastAsia="宋体" w:cs="宋体"/>
          <w:color w:val="000"/>
          <w:sz w:val="28"/>
          <w:szCs w:val="28"/>
        </w:rPr>
        <w:t xml:space="preserve">三是坚持打防管控相结合。以情报信息为主导，打团伙、打系列、打流窜，全力攻坚克难。加强社会面的控制，健全快速反应机制，加强巡防工作，加强街面、路面的见警率、盘查率，加大对“三无一遮挡”等车辆和可疑人员的盘查检查力度。加强对二手机、金银首饰加工点和废品收购站等场所和行业的管理工作，加强对外来流动人员和出租房屋、中小旅馆的管控。加强对内部单位财务室和银行营业场所、金银首饰店等重点行业、场所的安全防范监督指导。</w:t>
      </w:r>
    </w:p>
    <w:p>
      <w:pPr>
        <w:ind w:left="0" w:right="0" w:firstLine="560"/>
        <w:spacing w:before="450" w:after="450" w:line="312" w:lineRule="auto"/>
      </w:pPr>
      <w:r>
        <w:rPr>
          <w:rFonts w:ascii="宋体" w:hAnsi="宋体" w:eastAsia="宋体" w:cs="宋体"/>
          <w:color w:val="000"/>
          <w:sz w:val="28"/>
          <w:szCs w:val="28"/>
        </w:rPr>
        <w:t xml:space="preserve">四是严厉打击违法犯罪活动。派出所摸清了“两抢一盗”在逃人员，有针对性地开展集中打击整治工作，采取设卡堵截、重点抓捕等有效措施，抓获了一批“两抢一盗”犯罪分子及团伙。自开展集中整治专项行动以来，共出动警力人次，警车辆次，查扣机动车辆，摩托车辆，审查嫌疑人人，抓获嫌疑人名，均被行政拘留，整治工作初见成效。通过集中整治行动的开展，有力打击了“两抢一盗”违法犯罪行为，进一步净化了我镇社会环境，受到了广大群众的一致好评。</w:t>
      </w:r>
    </w:p>
    <w:p>
      <w:pPr>
        <w:ind w:left="0" w:right="0" w:firstLine="560"/>
        <w:spacing w:before="450" w:after="450" w:line="312" w:lineRule="auto"/>
      </w:pPr>
      <w:r>
        <w:rPr>
          <w:rFonts w:ascii="宋体" w:hAnsi="宋体" w:eastAsia="宋体" w:cs="宋体"/>
          <w:color w:val="000"/>
          <w:sz w:val="28"/>
          <w:szCs w:val="28"/>
        </w:rPr>
        <w:t xml:space="preserve">在集中打击整治工作，我镇虽然做了大量工作，取得了一定成效，但是离上级领导的要求和广大群众的期望还有差距。下步，我们将认真研究“两抢一盗”违法犯罪行为的特点和规律，积极建立打击“两抢一盗”的长效机制。一是强化打防并举战略。针对重点整治地区违法犯罪规律特点，要加强对重点整治地区的出租房、行业场所、闲置房、外来流动人口及特殊人群的监管工作，严密防范、严厉打击抢劫、盗窃、扒窃等违法犯罪活动。二是强化治安防控体系建设。要牢固树立“打防结合，预防为主”的思想，多策并举，多管齐下，综合治理，加大对学校、幼儿园、企业事业单位内部安全检查,全面加强值班、门卫制度、内部安全管理措施和人防、物防、技防等措施的检查和落实。同时，积极建立健全治安防控社会化管理机制，在重点地区、重点场所、重点路段和复杂场所组建专群结合的巡护队伍、投入巡防力量，增强群众见警率，提高群众安全感。三是健全完善奖惩机制。要把不发生形成社会热点的“两抢一盗”多发性犯罪作为年度硬性工作指标，列为绩效考核的重要内容，要求各单位全面落实打、防、控责任，工作中，严格实行“台账化”管理，对打掉的系列“两抢一盗”案件，进行通报表彰，激励先进，鞭策后进。对因领导不重视、责任不落实、工作不到位导致“两抢一盗”犯罪等突出治安问题得不到有效整治的，以及辖区案件高发、群众反映强烈的，严肃追究单位负责人及相关人员的责任，以进一步增强人民群众的安全感，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案件专项治理阶段工作总结13</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案件专项治理阶段工作总结14</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环保专项行动期间，各县（市、区）政府按照专项行动的任务和计划，组织有关部门，对严重危害群众身心健康和正常生活的饮用水源污染、烟尘污染、农村畜禽养殖污染以及城市污水、垃圾处理问题、违法建设项目问题等进行了拉网式排查摸底，分别造册登记，汇总归类，逐一进行清理整顿。据统计，专项行动开展以来，全市先后出动执法人员7200余人次，检查企业4200厂次，立案94件，结案35件。其中，限期治理24家，依法取缔、关闭68家，停产治理34家，经济处罚57家，累计罚款万元。办理省环保局转办的环境信访案件26件，接待群众来访10批，来信15封，来电24起，基本做到了件件有处理、案案有结果。比如，市环保执法人员在执法检查中发现，临猗县一洲印染有限公司污水处理设施没有投入使用，印染废水未经处理直接进入城市管网，排入涑水河，给涑水河造成污染。市环保局谢爱玲局长随即会同临猗县政府、县环保局有关人员现场办公，要求该公司立即停产，加快污水处理设施建设，并由电力部门对该厂实施停电，环保部门对该厂违法排污行为进行经济处罚。再如，接到省环境监察总队转来的夏县郭道第二造纸厂死灰复燃、违法生产、污染环境的群众举报之后，市、县两级环保部门立即对此事进行了调查处理。县政府对其进行关停，环保部门组织人员剪掉毛布，并处罚5000元，供电局切断电源、吊离变压器，使其彻底丧失了生产能力。</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宋体" w:hAnsi="宋体" w:eastAsia="宋体" w:cs="宋体"/>
          <w:color w:val="000"/>
          <w:sz w:val="28"/>
          <w:szCs w:val="28"/>
        </w:rPr>
        <w:t xml:space="preserve">二是重污染行业环境达标水平显著提高。在解决重点行业的结构性污染方面，除了对焦化企业实施清理整顿，我们还主要抓了金属镁和造纸企业的污染防治，着力提高重污染企业的环境达标水平。全市70余家金属镁企业，目前已全部完成环保治理任务。金属镁生产大户闻喜县，从去年6月开始，投入亿元资金，对大运路沿线桐城段1000米以内以及县城内的16家金属镁企业进行整体搬迁、改造。县政府组织有关部门组成企业搬迁督查服务队，深入现场办公，解决企业搬迁中存在的困难。在搬迁改造中，积极推行银光镁业集团的锻白回转窑生产工艺和原料车间的电脑自动配料、连续封闭运行，精炼车间的半煤气加热自动浇注的先进生产工艺，以降低能耗物耗，减少污染物排放，促进企业技术升级。目前，已有14家企业搬迁到远离县城的工业园区。造纸污染治理方面，我们制定了xx市《造纸企业试生产和达标验收管理办法》，对造纸企业进行规范化管理。先后两次邀请国家、省有关造纸专家对汾河流域的6家造纸厂治理方案进行技术论证，6家造纸厂投资近3000万元，完成了治理任务，分别于去年年底和今年4月份通过了省环保局的达标验收。尤其是山西合盛工贸公司采用中科院的“造纸黑液资源化再利用”专利技术，把90%的造纸黑液通过4道工序转化为化工原料－－钠木糖粉，又从钠木糖粉中开发出木质磺酸盐等4种产品，使造纸黑液变废为宝，造纸的吨成本下降了400元。在提高企业环境达标水平的基础上，我市在全省率先开展污染源在线监测工作，对沿黄河、汾河、涑水河的12家造纸、化工、化肥、制药企业安装了在线监测仪器，与市环保局联网，实施24小时不间断跟踪监控，有效地加强了对企业的环境监管。</w:t>
      </w:r>
    </w:p>
    <w:p>
      <w:pPr>
        <w:ind w:left="0" w:right="0" w:firstLine="560"/>
        <w:spacing w:before="450" w:after="450" w:line="312" w:lineRule="auto"/>
      </w:pPr>
      <w:r>
        <w:rPr>
          <w:rFonts w:ascii="宋体" w:hAnsi="宋体" w:eastAsia="宋体" w:cs="宋体"/>
          <w:color w:val="000"/>
          <w:sz w:val="28"/>
          <w:szCs w:val="28"/>
        </w:rPr>
        <w:t xml:space="preserve">三是严重危害群众健康的环境问题基本解决。在这次专项行动中，我市把查处污染严重、群众反映强烈、过去一直没有得到彻底解决的环境问题作为重中之重，组织相关部门，加大执法力度，全力予以解决。例如，我们把违法生产的小选矿作为专项整治的一项重要内容，由市政府李建业副秘书长带队，先后4次到闻喜、垣曲、绛县等县现场督查，对非法小选矿进行了毁灭性打击。目前，除业主自动拆除外，共没收磁选机55台，捣毁沉淀池384个，400余家小选矿全部停产。临猗县政府组织环保、_门和有关乡镇联合执法，先后对村边、路边、田边的100余座木炭窑进行了铲除和捣毁，遏制了污染的蔓延，保障了人民群众的身体健康。</w:t>
      </w:r>
    </w:p>
    <w:p>
      <w:pPr>
        <w:ind w:left="0" w:right="0" w:firstLine="560"/>
        <w:spacing w:before="450" w:after="450" w:line="312" w:lineRule="auto"/>
      </w:pPr>
      <w:r>
        <w:rPr>
          <w:rFonts w:ascii="宋体" w:hAnsi="宋体" w:eastAsia="宋体" w:cs="宋体"/>
          <w:color w:val="000"/>
          <w:sz w:val="28"/>
          <w:szCs w:val="28"/>
        </w:rPr>
        <w:t xml:space="preserve">四是重点挂牌督办的环境问题全部解决。专项行动中，我们对20xx年以来群众投诉反映的各种环境污染问题进行了一次全面清理，共确定挂牌督办环境问题12项，涉及6个县市50余家企业。各县市对挂牌督办的环境问题，确定专人负责，要求逐一落实，不彻底解决决不撤牌。河津太兴集团易地技改的60万吨焦炉项目于今年4月8日开始投煤试产，执法人员现场检查发现，该项目部分环保设施未能按照“三同时”要求与主体工程同时投产，试生产前未向环保部门提出申请，未按照省环保局对该项目《环评报告书》批复的“关小上大”要求关闭20万吨焦炉。为此，河津市环保局责令该集团进行限期整改。太兴集团于7月3日对20万吨焦炉自觉采取了停产措施，并拆除设备，60万吨焦炉项目环保设施正在按环评要求进行建设。全市确定的挂牌督办环境问题全部得到解决。</w:t>
      </w:r>
    </w:p>
    <w:p>
      <w:pPr>
        <w:ind w:left="0" w:right="0" w:firstLine="560"/>
        <w:spacing w:before="450" w:after="450" w:line="312" w:lineRule="auto"/>
      </w:pPr>
      <w:r>
        <w:rPr>
          <w:rFonts w:ascii="宋体" w:hAnsi="宋体" w:eastAsia="宋体" w:cs="宋体"/>
          <w:color w:val="000"/>
          <w:sz w:val="28"/>
          <w:szCs w:val="28"/>
        </w:rPr>
        <w:t xml:space="preserve">（二）环境质量明显改善</w:t>
      </w:r>
    </w:p>
    <w:p>
      <w:pPr>
        <w:ind w:left="0" w:right="0" w:firstLine="560"/>
        <w:spacing w:before="450" w:after="450" w:line="312" w:lineRule="auto"/>
      </w:pPr>
      <w:r>
        <w:rPr>
          <w:rFonts w:ascii="宋体" w:hAnsi="宋体" w:eastAsia="宋体" w:cs="宋体"/>
          <w:color w:val="000"/>
          <w:sz w:val="28"/>
          <w:szCs w:val="28"/>
        </w:rPr>
        <w:t xml:space="preserve">开展环保专项行动以来，我市区域环境质量得到了明显改善。大气环境质量方面，截至10月底，xx市区空气质量二级天数已达到165天，提前完成了全年160天的任务。地表水环境质量方面，据监测报告，我市境内两条主要河流汾河（xx段）和涑水河化学耗氧量（CODCr）浓度分别控制在和，比去年分别降低了51%和46%；氨氮（NH3-N）浓度分别是和，与去年基本持平。</w:t>
      </w:r>
    </w:p>
    <w:p>
      <w:pPr>
        <w:ind w:left="0" w:right="0" w:firstLine="560"/>
        <w:spacing w:before="450" w:after="450" w:line="312" w:lineRule="auto"/>
      </w:pPr>
      <w:r>
        <w:rPr>
          <w:rFonts w:ascii="宋体" w:hAnsi="宋体" w:eastAsia="宋体" w:cs="宋体"/>
          <w:color w:val="000"/>
          <w:sz w:val="28"/>
          <w:szCs w:val="28"/>
        </w:rPr>
        <w:t xml:space="preserve">（三）产业结构更加优化</w:t>
      </w:r>
    </w:p>
    <w:p>
      <w:pPr>
        <w:ind w:left="0" w:right="0" w:firstLine="560"/>
        <w:spacing w:before="450" w:after="450" w:line="312" w:lineRule="auto"/>
      </w:pPr>
      <w:r>
        <w:rPr>
          <w:rFonts w:ascii="宋体" w:hAnsi="宋体" w:eastAsia="宋体" w:cs="宋体"/>
          <w:color w:val="000"/>
          <w:sz w:val="28"/>
          <w:szCs w:val="28"/>
        </w:rPr>
        <w:t xml:space="preserve">通过开展环保专项行动，促进了产业结构调整，推动了工业经济增长。目前，我市优势产业迅速崛起，六大区域特色产业群初具规模，工业经济呈现出五大特点：一是工业经济规模不断发展壮大；二是民营企业撑起了全市经济“半壁江山”；三是工业园区初具规模；四是农产品加工企业上档上级，五是企业的核心竞争能力不断增强。入围全拾1311”规划的44个调产项目，总投资162亿元，所有项目已全部启动，有的已经陆续建成投产。据统计，今年上半年，全市规模以上工业企业完成工业总产值亿元，同比增长；实现工业增加值亿元，同比增长。全市工业经济呈现出增幅与结构、质量与效益协调发展的好势头，主要经济指标远远高于全国、全省平均水平。</w:t>
      </w:r>
    </w:p>
    <w:p>
      <w:pPr>
        <w:ind w:left="0" w:right="0" w:firstLine="560"/>
        <w:spacing w:before="450" w:after="450" w:line="312" w:lineRule="auto"/>
      </w:pPr>
      <w:r>
        <w:rPr>
          <w:rFonts w:ascii="宋体" w:hAnsi="宋体" w:eastAsia="宋体" w:cs="宋体"/>
          <w:color w:val="000"/>
          <w:sz w:val="28"/>
          <w:szCs w:val="28"/>
        </w:rPr>
        <w:t xml:space="preserve">（四）可持续念日益明确</w:t>
      </w:r>
    </w:p>
    <w:p>
      <w:pPr>
        <w:ind w:left="0" w:right="0" w:firstLine="560"/>
        <w:spacing w:before="450" w:after="450" w:line="312" w:lineRule="auto"/>
      </w:pPr>
      <w:r>
        <w:rPr>
          <w:rFonts w:ascii="宋体" w:hAnsi="宋体" w:eastAsia="宋体" w:cs="宋体"/>
          <w:color w:val="000"/>
          <w:sz w:val="28"/>
          <w:szCs w:val="28"/>
        </w:rPr>
        <w:t xml:space="preserve">专项行动之前，我市极个别县市在不正确的念引导下，曾经出台了一些“土政策”、“土规定”。如风陵渡经济技术开发区管委会曾对部分企业实行封闭式管理，存在环保监管不能到位的问题。夏县县委、县政府20_年制订了《关于落实县委、县政府关于加快县域企业发展十六条决定的实施办法》，该办法规定县征费统筹办公室负责确定20家企业20xx年至20xx年的交费数额及征收。专项行动开展后，根据省市环保部门的意见，风陵渡开发区管委会对封闭管理的规定做了纠正，夏县政府撤销了企业征费统筹办公室，县环保局按照有关规定统一征收企业的排污费。目前，我市各级政府都能站在可持续发展的高度，以全面协调可持续的科学为指导，高度重视环境保护工作。稷山县提出要把节约资源、根除污染、发展循环经济作为企业发展的根本大计，以最小的资源消耗创造最大的经济效益，实现污染由末端治理向预防为主转变。着力引导其走“循环经济”的道路。焦铁公司用炼焦回收的焦炉煤气、冶炼硅铁产生的高炉煤气及炼焦剩余的煤矸石发电，又用所发的电供炼焦和冶炼铁、镁，每年增加工业产值万元以上，节约电费100多万元。像焦铁公司一样，该县先后有10多家企业利用炼焦产生的煤气建成了发电厂。临猗县政府明确规定，凡是环保部门进企业检查要一路畅通，凡是环保部门需要的资金要优先保证，凡是环保部门的工作要全力支持。夏县政府围绕“绿色夏县、生态大县、林业强县”的奋斗目标，按照“城乡一体、山川并举、四季常抓、栽管并重”的总体要求，坚持不懈大搞植树造林，全力实施生态林业战略，致力于用绿色覆盖全县，全县林木覆盖率达到，生态环境逐步走入良性循环轨道。</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我市的环保专项整治行动虽然取得了一定的成绩，但还存在着下列一些问题：一是一些县（市、区）对土小企业的关停取缔措施落实不到位、监管力度不够，加之受经济利益驱动等原因，土小企业死灰复燃的隐患依然存在。二是少数企业环保法制观念不强，重经济、轻环保，致使建设项目违法建设屡禁不止，且有愈演愈烈之势，尤其是焦化、铁合金、印染等行业问题更为严重。三是部分达标企业的环保治理设施设备老化，工艺落后，运行费用高，难以做到稳定达标排放。加之环保部门监管目前还不能全方位及时到位，达标企业超标排污时有发生。</w:t>
      </w:r>
    </w:p>
    <w:p>
      <w:pPr>
        <w:ind w:left="0" w:right="0" w:firstLine="560"/>
        <w:spacing w:before="450" w:after="450" w:line="312" w:lineRule="auto"/>
      </w:pPr>
      <w:r>
        <w:rPr>
          <w:rFonts w:ascii="宋体" w:hAnsi="宋体" w:eastAsia="宋体" w:cs="宋体"/>
          <w:color w:val="000"/>
          <w:sz w:val="28"/>
          <w:szCs w:val="28"/>
        </w:rPr>
        <w:t xml:space="preserve">为进一步巩固环保专项整治行动取得的成果，保障群众健康，我们要继续加大环保执法力度，大力开展环保执法专项行动，认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2024-09-20T16:25:33+08:00</dcterms:created>
  <dcterms:modified xsi:type="dcterms:W3CDTF">2024-09-20T16:25:33+08:00</dcterms:modified>
</cp:coreProperties>
</file>

<file path=docProps/custom.xml><?xml version="1.0" encoding="utf-8"?>
<Properties xmlns="http://schemas.openxmlformats.org/officeDocument/2006/custom-properties" xmlns:vt="http://schemas.openxmlformats.org/officeDocument/2006/docPropsVTypes"/>
</file>