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选矿厂钳工工作总结(必备39篇)</w:t>
      </w:r>
      <w:bookmarkEnd w:id="1"/>
    </w:p>
    <w:p>
      <w:pPr>
        <w:jc w:val="center"/>
        <w:spacing w:before="0" w:after="450"/>
      </w:pPr>
      <w:r>
        <w:rPr>
          <w:rFonts w:ascii="Arial" w:hAnsi="Arial" w:eastAsia="Arial" w:cs="Arial"/>
          <w:color w:val="999999"/>
          <w:sz w:val="20"/>
          <w:szCs w:val="20"/>
        </w:rPr>
        <w:t xml:space="preserve">来源：网络  作者：清风徐来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选矿厂钳工工作总结120xx年x月——20xx年x月，本人在某公司就职。首先在车间实习，接着转工装担任设计科实习，然后转车间实习。随后在模具车间任钳工。在这在一年多的时间里，我在公司领导、部门领导及同事们的关心与帮助下圆满的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和互联网积极学习政治理论和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 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选矿厂钳工工作总结2</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选矿厂钳工工作总结3</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选矿厂钳工工作总结4</w:t>
      </w:r>
    </w:p>
    <w:p>
      <w:pPr>
        <w:ind w:left="0" w:right="0" w:firstLine="560"/>
        <w:spacing w:before="450" w:after="450" w:line="312" w:lineRule="auto"/>
      </w:pPr>
      <w:r>
        <w:rPr>
          <w:rFonts w:ascii="宋体" w:hAnsi="宋体" w:eastAsia="宋体" w:cs="宋体"/>
          <w:color w:val="000"/>
          <w:sz w:val="28"/>
          <w:szCs w:val="28"/>
        </w:rPr>
        <w:t xml:space="preserve">1.自力更生和相互学习:</w:t>
      </w:r>
    </w:p>
    <w:p>
      <w:pPr>
        <w:ind w:left="0" w:right="0" w:firstLine="560"/>
        <w:spacing w:before="450" w:after="450" w:line="312" w:lineRule="auto"/>
      </w:pPr>
      <w:r>
        <w:rPr>
          <w:rFonts w:ascii="宋体" w:hAnsi="宋体" w:eastAsia="宋体" w:cs="宋体"/>
          <w:color w:val="000"/>
          <w:sz w:val="28"/>
          <w:szCs w:val="28"/>
        </w:rPr>
        <w:t xml:space="preserve">新员工应分配一定时间进行机床性能工件安全工作原理的理论学习和实践培训，考试合格后方可正式上岗。定期组织员工开展各种技能的相关操作和交流活动，为共同学习和提高提供平台。</w:t>
      </w:r>
    </w:p>
    <w:p>
      <w:pPr>
        <w:ind w:left="0" w:right="0" w:firstLine="560"/>
        <w:spacing w:before="450" w:after="450" w:line="312" w:lineRule="auto"/>
      </w:pPr>
      <w:r>
        <w:rPr>
          <w:rFonts w:ascii="宋体" w:hAnsi="宋体" w:eastAsia="宋体" w:cs="宋体"/>
          <w:color w:val="000"/>
          <w:sz w:val="28"/>
          <w:szCs w:val="28"/>
        </w:rPr>
        <w:t xml:space="preserve">二:出入之道:</w:t>
      </w:r>
    </w:p>
    <w:p>
      <w:pPr>
        <w:ind w:left="0" w:right="0" w:firstLine="560"/>
        <w:spacing w:before="450" w:after="450" w:line="312" w:lineRule="auto"/>
      </w:pPr>
      <w:r>
        <w:rPr>
          <w:rFonts w:ascii="宋体" w:hAnsi="宋体" w:eastAsia="宋体" w:cs="宋体"/>
          <w:color w:val="000"/>
          <w:sz w:val="28"/>
          <w:szCs w:val="28"/>
        </w:rPr>
        <w:t xml:space="preserve">对于一些特殊设备，可以派相关人员到设备厂参加各种培训。外训人员会回来教一批，开一批。也可以邀请相关专业人士来我公司组织员工进行培训。</w:t>
      </w:r>
    </w:p>
    <w:p>
      <w:pPr>
        <w:ind w:left="0" w:right="0" w:firstLine="560"/>
        <w:spacing w:before="450" w:after="450" w:line="312" w:lineRule="auto"/>
      </w:pPr>
      <w:r>
        <w:rPr>
          <w:rFonts w:ascii="宋体" w:hAnsi="宋体" w:eastAsia="宋体" w:cs="宋体"/>
          <w:color w:val="000"/>
          <w:sz w:val="28"/>
          <w:szCs w:val="28"/>
        </w:rPr>
        <w:t xml:space="preserve">三.石油产品管理:</w:t>
      </w:r>
    </w:p>
    <w:p>
      <w:pPr>
        <w:ind w:left="0" w:right="0" w:firstLine="560"/>
        <w:spacing w:before="450" w:after="450" w:line="312" w:lineRule="auto"/>
      </w:pPr>
      <w:r>
        <w:rPr>
          <w:rFonts w:ascii="宋体" w:hAnsi="宋体" w:eastAsia="宋体" w:cs="宋体"/>
          <w:color w:val="000"/>
          <w:sz w:val="28"/>
          <w:szCs w:val="28"/>
        </w:rPr>
        <w:t xml:space="preserve">润滑油对机械设备的重要性不亚于人的血液。正确使用合格的润滑油可以延长设备的使用寿命，降低设备的故障率，提高利用率。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1:目前成品油仓储检验合格的润滑油产品，我公司没有相关的检测设备。石油供应商无法为部分石油产品提供证书或第三方检验证书，只能依靠目测和经验来鉴别石油产品的质量。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今年中后期根据相关工作安排油品。然而，由于管理体系中人员调动和更换的粗心，新员工对油品不熟悉，对使用和库存管理的要求降低。目前有操作人员在设备中加入含水的油，合格的油容器与废油容器混合。尽快制定详细的油品管理规定，加强使用过程控制，确保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2):分批组织运维人员讲解润滑点的润滑部位、润滑油的品牌以及使用维护责任区内设备的使用和更换周期要求。</w:t>
      </w:r>
    </w:p>
    <w:p>
      <w:pPr>
        <w:ind w:left="0" w:right="0" w:firstLine="560"/>
        <w:spacing w:before="450" w:after="450" w:line="312" w:lineRule="auto"/>
      </w:pPr>
      <w:r>
        <w:rPr>
          <w:rFonts w:ascii="宋体" w:hAnsi="宋体" w:eastAsia="宋体" w:cs="宋体"/>
          <w:color w:val="000"/>
          <w:sz w:val="28"/>
          <w:szCs w:val="28"/>
        </w:rPr>
        <w:t xml:space="preserve">3):编制设备润滑油更换和过滤周期表，确保有证据可查。加强监督检查。</w:t>
      </w:r>
    </w:p>
    <w:p>
      <w:pPr>
        <w:ind w:left="0" w:right="0" w:firstLine="560"/>
        <w:spacing w:before="450" w:after="450" w:line="312" w:lineRule="auto"/>
      </w:pPr>
      <w:r>
        <w:rPr>
          <w:rFonts w:ascii="宋体" w:hAnsi="宋体" w:eastAsia="宋体" w:cs="宋体"/>
          <w:color w:val="000"/>
          <w:sz w:val="28"/>
          <w:szCs w:val="28"/>
        </w:rPr>
        <w:t xml:space="preserve">备件仓库管理和维修成本控制；公司大部分主要设备都是从20xx年到20xx年安装投入使用的，这类设备的滤芯、液压油、易损件也陆续进入更换、调整、维修周期，相比前两年零星、单件、单批采购备件，库存为零。更改批次集；随着维修数量的增加，维修成本的控制相对重要。</w:t>
      </w:r>
    </w:p>
    <w:p>
      <w:pPr>
        <w:ind w:left="0" w:right="0" w:firstLine="560"/>
        <w:spacing w:before="450" w:after="450" w:line="312" w:lineRule="auto"/>
      </w:pPr>
      <w:r>
        <w:rPr>
          <w:rFonts w:ascii="宋体" w:hAnsi="宋体" w:eastAsia="宋体" w:cs="宋体"/>
          <w:color w:val="000"/>
          <w:sz w:val="28"/>
          <w:szCs w:val="28"/>
        </w:rPr>
        <w:t xml:space="preserve">备件库存管理</w:t>
      </w:r>
    </w:p>
    <w:p>
      <w:pPr>
        <w:ind w:left="0" w:right="0" w:firstLine="560"/>
        <w:spacing w:before="450" w:after="450" w:line="312" w:lineRule="auto"/>
      </w:pPr>
      <w:r>
        <w:rPr>
          <w:rFonts w:ascii="宋体" w:hAnsi="宋体" w:eastAsia="宋体" w:cs="宋体"/>
          <w:color w:val="000"/>
          <w:sz w:val="28"/>
          <w:szCs w:val="28"/>
        </w:rPr>
        <w:t xml:space="preserve">1:备品备件的采购入库验收:原则上主要由设备厂家提供主要零部件的.采购，验收环节应由有相关经验的质检员进行检查，而不是表面功夫；入库前拒收不合格品。</w:t>
      </w:r>
    </w:p>
    <w:p>
      <w:pPr>
        <w:ind w:left="0" w:right="0" w:firstLine="560"/>
        <w:spacing w:before="450" w:after="450" w:line="312" w:lineRule="auto"/>
      </w:pPr>
      <w:r>
        <w:rPr>
          <w:rFonts w:ascii="宋体" w:hAnsi="宋体" w:eastAsia="宋体" w:cs="宋体"/>
          <w:color w:val="000"/>
          <w:sz w:val="28"/>
          <w:szCs w:val="28"/>
        </w:rPr>
        <w:t xml:space="preserve">2.加强库存管理，1)硬件上的专用备件，分类专用货架，标识清晰，(型号、生产日期、附属设备)，防锈防尘。在软件上，账目一致，库存每月汇总一次。</w:t>
      </w:r>
    </w:p>
    <w:p>
      <w:pPr>
        <w:ind w:left="0" w:right="0" w:firstLine="560"/>
        <w:spacing w:before="450" w:after="450" w:line="312" w:lineRule="auto"/>
      </w:pPr>
      <w:r>
        <w:rPr>
          <w:rFonts w:ascii="宋体" w:hAnsi="宋体" w:eastAsia="宋体" w:cs="宋体"/>
          <w:color w:val="000"/>
          <w:sz w:val="28"/>
          <w:szCs w:val="28"/>
        </w:rPr>
        <w:t xml:space="preserve">2)归档大型备品备件的质量保证文件，为联系保修提供可靠依据。</w:t>
      </w:r>
    </w:p>
    <w:p>
      <w:pPr>
        <w:ind w:left="0" w:right="0" w:firstLine="560"/>
        <w:spacing w:before="450" w:after="450" w:line="312" w:lineRule="auto"/>
      </w:pPr>
      <w:r>
        <w:rPr>
          <w:rFonts w:ascii="宋体" w:hAnsi="宋体" w:eastAsia="宋体" w:cs="宋体"/>
          <w:color w:val="000"/>
          <w:sz w:val="28"/>
          <w:szCs w:val="28"/>
        </w:rPr>
        <w:t xml:space="preserve">3.备件出库，严格管理，可修可不换。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1.生产车间形象</w:t>
      </w:r>
    </w:p>
    <w:p>
      <w:pPr>
        <w:ind w:left="0" w:right="0" w:firstLine="560"/>
        <w:spacing w:before="450" w:after="450" w:line="312" w:lineRule="auto"/>
      </w:pPr>
      <w:r>
        <w:rPr>
          <w:rFonts w:ascii="宋体" w:hAnsi="宋体" w:eastAsia="宋体" w:cs="宋体"/>
          <w:color w:val="000"/>
          <w:sz w:val="28"/>
          <w:szCs w:val="28"/>
        </w:rPr>
        <w:t xml:space="preserve">1-1:各车间加班组的工具箱大小、形状、颜色都不一样(各车间的工具箱都附有照片)，建议统一定制。</w:t>
      </w:r>
    </w:p>
    <w:p>
      <w:pPr>
        <w:ind w:left="0" w:right="0" w:firstLine="560"/>
        <w:spacing w:before="450" w:after="450" w:line="312" w:lineRule="auto"/>
      </w:pPr>
      <w:r>
        <w:rPr>
          <w:rFonts w:ascii="宋体" w:hAnsi="宋体" w:eastAsia="宋体" w:cs="宋体"/>
          <w:color w:val="000"/>
          <w:sz w:val="28"/>
          <w:szCs w:val="28"/>
        </w:rPr>
        <w:t xml:space="preserve">1-2:转子支架明年生产完成后，建议将热处理炉安装在现有车间的南面和仓库的东面，这样可以腾出更多的生产空间，消除起重机吊装过程中的安全隐患，优化车间环境，优化车间环境。随着法兰车间的改造，法兰车间可以拆除一根120MM2的电缆。</w:t>
      </w:r>
    </w:p>
    <w:p>
      <w:pPr>
        <w:ind w:left="0" w:right="0" w:firstLine="560"/>
        <w:spacing w:before="450" w:after="450" w:line="312" w:lineRule="auto"/>
      </w:pPr>
      <w:r>
        <w:rPr>
          <w:rFonts w:ascii="宋体" w:hAnsi="宋体" w:eastAsia="宋体" w:cs="宋体"/>
          <w:color w:val="000"/>
          <w:sz w:val="28"/>
          <w:szCs w:val="28"/>
        </w:rPr>
        <w:t xml:space="preserve">1-3:可在车间西门增加一个宣传栏(车间设备、车间工段布局、生产情况、公告、、、、、等。);</w:t>
      </w:r>
    </w:p>
    <w:p>
      <w:pPr>
        <w:ind w:left="0" w:right="0" w:firstLine="560"/>
        <w:spacing w:before="450" w:after="450" w:line="312" w:lineRule="auto"/>
      </w:pPr>
      <w:r>
        <w:rPr>
          <w:rFonts w:ascii="宋体" w:hAnsi="宋体" w:eastAsia="宋体" w:cs="宋体"/>
          <w:color w:val="000"/>
          <w:sz w:val="28"/>
          <w:szCs w:val="28"/>
        </w:rPr>
        <w:t xml:space="preserve">1-4:建议使用凿井车钻铁屑(可以解决安全问题，一次性投入大)。第二，每班都安排在清洁车间外(一次性投入少但长期人工成本增加)</w:t>
      </w:r>
    </w:p>
    <w:p>
      <w:pPr>
        <w:ind w:left="0" w:right="0" w:firstLine="560"/>
        <w:spacing w:before="450" w:after="450" w:line="312" w:lineRule="auto"/>
      </w:pPr>
      <w:r>
        <w:rPr>
          <w:rFonts w:ascii="宋体" w:hAnsi="宋体" w:eastAsia="宋体" w:cs="宋体"/>
          <w:color w:val="000"/>
          <w:sz w:val="28"/>
          <w:szCs w:val="28"/>
        </w:rPr>
        <w:t xml:space="preserve">1-5:车间北侧原有储氧点拆除，可建在集中供气区的适当位置。内钢丝绳等完好材料应入库，杂物清理干净。</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1-5:定期清理车间角落杂物，拆除自建卧椅。</w:t>
      </w:r>
    </w:p>
    <w:p>
      <w:pPr>
        <w:ind w:left="0" w:right="0" w:firstLine="560"/>
        <w:spacing w:before="450" w:after="450" w:line="312" w:lineRule="auto"/>
      </w:pPr>
      <w:r>
        <w:rPr>
          <w:rFonts w:ascii="宋体" w:hAnsi="宋体" w:eastAsia="宋体" w:cs="宋体"/>
          <w:color w:val="000"/>
          <w:sz w:val="28"/>
          <w:szCs w:val="28"/>
        </w:rPr>
        <w:t xml:space="preserve">2.加强仓库管理:要放在合适的位置(每个车间的螺栓、焊丝、焊剂、油漆:按计划使用，尽量固定，统一摆放)，控制半成品(吊索、模具、PVC管等)。).</w:t>
      </w:r>
    </w:p>
    <w:p>
      <w:pPr>
        <w:ind w:left="0" w:right="0" w:firstLine="560"/>
        <w:spacing w:before="450" w:after="450" w:line="312" w:lineRule="auto"/>
      </w:pPr>
      <w:r>
        <w:rPr>
          <w:rFonts w:ascii="宋体" w:hAnsi="宋体" w:eastAsia="宋体" w:cs="宋体"/>
          <w:color w:val="000"/>
          <w:sz w:val="28"/>
          <w:szCs w:val="28"/>
        </w:rPr>
        <w:t xml:space="preserve">3;生活:食堂的盘子、汤桶、残菜的回收，确实有很多不尽人意的地方；真的是汤和饭的菜；米粒是黄色的，米粒躺在地上。汤桶周围，看起来像一片海洋。</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4-1:车间门本来是悬挂式的，现在加了滑轮。门又重又高，久而久之风吹门可能会造成隐患，应该更换。</w:t>
      </w:r>
    </w:p>
    <w:p>
      <w:pPr>
        <w:ind w:left="0" w:right="0" w:firstLine="560"/>
        <w:spacing w:before="450" w:after="450" w:line="312" w:lineRule="auto"/>
      </w:pPr>
      <w:r>
        <w:rPr>
          <w:rFonts w:ascii="宋体" w:hAnsi="宋体" w:eastAsia="宋体" w:cs="宋体"/>
          <w:color w:val="000"/>
          <w:sz w:val="28"/>
          <w:szCs w:val="28"/>
        </w:rPr>
        <w:t xml:space="preserve">4-2:部分配电箱、消防栓前方安全作业距离不够，或杂物堵塞作业区域，部分消防箱门打不开。</w:t>
      </w:r>
    </w:p>
    <w:p>
      <w:pPr>
        <w:ind w:left="0" w:right="0" w:firstLine="560"/>
        <w:spacing w:before="450" w:after="450" w:line="312" w:lineRule="auto"/>
      </w:pPr>
      <w:r>
        <w:rPr>
          <w:rFonts w:ascii="宋体" w:hAnsi="宋体" w:eastAsia="宋体" w:cs="宋体"/>
          <w:color w:val="000"/>
          <w:sz w:val="28"/>
          <w:szCs w:val="28"/>
        </w:rPr>
        <w:t xml:space="preserve">4-3:2、4号吊车小车跑偏。起重机需要在明年5月进行安全和质量检查，在此之前需要进行整改。</w:t>
      </w:r>
    </w:p>
    <w:p>
      <w:pPr>
        <w:ind w:left="0" w:right="0" w:firstLine="560"/>
        <w:spacing w:before="450" w:after="450" w:line="312" w:lineRule="auto"/>
      </w:pPr>
      <w:r>
        <w:rPr>
          <w:rFonts w:ascii="宋体" w:hAnsi="宋体" w:eastAsia="宋体" w:cs="宋体"/>
          <w:color w:val="000"/>
          <w:sz w:val="28"/>
          <w:szCs w:val="28"/>
        </w:rPr>
        <w:t xml:space="preserve">以上是我过去一年工作的总结。仔细想想，真的是酸甜苦辣的混合物。不该说的我都说了，该做的不该做的我都做了。因为诚实坦率的性格，我的亲戚朋友也没少被冒犯。回顾这一年，虽然没有轰轰烈烈的结果，却经历了一段不平凡的磨炼和考验期，更坚定了我来年接受考验和磨炼的决心。本着负责任的态度，我一定会做好自己的工作。另外提出了车间内部分设备设施存在的安全隐患，希望领导尽快解决。</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选矿厂钳工工作总结5</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选矿厂钳工工作总结6</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选矿厂钳工工作总结7</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我锉削可以达到平面度0、015mm（面积50×100），如果加刮削与研磨工序面积可以达到500×500、配套件间隙可以控制在0、015mm以内。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上半年完成定额工时万多小时。完成飞机发动机各类工装夹具任务共约2100多项。接收临时急难任务130多项，很好的保障了工厂生产进度的持续进行。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选矿厂钳工工作总结8</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选矿厂钳工工作总结9</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选矿厂钳工工作总结10</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学工作方面，我担任机制各专业的钳工技能课程，机加工3班的数控编程课程。由于自己水平有限，课程的有些内容讲的不太透彻。但不管怎样，为了把自己的教学水平提高，我坚持经常看和专业有关的、计算机网络技术等书籍，还经常在网上找一些优秀的教案课件学习，还争取机会多听经验比较丰富的老师的公开课，从中学习别人的长处，领悟其中的教学艺术。平时虚心请教有经验的老师。在备课过程中认真分析教材，根据教材的特点及学生的实际情况设计教案。一学期来，认真备课、上课、听课、评课，及时检验学生实习工件，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选矿厂钳工工作总结12</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能认真学习贯彻党在的新形式下建设社会主义的各项基本路线、方针政策和决议。通过报纸、杂志、书籍和互联网积极学习政治理论和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&gt;三&gt;、工作态度和勤奋敬业方面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&gt;四&gt;、专业知识、工作能力和具体工作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选矿厂钳工工作总结13</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努力学习，全面提高班组综合素质。机械厂是我国唯一能够生产特大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w:t>
      </w:r>
    </w:p>
    <w:p>
      <w:pPr>
        <w:ind w:left="0" w:right="0" w:firstLine="560"/>
        <w:spacing w:before="450" w:after="450" w:line="312" w:lineRule="auto"/>
      </w:pPr>
      <w:r>
        <w:rPr>
          <w:rFonts w:ascii="宋体" w:hAnsi="宋体" w:eastAsia="宋体" w:cs="宋体"/>
          <w:color w:val="000"/>
          <w:sz w:val="28"/>
          <w:szCs w:val="28"/>
        </w:rPr>
        <w:t xml:space="preserve">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w:t>
      </w:r>
    </w:p>
    <w:p>
      <w:pPr>
        <w:ind w:left="0" w:right="0" w:firstLine="560"/>
        <w:spacing w:before="450" w:after="450" w:line="312" w:lineRule="auto"/>
      </w:pPr>
      <w:r>
        <w:rPr>
          <w:rFonts w:ascii="宋体" w:hAnsi="宋体" w:eastAsia="宋体" w:cs="宋体"/>
          <w:color w:val="000"/>
          <w:sz w:val="28"/>
          <w:szCs w:val="28"/>
        </w:rPr>
        <w:t xml:space="preserve">在修复完成YL120xxB导叶组，胜利油田轴承箱体、径向轴承、推力轴承、导叶组件、进气锥一系列复杂任务过程中，全班员工集思广义，共同制定修复方案，最终取得了很好效果。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扎实工作，全力培养敬业爱岗精神。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班组重视对员工奉献精神的培养。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齐心协力创建“五型”班组。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存在的问题和不足：一年来，钳二班在班组建设和生产任务方面均取得了一定成绩，但也存在以下不足：班组员工对API质量管理及程序文件学习不足，对安全生产重要性还需加强;对成本核算还有待改进。为此钳二班将在20xx0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选矿厂钳工工作总结14</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4、加强学习，及时了解_的新政策方针，以提高思想觉悟。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选矿厂钳工工作总结15</w:t>
      </w:r>
    </w:p>
    <w:p>
      <w:pPr>
        <w:ind w:left="0" w:right="0" w:firstLine="560"/>
        <w:spacing w:before="450" w:after="450" w:line="312" w:lineRule="auto"/>
      </w:pPr>
      <w:r>
        <w:rPr>
          <w:rFonts w:ascii="宋体" w:hAnsi="宋体" w:eastAsia="宋体" w:cs="宋体"/>
          <w:color w:val="000"/>
          <w:sz w:val="28"/>
          <w:szCs w:val="28"/>
        </w:rPr>
        <w:t xml:space="preserve">我段维修车间承担沈阳铁路局客运机车的中期维修任务，需要为在线机车提供优质的维修服务，确保机车能够正常在线运行。所以我得严于律己，严格把机车冷却室的管路组装好，这样冷却系统才能正常运行，修好的配件不会出现故障，影响机车正常运行。我们段机车种类多，任务重。所以有很多问题。在实际工作中，问题往往不能用所学的知识来解决，往往会有一些特殊的情况。我把自己的经历总结如下。</w:t>
      </w:r>
    </w:p>
    <w:p>
      <w:pPr>
        <w:ind w:left="0" w:right="0" w:firstLine="560"/>
        <w:spacing w:before="450" w:after="450" w:line="312" w:lineRule="auto"/>
      </w:pPr>
      <w:r>
        <w:rPr>
          <w:rFonts w:ascii="宋体" w:hAnsi="宋体" w:eastAsia="宋体" w:cs="宋体"/>
          <w:color w:val="000"/>
          <w:sz w:val="28"/>
          <w:szCs w:val="28"/>
        </w:rPr>
        <w:t xml:space="preserve">冷却系统是机车的重要组成部分。东风4B型机车冷却风扇采用静液压传动技术驱动。该技术能够满足机车柴油机功率调节范围内冷热负荷变化频率的要求。静液压马达通过温控阀中的恒温元件，将冷却风扇转速的变化与柴油机油和水温的变化有机地结合在一起。由于静压系统复杂，管道和元件多，风机不旋转或转速异常的原因也很复杂。静压系统的常见故障最终体现在风机不转动或转速异常。在处理故障时，应准确判断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启动机器前，检查连接到静液压泵的静液压油箱的油位是否正常。如果有利于打开变速箱的油尺，可以判断是静液压泵的油封泄漏导致漏油，高压油路无法建立正常油压，影响风扇转速。如果油位正常，可以用手转动风扇，如果转动不灵活，可以判断静压电机有故障，然后根据故障现象更换静压泵骨架油封或检修静压电机。</w:t>
      </w:r>
    </w:p>
    <w:p>
      <w:pPr>
        <w:ind w:left="0" w:right="0" w:firstLine="560"/>
        <w:spacing w:before="450" w:after="450" w:line="312" w:lineRule="auto"/>
      </w:pPr>
      <w:r>
        <w:rPr>
          <w:rFonts w:ascii="宋体" w:hAnsi="宋体" w:eastAsia="宋体" w:cs="宋体"/>
          <w:color w:val="000"/>
          <w:sz w:val="28"/>
          <w:szCs w:val="28"/>
        </w:rPr>
        <w:t xml:space="preserve">2、起动前检查一切正常，然后检查发动机。当油水温度达到最大值(水温83&amp;plusmn2.油温65&amp;plusmn2)、在柴油机最高转速下，手动调节螺杆，使温控阀完全关闭(手动调节失败，滑阀卡死)。如果风扇转速正常，可以判断温控阀的感温元件无效；如果风扇转速异常，当手动温控阀的回油管和进油管没有明显温差时，可以判断滑阀与温控阀阀体的间隙过大或有应变，可以更换温控阀。</w:t>
      </w:r>
    </w:p>
    <w:p>
      <w:pPr>
        <w:ind w:left="0" w:right="0" w:firstLine="560"/>
        <w:spacing w:before="450" w:after="450" w:line="312" w:lineRule="auto"/>
      </w:pPr>
      <w:r>
        <w:rPr>
          <w:rFonts w:ascii="宋体" w:hAnsi="宋体" w:eastAsia="宋体" w:cs="宋体"/>
          <w:color w:val="000"/>
          <w:sz w:val="28"/>
          <w:szCs w:val="28"/>
        </w:rPr>
        <w:t xml:space="preserve">3.判断温控阀正常后，保持柴油机转速在最高位置，判断安全阀的有效性或静液压泵的故障。为了减少检查工作量，安全阀可以拆卸下来，在测试台上进行测试。如果检测结果不符合要求，说明安全阀无效，可以更换；如果测试正常，是静液压马达故障，必须更换精密液压马达。</w:t>
      </w:r>
    </w:p>
    <w:p>
      <w:pPr>
        <w:ind w:left="0" w:right="0" w:firstLine="560"/>
        <w:spacing w:before="450" w:after="450" w:line="312" w:lineRule="auto"/>
      </w:pPr>
      <w:r>
        <w:rPr>
          <w:rFonts w:ascii="宋体" w:hAnsi="宋体" w:eastAsia="宋体" w:cs="宋体"/>
          <w:color w:val="000"/>
          <w:sz w:val="28"/>
          <w:szCs w:val="28"/>
        </w:rPr>
        <w:t xml:space="preserve">4.如果温度控制阀和静液压马达正常，柴油机转速可以保持在最高位置。如果风扇转速仍然较低，可以判断精密液压泵出口压力不够，高压油路无法建立正常压力，导致风扇转速较低。更换静液压泵后，风扇速度将恢复正常。</w:t>
      </w:r>
    </w:p>
    <w:p>
      <w:pPr>
        <w:ind w:left="0" w:right="0" w:firstLine="560"/>
        <w:spacing w:before="450" w:after="450" w:line="312" w:lineRule="auto"/>
      </w:pPr>
      <w:r>
        <w:rPr>
          <w:rFonts w:ascii="宋体" w:hAnsi="宋体" w:eastAsia="宋体" w:cs="宋体"/>
          <w:color w:val="000"/>
          <w:sz w:val="28"/>
          <w:szCs w:val="28"/>
        </w:rPr>
        <w:t xml:space="preserve">5.检查静液压泵或马达时，最好测量其容积效率。由于柱塞连杆与相应气缸的间隙过大，其泄漏量必然会很大，因此容积效率降低。当静液压泵或马达的容积效率低于规定值时，必须进行修理或更换。</w:t>
      </w:r>
    </w:p>
    <w:p>
      <w:pPr>
        <w:ind w:left="0" w:right="0" w:firstLine="560"/>
        <w:spacing w:before="450" w:after="450" w:line="312" w:lineRule="auto"/>
      </w:pPr>
      <w:r>
        <w:rPr>
          <w:rFonts w:ascii="宋体" w:hAnsi="宋体" w:eastAsia="宋体" w:cs="宋体"/>
          <w:color w:val="000"/>
          <w:sz w:val="28"/>
          <w:szCs w:val="28"/>
        </w:rPr>
        <w:t xml:space="preserve">6.将精密液压泵和马达的单油封改为双油封后，泄漏基本消除，风机可以处于良好的运行状态。</w:t>
      </w:r>
    </w:p>
    <w:p>
      <w:pPr>
        <w:ind w:left="0" w:right="0" w:firstLine="560"/>
        <w:spacing w:before="450" w:after="450" w:line="312" w:lineRule="auto"/>
      </w:pPr>
      <w:r>
        <w:rPr>
          <w:rFonts w:ascii="宋体" w:hAnsi="宋体" w:eastAsia="宋体" w:cs="宋体"/>
          <w:color w:val="000"/>
          <w:sz w:val="28"/>
          <w:szCs w:val="28"/>
        </w:rPr>
        <w:t xml:space="preserve">通过对液压系统故障的分析和处理，我理论联系实际，学到了很多新的技术知识，锻炼了我分析和解决问题的能力，为以后更好地维护配件积累了良好的经验。</w:t>
      </w:r>
    </w:p>
    <w:p>
      <w:pPr>
        <w:ind w:left="0" w:right="0" w:firstLine="560"/>
        <w:spacing w:before="450" w:after="450" w:line="312" w:lineRule="auto"/>
      </w:pPr>
      <w:r>
        <w:rPr>
          <w:rFonts w:ascii="宋体" w:hAnsi="宋体" w:eastAsia="宋体" w:cs="宋体"/>
          <w:color w:val="000"/>
          <w:sz w:val="28"/>
          <w:szCs w:val="28"/>
        </w:rPr>
        <w:t xml:space="preserve">在过去几年的维修工作中，我把学习技术和提高能力作为提高综合素质的重要环节。以上车的实际故障处理能力作为积累能力的途径，遇到困难一定要有解决问题的决心，查资料或者请教高手。我相信只有这样，我才能为铁路事业做出自己的贡献，相信铁路的跨越式发展需要更多的努力，更新自己的知识，不断进步，努力为铁路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选矿厂钳工工作总结16</w:t>
      </w:r>
    </w:p>
    <w:p>
      <w:pPr>
        <w:ind w:left="0" w:right="0" w:firstLine="560"/>
        <w:spacing w:before="450" w:after="450" w:line="312" w:lineRule="auto"/>
      </w:pPr>
      <w:r>
        <w:rPr>
          <w:rFonts w:ascii="宋体" w:hAnsi="宋体" w:eastAsia="宋体" w:cs="宋体"/>
          <w:color w:val="000"/>
          <w:sz w:val="28"/>
          <w:szCs w:val="28"/>
        </w:rPr>
        <w:t xml:space="preserve">我叫xx，20xx年10月毕业于xxxxxxx学院矿山机电专业，20xx年10月分配到xxxxxxx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获得了《高压电工进网许可证》、《太原市电气作业人员安全培训考核证》等证书，参与编制《机电应急保点方案》并参与演习；改造矿区生活用电以及实现通风机设备的“三专两闭锁”工作；完善机电规章制度以及相关资料、图纸；排查矿井机电安全隐患，并落实三定；井下开关的整定；积极参与公司的各项工作以及矿井建井期间线路改造；参与办公室线路和监控的供电，通讯工作；发电机移位，安装，调试工作。</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选矿厂钳工工作总结17</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平，不新地探求新知，完整履行一个技术员的工作职责。在平时实践工作中积累了丰富的经验，也取得了优秀的成绩。平日里积极参加劳动生产与技术交流和科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现将平时主要技术难题总结如下：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控制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①、依据装配要求和装配结构逐层的分解产品，使独立装配的构件能够通过产品逐层分解构造出来。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独立部分之间的关系图表，即为装配系统图。对装配作业对象的组成、方法和顺序用系统图的方式来描绘，有助于指导生产和组织生产。但是，有一定的复杂性存在于装配作业构件形状尺寸中。为了能够将装配的顺序和关系表示出来，可以使用方框图，它不但可以将装配单元划分反映出来，对装配工艺过程也可以直接表示出来，有利于制作装配工艺过程、组织计划、控制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第一，在装配很多零部件中，对互换装配法进行使用。底座为基准件，需要处理好上平面和底座底面，满足平行度和平面度的要求，对平尺和可用水平仪进行检测。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平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制度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选矿厂钳工工作总结18</w:t>
      </w:r>
    </w:p>
    <w:p>
      <w:pPr>
        <w:ind w:left="0" w:right="0" w:firstLine="560"/>
        <w:spacing w:before="450" w:after="450" w:line="312" w:lineRule="auto"/>
      </w:pPr>
      <w:r>
        <w:rPr>
          <w:rFonts w:ascii="宋体" w:hAnsi="宋体" w:eastAsia="宋体" w:cs="宋体"/>
          <w:color w:val="000"/>
          <w:sz w:val="28"/>
          <w:szCs w:val="28"/>
        </w:rPr>
        <w:t xml:space="preserve">以下是关于维修钳工工作总结，希望内容对您有帮助，感谢您得阅读。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己，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选矿厂钳工工作总结19</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实习报告网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选矿厂钳工工作总结20</w:t>
      </w:r>
    </w:p>
    <w:p>
      <w:pPr>
        <w:ind w:left="0" w:right="0" w:firstLine="560"/>
        <w:spacing w:before="450" w:after="450" w:line="312" w:lineRule="auto"/>
      </w:pPr>
      <w:r>
        <w:rPr>
          <w:rFonts w:ascii="宋体" w:hAnsi="宋体" w:eastAsia="宋体" w:cs="宋体"/>
          <w:color w:val="000"/>
          <w:sz w:val="28"/>
          <w:szCs w:val="28"/>
        </w:rPr>
        <w:t xml:space="preserve">由于我校生源的复杂性，客观上决定了学生知识基储心理、识记、意志力等方面的特点，只是课堂上45分钟的时间，是远远不能适应教学的要求。于是，我组开展“向45分钟要效益”的活动，表面上是向45分钟要效益，实际上教师们加强了自己课外负担，如何才能在45分钟时间里产生效益，目标指向并不是实际的课堂时间45分钟，而是教师在课外进行充分的研究知识点、调查学情等。</w:t>
      </w:r>
    </w:p>
    <w:p>
      <w:pPr>
        <w:ind w:left="0" w:right="0" w:firstLine="560"/>
        <w:spacing w:before="450" w:after="450" w:line="312" w:lineRule="auto"/>
      </w:pPr>
      <w:r>
        <w:rPr>
          <w:rFonts w:ascii="宋体" w:hAnsi="宋体" w:eastAsia="宋体" w:cs="宋体"/>
          <w:color w:val="000"/>
          <w:sz w:val="28"/>
          <w:szCs w:val="28"/>
        </w:rPr>
        <w:t xml:space="preserve">对知识体系的研究，就是讲解难度、化解教学风险，把知识的体系进行一个重新整理、梳理的`过程。</w:t>
      </w:r>
    </w:p>
    <w:p>
      <w:pPr>
        <w:ind w:left="0" w:right="0" w:firstLine="560"/>
        <w:spacing w:before="450" w:after="450" w:line="312" w:lineRule="auto"/>
      </w:pPr>
      <w:r>
        <w:rPr>
          <w:rFonts w:ascii="宋体" w:hAnsi="宋体" w:eastAsia="宋体" w:cs="宋体"/>
          <w:color w:val="000"/>
          <w:sz w:val="28"/>
          <w:szCs w:val="28"/>
        </w:rPr>
        <w:t xml:space="preserve">对学情的调查和研究，就是研究具有不同知识基储心理特点、学习类型的学生，进行分类施教的方法研究。</w:t>
      </w:r>
    </w:p>
    <w:p>
      <w:pPr>
        <w:ind w:left="0" w:right="0" w:firstLine="560"/>
        <w:spacing w:before="450" w:after="450" w:line="312" w:lineRule="auto"/>
      </w:pPr>
      <w:r>
        <w:rPr>
          <w:rFonts w:ascii="宋体" w:hAnsi="宋体" w:eastAsia="宋体" w:cs="宋体"/>
          <w:color w:val="000"/>
          <w:sz w:val="28"/>
          <w:szCs w:val="28"/>
        </w:rPr>
        <w:t xml:space="preserve">大家形成老中青结合，搞好传帮带，使各项研究活动承接承接传统的同时，具有十分鲜明的时代特色，提高新的教学科研、教学技术手段的拥有量；其间得到教导处陈计葱主任的悉心指导。</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选矿厂钳工工作总结21</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首先，从思想政治方面：我坚持且坚决贯彻党的基本路线方针及其领导的重大决策，并不断提升自我素质修养和职业道德。对自我要求也不断强化提升。业余时间我大量利用公司资源（报刊、杂志、书籍和互联网等）积极了解时事政治要闻和各种专业技能知识。工作态度端正，遵章守纪，爱岗敬业，对新进员工也起到一定的带头作用，具有强烈的责任感和事业心。</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2024-11-10T15:24:42+08:00</dcterms:created>
  <dcterms:modified xsi:type="dcterms:W3CDTF">2024-11-10T15:24:42+08:00</dcterms:modified>
</cp:coreProperties>
</file>

<file path=docProps/custom.xml><?xml version="1.0" encoding="utf-8"?>
<Properties xmlns="http://schemas.openxmlformats.org/officeDocument/2006/custom-properties" xmlns:vt="http://schemas.openxmlformats.org/officeDocument/2006/docPropsVTypes"/>
</file>