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城管违建执法工作总结(合集34篇)</w:t>
      </w:r>
      <w:bookmarkEnd w:id="1"/>
    </w:p>
    <w:p>
      <w:pPr>
        <w:jc w:val="center"/>
        <w:spacing w:before="0" w:after="450"/>
      </w:pPr>
      <w:r>
        <w:rPr>
          <w:rFonts w:ascii="Arial" w:hAnsi="Arial" w:eastAsia="Arial" w:cs="Arial"/>
          <w:color w:val="999999"/>
          <w:sz w:val="20"/>
          <w:szCs w:val="20"/>
        </w:rPr>
        <w:t xml:space="preserve">来源：网络  作者：繁花落寂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城管违建执法工作总结1我局按照县委全会和年初《政府工作报告》确定的目标以及承担的县委、县政府安排的重点工作任务，积极开展工作，现将xxxx年工作情况及xxxx年工作谋划报告如下:&gt;一、xxxx年主要工作及成效（一）强化责任，优化环境在环境卫...</w:t>
      </w:r>
    </w:p>
    <w:p>
      <w:pPr>
        <w:ind w:left="0" w:right="0" w:firstLine="560"/>
        <w:spacing w:before="450" w:after="450" w:line="312" w:lineRule="auto"/>
      </w:pPr>
      <w:r>
        <w:rPr>
          <w:rFonts w:ascii="黑体" w:hAnsi="黑体" w:eastAsia="黑体" w:cs="黑体"/>
          <w:color w:val="000000"/>
          <w:sz w:val="36"/>
          <w:szCs w:val="36"/>
          <w:b w:val="1"/>
          <w:bCs w:val="1"/>
        </w:rPr>
        <w:t xml:space="preserve">城管违建执法工作总结1</w:t>
      </w:r>
    </w:p>
    <w:p>
      <w:pPr>
        <w:ind w:left="0" w:right="0" w:firstLine="560"/>
        <w:spacing w:before="450" w:after="450" w:line="312" w:lineRule="auto"/>
      </w:pPr>
      <w:r>
        <w:rPr>
          <w:rFonts w:ascii="宋体" w:hAnsi="宋体" w:eastAsia="宋体" w:cs="宋体"/>
          <w:color w:val="000"/>
          <w:sz w:val="28"/>
          <w:szCs w:val="28"/>
        </w:rPr>
        <w:t xml:space="preserve">我局按照县委全会和年初《政府工作报告》确定的目标以及承担的县委、县政府安排的重点工作任务，积极开展工作，现将xxxx年工作情况及xxxx年工作谋划报告如下:</w:t>
      </w:r>
    </w:p>
    <w:p>
      <w:pPr>
        <w:ind w:left="0" w:right="0" w:firstLine="560"/>
        <w:spacing w:before="450" w:after="450" w:line="312" w:lineRule="auto"/>
      </w:pPr>
      <w:r>
        <w:rPr>
          <w:rFonts w:ascii="宋体" w:hAnsi="宋体" w:eastAsia="宋体" w:cs="宋体"/>
          <w:color w:val="000"/>
          <w:sz w:val="28"/>
          <w:szCs w:val="28"/>
        </w:rPr>
        <w:t xml:space="preserve">&gt;一、xxxx年主要工作及成效</w:t>
      </w:r>
    </w:p>
    <w:p>
      <w:pPr>
        <w:ind w:left="0" w:right="0" w:firstLine="560"/>
        <w:spacing w:before="450" w:after="450" w:line="312" w:lineRule="auto"/>
      </w:pPr>
      <w:r>
        <w:rPr>
          <w:rFonts w:ascii="宋体" w:hAnsi="宋体" w:eastAsia="宋体" w:cs="宋体"/>
          <w:color w:val="000"/>
          <w:sz w:val="28"/>
          <w:szCs w:val="28"/>
        </w:rPr>
        <w:t xml:space="preserve">（一）强化责任，优化环境</w:t>
      </w:r>
    </w:p>
    <w:p>
      <w:pPr>
        <w:ind w:left="0" w:right="0" w:firstLine="560"/>
        <w:spacing w:before="450" w:after="450" w:line="312" w:lineRule="auto"/>
      </w:pPr>
      <w:r>
        <w:rPr>
          <w:rFonts w:ascii="宋体" w:hAnsi="宋体" w:eastAsia="宋体" w:cs="宋体"/>
          <w:color w:val="000"/>
          <w:sz w:val="28"/>
          <w:szCs w:val="28"/>
        </w:rPr>
        <w:t xml:space="preserve">在环境卫生方面。我县环境卫生工作现在已经全面实现了市场化运营，由xx保洁公司接管。今年以来，一共设置双胞胎式果皮箱xxx个，广告式果皮箱xxx个，普通垃圾桶xxx个，大型地下式垃圾箱xx个。城市垃圾平均每日清运垃圾约xx吨，日产日清，城市主要道路机械化清扫率达到xx%。多次组织环卫工人和执法队员共同上街清理“城市牛皮癣”，累计清理各种违法张贴喷涂的小广告xxxxx余处；清洗城市道路隔离栏、围栏等设施xx次。全面改善了我县环境容貌，使我县城市城市形象得到较大改观。</w:t>
      </w:r>
    </w:p>
    <w:p>
      <w:pPr>
        <w:ind w:left="0" w:right="0" w:firstLine="560"/>
        <w:spacing w:before="450" w:after="450" w:line="312" w:lineRule="auto"/>
      </w:pPr>
      <w:r>
        <w:rPr>
          <w:rFonts w:ascii="宋体" w:hAnsi="宋体" w:eastAsia="宋体" w:cs="宋体"/>
          <w:color w:val="000"/>
          <w:sz w:val="28"/>
          <w:szCs w:val="28"/>
        </w:rPr>
        <w:t xml:space="preserve">（二）严格执法，治理店外经营</w:t>
      </w:r>
    </w:p>
    <w:p>
      <w:pPr>
        <w:ind w:left="0" w:right="0" w:firstLine="560"/>
        <w:spacing w:before="450" w:after="450" w:line="312" w:lineRule="auto"/>
      </w:pPr>
      <w:r>
        <w:rPr>
          <w:rFonts w:ascii="宋体" w:hAnsi="宋体" w:eastAsia="宋体" w:cs="宋体"/>
          <w:color w:val="000"/>
          <w:sz w:val="28"/>
          <w:szCs w:val="28"/>
        </w:rPr>
        <w:t xml:space="preserve">一是严格摊点设置审批管理，压缩城区临时摊点数量，实行了临时摊点“四不设”和“三定一签”制度。即主干道两侧没有固定门头的摊点不再设置；博兴路、兴华北街两条“示范路”两侧不再新设临时摊点；学校门前、城市出入口不再设置摊点；对多次违反城市管理规定的摊点一律取缔，不再设置。对必须设置的早点、馒头等便民临时摊点，与其签订以定点、定时、定卫生管理责任为主要内容的《规范经营责任书》。二是进一步完善措施，采取高峰控点，低峰巡线，延时、错时管理办法，对商业集中区、学校门口和集贸市场周边店外经营实行重点管理和控制，实行全时段无缝隙管理，改善了城区沿街经营秩序。三是我局与城区沿街单商户签订了“门前三包”责任书xxxx余份。</w:t>
      </w:r>
    </w:p>
    <w:p>
      <w:pPr>
        <w:ind w:left="0" w:right="0" w:firstLine="560"/>
        <w:spacing w:before="450" w:after="450" w:line="312" w:lineRule="auto"/>
      </w:pPr>
      <w:r>
        <w:rPr>
          <w:rFonts w:ascii="宋体" w:hAnsi="宋体" w:eastAsia="宋体" w:cs="宋体"/>
          <w:color w:val="000"/>
          <w:sz w:val="28"/>
          <w:szCs w:val="28"/>
        </w:rPr>
        <w:t xml:space="preserve">（三）多措并举，扎实开展净城行动</w:t>
      </w:r>
    </w:p>
    <w:p>
      <w:pPr>
        <w:ind w:left="0" w:right="0" w:firstLine="560"/>
        <w:spacing w:before="450" w:after="450" w:line="312" w:lineRule="auto"/>
      </w:pPr>
      <w:r>
        <w:rPr>
          <w:rFonts w:ascii="宋体" w:hAnsi="宋体" w:eastAsia="宋体" w:cs="宋体"/>
          <w:color w:val="000"/>
          <w:sz w:val="28"/>
          <w:szCs w:val="28"/>
        </w:rPr>
        <w:t xml:space="preserve">为有效治理扬尘污染，扎实做好大气污染防治工作，县委、县政府决定在城区开展以“清洗城市、抑制扬尘”为主题的“净城行动”，我局以整治城区扬尘污染、改善全县大气环境质量为目标，通过环卫清扫保洁、施工扬尘治理、道路运输扬尘监管、建筑物（构筑物）外立面清洗保洁等工作，开展一场清洁城市、降低扬尘污染的攻坚大会战，全力提升城市精细化管理水平，抑制扬尘污染，净化城市环境。具体包括：</w:t>
      </w:r>
    </w:p>
    <w:p>
      <w:pPr>
        <w:ind w:left="0" w:right="0" w:firstLine="560"/>
        <w:spacing w:before="450" w:after="450" w:line="312" w:lineRule="auto"/>
      </w:pPr>
      <w:r>
        <w:rPr>
          <w:rFonts w:ascii="宋体" w:hAnsi="宋体" w:eastAsia="宋体" w:cs="宋体"/>
          <w:color w:val="000"/>
          <w:sz w:val="28"/>
          <w:szCs w:val="28"/>
        </w:rPr>
        <w:t xml:space="preserve">1、道路清扫保洁抑尘。为进一步优化县城环境，大力整治市容环境“脏、乱、差”现象，整治城区扬尘污染、改善城区环境质量，推动“洁净城市”的深入开展。我局环卫所延长环卫工人的工作时间，博兴中路等主要路段清扫时间延至xx小时。加大循环清扫密度，坚持街道垃圾日产日清，按照要求保质保量完成清扫任务。加大循环洒水频次，对县城内博明路、博兴路、博爱路、兴华街、博成街等主干道加密扫水次数，确保抑尘效果。每天实施x到x次清洗洒水、抑尘保湿，特别是对博明路、兴华街、博成街易发扬尘路段加密洒水频次，最大限度降低扬尘。按照重污染天气应急预警三级响应预案要求，根据大气污染指数具体情况，实施启动应急预案。</w:t>
      </w:r>
    </w:p>
    <w:p>
      <w:pPr>
        <w:ind w:left="0" w:right="0" w:firstLine="560"/>
        <w:spacing w:before="450" w:after="450" w:line="312" w:lineRule="auto"/>
      </w:pPr>
      <w:r>
        <w:rPr>
          <w:rFonts w:ascii="宋体" w:hAnsi="宋体" w:eastAsia="宋体" w:cs="宋体"/>
          <w:color w:val="000"/>
          <w:sz w:val="28"/>
          <w:szCs w:val="28"/>
        </w:rPr>
        <w:t xml:space="preserve">2、依法取缔露天烧烤室外作坊等。针对群众反映强烈的城市烧烤“油烟污染”问题，我局宣传先行，服务跟后，责任明确后，指派执法人员，一边对城区所有大街小巷露天烧烤店面和摊点进行摸底登记，一边宣传露天烧烤的危害性，提高他们的环保意识。执法人员还给合日常巡查，及时制止露天烧烤行为，对违法人员开展有针对性的环保意识教育，并依法实施处罚。为彻底改变露天烧烤行为，执法人员除了组织经营者开会，还深入到这些烧烤业主家中宣传，让他们真正认识到传统烧烤对城市环境和人们身体健康的危害，以及推广无烟烧烤的长远意义。通过劝阻、没收烧烤工具等措施严厉打击露天烧烤行为，共治理取缔露天烧烤大排档xx处。</w:t>
      </w:r>
    </w:p>
    <w:p>
      <w:pPr>
        <w:ind w:left="0" w:right="0" w:firstLine="560"/>
        <w:spacing w:before="450" w:after="450" w:line="312" w:lineRule="auto"/>
      </w:pPr>
      <w:r>
        <w:rPr>
          <w:rFonts w:ascii="宋体" w:hAnsi="宋体" w:eastAsia="宋体" w:cs="宋体"/>
          <w:color w:val="000"/>
          <w:sz w:val="28"/>
          <w:szCs w:val="28"/>
        </w:rPr>
        <w:t xml:space="preserve">3、严格落实渣土车过往检查制度。对辖区砂石渣土运输车辆严格监管，指派执法队，定点布控，强化巡查，xx小时监控等超强措施，严格排查过往的渣土车辆，凡不按照规定过往的渣土车辆一经发现予以警告，对于屡教不改且造成不良社会影响的予以罚款等行政处罚。截至目前为止查处未覆盖上路渣土车辆xx辆次。</w:t>
      </w:r>
    </w:p>
    <w:p>
      <w:pPr>
        <w:ind w:left="0" w:right="0" w:firstLine="560"/>
        <w:spacing w:before="450" w:after="450" w:line="312" w:lineRule="auto"/>
      </w:pPr>
      <w:r>
        <w:rPr>
          <w:rFonts w:ascii="宋体" w:hAnsi="宋体" w:eastAsia="宋体" w:cs="宋体"/>
          <w:color w:val="000"/>
          <w:sz w:val="28"/>
          <w:szCs w:val="28"/>
        </w:rPr>
        <w:t xml:space="preserve">4、施工现场保洁抑尘。我局对于县城规划区内及周边所有建筑工地、拆迁工地按照规范要求设置封闭围挡，出入口硬化工作已基本完成，为防止车辆带泥上路、打好净城冲锋战做好准备。</w:t>
      </w:r>
    </w:p>
    <w:p>
      <w:pPr>
        <w:ind w:left="0" w:right="0" w:firstLine="560"/>
        <w:spacing w:before="450" w:after="450" w:line="312" w:lineRule="auto"/>
      </w:pPr>
      <w:r>
        <w:rPr>
          <w:rFonts w:ascii="宋体" w:hAnsi="宋体" w:eastAsia="宋体" w:cs="宋体"/>
          <w:color w:val="000"/>
          <w:sz w:val="28"/>
          <w:szCs w:val="28"/>
        </w:rPr>
        <w:t xml:space="preserve">5、提升市民素养。大力推广、持续开展“周末奉献日”、“城市美容师”等一线宣传整治活动。加大对沿街商户“门前三包”落实不到位的查处力度，强化责任意识；加大对市民个人影响市容和环境卫生行为的奖惩力度，杜绝乱扔果皮、随地吐痰等违章行为，提升环境意识；加强机动车司乘人员的教育管理，拒绝车窗抛物，自觉维护整治、干净的市容环境。通过开展系列活动，市民素养得到明显提升，城市环卫工作更加顺利的进行。</w:t>
      </w:r>
    </w:p>
    <w:p>
      <w:pPr>
        <w:ind w:left="0" w:right="0" w:firstLine="560"/>
        <w:spacing w:before="450" w:after="450" w:line="312" w:lineRule="auto"/>
      </w:pPr>
      <w:r>
        <w:rPr>
          <w:rFonts w:ascii="宋体" w:hAnsi="宋体" w:eastAsia="宋体" w:cs="宋体"/>
          <w:color w:val="000"/>
          <w:sz w:val="28"/>
          <w:szCs w:val="28"/>
        </w:rPr>
        <w:t xml:space="preserve">（四）加大房地产建设市场的监督管理力度，拆除违建作业</w:t>
      </w:r>
    </w:p>
    <w:p>
      <w:pPr>
        <w:ind w:left="0" w:right="0" w:firstLine="560"/>
        <w:spacing w:before="450" w:after="450" w:line="312" w:lineRule="auto"/>
      </w:pPr>
      <w:r>
        <w:rPr>
          <w:rFonts w:ascii="宋体" w:hAnsi="宋体" w:eastAsia="宋体" w:cs="宋体"/>
          <w:color w:val="000"/>
          <w:sz w:val="28"/>
          <w:szCs w:val="28"/>
        </w:rPr>
        <w:t xml:space="preserve">根据上级对房地产整治指示精神，为了切实提升城市整体形象，维护城市总体规划的严肃性，我局依法对辖区的违规违法建筑进行拆除，对辖区内的建筑作业进行巡查排查，对于不按要求建筑，私自违规建设的，绝不姑息，严厉惩处。对四季花城二期、帝景华都、幸福里小区、君耀现代城、盛世尚品、东城郡、博悦府、东方家园、锦绣花园、锦尚家园xx家房地产开发企业给予了共计罚款xxx余万元的行政处罚，规范了我县房地产开发秩序。</w:t>
      </w:r>
    </w:p>
    <w:p>
      <w:pPr>
        <w:ind w:left="0" w:right="0" w:firstLine="560"/>
        <w:spacing w:before="450" w:after="450" w:line="312" w:lineRule="auto"/>
      </w:pPr>
      <w:r>
        <w:rPr>
          <w:rFonts w:ascii="宋体" w:hAnsi="宋体" w:eastAsia="宋体" w:cs="宋体"/>
          <w:color w:val="000"/>
          <w:sz w:val="28"/>
          <w:szCs w:val="28"/>
        </w:rPr>
        <w:t xml:space="preserve">（五）数字化城市管理平台建设</w:t>
      </w:r>
    </w:p>
    <w:p>
      <w:pPr>
        <w:ind w:left="0" w:right="0" w:firstLine="560"/>
        <w:spacing w:before="450" w:after="450" w:line="312" w:lineRule="auto"/>
      </w:pPr>
      <w:r>
        <w:rPr>
          <w:rFonts w:ascii="宋体" w:hAnsi="宋体" w:eastAsia="宋体" w:cs="宋体"/>
          <w:color w:val="000"/>
          <w:sz w:val="28"/>
          <w:szCs w:val="28"/>
        </w:rPr>
        <w:t xml:space="preserve">根据xxxx年x月，x省委办公厅、省人民政府办公厅联合下发的《关于进一步做好数字化城市管理平台建设运行工作的通知》以及xx县政府相关要求，经公开招标，我县现已建成数字化城管系统。初期机器调试和机构设置已经完成，进入试运行阶段，待补齐工作人员后立即投入使用。</w:t>
      </w:r>
    </w:p>
    <w:p>
      <w:pPr>
        <w:ind w:left="0" w:right="0" w:firstLine="560"/>
        <w:spacing w:before="450" w:after="450" w:line="312" w:lineRule="auto"/>
      </w:pPr>
      <w:r>
        <w:rPr>
          <w:rFonts w:ascii="宋体" w:hAnsi="宋体" w:eastAsia="宋体" w:cs="宋体"/>
          <w:color w:val="000"/>
          <w:sz w:val="28"/>
          <w:szCs w:val="28"/>
        </w:rPr>
        <w:t xml:space="preserve">（六）深入基层开展扶贫工作</w:t>
      </w:r>
    </w:p>
    <w:p>
      <w:pPr>
        <w:ind w:left="0" w:right="0" w:firstLine="560"/>
        <w:spacing w:before="450" w:after="450" w:line="312" w:lineRule="auto"/>
      </w:pPr>
      <w:r>
        <w:rPr>
          <w:rFonts w:ascii="宋体" w:hAnsi="宋体" w:eastAsia="宋体" w:cs="宋体"/>
          <w:color w:val="000"/>
          <w:sz w:val="28"/>
          <w:szCs w:val="28"/>
        </w:rPr>
        <w:t xml:space="preserve">我局的贫困户包户责任人一共有x人，对接xx村贫困户xx户，经多次基层走访，深入到居民家里实地考察，每家每户都送去了生活物资，宣讲了帮扶政策，根据各家具体情况制定了帮扶计划，其中x户今年拟脱贫。</w:t>
      </w:r>
    </w:p>
    <w:p>
      <w:pPr>
        <w:ind w:left="0" w:right="0" w:firstLine="560"/>
        <w:spacing w:before="450" w:after="450" w:line="312" w:lineRule="auto"/>
      </w:pPr>
      <w:r>
        <w:rPr>
          <w:rFonts w:ascii="宋体" w:hAnsi="宋体" w:eastAsia="宋体" w:cs="宋体"/>
          <w:color w:val="000"/>
          <w:sz w:val="28"/>
          <w:szCs w:val="28"/>
        </w:rPr>
        <w:t xml:space="preserve">（七）扎实推进体制改革工作</w:t>
      </w:r>
    </w:p>
    <w:p>
      <w:pPr>
        <w:ind w:left="0" w:right="0" w:firstLine="560"/>
        <w:spacing w:before="450" w:after="450" w:line="312" w:lineRule="auto"/>
      </w:pPr>
      <w:r>
        <w:rPr>
          <w:rFonts w:ascii="宋体" w:hAnsi="宋体" w:eastAsia="宋体" w:cs="宋体"/>
          <w:color w:val="000"/>
          <w:sz w:val="28"/>
          <w:szCs w:val="28"/>
        </w:rPr>
        <w:t xml:space="preserve">按照省、市关于扩大综合行政执法改革试点的要求，根据x省委、x省人民政府《关于深入推进城市执法体制改革改进城市管理工作的实施意见》（x发x号），县委县政府高度重视我县城市管理体制改革工作，首先县编委办编制了《城市执法体制改革改进城市管理工作的实施方案》报县委县政府审议，经政府常务会议研究通过。</w:t>
      </w:r>
    </w:p>
    <w:p>
      <w:pPr>
        <w:ind w:left="0" w:right="0" w:firstLine="560"/>
        <w:spacing w:before="450" w:after="450" w:line="312" w:lineRule="auto"/>
      </w:pPr>
      <w:r>
        <w:rPr>
          <w:rFonts w:ascii="黑体" w:hAnsi="黑体" w:eastAsia="黑体" w:cs="黑体"/>
          <w:color w:val="000000"/>
          <w:sz w:val="36"/>
          <w:szCs w:val="36"/>
          <w:b w:val="1"/>
          <w:bCs w:val="1"/>
        </w:rPr>
        <w:t xml:space="preserve">城管违建执法工作总结2</w:t>
      </w:r>
    </w:p>
    <w:p>
      <w:pPr>
        <w:ind w:left="0" w:right="0" w:firstLine="560"/>
        <w:spacing w:before="450" w:after="450" w:line="312" w:lineRule="auto"/>
      </w:pPr>
      <w:r>
        <w:rPr>
          <w:rFonts w:ascii="宋体" w:hAnsi="宋体" w:eastAsia="宋体" w:cs="宋体"/>
          <w:color w:val="000"/>
          <w:sz w:val="28"/>
          <w:szCs w:val="28"/>
        </w:rPr>
        <w:t xml:space="preserve">根据州委关于开展城乡环境卫生大整治集中行动的工作要求和临夏市文明城市创建暨环境建设管理提升动员大会工作安排，市城管执法局自3月1起召开动员大会，按照《市城管执法局环境建设管理工作方案》要求，迅速开展临夏市城乡环境卫生大整治工作。</w:t>
      </w:r>
    </w:p>
    <w:p>
      <w:pPr>
        <w:ind w:left="0" w:right="0" w:firstLine="560"/>
        <w:spacing w:before="450" w:after="450" w:line="312" w:lineRule="auto"/>
      </w:pPr>
      <w:r>
        <w:rPr>
          <w:rFonts w:ascii="宋体" w:hAnsi="宋体" w:eastAsia="宋体" w:cs="宋体"/>
          <w:color w:val="000"/>
          <w:sz w:val="28"/>
          <w:szCs w:val="28"/>
        </w:rPr>
        <w:t xml:space="preserve">在开展城乡环境卫生大整治工作中我局突出重点、把握难点，局班子成员分组带领干部职工，加班加点对瓦窑头广场、兰郎路、环城东路、老花市、红园路、新华街、军民街、刘临路、城东二路、迎宾大道、中心广场、解放路、前河沿路等路段存在的超门店经营、占道经营、流动经营、非机动车乱停乱放、栓绑钉挂、乱倒垃圾、乱堆乱放、破损门头广告牌、“牛皮癣”小广告等乱象进行了集中整治。整治过程中，我局执法人员规范着装，佩戴执法仪，文明用语，与沿街商户耐心沟通，引导帮助商户把超门店经营的商品、物件整齐摆放到店内，将晾晒在人行道隔离栏、路边的拖把、衣物等及时收回，要求沿街商铺、企事业单位严格落实“门前五包七禁”责任制；并组织环卫工人将人行道、道牙边、绿化带、路面死角等处堆积的垃圾、杂物进行全面清理清运；安排洗扫车、洒水车对主次街道路面、人行道进行了全面冲洗。</w:t>
      </w:r>
    </w:p>
    <w:p>
      <w:pPr>
        <w:ind w:left="0" w:right="0" w:firstLine="560"/>
        <w:spacing w:before="450" w:after="450" w:line="312" w:lineRule="auto"/>
      </w:pPr>
      <w:r>
        <w:rPr>
          <w:rFonts w:ascii="宋体" w:hAnsi="宋体" w:eastAsia="宋体" w:cs="宋体"/>
          <w:color w:val="000"/>
          <w:sz w:val="28"/>
          <w:szCs w:val="28"/>
        </w:rPr>
        <w:t xml:space="preserve">截止今日，我局共计整治超门店经营345起、占道经营61起、流动经营101起、乱堆乱放62起，清理横幅32条、小广告88处、门头广告8起、乱贴乱画200余处，拆除户外违规设置广告牌17块、小灯箱12处。</w:t>
      </w:r>
    </w:p>
    <w:p>
      <w:pPr>
        <w:ind w:left="0" w:right="0" w:firstLine="560"/>
        <w:spacing w:before="450" w:after="450" w:line="312" w:lineRule="auto"/>
      </w:pPr>
      <w:r>
        <w:rPr>
          <w:rFonts w:ascii="宋体" w:hAnsi="宋体" w:eastAsia="宋体" w:cs="宋体"/>
          <w:color w:val="000"/>
          <w:sz w:val="28"/>
          <w:szCs w:val="28"/>
        </w:rPr>
        <w:t xml:space="preserve">通过近期的集中整治，市区内市容市貌和环境卫生有了很大的改观。下一步，我局将持续加大城乡环境卫生的集中整治力度，推进城市精细化管理，为打造宜居宜业宜游的公园化城市奠定基础。</w:t>
      </w:r>
    </w:p>
    <w:p>
      <w:pPr>
        <w:ind w:left="0" w:right="0" w:firstLine="560"/>
        <w:spacing w:before="450" w:after="450" w:line="312" w:lineRule="auto"/>
      </w:pPr>
      <w:r>
        <w:rPr>
          <w:rFonts w:ascii="黑体" w:hAnsi="黑体" w:eastAsia="黑体" w:cs="黑体"/>
          <w:color w:val="000000"/>
          <w:sz w:val="36"/>
          <w:szCs w:val="36"/>
          <w:b w:val="1"/>
          <w:bCs w:val="1"/>
        </w:rPr>
        <w:t xml:space="preserve">城管违建执法工作总结3</w:t>
      </w:r>
    </w:p>
    <w:p>
      <w:pPr>
        <w:ind w:left="0" w:right="0" w:firstLine="560"/>
        <w:spacing w:before="450" w:after="450" w:line="312" w:lineRule="auto"/>
      </w:pPr>
      <w:r>
        <w:rPr>
          <w:rFonts w:ascii="宋体" w:hAnsi="宋体" w:eastAsia="宋体" w:cs="宋体"/>
          <w:color w:val="000"/>
          <w:sz w:val="28"/>
          <w:szCs w:val="28"/>
        </w:rPr>
        <w:t xml:space="preserve">一、今年以来大队所做的主要工作</w:t>
      </w:r>
    </w:p>
    <w:p>
      <w:pPr>
        <w:ind w:left="0" w:right="0" w:firstLine="560"/>
        <w:spacing w:before="450" w:after="450" w:line="312" w:lineRule="auto"/>
      </w:pPr>
      <w:r>
        <w:rPr>
          <w:rFonts w:ascii="宋体" w:hAnsi="宋体" w:eastAsia="宋体" w:cs="宋体"/>
          <w:color w:val="000"/>
          <w:sz w:val="28"/>
          <w:szCs w:val="28"/>
        </w:rPr>
        <w:t xml:space="preserve">一是大队在“三违”集中整治工作中，参加联合执法206次，彻底拆除“三违”建筑22处，拆除面积7平方米，并对顶风抢建209处违法建筑采取拆除墙体、断电、销毁施工工具等强制停工措施，有效地遏制了违法建设继续蔓延。</w:t>
      </w:r>
    </w:p>
    <w:p>
      <w:pPr>
        <w:ind w:left="0" w:right="0" w:firstLine="560"/>
        <w:spacing w:before="450" w:after="450" w:line="312" w:lineRule="auto"/>
      </w:pPr>
      <w:r>
        <w:rPr>
          <w:rFonts w:ascii="宋体" w:hAnsi="宋体" w:eastAsia="宋体" w:cs="宋体"/>
          <w:color w:val="000"/>
          <w:sz w:val="28"/>
          <w:szCs w:val="28"/>
        </w:rPr>
        <w:t xml:space="preserve">二是先后派出30余人次参加上级建设管理部门组织的法律法规知识培训，并印制与规划建设执法相关的法律法规书籍500本供大队人员学习。</w:t>
      </w:r>
    </w:p>
    <w:p>
      <w:pPr>
        <w:ind w:left="0" w:right="0" w:firstLine="560"/>
        <w:spacing w:before="450" w:after="450" w:line="312" w:lineRule="auto"/>
      </w:pPr>
      <w:r>
        <w:rPr>
          <w:rFonts w:ascii="宋体" w:hAnsi="宋体" w:eastAsia="宋体" w:cs="宋体"/>
          <w:color w:val="000"/>
          <w:sz w:val="28"/>
          <w:szCs w:val="28"/>
        </w:rPr>
        <w:t xml:space="preserve">三是规范填写使用各类执法文书，达到了依法办案、依程序办案、处罚适当，适用法律准确的目标。</w:t>
      </w:r>
    </w:p>
    <w:p>
      <w:pPr>
        <w:ind w:left="0" w:right="0" w:firstLine="560"/>
        <w:spacing w:before="450" w:after="450" w:line="312" w:lineRule="auto"/>
      </w:pPr>
      <w:r>
        <w:rPr>
          <w:rFonts w:ascii="宋体" w:hAnsi="宋体" w:eastAsia="宋体" w:cs="宋体"/>
          <w:color w:val="000"/>
          <w:sz w:val="28"/>
          <w:szCs w:val="28"/>
        </w:rPr>
        <w:t xml:space="preserve">四是出动执法宣传车300余台次，在城区内巡回宣传《城乡规划法》等相关法律法规，营造浓厚的执法氛围。</w:t>
      </w:r>
    </w:p>
    <w:p>
      <w:pPr>
        <w:ind w:left="0" w:right="0" w:firstLine="560"/>
        <w:spacing w:before="450" w:after="450" w:line="312" w:lineRule="auto"/>
      </w:pPr>
      <w:r>
        <w:rPr>
          <w:rFonts w:ascii="宋体" w:hAnsi="宋体" w:eastAsia="宋体" w:cs="宋体"/>
          <w:color w:val="000"/>
          <w:sz w:val="28"/>
          <w:szCs w:val="28"/>
        </w:rPr>
        <w:t xml:space="preserve">五是正确及时处理了县“三违”整治办、县群工部转来信访案件196起、群众来访260余起。</w:t>
      </w:r>
    </w:p>
    <w:p>
      <w:pPr>
        <w:ind w:left="0" w:right="0" w:firstLine="560"/>
        <w:spacing w:before="450" w:after="450" w:line="312" w:lineRule="auto"/>
      </w:pPr>
      <w:r>
        <w:rPr>
          <w:rFonts w:ascii="宋体" w:hAnsi="宋体" w:eastAsia="宋体" w:cs="宋体"/>
          <w:color w:val="000"/>
          <w:sz w:val="28"/>
          <w:szCs w:val="28"/>
        </w:rPr>
        <w:t xml:space="preserve">六是积极争取财政拨款、自筹资金等方式，为大队备齐了执法车辆。</w:t>
      </w:r>
    </w:p>
    <w:p>
      <w:pPr>
        <w:ind w:left="0" w:right="0" w:firstLine="560"/>
        <w:spacing w:before="450" w:after="450" w:line="312" w:lineRule="auto"/>
      </w:pPr>
      <w:r>
        <w:rPr>
          <w:rFonts w:ascii="宋体" w:hAnsi="宋体" w:eastAsia="宋体" w:cs="宋体"/>
          <w:color w:val="000"/>
          <w:sz w:val="28"/>
          <w:szCs w:val="28"/>
        </w:rPr>
        <w:t xml:space="preserve">七是为每一名执法人员配备了执法服装，树立了良好的执法形象，达到震慑效果。</w:t>
      </w:r>
    </w:p>
    <w:p>
      <w:pPr>
        <w:ind w:left="0" w:right="0" w:firstLine="560"/>
        <w:spacing w:before="450" w:after="450" w:line="312" w:lineRule="auto"/>
      </w:pPr>
      <w:r>
        <w:rPr>
          <w:rFonts w:ascii="宋体" w:hAnsi="宋体" w:eastAsia="宋体" w:cs="宋体"/>
          <w:color w:val="000"/>
          <w:sz w:val="28"/>
          <w:szCs w:val="28"/>
        </w:rPr>
        <w:t xml:space="preserve">八是积极协调政府和财政部门为大队全部上班人员购买了住房公积金。</w:t>
      </w:r>
    </w:p>
    <w:p>
      <w:pPr>
        <w:ind w:left="0" w:right="0" w:firstLine="560"/>
        <w:spacing w:before="450" w:after="450" w:line="312" w:lineRule="auto"/>
      </w:pPr>
      <w:r>
        <w:rPr>
          <w:rFonts w:ascii="宋体" w:hAnsi="宋体" w:eastAsia="宋体" w:cs="宋体"/>
          <w:color w:val="000"/>
          <w:sz w:val="28"/>
          <w:szCs w:val="28"/>
        </w:rPr>
        <w:t xml:space="preserve">九是财务收支情况。今年罚没收入709万元，财政拨款160万元，三违办拨款6万元;全年共支出453万元。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一是对城区的自建房管理力度不够大，考虑到矛盾、焦点比较突出，怕影响稳定。</w:t>
      </w:r>
    </w:p>
    <w:p>
      <w:pPr>
        <w:ind w:left="0" w:right="0" w:firstLine="560"/>
        <w:spacing w:before="450" w:after="450" w:line="312" w:lineRule="auto"/>
      </w:pPr>
      <w:r>
        <w:rPr>
          <w:rFonts w:ascii="宋体" w:hAnsi="宋体" w:eastAsia="宋体" w:cs="宋体"/>
          <w:color w:val="000"/>
          <w:sz w:val="28"/>
          <w:szCs w:val="28"/>
        </w:rPr>
        <w:t xml:space="preserve">二是在“三违”工地复工之后的巡查过程中，工作做得还不扎实、不具体、不仔细，个别工地有混水摸鱼的现象发生。</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1、紧紧围绕局党委20__年工作思路，服从县委、政府的中心工作安排，坚决遏制和杜绝小产权房建设死灰复燃，特别是节假日期间大队更要加强巡查力度，坚决遏制三违行为有新的苗头发生，同时加大对城区自建房管理力度，拿出管理小产权房的手段管理自建房。</w:t>
      </w:r>
    </w:p>
    <w:p>
      <w:pPr>
        <w:ind w:left="0" w:right="0" w:firstLine="560"/>
        <w:spacing w:before="450" w:after="450" w:line="312" w:lineRule="auto"/>
      </w:pPr>
      <w:r>
        <w:rPr>
          <w:rFonts w:ascii="宋体" w:hAnsi="宋体" w:eastAsia="宋体" w:cs="宋体"/>
          <w:color w:val="000"/>
          <w:sz w:val="28"/>
          <w:szCs w:val="28"/>
        </w:rPr>
        <w:t xml:space="preserve">2、充分发挥大队管理职能，严把项目规划、报批、施工建设等关口，积极协助局属二级机构对建筑市场的管理，构建正规有序的建筑市场秩序。</w:t>
      </w:r>
    </w:p>
    <w:p>
      <w:pPr>
        <w:ind w:left="0" w:right="0" w:firstLine="560"/>
        <w:spacing w:before="450" w:after="450" w:line="312" w:lineRule="auto"/>
      </w:pPr>
      <w:r>
        <w:rPr>
          <w:rFonts w:ascii="宋体" w:hAnsi="宋体" w:eastAsia="宋体" w:cs="宋体"/>
          <w:color w:val="000"/>
          <w:sz w:val="28"/>
          <w:szCs w:val="28"/>
        </w:rPr>
        <w:t xml:space="preserve">3、加大行政执法学习力度，培养一支过硬的规划建设执法队伍。</w:t>
      </w:r>
    </w:p>
    <w:p>
      <w:pPr>
        <w:ind w:left="0" w:right="0" w:firstLine="560"/>
        <w:spacing w:before="450" w:after="450" w:line="312" w:lineRule="auto"/>
      </w:pPr>
      <w:r>
        <w:rPr>
          <w:rFonts w:ascii="宋体" w:hAnsi="宋体" w:eastAsia="宋体" w:cs="宋体"/>
          <w:color w:val="000"/>
          <w:sz w:val="28"/>
          <w:szCs w:val="28"/>
        </w:rPr>
        <w:t xml:space="preserve">4、完成好局党委交办的其他各项任务。</w:t>
      </w:r>
    </w:p>
    <w:p>
      <w:pPr>
        <w:ind w:left="0" w:right="0" w:firstLine="560"/>
        <w:spacing w:before="450" w:after="450" w:line="312" w:lineRule="auto"/>
      </w:pPr>
      <w:r>
        <w:rPr>
          <w:rFonts w:ascii="黑体" w:hAnsi="黑体" w:eastAsia="黑体" w:cs="黑体"/>
          <w:color w:val="000000"/>
          <w:sz w:val="36"/>
          <w:szCs w:val="36"/>
          <w:b w:val="1"/>
          <w:bCs w:val="1"/>
        </w:rPr>
        <w:t xml:space="preserve">城管违建执法工作总结4</w:t>
      </w:r>
    </w:p>
    <w:p>
      <w:pPr>
        <w:ind w:left="0" w:right="0" w:firstLine="560"/>
        <w:spacing w:before="450" w:after="450" w:line="312" w:lineRule="auto"/>
      </w:pPr>
      <w:r>
        <w:rPr>
          <w:rFonts w:ascii="宋体" w:hAnsi="宋体" w:eastAsia="宋体" w:cs="宋体"/>
          <w:color w:val="000"/>
          <w:sz w:val="28"/>
          <w:szCs w:val="28"/>
        </w:rPr>
        <w:t xml:space="preserve">县安委会：</w:t>
      </w:r>
    </w:p>
    <w:p>
      <w:pPr>
        <w:ind w:left="0" w:right="0" w:firstLine="560"/>
        <w:spacing w:before="450" w:after="450" w:line="312" w:lineRule="auto"/>
      </w:pPr>
      <w:r>
        <w:rPr>
          <w:rFonts w:ascii="宋体" w:hAnsi="宋体" w:eastAsia="宋体" w:cs="宋体"/>
          <w:color w:val="000"/>
          <w:sz w:val="28"/>
          <w:szCs w:val="28"/>
        </w:rPr>
        <w:t xml:space="preserve">我乡按照《会昌县开展严厉打击非法违法生产经营建设行为专项行动实施方案》（会安字〔xx〕19号）要求和工作部署。结合我乡实际，加强领导精心组织、认真实施，依法严厉打击非法违法生产经营建设行为，有效遏制生产事故的发生，促进了全乡安全生产形势进一步好转，现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是加强领导、成立组织。乡党委、政府对此项工作高度重视，亲自研究部署专项行动方案，并成立以乡长组长，常务副乡长为副组长，相关站所负责人为成员的打击非法违法生产经营建设行为专项行动的工作领导小组，为顺利开展打击行动提供了强有力的组织领导。二是周密部署、明确任务。接到县安委会的通知后，我站向乡主要领导作了详细的汇报，提出了初步的方案意见，7月18日晚上，乡结合党政联席会议一起组织召集相关单位负责人召开了安全生产工作会议，会上，组织传达学习了县安委会的通知精神，并研究了乡关于开展打击非法违法生产经营建设行为专项行动的事项，明确目标任务，根据会前要求，各站所负责人对打非行动提出了三点建议，乡党委、政府明确八个重点行业和领域的联合执法，目的通过开展此项活动，促使全乡的安全产形势持续稳定好转，矿产品得到合理开发利用。三是广泛宣传、营造氛围。为确保此次打非行动的效果，我乡在第一阶段，加大宣传力度，在乡政府两个重圩口悬挂横幅2条，经检查各村张贴宣传标语96条，营造了有利于对非法违法生产经营建设行为实施严厉打击的舆论氛围；对重点区域和人员进行发放了宣传资料并签订责任奖6份，让“不法份子”得到有效的威慑、全乡民众受教育，收到了较好的效果。</w:t>
      </w:r>
    </w:p>
    <w:p>
      <w:pPr>
        <w:ind w:left="0" w:right="0" w:firstLine="560"/>
        <w:spacing w:before="450" w:after="450" w:line="312" w:lineRule="auto"/>
      </w:pPr>
      <w:r>
        <w:rPr>
          <w:rFonts w:ascii="宋体" w:hAnsi="宋体" w:eastAsia="宋体" w:cs="宋体"/>
          <w:color w:val="000"/>
          <w:sz w:val="28"/>
          <w:szCs w:val="28"/>
        </w:rPr>
        <w:t xml:space="preserve">二、所做工作，</w:t>
      </w:r>
    </w:p>
    <w:p>
      <w:pPr>
        <w:ind w:left="0" w:right="0" w:firstLine="560"/>
        <w:spacing w:before="450" w:after="450" w:line="312" w:lineRule="auto"/>
      </w:pPr>
      <w:r>
        <w:rPr>
          <w:rFonts w:ascii="宋体" w:hAnsi="宋体" w:eastAsia="宋体" w:cs="宋体"/>
          <w:color w:val="000"/>
          <w:sz w:val="28"/>
          <w:szCs w:val="28"/>
        </w:rPr>
        <w:t xml:space="preserve">接到上级通知后，我乡印发了《xx乡集中开展严厉打击非法违法生产经营建设行为行动实施方案》的通知，召开了各村安全协管员会议，按方案内容，8月上旬乡集中组织领导小组成员对辖区内的矿山、企业及可能存在非法生产经营的场所进行了一次全面的排查检查，针对各村所上报的情况及检查出的两非行为，乡积极联系上级有关门，形成合力，集中开展打击执法行动。</w:t>
      </w:r>
    </w:p>
    <w:p>
      <w:pPr>
        <w:ind w:left="0" w:right="0" w:firstLine="560"/>
        <w:spacing w:before="450" w:after="450" w:line="312" w:lineRule="auto"/>
      </w:pPr>
      <w:r>
        <w:rPr>
          <w:rFonts w:ascii="宋体" w:hAnsi="宋体" w:eastAsia="宋体" w:cs="宋体"/>
          <w:color w:val="000"/>
          <w:sz w:val="28"/>
          <w:szCs w:val="28"/>
        </w:rPr>
        <w:t xml:space="preserve">截止目前，共查处非法生产4起，依法取缔无证照经营爆竹2家；具体情况如下：8月14日配合县矿管局打击了一起老矿山非法洗矿行为；9月15日配合县公安局打击了一起使用浓硫酸的冶金加工厂；9月20日责令一辆面包车停止非法运客行为；9月26日配合县水利局打击了一起贡江流域非法掏金的行为；9月28日在烟花爆竹安全检查时发现两个村小店无证经营爆竹，没收了爆竹2箱；通过开展“两非”打击行动，切实解决了当前安全生产领域突出的非法违法问题，强化了民众的法律意识，促进了全乡安全生产形势持续稳定。</w:t>
      </w:r>
    </w:p>
    <w:p>
      <w:pPr>
        <w:ind w:left="0" w:right="0" w:firstLine="560"/>
        <w:spacing w:before="450" w:after="450" w:line="312" w:lineRule="auto"/>
      </w:pPr>
      <w:r>
        <w:rPr>
          <w:rFonts w:ascii="宋体" w:hAnsi="宋体" w:eastAsia="宋体" w:cs="宋体"/>
          <w:color w:val="000"/>
          <w:sz w:val="28"/>
          <w:szCs w:val="28"/>
        </w:rPr>
        <w:t xml:space="preserve">三、下步工作</w:t>
      </w:r>
    </w:p>
    <w:p>
      <w:pPr>
        <w:ind w:left="0" w:right="0" w:firstLine="560"/>
        <w:spacing w:before="450" w:after="450" w:line="312" w:lineRule="auto"/>
      </w:pPr>
      <w:r>
        <w:rPr>
          <w:rFonts w:ascii="宋体" w:hAnsi="宋体" w:eastAsia="宋体" w:cs="宋体"/>
          <w:color w:val="000"/>
          <w:sz w:val="28"/>
          <w:szCs w:val="28"/>
        </w:rPr>
        <w:t xml:space="preserve">一是进一步加强安全监理管、巩固成果。特别是已打击的非法生产经营点（部）；切实做到从源头上得到控制；二是进一步加大查处力度。坚持开展好严厉打击非法违法生产经营建设行为的“持久战”严格排查，严格整治，做到发现一起，打击一起，坚决把我乡非法生产经营的事处于在萌芽状态；三是进一步加强与上级职能部门的沟通、协调形成联合执法的长效机制。</w:t>
      </w:r>
    </w:p>
    <w:p>
      <w:pPr>
        <w:ind w:left="0" w:right="0" w:firstLine="560"/>
        <w:spacing w:before="450" w:after="450" w:line="312" w:lineRule="auto"/>
      </w:pPr>
      <w:r>
        <w:rPr>
          <w:rFonts w:ascii="宋体" w:hAnsi="宋体" w:eastAsia="宋体" w:cs="宋体"/>
          <w:color w:val="000"/>
          <w:sz w:val="28"/>
          <w:szCs w:val="28"/>
        </w:rPr>
        <w:t xml:space="preserve">县安委会：</w:t>
      </w:r>
    </w:p>
    <w:p>
      <w:pPr>
        <w:ind w:left="0" w:right="0" w:firstLine="560"/>
        <w:spacing w:before="450" w:after="450" w:line="312" w:lineRule="auto"/>
      </w:pPr>
      <w:r>
        <w:rPr>
          <w:rFonts w:ascii="宋体" w:hAnsi="宋体" w:eastAsia="宋体" w:cs="宋体"/>
          <w:color w:val="000"/>
          <w:sz w:val="28"/>
          <w:szCs w:val="28"/>
        </w:rPr>
        <w:t xml:space="preserve">我乡按照《会昌县开展严厉打击非法违法生产经营建设行为专项行动实施方案》（会安字〔xx〕19号）要求和工作部署。结合我乡实际，加强领导精心组织、认真实施，依法严厉打击非法违法生产经营建设行为，有效遏制生产事故的发生，促进了全乡安全生产形势进一步好转，现将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是加强领导、成立组织。乡党委、政府对此项工作高度重视，亲自研究部署专项行动方案，并成立以乡长组长，常务副乡长为副组长，相关站所负责人为成员的打击非法违法生产经营建设行为专项行动的工作领导小组，为顺利开展打击行动提供了强有力的组织领导。二是周密部署、明确任务。接到县安委会的通知后，我站向乡主要领导作了详细的汇报，提出了初步的方案意见，7月18日晚上，乡结合党政联席会议一起组织召集相关单位负责人召开了安全生产工作会议，会上，组织传达学习了县安委会的通知精神，并研究了乡关于开展打击非法违法生产经营建设行为专项行动的事项，明确目标任务，根据会前要求，各站所负责人对打非行动提出了三点建议，乡党委、政府明确八个重点行业和领域的联合执法，目的通过开展此项活动，促使全乡的安全产形势持续稳定好转，矿产品得到合理开发利用。三是广泛宣传、营造氛围。为确保此次打非行动的效果，我乡在第一阶段，加大宣传力度，在乡政府两个重圩口悬挂横幅2条，经检查各村张贴宣传标语96条，营造了有利于对非法违法生产经营建设行为实施严厉打击的舆论氛围；对重点区域和人员进行发放了宣传资料并签订责任奖6份，让“不法份子”得到有效的威慑、全乡民众受教育，收到了较好的效果。</w:t>
      </w:r>
    </w:p>
    <w:p>
      <w:pPr>
        <w:ind w:left="0" w:right="0" w:firstLine="560"/>
        <w:spacing w:before="450" w:after="450" w:line="312" w:lineRule="auto"/>
      </w:pPr>
      <w:r>
        <w:rPr>
          <w:rFonts w:ascii="宋体" w:hAnsi="宋体" w:eastAsia="宋体" w:cs="宋体"/>
          <w:color w:val="000"/>
          <w:sz w:val="28"/>
          <w:szCs w:val="28"/>
        </w:rPr>
        <w:t xml:space="preserve">二、所做工作，</w:t>
      </w:r>
    </w:p>
    <w:p>
      <w:pPr>
        <w:ind w:left="0" w:right="0" w:firstLine="560"/>
        <w:spacing w:before="450" w:after="450" w:line="312" w:lineRule="auto"/>
      </w:pPr>
      <w:r>
        <w:rPr>
          <w:rFonts w:ascii="宋体" w:hAnsi="宋体" w:eastAsia="宋体" w:cs="宋体"/>
          <w:color w:val="000"/>
          <w:sz w:val="28"/>
          <w:szCs w:val="28"/>
        </w:rPr>
        <w:t xml:space="preserve">接到上级通知后，我乡印发了《xx乡集中开展严厉打击非法违法生产经营建设行为行动实施方案》的通知，召开了各村安全协管员会议，按方案内容，8月上旬乡集中组织领导小组成员对辖区内的矿山、企业及可能存在非法生产经营的场所进行了一次全面的排查检查，针对各村所上报的情况及检查出的两非行为，乡积极联系上级有关门，形成合力，集中开展打击执法行动。</w:t>
      </w:r>
    </w:p>
    <w:p>
      <w:pPr>
        <w:ind w:left="0" w:right="0" w:firstLine="560"/>
        <w:spacing w:before="450" w:after="450" w:line="312" w:lineRule="auto"/>
      </w:pPr>
      <w:r>
        <w:rPr>
          <w:rFonts w:ascii="宋体" w:hAnsi="宋体" w:eastAsia="宋体" w:cs="宋体"/>
          <w:color w:val="000"/>
          <w:sz w:val="28"/>
          <w:szCs w:val="28"/>
        </w:rPr>
        <w:t xml:space="preserve">截止目前，共查处非法生产4起，依法取缔无证照经营爆竹2家；具体情况8月14日配合县矿管局打击了一起老矿山非法洗矿行为；9月15日配合县公安局打击了一起使用浓硫酸的冶金加工厂；9月20日责令一辆面包车停止非法运客行为；9月26日配合县水利局打击了一起贡江流域非法掏金的行为；9月28日在烟花爆竹安全检查时发现两个村小店无证经营爆竹，没收了爆竹2箱；通过开展“两非”打击行动，切实解决了当前安全生产领域突出的非法违法问题，强化了民众的法律意识，促进了全乡安全生产形势持续稳定。</w:t>
      </w:r>
    </w:p>
    <w:p>
      <w:pPr>
        <w:ind w:left="0" w:right="0" w:firstLine="560"/>
        <w:spacing w:before="450" w:after="450" w:line="312" w:lineRule="auto"/>
      </w:pPr>
      <w:r>
        <w:rPr>
          <w:rFonts w:ascii="宋体" w:hAnsi="宋体" w:eastAsia="宋体" w:cs="宋体"/>
          <w:color w:val="000"/>
          <w:sz w:val="28"/>
          <w:szCs w:val="28"/>
        </w:rPr>
        <w:t xml:space="preserve">三、下步工作</w:t>
      </w:r>
    </w:p>
    <w:p>
      <w:pPr>
        <w:ind w:left="0" w:right="0" w:firstLine="560"/>
        <w:spacing w:before="450" w:after="450" w:line="312" w:lineRule="auto"/>
      </w:pPr>
      <w:r>
        <w:rPr>
          <w:rFonts w:ascii="宋体" w:hAnsi="宋体" w:eastAsia="宋体" w:cs="宋体"/>
          <w:color w:val="000"/>
          <w:sz w:val="28"/>
          <w:szCs w:val="28"/>
        </w:rPr>
        <w:t xml:space="preserve">一是进一步加强安全监理管、巩固成果。特别是已打击的非法生产经营点（部）；切实做到从源头上得到控制；二是进一步加大查处力度。坚持开展好严厉打击非法违法生产经营建设行为的“持久战”严格排查，严格整治，做到发现一起，打击一起，坚决把我乡非法生产经营的事处于在萌芽状态；三是进一步加强与上级职能部门的沟通、协调形成联合执法的长效机制。</w:t>
      </w:r>
    </w:p>
    <w:p>
      <w:pPr>
        <w:ind w:left="0" w:right="0" w:firstLine="560"/>
        <w:spacing w:before="450" w:after="450" w:line="312" w:lineRule="auto"/>
      </w:pPr>
      <w:r>
        <w:rPr>
          <w:rFonts w:ascii="黑体" w:hAnsi="黑体" w:eastAsia="黑体" w:cs="黑体"/>
          <w:color w:val="000000"/>
          <w:sz w:val="36"/>
          <w:szCs w:val="36"/>
          <w:b w:val="1"/>
          <w:bCs w:val="1"/>
        </w:rPr>
        <w:t xml:space="preserve">城管违建执法工作总结5</w:t>
      </w:r>
    </w:p>
    <w:p>
      <w:pPr>
        <w:ind w:left="0" w:right="0" w:firstLine="560"/>
        <w:spacing w:before="450" w:after="450" w:line="312" w:lineRule="auto"/>
      </w:pPr>
      <w:r>
        <w:rPr>
          <w:rFonts w:ascii="宋体" w:hAnsi="宋体" w:eastAsia="宋体" w:cs="宋体"/>
          <w:color w:val="000"/>
          <w:sz w:val="28"/>
          <w:szCs w:val="28"/>
        </w:rPr>
        <w:t xml:space="preserve">时间飞逝，转眼间一年的工作已经结束。在这段边工作边学习的日子里，我不管是份内的还是份外的事，凡事都脚踏实地地去做，不驰于空想，不好高骛远，以惟真的态度做踏实的工作。而我的工作能够顺利的开展，完全得以大队及分队领导，尤其是分队全体队员的鼎力支持。在这里，我把自己一年来做的城管工作进行以下总结。</w:t>
      </w:r>
    </w:p>
    <w:p>
      <w:pPr>
        <w:ind w:left="0" w:right="0" w:firstLine="560"/>
        <w:spacing w:before="450" w:after="450" w:line="312" w:lineRule="auto"/>
      </w:pPr>
      <w:r>
        <w:rPr>
          <w:rFonts w:ascii="宋体" w:hAnsi="宋体" w:eastAsia="宋体" w:cs="宋体"/>
          <w:color w:val="000"/>
          <w:sz w:val="28"/>
          <w:szCs w:val="28"/>
        </w:rPr>
        <w:t xml:space="preserve">一年来，我严格管理自己，身体力行，紧紧围绕全年工作目标，在队长的带领下团结全分队发扬知难而进，攻坚克难的拼搏精神;坚持脚踏实地、创新创效的务实作风，坚定信心，迎接挑战，扎实工作，付出最大的努力，争取最好的成果，全面的完成了两个创建分配的任务，促进了执法工作和队伍建设水平的提高。</w:t>
      </w:r>
    </w:p>
    <w:p>
      <w:pPr>
        <w:ind w:left="0" w:right="0" w:firstLine="560"/>
        <w:spacing w:before="450" w:after="450" w:line="312" w:lineRule="auto"/>
      </w:pPr>
      <w:r>
        <w:rPr>
          <w:rFonts w:ascii="宋体" w:hAnsi="宋体" w:eastAsia="宋体" w:cs="宋体"/>
          <w:color w:val="000"/>
          <w:sz w:val="28"/>
          <w:szCs w:val="28"/>
        </w:rPr>
        <w:t xml:space="preserve">一、加强学习、转变思想</w:t>
      </w:r>
    </w:p>
    <w:p>
      <w:pPr>
        <w:ind w:left="0" w:right="0" w:firstLine="560"/>
        <w:spacing w:before="450" w:after="450" w:line="312" w:lineRule="auto"/>
      </w:pPr>
      <w:r>
        <w:rPr>
          <w:rFonts w:ascii="宋体" w:hAnsi="宋体" w:eastAsia="宋体" w:cs="宋体"/>
          <w:color w:val="000"/>
          <w:sz w:val="28"/>
          <w:szCs w:val="28"/>
        </w:rPr>
        <w:t xml:space="preserve">从普通百姓到城管队员，从一线执法到管理分队，尽管我所扮演的角色快速的转变着，但是我时刻保持着一丝紧张感，在完成自身的工作和上级交办的任务的同时，不断充电学习，查遗补漏，在巩固自己一线执法能力的同时，为成为一个好的下属和称职的管理者而不断进取。</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这一年的实际工作中，端正认识态度的同时，不断地加强了对理论知识的学习，通过自学、业务培训、考察等多种方式不断地树立文明执法，服务为民思想，不断地提高道德修养。始终贯彻大队“塑造服务型城管”的精神，本着群众利益无小事，为群众服务作为工作的出发点，边学习边总结边提高。认真深刻领会其精神实质，并把其深刻的认识与实际的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二、注重实效、认真履行职责</w:t>
      </w:r>
    </w:p>
    <w:p>
      <w:pPr>
        <w:ind w:left="0" w:right="0" w:firstLine="560"/>
        <w:spacing w:before="450" w:after="450" w:line="312" w:lineRule="auto"/>
      </w:pPr>
      <w:r>
        <w:rPr>
          <w:rFonts w:ascii="宋体" w:hAnsi="宋体" w:eastAsia="宋体" w:cs="宋体"/>
          <w:color w:val="000"/>
          <w:sz w:val="28"/>
          <w:szCs w:val="28"/>
        </w:rPr>
        <w:t xml:space="preserve">分队积极响应大队部要求，并探索推行城管与市容协管，车辆协管三管齐下，以“定人，定岗，定责，定目标，定考核，定奖惩”为基础的网格化运作模式，根据辖区特点，人员特点，工作要求，逐步实现了网格划分合理化，人员搭配效能化，协调配合灵活化，检查考核经常化，提高了市容管理的工作效率，扩大了城市管理的覆盖面。通过实施网格化管理，营造了辖区整洁有序的城市环境目标。</w:t>
      </w:r>
    </w:p>
    <w:p>
      <w:pPr>
        <w:ind w:left="0" w:right="0" w:firstLine="560"/>
        <w:spacing w:before="450" w:after="450" w:line="312" w:lineRule="auto"/>
      </w:pPr>
      <w:r>
        <w:rPr>
          <w:rFonts w:ascii="宋体" w:hAnsi="宋体" w:eastAsia="宋体" w:cs="宋体"/>
          <w:color w:val="000"/>
          <w:sz w:val="28"/>
          <w:szCs w:val="28"/>
        </w:rPr>
        <w:t xml:space="preserve">进一步开展城管进社区活动，分队先后联系几个重点社区，并加强与相关部门的沟通联系，增进社会各界对城管工作的了解和理解，逐步开展城管服务进社区、进学校，甚至进工地等工作，真心实意为社区和居民解决了职责范围以内的热点难点问题，不定期的开展宣传服务工作，切实密切了分队与居民之间的沟通，改善了执法队伍形象和执法氛围。</w:t>
      </w:r>
    </w:p>
    <w:p>
      <w:pPr>
        <w:ind w:left="0" w:right="0" w:firstLine="560"/>
        <w:spacing w:before="450" w:after="450" w:line="312" w:lineRule="auto"/>
      </w:pPr>
      <w:r>
        <w:rPr>
          <w:rFonts w:ascii="宋体" w:hAnsi="宋体" w:eastAsia="宋体" w:cs="宋体"/>
          <w:color w:val="000"/>
          <w:sz w:val="28"/>
          <w:szCs w:val="28"/>
        </w:rPr>
        <w:t xml:space="preserve">遏制露天烧烤，马路餐桌和马路市场。针对露天烧烤，马路餐桌和马路市场严重污染环境，影响交通和居民正常生活，且容易反弹，整治难度打的特点，通过先期发布公告，采取严防死守，逐个击破的方式，有效取缔了这些群众关注问题，受到周边群众的好评。规范户外广告店招店牌。根据创建任务要求，对辖区内的不规范店招店牌，立式灯箱进行统一的更换和拆除。对暂时未使用的店铺作公益的广告宣传，加强了对横幅的设置管理，通过应用语音告知系统，抓现行，有奖举报等措施，亦有效治理了“城市牛皮癣”三乱现象。</w:t>
      </w:r>
    </w:p>
    <w:p>
      <w:pPr>
        <w:ind w:left="0" w:right="0" w:firstLine="560"/>
        <w:spacing w:before="450" w:after="450" w:line="312" w:lineRule="auto"/>
      </w:pPr>
      <w:r>
        <w:rPr>
          <w:rFonts w:ascii="宋体" w:hAnsi="宋体" w:eastAsia="宋体" w:cs="宋体"/>
          <w:color w:val="000"/>
          <w:sz w:val="28"/>
          <w:szCs w:val="28"/>
        </w:rPr>
        <w:t xml:space="preserve">三、抓住机遇，切实加强队伍建设</w:t>
      </w:r>
    </w:p>
    <w:p>
      <w:pPr>
        <w:ind w:left="0" w:right="0" w:firstLine="560"/>
        <w:spacing w:before="450" w:after="450" w:line="312" w:lineRule="auto"/>
      </w:pPr>
      <w:r>
        <w:rPr>
          <w:rFonts w:ascii="宋体" w:hAnsi="宋体" w:eastAsia="宋体" w:cs="宋体"/>
          <w:color w:val="000"/>
          <w:sz w:val="28"/>
          <w:szCs w:val="28"/>
        </w:rPr>
        <w:t xml:space="preserve">着重在提高队伍素质上下功夫，注重队伍内部管理，按照“培训有制度、执法有机制、过程有监督”的管理运行目标。注重抓日常养成，利用现有的规章制度，抓经常性的管理工作，做到抓经常、经常抓，有效地促进了执法工作的法制化和规范化建设。注重思想教育，转变工作作风。针对执法工作困难多、任务重的实际，我们注重打牢队员的思想基础，培养队员爱岗敬业、吃苦耐劳、乐于奉献的思想品德和政治觉悟，增强责任感、自豪感。</w:t>
      </w:r>
    </w:p>
    <w:p>
      <w:pPr>
        <w:ind w:left="0" w:right="0" w:firstLine="560"/>
        <w:spacing w:before="450" w:after="450" w:line="312" w:lineRule="auto"/>
      </w:pPr>
      <w:r>
        <w:rPr>
          <w:rFonts w:ascii="宋体" w:hAnsi="宋体" w:eastAsia="宋体" w:cs="宋体"/>
          <w:color w:val="000"/>
          <w:sz w:val="28"/>
          <w:szCs w:val="28"/>
        </w:rPr>
        <w:t xml:space="preserve">深入开展了“四个要有”实践活动，帮助队员树立文明执法观念，要求在熟悉业务的基础上，严格依法执法、文明执法，做到着装整齐、行为端正，摒弃执法中冷硬的工作作风和简单地驱赶、取缔的工作方法，更新观念，强化文明执法，把执法工作做得深入细致，扎实有效，“润物细无声”地化解执法矛盾冲突。</w:t>
      </w:r>
    </w:p>
    <w:p>
      <w:pPr>
        <w:ind w:left="0" w:right="0" w:firstLine="560"/>
        <w:spacing w:before="450" w:after="450" w:line="312" w:lineRule="auto"/>
      </w:pPr>
      <w:r>
        <w:rPr>
          <w:rFonts w:ascii="宋体" w:hAnsi="宋体" w:eastAsia="宋体" w:cs="宋体"/>
          <w:color w:val="000"/>
          <w:sz w:val="28"/>
          <w:szCs w:val="28"/>
        </w:rPr>
        <w:t xml:space="preserve">四、廉洁自律，提高拒腐防变的能力</w:t>
      </w:r>
    </w:p>
    <w:p>
      <w:pPr>
        <w:ind w:left="0" w:right="0" w:firstLine="560"/>
        <w:spacing w:before="450" w:after="450" w:line="312" w:lineRule="auto"/>
      </w:pPr>
      <w:r>
        <w:rPr>
          <w:rFonts w:ascii="宋体" w:hAnsi="宋体" w:eastAsia="宋体" w:cs="宋体"/>
          <w:color w:val="000"/>
          <w:sz w:val="28"/>
          <w:szCs w:val="28"/>
        </w:rPr>
        <w:t xml:space="preserve">在廉政问题上，严格按照廉政责任制要求自己，不做违法乱纪的事，不拿原则作交易，不以权谋私，同时管好了自己的下属。按守则自律。上级规定不准做的我绝对不做，上级要求达到的我争取达到，不违章、不违纪、不犯法，做个称职的第一把手。</w:t>
      </w:r>
    </w:p>
    <w:p>
      <w:pPr>
        <w:ind w:left="0" w:right="0" w:firstLine="560"/>
        <w:spacing w:before="450" w:after="450" w:line="312" w:lineRule="auto"/>
      </w:pPr>
      <w:r>
        <w:rPr>
          <w:rFonts w:ascii="宋体" w:hAnsi="宋体" w:eastAsia="宋体" w:cs="宋体"/>
          <w:color w:val="000"/>
          <w:sz w:val="28"/>
          <w:szCs w:val="28"/>
        </w:rPr>
        <w:t xml:space="preserve">用制度自律。严格按廉政措施办事。在人员调整、奖惩、案件立案、处理等重要问题上，都经中队会议讨论决定，不搞”一言堂”，不立”小山头”，力求秉公办事。以”干部”自律。我在考虑问题、处理事情当中，凡是要求群众做到的，自己首先做到。我不是以”队长”自居，寻求索取，而是以”队长”自律，讲求奉献，珍惜法律和人民给予的权力。</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政策、业务水平还不高，要不断学习。工作还不够细致，有时急躁。</w:t>
      </w:r>
    </w:p>
    <w:p>
      <w:pPr>
        <w:ind w:left="0" w:right="0" w:firstLine="560"/>
        <w:spacing w:before="450" w:after="450" w:line="312" w:lineRule="auto"/>
      </w:pPr>
      <w:r>
        <w:rPr>
          <w:rFonts w:ascii="黑体" w:hAnsi="黑体" w:eastAsia="黑体" w:cs="黑体"/>
          <w:color w:val="000000"/>
          <w:sz w:val="36"/>
          <w:szCs w:val="36"/>
          <w:b w:val="1"/>
          <w:bCs w:val="1"/>
        </w:rPr>
        <w:t xml:space="preserve">城管违建执法工作总结6</w:t>
      </w:r>
    </w:p>
    <w:p>
      <w:pPr>
        <w:ind w:left="0" w:right="0" w:firstLine="560"/>
        <w:spacing w:before="450" w:after="450" w:line="312" w:lineRule="auto"/>
      </w:pPr>
      <w:r>
        <w:rPr>
          <w:rFonts w:ascii="宋体" w:hAnsi="宋体" w:eastAsia="宋体" w:cs="宋体"/>
          <w:color w:val="000"/>
          <w:sz w:val="28"/>
          <w:szCs w:val="28"/>
        </w:rPr>
        <w:t xml:space="preserve">20xx年，是实施“十一五”规划的最后一年，也是我国的上海世博会、广州亚运会举办之年。对此，按照上级主管部门的有关精神和要求，结合我队管理工作的实际情况，继续本着“一手抓繁荣、一手抓管理”的原则，在有限的条件下脚踏实地的克服困难，做了大量的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&gt;一、加强队伍建设</w:t>
      </w:r>
    </w:p>
    <w:p>
      <w:pPr>
        <w:ind w:left="0" w:right="0" w:firstLine="560"/>
        <w:spacing w:before="450" w:after="450" w:line="312" w:lineRule="auto"/>
      </w:pPr>
      <w:r>
        <w:rPr>
          <w:rFonts w:ascii="宋体" w:hAnsi="宋体" w:eastAsia="宋体" w:cs="宋体"/>
          <w:color w:val="000"/>
          <w:sz w:val="28"/>
          <w:szCs w:val="28"/>
        </w:rPr>
        <w:t xml:space="preserve">今年我队在队伍建设上，进一步增强了队内服务意识，更好地促进了机关工作作风的根本改善，特别是在树立良好文化稽查部门形象上，按照市委、市文化局开展整顿机关作风纪律内容的要求，在全队深入开展了一次机关整顿作风纪律活动，以此推动全队各项工作的顺利开展。</w:t>
      </w:r>
    </w:p>
    <w:p>
      <w:pPr>
        <w:ind w:left="0" w:right="0" w:firstLine="560"/>
        <w:spacing w:before="450" w:after="450" w:line="312" w:lineRule="auto"/>
      </w:pPr>
      <w:r>
        <w:rPr>
          <w:rFonts w:ascii="宋体" w:hAnsi="宋体" w:eastAsia="宋体" w:cs="宋体"/>
          <w:color w:val="000"/>
          <w:sz w:val="28"/>
          <w:szCs w:val="28"/>
        </w:rPr>
        <w:t xml:space="preserve">1、是加强组织领导，提高全队思想认识和觉悟。首先于4月5号在队会议室召开了“深入开展机关整顿作风纪律”动员大会，通过召开动员大会，明确了开展整顿作风纪律的目的、内容和整改目标，统一了全体干部职工的思想认识。并于每个星期一上午开展集中学习与自学相结合方法，重点传达学习了市委市政府机关作风整顿会议精神，组织干部职工们谈认识、写心得、讲体会，表决心，从而激发了广大干部职工改进作风，推进工作的积极性、主动性、创造性，使全队上下在思想上、认识上紧跟时代脉搏，时时更新，主动破x影响队伍建设的难题，实现了全队的良性、健康发展。</w:t>
      </w:r>
    </w:p>
    <w:p>
      <w:pPr>
        <w:ind w:left="0" w:right="0" w:firstLine="560"/>
        <w:spacing w:before="450" w:after="450" w:line="312" w:lineRule="auto"/>
      </w:pPr>
      <w:r>
        <w:rPr>
          <w:rFonts w:ascii="宋体" w:hAnsi="宋体" w:eastAsia="宋体" w:cs="宋体"/>
          <w:color w:val="000"/>
          <w:sz w:val="28"/>
          <w:szCs w:val="28"/>
        </w:rPr>
        <w:t xml:space="preserve">2、是加强督促检查，提高全队工作效能和质量。在日常工作中为使此项工作不走过场采取了对干部职工普遍查、对稽查执法重点查、对内勤岗位集中查、对各科室工作随时查等方法，认真查找、严肃处理、切实解决了精神不振、作风松散、纪律松驰等突出问题。与此同时，队内还采取设立举报箱、公布举报电话12318，24小时开通等方式，使全队开展整顿作风纪律工作实现岗位有标准、工作有目标、成果有量化、作风有考核，促进了机关作风的进一步好转和行政效能的进一步提高，确保了全队工作的优质高效运转。</w:t>
      </w:r>
    </w:p>
    <w:p>
      <w:pPr>
        <w:ind w:left="0" w:right="0" w:firstLine="560"/>
        <w:spacing w:before="450" w:after="450" w:line="312" w:lineRule="auto"/>
      </w:pPr>
      <w:r>
        <w:rPr>
          <w:rFonts w:ascii="宋体" w:hAnsi="宋体" w:eastAsia="宋体" w:cs="宋体"/>
          <w:color w:val="000"/>
          <w:sz w:val="28"/>
          <w:szCs w:val="28"/>
        </w:rPr>
        <w:t xml:space="preserve">3、是加强队伍建设，提高全队服务素质和能力。在这次开展“整顿作风纪律”活动中，队内始终坚定不移地把政治思想置于队伍建设的首位。队内强调凡是迟到早退、不按规定请销假、工作期间打扑克、玩游戏、无故不上班的，一经发现严肃处理；同时，组织全体干部职工对单位制定的执行“八个严禁”进行再学习再部署，深刻认识“八个严禁”的重要意义，真正做到入耳、入脑、入心，进一步增强全队干部职工贯彻执行“八个严禁”的自觉性和坚定性，切实把执行八个严禁培养成一种习惯，从思想和行动上自觉遵守。同时，队内坚持把社会各界的满意度作为检验这次工作的根本标准，特别是通过开展“确保平安世博”、“保障平安校园”专项整治行动中，执法人员到市场中发放征求意见表，广泛征求经营业主与人民群众意见与建议等方式，为稽查队加强机关整顿建设工作，提供了过硬的纪律作风保证。</w:t>
      </w:r>
    </w:p>
    <w:p>
      <w:pPr>
        <w:ind w:left="0" w:right="0" w:firstLine="560"/>
        <w:spacing w:before="450" w:after="450" w:line="312" w:lineRule="auto"/>
      </w:pPr>
      <w:r>
        <w:rPr>
          <w:rFonts w:ascii="宋体" w:hAnsi="宋体" w:eastAsia="宋体" w:cs="宋体"/>
          <w:color w:val="000"/>
          <w:sz w:val="28"/>
          <w:szCs w:val="28"/>
        </w:rPr>
        <w:t xml:space="preserve">&gt;二、今年“扫黄、打非”及各类专项集中行动圆满完成</w:t>
      </w:r>
    </w:p>
    <w:p>
      <w:pPr>
        <w:ind w:left="0" w:right="0" w:firstLine="560"/>
        <w:spacing w:before="450" w:after="450" w:line="312" w:lineRule="auto"/>
      </w:pPr>
      <w:r>
        <w:rPr>
          <w:rFonts w:ascii="宋体" w:hAnsi="宋体" w:eastAsia="宋体" w:cs="宋体"/>
          <w:color w:val="000"/>
          <w:sz w:val="28"/>
          <w:szCs w:val="28"/>
        </w:rPr>
        <w:t xml:space="preserve">（一）加大对音像、图书市场非法经营活动的打击力度。</w:t>
      </w:r>
    </w:p>
    <w:p>
      <w:pPr>
        <w:ind w:left="0" w:right="0" w:firstLine="560"/>
        <w:spacing w:before="450" w:after="450" w:line="312" w:lineRule="auto"/>
      </w:pPr>
      <w:r>
        <w:rPr>
          <w:rFonts w:ascii="宋体" w:hAnsi="宋体" w:eastAsia="宋体" w:cs="宋体"/>
          <w:color w:val="000"/>
          <w:sz w:val="28"/>
          <w:szCs w:val="28"/>
        </w:rPr>
        <w:t xml:space="preserve">根据市“扫黄”“打非”工作领导小组办公室在全市开展迎世博“扫黄”“打非”专项行动的要求，从4月2日至4月25日，我队重点对全市32家音像店、41家图书销售点、19家印刷企业进行了拉网式的全面检查，拉开了今年“扫黄”“打非”专项行动战役的序幕，并取得了阶段性成果。</w:t>
      </w:r>
    </w:p>
    <w:p>
      <w:pPr>
        <w:ind w:left="0" w:right="0" w:firstLine="560"/>
        <w:spacing w:before="450" w:after="450" w:line="312" w:lineRule="auto"/>
      </w:pPr>
      <w:r>
        <w:rPr>
          <w:rFonts w:ascii="宋体" w:hAnsi="宋体" w:eastAsia="宋体" w:cs="宋体"/>
          <w:color w:val="000"/>
          <w:sz w:val="28"/>
          <w:szCs w:val="28"/>
        </w:rPr>
        <w:t xml:space="preserve">在专项整顿之前，队内为使本次行动不走过场，于4月1日在单位召开了“扫黄”“打非”专项行动专门会议，对专项行动进行了具体布置，将音像、图书、印刷企业三大市场具体分工划分到三个分队，明确了各自的职责，强调了“扫黄”“打非”工作“只能加强，不能削弱”的工作原则。会后，根据本次会议内容，制定下发了《乌兰察布市文化市场稽查队“扫黄”“打非”行动方案》，要求各旗县市(区)文化市场稽查队针对本地区本行业存在的突出问题开展专项行动，在全市范围内真正形成尊重知识产权、保护知识产权的良好社会氛围。</w:t>
      </w:r>
    </w:p>
    <w:p>
      <w:pPr>
        <w:ind w:left="0" w:right="0" w:firstLine="560"/>
        <w:spacing w:before="450" w:after="450" w:line="312" w:lineRule="auto"/>
      </w:pPr>
      <w:r>
        <w:rPr>
          <w:rFonts w:ascii="宋体" w:hAnsi="宋体" w:eastAsia="宋体" w:cs="宋体"/>
          <w:color w:val="000"/>
          <w:sz w:val="28"/>
          <w:szCs w:val="28"/>
        </w:rPr>
        <w:t xml:space="preserve">从4月2日起，根据《方案》内容，我队首先重点对集宁区各类音像、出版物、印刷企业市场进行了集中整治。为使此项工作得到更好完成，我队采取了对重点部位、重点时段实施高密度巡查，并由三个稽查分队交叉对各辖区各类音像、出版物、印刷企业经营场所进行详细排查。发现有违规的经营场所，对业主给予了严厉警告，并现场开具证据保存清单，扣留其各类非法音像制品、出版物，同时根据情节轻重分别做出了罚款、停业整顿、取缔等处罚。特别是在查缴政治性非法音像、出版物上，各个稽查分队都毫不放松的做为本</w:t>
      </w:r>
    </w:p>
    <w:p>
      <w:pPr>
        <w:ind w:left="0" w:right="0" w:firstLine="560"/>
        <w:spacing w:before="450" w:after="450" w:line="312" w:lineRule="auto"/>
      </w:pPr>
      <w:r>
        <w:rPr>
          <w:rFonts w:ascii="宋体" w:hAnsi="宋体" w:eastAsia="宋体" w:cs="宋体"/>
          <w:color w:val="000"/>
          <w:sz w:val="28"/>
          <w:szCs w:val="28"/>
        </w:rPr>
        <w:t xml:space="preserve">次集中整治的重中之重。除了到各类音像、出版物、印刷企业经营场所检查外，还邀请集宁晚报记者重点对火车站、汽车站等人群密集的各大广场、商场内和地摊、游商中重点检查，查缴了一批非法音像、出版物，对情节严重的予以了行政处罚。与此同时，我队执法人员对检查过的经营场所传达了自治区、市里有关“扫黄”“打非”工作精神，要求各印刷企业及图书、音像制品销售点认真履行职责和义务，自觉站在“扫黄”“打非”的第一线。</w:t>
      </w:r>
    </w:p>
    <w:p>
      <w:pPr>
        <w:ind w:left="0" w:right="0" w:firstLine="560"/>
        <w:spacing w:before="450" w:after="450" w:line="312" w:lineRule="auto"/>
      </w:pPr>
      <w:r>
        <w:rPr>
          <w:rFonts w:ascii="宋体" w:hAnsi="宋体" w:eastAsia="宋体" w:cs="宋体"/>
          <w:color w:val="000"/>
          <w:sz w:val="28"/>
          <w:szCs w:val="28"/>
        </w:rPr>
        <w:t xml:space="preserve">此次专项行动为期近一个月。在此期间，我队执法人员还先后赴卓资县、兴和县、丰镇市、凉城县、察右前旗采取明查暗访等方式，在各地文化稽查部门的配合下，查缴了大批各类非法音像制品和出版物。并与当地相关企业和销售点签定了“扫黄”“打非”安全生产责任书。此次专项行动，共查缴各类非法音像制品25000余张（盘）；图书1000余册（本）；盗版教辅3500多册（本）。此次专项行动为我市音像、出版物、印刷企业市场营造了一个健康、平稳、有序的市场发展环境。</w:t>
      </w:r>
    </w:p>
    <w:p>
      <w:pPr>
        <w:ind w:left="0" w:right="0" w:firstLine="560"/>
        <w:spacing w:before="450" w:after="450" w:line="312" w:lineRule="auto"/>
      </w:pPr>
      <w:r>
        <w:rPr>
          <w:rFonts w:ascii="宋体" w:hAnsi="宋体" w:eastAsia="宋体" w:cs="宋体"/>
          <w:color w:val="000"/>
          <w:sz w:val="28"/>
          <w:szCs w:val="28"/>
        </w:rPr>
        <w:t xml:space="preserve">（二）认真开展“网吧”及娱乐场所市场专项治理活动。</w:t>
      </w:r>
    </w:p>
    <w:p>
      <w:pPr>
        <w:ind w:left="0" w:right="0" w:firstLine="560"/>
        <w:spacing w:before="450" w:after="450" w:line="312" w:lineRule="auto"/>
      </w:pPr>
      <w:r>
        <w:rPr>
          <w:rFonts w:ascii="宋体" w:hAnsi="宋体" w:eastAsia="宋体" w:cs="宋体"/>
          <w:color w:val="000"/>
          <w:sz w:val="28"/>
          <w:szCs w:val="28"/>
        </w:rPr>
        <w:t xml:space="preserve">为巩固去年网络市场及娱乐场所项治理的成果，我队在今年将“违规接纳未成年人进入场所”列为了本次工作中的重中之重，并认真贯彻了《_中央_关于进一步加强和改进未成年人思想道德建设的若干意见》，通过大力加强文化市场管理，优化未成年人的成长环境，积极探索出了未成年人思想道德建设新途径。</w:t>
      </w:r>
    </w:p>
    <w:p>
      <w:pPr>
        <w:ind w:left="0" w:right="0" w:firstLine="560"/>
        <w:spacing w:before="450" w:after="450" w:line="312" w:lineRule="auto"/>
      </w:pPr>
      <w:r>
        <w:rPr>
          <w:rFonts w:ascii="宋体" w:hAnsi="宋体" w:eastAsia="宋体" w:cs="宋体"/>
          <w:color w:val="000"/>
          <w:sz w:val="28"/>
          <w:szCs w:val="28"/>
        </w:rPr>
        <w:t xml:space="preserve">1、是对网吧及娱乐场所开展了专项治理。我队按照网络和娱乐场所文化市场的行业特点，采取一系列针对性措施，切实加强对网吧和娱乐场所的日常管理。</w:t>
      </w:r>
    </w:p>
    <w:p>
      <w:pPr>
        <w:ind w:left="0" w:right="0" w:firstLine="560"/>
        <w:spacing w:before="450" w:after="450" w:line="312" w:lineRule="auto"/>
      </w:pPr>
      <w:r>
        <w:rPr>
          <w:rFonts w:ascii="宋体" w:hAnsi="宋体" w:eastAsia="宋体" w:cs="宋体"/>
          <w:color w:val="000"/>
          <w:sz w:val="28"/>
          <w:szCs w:val="28"/>
        </w:rPr>
        <w:t xml:space="preserve">首先，制订网吧和娱乐场所经营行业规范，明确规定网吧和娱乐场所经营场所必须在醒目位置悬挂“未成年人禁止入内”的标识，并将网吧和娱乐场所管理、服务、登记、巡查及责任人职责等相关制度公示上墙，以便网吧和娱乐场所内的消费者和广大群众进行监督。</w:t>
      </w:r>
    </w:p>
    <w:p>
      <w:pPr>
        <w:ind w:left="0" w:right="0" w:firstLine="560"/>
        <w:spacing w:before="450" w:after="450" w:line="312" w:lineRule="auto"/>
      </w:pPr>
      <w:r>
        <w:rPr>
          <w:rFonts w:ascii="宋体" w:hAnsi="宋体" w:eastAsia="宋体" w:cs="宋体"/>
          <w:color w:val="000"/>
          <w:sz w:val="28"/>
          <w:szCs w:val="28"/>
        </w:rPr>
        <w:t xml:space="preserve">其次，定期不定期举办经营者培训、法律法规知识竞赛、座谈会等，教育和引导广大经营者不断强化法律意识，提升自身素质，增强自我约束能力，促使经营者自身维护网络和娱乐场所文化市场经营秩序。与此同时，还依据未成年人的生理、心理等特点，有针对性地开展了多种形式的宣传教育活动。通过向社会印发“致家长、学生一封信”，组织学生、教师、家长观看教育影片《网迷》等，引导未成年人增强自我保护意识，加强自我管理，强化学校、家长的教育监护责任。特别是强化家长作为未成年人监护“第一责任人”的责任意识，共同保护未成年人的健康成长。</w:t>
      </w:r>
    </w:p>
    <w:p>
      <w:pPr>
        <w:ind w:left="0" w:right="0" w:firstLine="560"/>
        <w:spacing w:before="450" w:after="450" w:line="312" w:lineRule="auto"/>
      </w:pPr>
      <w:r>
        <w:rPr>
          <w:rFonts w:ascii="宋体" w:hAnsi="宋体" w:eastAsia="宋体" w:cs="宋体"/>
          <w:color w:val="000"/>
          <w:sz w:val="28"/>
          <w:szCs w:val="28"/>
        </w:rPr>
        <w:t xml:space="preserve">第三多角度增强宣传力度，全时段接受社会各界及新闻媒体监督。先后开展了五大系列宣传活动：配合市综治办在全市范围内开展主题为“创建安全稳定地区、构筑祖国北疆安全稳定屏障”声势浩大的集中宣传活动;召开各相关部门和业主座谈会开展宣传;举办“远离网瘾，健康成长”中小学巡讲报告会;利用“民心网”行风热线，针对群众关注的焦点、热点问题为群众排忧解难；在网吧和娱乐场所内统一设置“净化社会文化环境、创建文明城市”系列公益广告，特别是邀请新闻媒体记者每月开展2次专题报道并接受主流媒体及时公示行政处罚结果。通过多角度、持续性的宣传活动，反复向社会各界表明主管部门长期抓、求长效的坚强决心，始终保持开展网吧及娱乐场所集中整治行动浓厚社会氛围。</w:t>
      </w:r>
    </w:p>
    <w:p>
      <w:pPr>
        <w:ind w:left="0" w:right="0" w:firstLine="560"/>
        <w:spacing w:before="450" w:after="450" w:line="312" w:lineRule="auto"/>
      </w:pPr>
      <w:r>
        <w:rPr>
          <w:rFonts w:ascii="宋体" w:hAnsi="宋体" w:eastAsia="宋体" w:cs="宋体"/>
          <w:color w:val="000"/>
          <w:sz w:val="28"/>
          <w:szCs w:val="28"/>
        </w:rPr>
        <w:t xml:space="preserve">第四对原在校园周边200米内的网吧和娱乐场所，全部实施搬迁和查封。对那些屡禁不止、接纳未成年人的网吧和娱乐场所，我队按规定都予以严厉查处。特别请广大群众参与网吧和娱乐场所监督管理。同时，在全市率先尝试了“五老”网吧义务监督员的做法，聘请了老领导、老专家、老教师、老模范、老战士对全市的网吧和娱乐场所经营场所进行义务巡查。</w:t>
      </w:r>
    </w:p>
    <w:p>
      <w:pPr>
        <w:ind w:left="0" w:right="0" w:firstLine="560"/>
        <w:spacing w:before="450" w:after="450" w:line="312" w:lineRule="auto"/>
      </w:pPr>
      <w:r>
        <w:rPr>
          <w:rFonts w:ascii="宋体" w:hAnsi="宋体" w:eastAsia="宋体" w:cs="宋体"/>
          <w:color w:val="000"/>
          <w:sz w:val="28"/>
          <w:szCs w:val="28"/>
        </w:rPr>
        <w:t xml:space="preserve">第五建立“净网先锋”网络监控平台，适时对全市网吧的营业情况实施终端监控，对全市226家网吧内的10000多台电脑主机箱安装了“净网先锋”管理软件。并指定专人对网吧实行24小时全程监控，特别是对擅自停止、卸载和干扰网吧经营管理技术措施以及不如实对上网人员进行登记、接纳未成年人的一经发现依法严肃处理，实现了对全市在册网吧的`实时全程监控，提高了监督效果。</w:t>
      </w:r>
    </w:p>
    <w:p>
      <w:pPr>
        <w:ind w:left="0" w:right="0" w:firstLine="560"/>
        <w:spacing w:before="450" w:after="450" w:line="312" w:lineRule="auto"/>
      </w:pPr>
      <w:r>
        <w:rPr>
          <w:rFonts w:ascii="宋体" w:hAnsi="宋体" w:eastAsia="宋体" w:cs="宋体"/>
          <w:color w:val="000"/>
          <w:sz w:val="28"/>
          <w:szCs w:val="28"/>
        </w:rPr>
        <w:t xml:space="preserve">2、是严格遏制非法出版物流向校园。除对在校园中或在学校周边的书店日常检查外，今年在春季还开展了校园周边非法出版物专项检查。在行动期间，我队采取了一检查、二核实、三暂扣、四教育、五追溯的步骤，重点对集宁区、丰镇市及铁路沿线的30余家中小学校进行了检查。今年上半年共检查各类出版物经营摊点50多家；查处非法出版物3000多册（本）；非法盗版盗印校验辅材料8000多册（本）；取缔游商地摊20余处。特别是对发现有重大案情的移送公安机关依法给予一定严惩。</w:t>
      </w:r>
    </w:p>
    <w:p>
      <w:pPr>
        <w:ind w:left="0" w:right="0" w:firstLine="560"/>
        <w:spacing w:before="450" w:after="450" w:line="312" w:lineRule="auto"/>
      </w:pPr>
      <w:r>
        <w:rPr>
          <w:rFonts w:ascii="宋体" w:hAnsi="宋体" w:eastAsia="宋体" w:cs="宋体"/>
          <w:color w:val="000"/>
          <w:sz w:val="28"/>
          <w:szCs w:val="28"/>
        </w:rPr>
        <w:t xml:space="preserve">3、是对毒害未成年人的色6722a=情表演进行了打击。今年为严厉打击危害未成年人身心健康的非法活动，进一步净化未成年人成长环境，保护未成年人的合法权益上，我队除通过校园内外环境的整顿外，在中小学校平时休息日和高考期间，确保未成年人生活有一个良好的文化环境。还先后重点对集宁区的40余家卡拉0k、酒吧等经营场所进行了拉网式排查。其中，查扣“_的士高”、“泡妞的士高”等一批粗口歌。通过集中治理，有力地打击了危害未成年人身心健康的非法活动。今后我队将继续深入持久地开展净化未成年人专项行动，给未成年人健康成长创造良好文化环境。由于工作突出，在今年呼和浩特市召开的自治区未成年人思想道德建设经验交流会上，我队被内蒙古自治区精神文明建设委员会评为了第一届内蒙古自治区未成年人思想道德建设工作先进单位荣誉称号，受到了表彰。</w:t>
      </w:r>
    </w:p>
    <w:p>
      <w:pPr>
        <w:ind w:left="0" w:right="0" w:firstLine="560"/>
        <w:spacing w:before="450" w:after="450" w:line="312" w:lineRule="auto"/>
      </w:pPr>
      <w:r>
        <w:rPr>
          <w:rFonts w:ascii="宋体" w:hAnsi="宋体" w:eastAsia="宋体" w:cs="宋体"/>
          <w:color w:val="000"/>
          <w:sz w:val="28"/>
          <w:szCs w:val="28"/>
        </w:rPr>
        <w:t xml:space="preserve">在今年开展“网吧”及娱乐场所市场专项治理集中行动中，我队累计出动人员100多人次，车辆30多辆次；清理整顿网吧43家；电子游戏场所12家；各类歌舞娱乐场所23家;取缔黑网吧1家；查扣电脑主机箱25台；交换机7个，较好的完成了上半年开展“网吧”及娱乐场所市场专项治理活动集中整治工作任务。</w:t>
      </w:r>
    </w:p>
    <w:p>
      <w:pPr>
        <w:ind w:left="0" w:right="0" w:firstLine="560"/>
        <w:spacing w:before="450" w:after="450" w:line="312" w:lineRule="auto"/>
      </w:pPr>
      <w:r>
        <w:rPr>
          <w:rFonts w:ascii="宋体" w:hAnsi="宋体" w:eastAsia="宋体" w:cs="宋体"/>
          <w:color w:val="000"/>
          <w:sz w:val="28"/>
          <w:szCs w:val="28"/>
        </w:rPr>
        <w:t xml:space="preserve">&gt;三、加大宣传力度，增强对文化市场工作的服务和管理意识</w:t>
      </w:r>
    </w:p>
    <w:p>
      <w:pPr>
        <w:ind w:left="0" w:right="0" w:firstLine="560"/>
        <w:spacing w:before="450" w:after="450" w:line="312" w:lineRule="auto"/>
      </w:pPr>
      <w:r>
        <w:rPr>
          <w:rFonts w:ascii="宋体" w:hAnsi="宋体" w:eastAsia="宋体" w:cs="宋体"/>
          <w:color w:val="000"/>
          <w:sz w:val="28"/>
          <w:szCs w:val="28"/>
        </w:rPr>
        <w:t xml:space="preserve">为充分展示我市政府保护知识产权行动成果，扩大反盗维权的宣传效果，4月26日市委宣传部、市区两级文化局领导及两级文化市场稽查人员共计50多人，在集宁区中心广场开展了“保护知识产权、打击侵权盗版”为主题的绿书签宣传日活动。宣传采取咨询、销毁、散发宣传资料、“万人拒绝盗版大签名”等相结合，先后向过往行人散发了《音像制品条例》等6种宣传材料近10000余份，为群众现场咨询51例。宣传活动结束后，全市集中查缴的15000余张盗版光盘、压缩碟片、800多册非法图书及口袋本，在集宁区霸王河销毁点进行了统一销毁，市电视台和报社记者进行了全程跟踪报道。</w:t>
      </w:r>
    </w:p>
    <w:p>
      <w:pPr>
        <w:ind w:left="0" w:right="0" w:firstLine="560"/>
        <w:spacing w:before="450" w:after="450" w:line="312" w:lineRule="auto"/>
      </w:pPr>
      <w:r>
        <w:rPr>
          <w:rFonts w:ascii="宋体" w:hAnsi="宋体" w:eastAsia="宋体" w:cs="宋体"/>
          <w:color w:val="000"/>
          <w:sz w:val="28"/>
          <w:szCs w:val="28"/>
        </w:rPr>
        <w:t xml:space="preserve">在平时日常管理中，我队始终把宣传报道工作放在首位，在每次比较大的检查行动中和日常学习工作中，都及时以工作简报形式上报上级文化主管部门及相关部门，有重要内容的，我队还向报社等宣传部门发表了信息及文章。截止目前，我队从1月10日开始共上报了队内工作简报10期，向报社发表报道4篇，较好的完成了今年上半年各项工作任务。</w:t>
      </w:r>
    </w:p>
    <w:p>
      <w:pPr>
        <w:ind w:left="0" w:right="0" w:firstLine="560"/>
        <w:spacing w:before="450" w:after="450" w:line="312" w:lineRule="auto"/>
      </w:pPr>
      <w:r>
        <w:rPr>
          <w:rFonts w:ascii="宋体" w:hAnsi="宋体" w:eastAsia="宋体" w:cs="宋体"/>
          <w:color w:val="000"/>
          <w:sz w:val="28"/>
          <w:szCs w:val="28"/>
        </w:rPr>
        <w:t xml:space="preserve">&gt;四、20xx年工作安排</w:t>
      </w:r>
    </w:p>
    <w:p>
      <w:pPr>
        <w:ind w:left="0" w:right="0" w:firstLine="560"/>
        <w:spacing w:before="450" w:after="450" w:line="312" w:lineRule="auto"/>
      </w:pPr>
      <w:r>
        <w:rPr>
          <w:rFonts w:ascii="宋体" w:hAnsi="宋体" w:eastAsia="宋体" w:cs="宋体"/>
          <w:color w:val="000"/>
          <w:sz w:val="28"/>
          <w:szCs w:val="28"/>
        </w:rPr>
        <w:t xml:space="preserve">1、明年继续努力提高管理主体的实战能力。一是利用各种方法和机会提高执法人员的业务管理水平。二是千方百计增加对文化市场管理的投入，配齐执法工具，完成好上级交办的各类专项整治集中行动。三是进一步完善各项规章制度，提高执法管理效率。</w:t>
      </w:r>
    </w:p>
    <w:p>
      <w:pPr>
        <w:ind w:left="0" w:right="0" w:firstLine="560"/>
        <w:spacing w:before="450" w:after="450" w:line="312" w:lineRule="auto"/>
      </w:pPr>
      <w:r>
        <w:rPr>
          <w:rFonts w:ascii="宋体" w:hAnsi="宋体" w:eastAsia="宋体" w:cs="宋体"/>
          <w:color w:val="000"/>
          <w:sz w:val="28"/>
          <w:szCs w:val="28"/>
        </w:rPr>
        <w:t xml:space="preserve">2、明年继续不断提高经营主题依法经营、文明经营的素质。我队将通过印发文字材料、举办各类培训班、召开座谈会、现场观摩会等形式加强对经营主体的教育和指导，不断增强其社会意识、大局意识，促进其自觉主动的依法经营、文明经营。</w:t>
      </w:r>
    </w:p>
    <w:p>
      <w:pPr>
        <w:ind w:left="0" w:right="0" w:firstLine="560"/>
        <w:spacing w:before="450" w:after="450" w:line="312" w:lineRule="auto"/>
      </w:pPr>
      <w:r>
        <w:rPr>
          <w:rFonts w:ascii="宋体" w:hAnsi="宋体" w:eastAsia="宋体" w:cs="宋体"/>
          <w:color w:val="000"/>
          <w:sz w:val="28"/>
          <w:szCs w:val="28"/>
        </w:rPr>
        <w:t xml:space="preserve">3、明年通过实现文化综合执法，加强综合执法机构与相关部门的协调配合，形成权责明确、行为规范、监督有效、保障有力的执法体制，按照专业化、信息化的要求，努力建设一支政治强、业务精、纪律严、作风正、形象好的文化市场综合执法队伍。</w:t>
      </w:r>
    </w:p>
    <w:p>
      <w:pPr>
        <w:ind w:left="0" w:right="0" w:firstLine="560"/>
        <w:spacing w:before="450" w:after="450" w:line="312" w:lineRule="auto"/>
      </w:pPr>
      <w:r>
        <w:rPr>
          <w:rFonts w:ascii="黑体" w:hAnsi="黑体" w:eastAsia="黑体" w:cs="黑体"/>
          <w:color w:val="000000"/>
          <w:sz w:val="36"/>
          <w:szCs w:val="36"/>
          <w:b w:val="1"/>
          <w:bCs w:val="1"/>
        </w:rPr>
        <w:t xml:space="preserve">城管违建执法工作总结7</w:t>
      </w:r>
    </w:p>
    <w:p>
      <w:pPr>
        <w:ind w:left="0" w:right="0" w:firstLine="560"/>
        <w:spacing w:before="450" w:after="450" w:line="312" w:lineRule="auto"/>
      </w:pPr>
      <w:r>
        <w:rPr>
          <w:rFonts w:ascii="宋体" w:hAnsi="宋体" w:eastAsia="宋体" w:cs="宋体"/>
          <w:color w:val="000"/>
          <w:sz w:val="28"/>
          <w:szCs w:val="28"/>
        </w:rPr>
        <w:t xml:space="preserve">20xx年度，城市管理综合行政执法大队在市城市管理综合行政执法局的直接领导下，认真贯彻落实安政办80号文件精神，切实加强组织领导和统筹协调，充分发挥综治工作“牵头抓总、协调指挥、齐抓共管”的制度优势，按照“谁发证、谁监管、谁负责”的原则，深入推进依法查处取缔无照经营工作，现将工作情况汇报如下:</w:t>
      </w:r>
    </w:p>
    <w:p>
      <w:pPr>
        <w:ind w:left="0" w:right="0" w:firstLine="560"/>
        <w:spacing w:before="450" w:after="450" w:line="312" w:lineRule="auto"/>
      </w:pPr>
      <w:r>
        <w:rPr>
          <w:rFonts w:ascii="宋体" w:hAnsi="宋体" w:eastAsia="宋体" w:cs="宋体"/>
          <w:color w:val="000"/>
          <w:sz w:val="28"/>
          <w:szCs w:val="28"/>
        </w:rPr>
        <w:t xml:space="preserve">&gt;一、围绕“四创两争”工作部署，重点推进市容市貌整治，夯实日常执法管理基础</w:t>
      </w:r>
    </w:p>
    <w:p>
      <w:pPr>
        <w:ind w:left="0" w:right="0" w:firstLine="560"/>
        <w:spacing w:before="450" w:after="450" w:line="312" w:lineRule="auto"/>
      </w:pPr>
      <w:r>
        <w:rPr>
          <w:rFonts w:ascii="宋体" w:hAnsi="宋体" w:eastAsia="宋体" w:cs="宋体"/>
          <w:color w:val="000"/>
          <w:sz w:val="28"/>
          <w:szCs w:val="28"/>
        </w:rPr>
        <w:t xml:space="preserve">1.履行职能，狠抓落实。按照市局的要求和部署，大队在辖区范围，为保证执法效果，对违章行为易“回潮”、易反复的路段采取延长守口时间或进行不定时多次巡查的措施，强化管理力度，不断推进城市管理水平。特别是在“四创两争”和“四运会”期间市容环境集中整治过程中，大队积极响应，集中开展了市容市貌整治行动。通过宣传告知、联合整治等，充分调动社会各界力量，齐抓共管，落实长效管理机制，各类违章行为明显减少，有效巩固了整治成果。</w:t>
      </w:r>
    </w:p>
    <w:p>
      <w:pPr>
        <w:ind w:left="0" w:right="0" w:firstLine="560"/>
        <w:spacing w:before="450" w:after="450" w:line="312" w:lineRule="auto"/>
      </w:pPr>
      <w:r>
        <w:rPr>
          <w:rFonts w:ascii="宋体" w:hAnsi="宋体" w:eastAsia="宋体" w:cs="宋体"/>
          <w:color w:val="000"/>
          <w:sz w:val="28"/>
          <w:szCs w:val="28"/>
        </w:rPr>
        <w:t xml:space="preserve">2.强化夜间执法，维护夜间市容。专门安排执法人员对辖区内“夜排挡”的专项整治行动，成效突出。不定期组织夜间市容环境集中整治，重点加大对严重影响市容并有扰民情况的夜排档、烧烤摊等查处力度，为市民提供整洁有序的夜间城市环境。</w:t>
      </w:r>
    </w:p>
    <w:p>
      <w:pPr>
        <w:ind w:left="0" w:right="0" w:firstLine="560"/>
        <w:spacing w:before="450" w:after="450" w:line="312" w:lineRule="auto"/>
      </w:pPr>
      <w:r>
        <w:rPr>
          <w:rFonts w:ascii="宋体" w:hAnsi="宋体" w:eastAsia="宋体" w:cs="宋体"/>
          <w:color w:val="000"/>
          <w:sz w:val="28"/>
          <w:szCs w:val="28"/>
        </w:rPr>
        <w:t xml:space="preserve">3.重视群众投诉，及时查处反馈。随着广大市民维权意识、法制观念的增强，以及对城市管理工作的关注，认真调查处理群众反映的各类问题已成为今年大队的主要日常工作之一。目前，大队累计受理各类投诉2350起，根据不同的实际情况及时处理、反馈，回复率100%，办结率98%以上。</w:t>
      </w:r>
    </w:p>
    <w:p>
      <w:pPr>
        <w:ind w:left="0" w:right="0" w:firstLine="560"/>
        <w:spacing w:before="450" w:after="450" w:line="312" w:lineRule="auto"/>
      </w:pPr>
      <w:r>
        <w:rPr>
          <w:rFonts w:ascii="宋体" w:hAnsi="宋体" w:eastAsia="宋体" w:cs="宋体"/>
          <w:color w:val="000"/>
          <w:sz w:val="28"/>
          <w:szCs w:val="28"/>
        </w:rPr>
        <w:t xml:space="preserve">今年大队已累计查处无证摊贩、夜排挡9处，占道经营26处，擅自设置户外广告45起，组织拆除违章遮阳篷多3处、清理影响市容户外广告灯箱约700余处，没收水牌123余块，暂扣物品140起，纠正乱牵挂余450处；首为不罚处理50起，处罚29起，暂扣非机动车46起。</w:t>
      </w:r>
    </w:p>
    <w:p>
      <w:pPr>
        <w:ind w:left="0" w:right="0" w:firstLine="560"/>
        <w:spacing w:before="450" w:after="450" w:line="312" w:lineRule="auto"/>
      </w:pPr>
      <w:r>
        <w:rPr>
          <w:rFonts w:ascii="宋体" w:hAnsi="宋体" w:eastAsia="宋体" w:cs="宋体"/>
          <w:color w:val="000"/>
          <w:sz w:val="28"/>
          <w:szCs w:val="28"/>
        </w:rPr>
        <w:t xml:space="preserve">（户外广告、门头招牌整治工作图片）</w:t>
      </w:r>
    </w:p>
    <w:p>
      <w:pPr>
        <w:ind w:left="0" w:right="0" w:firstLine="560"/>
        <w:spacing w:before="450" w:after="450" w:line="312" w:lineRule="auto"/>
      </w:pPr>
      <w:r>
        <w:rPr>
          <w:rFonts w:ascii="宋体" w:hAnsi="宋体" w:eastAsia="宋体" w:cs="宋体"/>
          <w:color w:val="000"/>
          <w:sz w:val="28"/>
          <w:szCs w:val="28"/>
        </w:rPr>
        <w:t xml:space="preserve">（占道经营整治前后工作前后图片）</w:t>
      </w:r>
    </w:p>
    <w:p>
      <w:pPr>
        <w:ind w:left="0" w:right="0" w:firstLine="560"/>
        <w:spacing w:before="450" w:after="450" w:line="312" w:lineRule="auto"/>
      </w:pPr>
      <w:r>
        <w:rPr>
          <w:rFonts w:ascii="宋体" w:hAnsi="宋体" w:eastAsia="宋体" w:cs="宋体"/>
          <w:color w:val="000"/>
          <w:sz w:val="28"/>
          <w:szCs w:val="28"/>
        </w:rPr>
        <w:t xml:space="preserve">&gt;二、在实践中探索工作方法、注重执法实效，精心组织各类专项整治与管理</w:t>
      </w:r>
    </w:p>
    <w:p>
      <w:pPr>
        <w:ind w:left="0" w:right="0" w:firstLine="560"/>
        <w:spacing w:before="450" w:after="450" w:line="312" w:lineRule="auto"/>
      </w:pPr>
      <w:r>
        <w:rPr>
          <w:rFonts w:ascii="宋体" w:hAnsi="宋体" w:eastAsia="宋体" w:cs="宋体"/>
          <w:color w:val="000"/>
          <w:sz w:val="28"/>
          <w:szCs w:val="28"/>
        </w:rPr>
        <w:t xml:space="preserve">集中力量整治重点、难点地区。今年来，大队组织了对金安巷、天化苑、320国道沿线等市容环境综合整治行动。这些地区长期以来一直是城市管理工作中的重点和难点，无证摊贩聚集，占道经营阻碍交通，环境脏乱差，严重影响市容市貌和周围居民群众的生活。</w:t>
      </w:r>
    </w:p>
    <w:p>
      <w:pPr>
        <w:ind w:left="0" w:right="0" w:firstLine="560"/>
        <w:spacing w:before="450" w:after="450" w:line="312" w:lineRule="auto"/>
      </w:pPr>
      <w:r>
        <w:rPr>
          <w:rFonts w:ascii="宋体" w:hAnsi="宋体" w:eastAsia="宋体" w:cs="宋体"/>
          <w:color w:val="000"/>
          <w:sz w:val="28"/>
          <w:szCs w:val="28"/>
        </w:rPr>
        <w:t xml:space="preserve">执法队员在调查摸底、宣传教育的基础上研究可行方案，采取延长工作时间等措施，依法查处各类违章行为，有效遏制了违章行为蔓延的势头。在打击城市管理中的违法违章行为“钉子户”过程中，敢于碰硬，执法有力度。</w:t>
      </w:r>
    </w:p>
    <w:p>
      <w:pPr>
        <w:ind w:left="0" w:right="0" w:firstLine="560"/>
        <w:spacing w:before="450" w:after="450" w:line="312" w:lineRule="auto"/>
      </w:pPr>
      <w:r>
        <w:rPr>
          <w:rFonts w:ascii="宋体" w:hAnsi="宋体" w:eastAsia="宋体" w:cs="宋体"/>
          <w:color w:val="000"/>
          <w:sz w:val="28"/>
          <w:szCs w:val="28"/>
        </w:rPr>
        <w:t xml:space="preserve">经过整治，上述地区主要道路的市容环境有了明显的改观，群众投诉日趋减少。同时，大队对媒体曝光的市容环境问题及时组织集中整治，并落实了长效管理机制。队员依法行政、文明执法的工作作风，赢得了市民对城管工作一定的理解和支持。</w:t>
      </w:r>
    </w:p>
    <w:p>
      <w:pPr>
        <w:ind w:left="0" w:right="0" w:firstLine="560"/>
        <w:spacing w:before="450" w:after="450" w:line="312" w:lineRule="auto"/>
      </w:pPr>
      <w:r>
        <w:rPr>
          <w:rFonts w:ascii="宋体" w:hAnsi="宋体" w:eastAsia="宋体" w:cs="宋体"/>
          <w:color w:val="000"/>
          <w:sz w:val="28"/>
          <w:szCs w:val="28"/>
        </w:rPr>
        <w:t xml:space="preserve">&gt;三、创新服务打造品牌，宣传城市管理特色，树立高素质的执法队伍形象</w:t>
      </w:r>
    </w:p>
    <w:p>
      <w:pPr>
        <w:ind w:left="0" w:right="0" w:firstLine="560"/>
        <w:spacing w:before="450" w:after="450" w:line="312" w:lineRule="auto"/>
      </w:pPr>
      <w:r>
        <w:rPr>
          <w:rFonts w:ascii="宋体" w:hAnsi="宋体" w:eastAsia="宋体" w:cs="宋体"/>
          <w:color w:val="000"/>
          <w:sz w:val="28"/>
          <w:szCs w:val="28"/>
        </w:rPr>
        <w:t xml:space="preserve">为创建服务型城管行政执法部门，大队始终坚持“管理就是服务”的理念，在工作中不断强化服务意识，同时，通过各类媒体广泛宣传，努力用自身的实际行动和正确的舆论导向共同营造良好的依法行政“软”环境。</w:t>
      </w:r>
    </w:p>
    <w:p>
      <w:pPr>
        <w:ind w:left="0" w:right="0" w:firstLine="560"/>
        <w:spacing w:before="450" w:after="450" w:line="312" w:lineRule="auto"/>
      </w:pPr>
      <w:r>
        <w:rPr>
          <w:rFonts w:ascii="宋体" w:hAnsi="宋体" w:eastAsia="宋体" w:cs="宋体"/>
          <w:color w:val="000"/>
          <w:sz w:val="28"/>
          <w:szCs w:val="28"/>
        </w:rPr>
        <w:t xml:space="preserve">加大宣传力度，激发广大群众共同参与。违章占道经营因方便市民生活而被部分市民视为合理，这给城市管理工作带来了不利的影响。对此，</w:t>
      </w:r>
    </w:p>
    <w:p>
      <w:pPr>
        <w:ind w:left="0" w:right="0" w:firstLine="560"/>
        <w:spacing w:before="450" w:after="450" w:line="312" w:lineRule="auto"/>
      </w:pPr>
      <w:r>
        <w:rPr>
          <w:rFonts w:ascii="宋体" w:hAnsi="宋体" w:eastAsia="宋体" w:cs="宋体"/>
          <w:color w:val="000"/>
          <w:sz w:val="28"/>
          <w:szCs w:val="28"/>
        </w:rPr>
        <w:t xml:space="preserve">一是借助新闻媒体，通过多种渠道，形成多方位、立体式宣传教育的大氛围，从而使广大市民和经营业主能够明白这样的道理：文明城市的建设与管理需要每一个人的理解、支持，人民城市人民建、人民城市人民管，只有举止文明、行为文明、经营文明、合法诚信，才会创造一个良好的生活环境和有序的经营环境，这也是构建社会主义和谐社会的必要条件。让他们了解违章占道经营所带来的一些不利影响和严重后果。同时也告诫市民，购买马路市场上的食品和物品质量难以得到保证，教育和引导广大市民自觉进市进店购物，从而使违章占道经营者失去买方市场，无利可图，进而达到根治的目的；</w:t>
      </w:r>
    </w:p>
    <w:p>
      <w:pPr>
        <w:ind w:left="0" w:right="0" w:firstLine="560"/>
        <w:spacing w:before="450" w:after="450" w:line="312" w:lineRule="auto"/>
      </w:pPr>
      <w:r>
        <w:rPr>
          <w:rFonts w:ascii="宋体" w:hAnsi="宋体" w:eastAsia="宋体" w:cs="宋体"/>
          <w:color w:val="000"/>
          <w:sz w:val="28"/>
          <w:szCs w:val="28"/>
        </w:rPr>
        <w:t xml:space="preserve">二是加大现场教育宣传力度，执法人员要在执法的同时走上街头、进入摊点，以口头讲解说明、发放宣传单、通知书、现身说法等形式宣传城市管理的法律法规，使群众掌握相应的法律知识，年终小结让群众了解占道经营的危害性和整治的必要性，营造市民自觉守法的良好氛围。全年发放各类宣传城市管理相关知识资料3000余份。</w:t>
      </w:r>
    </w:p>
    <w:p>
      <w:pPr>
        <w:ind w:left="0" w:right="0" w:firstLine="560"/>
        <w:spacing w:before="450" w:after="450" w:line="312" w:lineRule="auto"/>
      </w:pPr>
      <w:r>
        <w:rPr>
          <w:rFonts w:ascii="宋体" w:hAnsi="宋体" w:eastAsia="宋体" w:cs="宋体"/>
          <w:color w:val="000"/>
          <w:sz w:val="28"/>
          <w:szCs w:val="28"/>
        </w:rPr>
        <w:t xml:space="preserve">执法一线展风貌。一年来，大队队伍建设的成效日益突现，队员们的执法水平、服务意识、自身素质不断提高。依法行政、人性化执法经常赢得市民群众的支持和称赞。</w:t>
      </w:r>
    </w:p>
    <w:p>
      <w:pPr>
        <w:ind w:left="0" w:right="0" w:firstLine="560"/>
        <w:spacing w:before="450" w:after="450" w:line="312" w:lineRule="auto"/>
      </w:pPr>
      <w:r>
        <w:rPr>
          <w:rFonts w:ascii="宋体" w:hAnsi="宋体" w:eastAsia="宋体" w:cs="宋体"/>
          <w:color w:val="000"/>
          <w:sz w:val="28"/>
          <w:szCs w:val="28"/>
        </w:rPr>
        <w:t xml:space="preserve">根据市城市管理综合行政执法局的统一部署，在大队范围广泛开展了出门就上班活动，促进了工作人员对待工作态度。</w:t>
      </w:r>
    </w:p>
    <w:p>
      <w:pPr>
        <w:ind w:left="0" w:right="0" w:firstLine="560"/>
        <w:spacing w:before="450" w:after="450" w:line="312" w:lineRule="auto"/>
      </w:pPr>
      <w:r>
        <w:rPr>
          <w:rFonts w:ascii="宋体" w:hAnsi="宋体" w:eastAsia="宋体" w:cs="宋体"/>
          <w:color w:val="000"/>
          <w:sz w:val="28"/>
          <w:szCs w:val="28"/>
        </w:rPr>
        <w:t xml:space="preserve">&gt;四、认真完成其他相关工作和保障任务</w:t>
      </w:r>
    </w:p>
    <w:p>
      <w:pPr>
        <w:ind w:left="0" w:right="0" w:firstLine="560"/>
        <w:spacing w:before="450" w:after="450" w:line="312" w:lineRule="auto"/>
      </w:pPr>
      <w:r>
        <w:rPr>
          <w:rFonts w:ascii="宋体" w:hAnsi="宋体" w:eastAsia="宋体" w:cs="宋体"/>
          <w:color w:val="000"/>
          <w:sz w:val="28"/>
          <w:szCs w:val="28"/>
        </w:rPr>
        <w:t xml:space="preserve">1.配合做好城市管理相关工作。大队抽调执法队员参加对学校周边环境的联合整治。</w:t>
      </w:r>
    </w:p>
    <w:p>
      <w:pPr>
        <w:ind w:left="0" w:right="0" w:firstLine="560"/>
        <w:spacing w:before="450" w:after="450" w:line="312" w:lineRule="auto"/>
      </w:pPr>
      <w:r>
        <w:rPr>
          <w:rFonts w:ascii="宋体" w:hAnsi="宋体" w:eastAsia="宋体" w:cs="宋体"/>
          <w:color w:val="000"/>
          <w:sz w:val="28"/>
          <w:szCs w:val="28"/>
        </w:rPr>
        <w:t xml:space="preserve">2.圆满完成各项交办的保障任务。对下达的各种保障任务，如确保辖区内拆迁工地拆迁工作顺利进行，大型商场（金色时代广场、得胜家居建材市场等）开业时的现场秩序维护工作等等，大队均圆满完成。全年累计出动保障人员近300人次、车辆20多台次，完成各项保障任务共13次。</w:t>
      </w:r>
    </w:p>
    <w:p>
      <w:pPr>
        <w:ind w:left="0" w:right="0" w:firstLine="560"/>
        <w:spacing w:before="450" w:after="450" w:line="312" w:lineRule="auto"/>
      </w:pPr>
      <w:r>
        <w:rPr>
          <w:rFonts w:ascii="黑体" w:hAnsi="黑体" w:eastAsia="黑体" w:cs="黑体"/>
          <w:color w:val="000000"/>
          <w:sz w:val="36"/>
          <w:szCs w:val="36"/>
          <w:b w:val="1"/>
          <w:bCs w:val="1"/>
        </w:rPr>
        <w:t xml:space="preserve">城管违建执法工作总结8</w:t>
      </w:r>
    </w:p>
    <w:p>
      <w:pPr>
        <w:ind w:left="0" w:right="0" w:firstLine="560"/>
        <w:spacing w:before="450" w:after="450" w:line="312" w:lineRule="auto"/>
      </w:pPr>
      <w:r>
        <w:rPr>
          <w:rFonts w:ascii="宋体" w:hAnsi="宋体" w:eastAsia="宋体" w:cs="宋体"/>
          <w:color w:val="000"/>
          <w:sz w:val="28"/>
          <w:szCs w:val="28"/>
        </w:rPr>
        <w:t xml:space="preserve">(一)违法建设监管难。违法违章建筑面积小、搭建快、隐蔽性强，尤其是城乡结合部、居民小区、背街小巷里违章搭建，隐蔽性很强，若非严重影响邻居的通风采光问题产生矛盾而投诉，极少有县民主动投诉。加之搭建面积小，在节假日或者夜间的短时间内便搭建完成，致使新增违法建设行为仍然存在，且未及时得到整治，一些辖区可能存在“数字”拆违现象。</w:t>
      </w:r>
    </w:p>
    <w:p>
      <w:pPr>
        <w:ind w:left="0" w:right="0" w:firstLine="560"/>
        <w:spacing w:before="450" w:after="450" w:line="312" w:lineRule="auto"/>
      </w:pPr>
      <w:r>
        <w:rPr>
          <w:rFonts w:ascii="宋体" w:hAnsi="宋体" w:eastAsia="宋体" w:cs="宋体"/>
          <w:color w:val="000"/>
          <w:sz w:val="28"/>
          <w:szCs w:val="28"/>
        </w:rPr>
        <w:t xml:space="preserve">(二)拆违执行难。对于正在实施的违法搭建，若按程序办理就难以有效及时制止，可能会出现新的增量。与此同时，由于城管执法缺乏强制手段，执法人员经常无法进入被拆除户开展调查取证工作，导致部分“拆违”案件被搁置，部分违法违章者甚至抓住这一执法软肋，与执法部门打“太极拳”，致使执法工作陷入僵局，严重制约了“拆违”工作的有效推进。</w:t>
      </w:r>
    </w:p>
    <w:p>
      <w:pPr>
        <w:ind w:left="0" w:right="0" w:firstLine="560"/>
        <w:spacing w:before="450" w:after="450" w:line="312" w:lineRule="auto"/>
      </w:pPr>
      <w:r>
        <w:rPr>
          <w:rFonts w:ascii="宋体" w:hAnsi="宋体" w:eastAsia="宋体" w:cs="宋体"/>
          <w:color w:val="000"/>
          <w:sz w:val="28"/>
          <w:szCs w:val="28"/>
        </w:rPr>
        <w:t xml:space="preserve">(三)执法力量相对薄弱。违法建设治理工作虽然得到了县委、县政府的高度注重，但基层执法力量却是相当薄弱。下一步根据城管体质改革住建系统的所有执法权将全部移交，如果没有相对应的执法力量，将严重影响城管执法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城管违建执法工作总结9</w:t>
      </w:r>
    </w:p>
    <w:p>
      <w:pPr>
        <w:ind w:left="0" w:right="0" w:firstLine="560"/>
        <w:spacing w:before="450" w:after="450" w:line="312" w:lineRule="auto"/>
      </w:pPr>
      <w:r>
        <w:rPr>
          <w:rFonts w:ascii="宋体" w:hAnsi="宋体" w:eastAsia="宋体" w:cs="宋体"/>
          <w:color w:val="000"/>
          <w:sz w:val="28"/>
          <w:szCs w:val="28"/>
        </w:rPr>
        <w:t xml:space="preserve">20xx年，在区委、区政府及市执法局的领导下，紧紧围绕年度工作总体要求，以依法行政、严格执法、文明执法为中心，以创新、提升、发展为主线，以队伍建设为重点，诚信服务于民，科学管理，各项工作均健康、稳步推进。现将工作完成情况总结如下：</w:t>
      </w:r>
    </w:p>
    <w:p>
      <w:pPr>
        <w:ind w:left="0" w:right="0" w:firstLine="560"/>
        <w:spacing w:before="450" w:after="450" w:line="312" w:lineRule="auto"/>
      </w:pPr>
      <w:r>
        <w:rPr>
          <w:rFonts w:ascii="宋体" w:hAnsi="宋体" w:eastAsia="宋体" w:cs="宋体"/>
          <w:color w:val="000"/>
          <w:sz w:val="28"/>
          <w:szCs w:val="28"/>
        </w:rPr>
        <w:t xml:space="preserve">一、加强队伍建设，提高城管队伍整体素质。</w:t>
      </w:r>
    </w:p>
    <w:p>
      <w:pPr>
        <w:ind w:left="0" w:right="0" w:firstLine="560"/>
        <w:spacing w:before="450" w:after="450" w:line="312" w:lineRule="auto"/>
      </w:pPr>
      <w:r>
        <w:rPr>
          <w:rFonts w:ascii="宋体" w:hAnsi="宋体" w:eastAsia="宋体" w:cs="宋体"/>
          <w:color w:val="000"/>
          <w:sz w:val="28"/>
          <w:szCs w:val="28"/>
        </w:rPr>
        <w:t xml:space="preserve">20xx年，我局始终坚持“内强素质、外塑形象”的原则，一手抓执法，一手抓队伍建设，努力打造一支“政治合格、作风过硬、纪律严明、执法工作、廉洁高效”的执法队伍。</w:t>
      </w:r>
    </w:p>
    <w:p>
      <w:pPr>
        <w:ind w:left="0" w:right="0" w:firstLine="560"/>
        <w:spacing w:before="450" w:after="450" w:line="312" w:lineRule="auto"/>
      </w:pPr>
      <w:r>
        <w:rPr>
          <w:rFonts w:ascii="宋体" w:hAnsi="宋体" w:eastAsia="宋体" w:cs="宋体"/>
          <w:color w:val="000"/>
          <w:sz w:val="28"/>
          <w:szCs w:val="28"/>
        </w:rPr>
        <w:t xml:space="preserve">1、加强学习，提高队伍整体素质。今年，局机关先后组织7期法律知识培训，保证每名队员参加学习不少于20学时，年末组织全局80余名执法队员及协管员参加执法文书开具竞赛、卷宗装订竞赛及年度城管法律考试。</w:t>
      </w:r>
    </w:p>
    <w:p>
      <w:pPr>
        <w:ind w:left="0" w:right="0" w:firstLine="560"/>
        <w:spacing w:before="450" w:after="450" w:line="312" w:lineRule="auto"/>
      </w:pPr>
      <w:r>
        <w:rPr>
          <w:rFonts w:ascii="宋体" w:hAnsi="宋体" w:eastAsia="宋体" w:cs="宋体"/>
          <w:color w:val="000"/>
          <w:sz w:val="28"/>
          <w:szCs w:val="28"/>
        </w:rPr>
        <w:t xml:space="preserve">2、加强队伍廉政建设。今年，我局特别重视执法队伍的廉政建设，年初即邀请区检察院相关领导给全局上了一堂名为“珍惜手中权力、珍爱幸福人生、时刻筑牢拒腐防变思想防线专题讲座”，注重引导干部职工树立正确的人生观、价值观、世界观，认真落实廉政责任制，并发挥党员的模范带头作用，坚持规范执法、文明执法，深入贯彻公共服务、行政服务、管理服务的理念。</w:t>
      </w:r>
    </w:p>
    <w:p>
      <w:pPr>
        <w:ind w:left="0" w:right="0" w:firstLine="560"/>
        <w:spacing w:before="450" w:after="450" w:line="312" w:lineRule="auto"/>
      </w:pPr>
      <w:r>
        <w:rPr>
          <w:rFonts w:ascii="宋体" w:hAnsi="宋体" w:eastAsia="宋体" w:cs="宋体"/>
          <w:color w:val="000"/>
          <w:sz w:val="28"/>
          <w:szCs w:val="28"/>
        </w:rPr>
        <w:t xml:space="preserve">3、强化内部管理力度。今年，我局加大了内部管理力度，立健全规章制度，进一步推进机关效能建设步伐。上半年大队进一步完善了《机关人员着装制度》、《考勤管理制度》等一系列行之有效的管理制度，坚持用制度管理队伍，为优化发展环境工作夯实基础。推行准军事化管理，用军人的规范、理念、意志、作风和纪律来锤炼队伍，定期组织局机关人员参加军训，平时从列队、执勤、队容风纪等一点一滴抓起，养成了整齐划一、令行禁止、雷厉风行的工作作风。</w:t>
      </w:r>
    </w:p>
    <w:p>
      <w:pPr>
        <w:ind w:left="0" w:right="0" w:firstLine="560"/>
        <w:spacing w:before="450" w:after="450" w:line="312" w:lineRule="auto"/>
      </w:pPr>
      <w:r>
        <w:rPr>
          <w:rFonts w:ascii="宋体" w:hAnsi="宋体" w:eastAsia="宋体" w:cs="宋体"/>
          <w:color w:val="000"/>
          <w:sz w:val="28"/>
          <w:szCs w:val="28"/>
        </w:rPr>
        <w:t xml:space="preserve">4、创优民评服务工作。今年，我局共受理人大政协提案8件，都一一做了了答复，得到了委员们的一致认可。电话受理群众投诉200余件，都在办结后第一时间回复当事人，做到了件件有落实，事事有回应。</w:t>
      </w:r>
    </w:p>
    <w:p>
      <w:pPr>
        <w:ind w:left="0" w:right="0" w:firstLine="560"/>
        <w:spacing w:before="450" w:after="450" w:line="312" w:lineRule="auto"/>
      </w:pPr>
      <w:r>
        <w:rPr>
          <w:rFonts w:ascii="宋体" w:hAnsi="宋体" w:eastAsia="宋体" w:cs="宋体"/>
          <w:color w:val="000"/>
          <w:sz w:val="28"/>
          <w:szCs w:val="28"/>
        </w:rPr>
        <w:t xml:space="preserve">二、立足本职，切实履行管理城市的职能。</w:t>
      </w:r>
    </w:p>
    <w:p>
      <w:pPr>
        <w:ind w:left="0" w:right="0" w:firstLine="560"/>
        <w:spacing w:before="450" w:after="450" w:line="312" w:lineRule="auto"/>
      </w:pPr>
      <w:r>
        <w:rPr>
          <w:rFonts w:ascii="宋体" w:hAnsi="宋体" w:eastAsia="宋体" w:cs="宋体"/>
          <w:color w:val="000"/>
          <w:sz w:val="28"/>
          <w:szCs w:val="28"/>
        </w:rPr>
        <w:t xml:space="preserve">1、依法执法，重视程序，完善执法档案。我局高度重视执法程序，安排专人对城管执法法律文书进行清理，按行政执法程序和现代法治的要求更新了十余种法律文书，对所有执法档案进行了一案一卷，规范装订，统一管理。</w:t>
      </w:r>
    </w:p>
    <w:p>
      <w:pPr>
        <w:ind w:left="0" w:right="0" w:firstLine="560"/>
        <w:spacing w:before="450" w:after="450" w:line="312" w:lineRule="auto"/>
      </w:pPr>
      <w:r>
        <w:rPr>
          <w:rFonts w:ascii="宋体" w:hAnsi="宋体" w:eastAsia="宋体" w:cs="宋体"/>
          <w:color w:val="000"/>
          <w:sz w:val="28"/>
          <w:szCs w:val="28"/>
        </w:rPr>
        <w:t xml:space="preserve">2、推行辖区分片管理责任制，定点值勤，不给管理留死角死面。将中心城区划分为南北两个片区，各个片区负责管理范围内的路面(含绿化带、人行道)乱设摊点、乱堆乱放、出店经营、人行道(车行道)车辆有序停放、沿街建筑垃圾及渣土运输等城管和市容管理工作。</w:t>
      </w:r>
    </w:p>
    <w:p>
      <w:pPr>
        <w:ind w:left="0" w:right="0" w:firstLine="560"/>
        <w:spacing w:before="450" w:after="450" w:line="312" w:lineRule="auto"/>
      </w:pPr>
      <w:r>
        <w:rPr>
          <w:rFonts w:ascii="宋体" w:hAnsi="宋体" w:eastAsia="宋体" w:cs="宋体"/>
          <w:color w:val="000"/>
          <w:sz w:val="28"/>
          <w:szCs w:val="28"/>
        </w:rPr>
        <w:t xml:space="preserve">3、加大市容市貌的整治力度。着眼解决市民反映强烈的“热点”、“难点”问题，统一规范，统一制作,在城区二、三级路段和居民社区内设置13块便民零星广告张贴栏，满足市民发布一些合法信息。同时对主要街道的市容市貌进行综合治理，以城区主干道和窗口区域为重点，以清理落地灯箱、广告标语和拆除破旧广告为核心内容，抽调专门执法力量，切实清除乱贴乱画、落地灯箱、破旧广告，清理落地灯箱、广告牌2300余块、强制拆除破损招牌55处、条幅532条，清理“牛皮癣”1238处。多措并举，重拳出击，严厉打击各类占道行为，本着“边整治、边宣传，边疏通、边规范”原则，为服从管理的摊主在其他背街小巷和路沿石以上指定临时经营地点，对于不听劝阻依然占用公共场所设点经营的将依据相关规定从严、从重进行处罚，并对其经营工具依法予以证据保存，全年共整治店外经营456个，占道加工115处，占道堆放226处。</w:t>
      </w:r>
    </w:p>
    <w:p>
      <w:pPr>
        <w:ind w:left="0" w:right="0" w:firstLine="560"/>
        <w:spacing w:before="450" w:after="450" w:line="312" w:lineRule="auto"/>
      </w:pPr>
      <w:r>
        <w:rPr>
          <w:rFonts w:ascii="宋体" w:hAnsi="宋体" w:eastAsia="宋体" w:cs="宋体"/>
          <w:color w:val="000"/>
          <w:sz w:val="28"/>
          <w:szCs w:val="28"/>
        </w:rPr>
        <w:t xml:space="preserve">今年投资56494元，在城区划定7944米的非机动车停车线和96个标志，自行车、电瓶车、</w:t>
      </w:r>
    </w:p>
    <w:p>
      <w:pPr>
        <w:ind w:left="0" w:right="0" w:firstLine="560"/>
        <w:spacing w:before="450" w:after="450" w:line="312" w:lineRule="auto"/>
      </w:pPr>
      <w:r>
        <w:rPr>
          <w:rFonts w:ascii="宋体" w:hAnsi="宋体" w:eastAsia="宋体" w:cs="宋体"/>
          <w:color w:val="000"/>
          <w:sz w:val="28"/>
          <w:szCs w:val="28"/>
        </w:rPr>
        <w:t xml:space="preserve">4、加大流动摊点整治力度。对城区流动摊点进行摸底调查、分类梳理，按照“疏堵结合、标本兼治、总量控制、逐渐减少”等原则，严格实行准入制度和属地管理，对非设置地点的流动摊点坚决予以取缔。对中通广场烧烤摊点和龙井菜市场场外的流动摊点进行统一划片，集中管理，规范经营。</w:t>
      </w:r>
    </w:p>
    <w:p>
      <w:pPr>
        <w:ind w:left="0" w:right="0" w:firstLine="560"/>
        <w:spacing w:before="450" w:after="450" w:line="312" w:lineRule="auto"/>
      </w:pPr>
      <w:r>
        <w:rPr>
          <w:rFonts w:ascii="宋体" w:hAnsi="宋体" w:eastAsia="宋体" w:cs="宋体"/>
          <w:color w:val="000"/>
          <w:sz w:val="28"/>
          <w:szCs w:val="28"/>
        </w:rPr>
        <w:t xml:space="preserve">5、落实“门前三包”。局机关与环卫所联合，分片包干，宣传、动员、落实，与沿街店面、单位签订责任状，发动辖区各单位、沿街店铺自觉参与城市管理工作，完成了平湖路、北海路、太平路“门前三包”责任书的签订。为保证“门前三包”责任制工作落实，大队组织检查评比，对成绩突出的中队给予表彰和奖励，对“门前三包”工作不落实，脏、乱、差问题突出的路段的将予通报批评，限期改正。同时严格依法查处屡教不改的占道经营“钉子户”，通过新闻媒体对沿街店面商户进行曝光。</w:t>
      </w:r>
    </w:p>
    <w:p>
      <w:pPr>
        <w:ind w:left="0" w:right="0" w:firstLine="560"/>
        <w:spacing w:before="450" w:after="450" w:line="312" w:lineRule="auto"/>
      </w:pPr>
      <w:r>
        <w:rPr>
          <w:rFonts w:ascii="宋体" w:hAnsi="宋体" w:eastAsia="宋体" w:cs="宋体"/>
          <w:color w:val="000"/>
          <w:sz w:val="28"/>
          <w:szCs w:val="28"/>
        </w:rPr>
        <w:t xml:space="preserve">6、加强建筑工地的管理力度。加强对城区范围内从事建筑渣土运输的车辆的监管和处罚力度，防止撒落污染路面。6月，联合住建委发布《关于加强区城区建筑工地文明施工的通知》(黄市容〔20xx〕13号)，要求各施工单位硬化工地车辆出入口;设置车辆冲洗装置，冲洗运输车辆;工地建筑渣土运输车辆按照指定的路线运输，并派出人员及时清扫保洁，确保沿途无撒漏污染;建筑垃圾严格按指定地点排放;驶出车辆严禁拖泥带水，施工完毕后，要及时对场地进行清理、平整。6月底，制定了《区工程车辆违章运输专项整治工作方案》(黄城管〔20xx〕25号)文件，坚持“条块结合，以块为主，属地管理”的原则，强化部门合作，联合公安交警、住建委、公路部门，对建筑垃圾运输车辆抛洒进行专项整治，从源头上有效遏止了工程车辆违章运输行为的发生。整治期间，专项整治组对城区主干道路进行连续10天的全天候检查整治，宣传教育152起，对违规车辆进行处罚33起，同时，与交警部门密切配合，区城管执法大队派专人开展夜间路面巡查，及时发现违法运输、随意倾倒工程渣土动向。月，制定了《关于加强对建筑渣土和散装建筑材料实行密闭运输管理的通知》，自年8月10日起，凡是进入中心城区从事建筑渣土和散装建筑材料运输的车辆，必须配备帆布进行密闭运输。要求各建设单位、施工企业处置渣土时，必须办理渣土运输处置行政许可手续后，方可进行处置运输，同时平车厢运输，渣土一律不得超过车厢挡板。9月起，联合经济园区派出所，实施错时上班，集中蹲点，联合巡查，对未经核准擅自乱倒建筑车辆进行查处，共出动执法人员106人次，执法车辆63台次，宣传教育68人次，处罚5起。</w:t>
      </w:r>
    </w:p>
    <w:p>
      <w:pPr>
        <w:ind w:left="0" w:right="0" w:firstLine="560"/>
        <w:spacing w:before="450" w:after="450" w:line="312" w:lineRule="auto"/>
      </w:pPr>
      <w:r>
        <w:rPr>
          <w:rFonts w:ascii="宋体" w:hAnsi="宋体" w:eastAsia="宋体" w:cs="宋体"/>
          <w:color w:val="000"/>
          <w:sz w:val="28"/>
          <w:szCs w:val="28"/>
        </w:rPr>
        <w:t xml:space="preserve">7、拆违控违，维护规划秩序。根据市区“拆违控违”工作会议精神，大队根据实际情况采取相应措施进行铁腕查处。一是注重宣传教育，培养责任意识。不断加强对内部执法队员的思想教育，强调有权必有责，有责必问责，要求执法队员必须牢固树立责任意识，为有效降低执法阻力和压力，加大对外宣传力度，印制《区人民政府关于严肃查处违法建设的通告》200多份，悬挂标语30条，出动宣传车40台次，打响拆违控违的声势，降低违建发生概率。二是综合各方力量，构建预防网络。大队合理调配分工，理顺机制，集聚街面查控力量，由点至面，由面及整体，构建内部查控链条。加强外部联络，形成各部门联动、齐抓共管局面。如此内外共联，构建有效监控预防网络。三是降低执法成本，提高执法成效。违建执法工作关键在“控”。控住的同时，实施和谐拆违，人性执法，减少抵触，降低行政成本，提高执法效能。截止目前，现有44户主动拆除1456㎡违法建设，现场制止正在建设的违法建设39户约700㎡，强制拆除36户近900㎡的违法建设和住宅小区的乱搭乱建。实施自行拆除或强制拆除，都没有出现暴力抗法的情况。截止目前，共拆除违法建设106户3132㎡。</w:t>
      </w:r>
    </w:p>
    <w:p>
      <w:pPr>
        <w:ind w:left="0" w:right="0" w:firstLine="560"/>
        <w:spacing w:before="450" w:after="450" w:line="312" w:lineRule="auto"/>
      </w:pPr>
      <w:r>
        <w:rPr>
          <w:rFonts w:ascii="宋体" w:hAnsi="宋体" w:eastAsia="宋体" w:cs="宋体"/>
          <w:color w:val="000"/>
          <w:sz w:val="28"/>
          <w:szCs w:val="28"/>
        </w:rPr>
        <w:t xml:space="preserve">三、20xx年工作谋划</w:t>
      </w:r>
    </w:p>
    <w:p>
      <w:pPr>
        <w:ind w:left="0" w:right="0" w:firstLine="560"/>
        <w:spacing w:before="450" w:after="450" w:line="312" w:lineRule="auto"/>
      </w:pPr>
      <w:r>
        <w:rPr>
          <w:rFonts w:ascii="宋体" w:hAnsi="宋体" w:eastAsia="宋体" w:cs="宋体"/>
          <w:color w:val="000"/>
          <w:sz w:val="28"/>
          <w:szCs w:val="28"/>
        </w:rPr>
        <w:t xml:space="preserve">1、加强长效管理，巩固文明城市创建成果。围绕创建文明城市的成果，完善设施建设，强化长效管理，提高创建水平。一是全面落实创建标准，加强重点部位的治理，消除卫生死角。二是建立长效监督检查机制，制定考核实施细则，巩固创建成果。三是加强教育宣传，引导公众积极参与，动员社会一切力量爱惜和守护创建成果。</w:t>
      </w:r>
    </w:p>
    <w:p>
      <w:pPr>
        <w:ind w:left="0" w:right="0" w:firstLine="560"/>
        <w:spacing w:before="450" w:after="450" w:line="312" w:lineRule="auto"/>
      </w:pPr>
      <w:r>
        <w:rPr>
          <w:rFonts w:ascii="宋体" w:hAnsi="宋体" w:eastAsia="宋体" w:cs="宋体"/>
          <w:color w:val="000"/>
          <w:sz w:val="28"/>
          <w:szCs w:val="28"/>
        </w:rPr>
        <w:t xml:space="preserve">2、抓好思想政治工作，为城管执法提供保障。继续深入开展好“争先创优”活动，争取在大队形成学习先进、崇尚先进、争当先进的良好风气，为城管执法提供良好的思想保障。</w:t>
      </w:r>
    </w:p>
    <w:p>
      <w:pPr>
        <w:ind w:left="0" w:right="0" w:firstLine="560"/>
        <w:spacing w:before="450" w:after="450" w:line="312" w:lineRule="auto"/>
      </w:pPr>
      <w:r>
        <w:rPr>
          <w:rFonts w:ascii="宋体" w:hAnsi="宋体" w:eastAsia="宋体" w:cs="宋体"/>
          <w:color w:val="000"/>
          <w:sz w:val="28"/>
          <w:szCs w:val="28"/>
        </w:rPr>
        <w:t xml:space="preserve">3、树立24小时执法意识，提升城管执法时效性。做到8小时之内尽职尽责，8小时之外也能首见负责、有令必行、有禁必止。坚持完善薄弱时段出勤制度，大队班子领导坚持率先垂范，深入执法一线和城市管理的每个角落，集中时间、集中力量、集中人员对重点区域、交通枢纽的乱摆乱放、占道停车等现象进行集中清理，确保高峰时段市民出行安全，城市环境秩序井然，实现城市管理行政执法的“全天候、全覆盖、精细化”。发展好、维护好群众的根本利益，为构建和谐社会作出积极贡献。</w:t>
      </w:r>
    </w:p>
    <w:p>
      <w:pPr>
        <w:ind w:left="0" w:right="0" w:firstLine="560"/>
        <w:spacing w:before="450" w:after="450" w:line="312" w:lineRule="auto"/>
      </w:pPr>
      <w:r>
        <w:rPr>
          <w:rFonts w:ascii="宋体" w:hAnsi="宋体" w:eastAsia="宋体" w:cs="宋体"/>
          <w:color w:val="000"/>
          <w:sz w:val="28"/>
          <w:szCs w:val="28"/>
        </w:rPr>
        <w:t xml:space="preserve">4、加强中队规范化建设，提升执法技能和水平。加大硬件投入，加强中队的规范化建设与管理，改善中队执法装备，增强执法保障。强化软环境建设，坚持制度建队，规范内部管理制度，提高办案质量。狠抓岗位大练兵，开展业务技能竞赛，实行政治理论和法律业务知识学习考试制度，全面提升执法人员的能力素质。</w:t>
      </w:r>
    </w:p>
    <w:p>
      <w:pPr>
        <w:ind w:left="0" w:right="0" w:firstLine="560"/>
        <w:spacing w:before="450" w:after="450" w:line="312" w:lineRule="auto"/>
      </w:pPr>
      <w:r>
        <w:rPr>
          <w:rFonts w:ascii="黑体" w:hAnsi="黑体" w:eastAsia="黑体" w:cs="黑体"/>
          <w:color w:val="000000"/>
          <w:sz w:val="36"/>
          <w:szCs w:val="36"/>
          <w:b w:val="1"/>
          <w:bCs w:val="1"/>
        </w:rPr>
        <w:t xml:space="preserve">城管违建执法工作总结10</w:t>
      </w:r>
    </w:p>
    <w:p>
      <w:pPr>
        <w:ind w:left="0" w:right="0" w:firstLine="560"/>
        <w:spacing w:before="450" w:after="450" w:line="312" w:lineRule="auto"/>
      </w:pPr>
      <w:r>
        <w:rPr>
          <w:rFonts w:ascii="宋体" w:hAnsi="宋体" w:eastAsia="宋体" w:cs="宋体"/>
          <w:color w:val="000"/>
          <w:sz w:val="28"/>
          <w:szCs w:val="28"/>
        </w:rPr>
        <w:t xml:space="preserve">按照住建部、省住建厅《违法建设专项治理工作三年专项行动方案》总体要求，我县高度重视，积极行动，及时安排部署，迅速采取有效措施，营造舆论氛围，形成工作合力，深入细致地开展了一系列违建治理工作。我县在违法建设治理中始终坚持抓关键环节、重点区域、敏感时间节点，走防、控、治综合治理之路，有效遏制了县城区违法建设蔓延态势，违法建设治理工作取得了一定成效。</w:t>
      </w:r>
    </w:p>
    <w:p>
      <w:pPr>
        <w:ind w:left="0" w:right="0" w:firstLine="560"/>
        <w:spacing w:before="450" w:after="450" w:line="312" w:lineRule="auto"/>
      </w:pPr>
      <w:r>
        <w:rPr>
          <w:rFonts w:ascii="宋体" w:hAnsi="宋体" w:eastAsia="宋体" w:cs="宋体"/>
          <w:color w:val="000"/>
          <w:sz w:val="28"/>
          <w:szCs w:val="28"/>
        </w:rPr>
        <w:t xml:space="preserve">(一)领导重视，思想统一。建立了由分管副县长牵头，县城管局具体承办，规划、国土、住建相关部门相互协调配合的联动机制。县城管局成立了违法建设治理工作专班，负责违法建设治理工作的组织协调、日常监督检查和考核评价。制发了《__县违法建设专项治理工作三年专项行动方案》，明确了治理范围和目标任务，落实了违法建设属地主体责任。探索建立了违法建设治理联席会议制、工作信息报送制、考核通报和责任追究等系列工作制度。成立了违法建设工作领导机构，形成了主要领导亲自抓，分管领导具体抓，一级抓一级，层层抓落实、部门齐抓共管的工作格局，确保了违法建设治理工作开好局、起好步。</w:t>
      </w:r>
    </w:p>
    <w:p>
      <w:pPr>
        <w:ind w:left="0" w:right="0" w:firstLine="560"/>
        <w:spacing w:before="450" w:after="450" w:line="312" w:lineRule="auto"/>
      </w:pPr>
      <w:r>
        <w:rPr>
          <w:rFonts w:ascii="宋体" w:hAnsi="宋体" w:eastAsia="宋体" w:cs="宋体"/>
          <w:color w:val="000"/>
          <w:sz w:val="28"/>
          <w:szCs w:val="28"/>
        </w:rPr>
        <w:t xml:space="preserve">(五)拆违治乱，成效明显。今年以来，我们共对140户违法建设户下发停工、限拆通知。共开展违法建设治理专项整治行动20余次，拆除违法建设188处，面积约平方米，对不听劝告的“钉子户”制定有效方案，实行强制拆除，强制拆除5户，面积约1500余平方米。特别是拆除原汽车五队小区、滨河路9号、朴里市场北入口、凝秀村村委后等区域的违法建设，解决了多年以来困扰当地群众的各类问题，得到了广大人民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城管违建执法工作总结11</w:t>
      </w:r>
    </w:p>
    <w:p>
      <w:pPr>
        <w:ind w:left="0" w:right="0" w:firstLine="560"/>
        <w:spacing w:before="450" w:after="450" w:line="312" w:lineRule="auto"/>
      </w:pPr>
      <w:r>
        <w:rPr>
          <w:rFonts w:ascii="宋体" w:hAnsi="宋体" w:eastAsia="宋体" w:cs="宋体"/>
          <w:color w:val="000"/>
          <w:sz w:val="28"/>
          <w:szCs w:val="28"/>
        </w:rPr>
        <w:t xml:space="preserve">20xx年，区城管局（环保局、行政执法局）在区委、区政府和上级主管部门的正确领导下，在有关单位的密切配合下，扎实推进各项工作，较好地完成了全年各项工作任务。在20_年度“鹏城市容环卫杯”竞赛中，以综合成绩排名第一的好成绩夺得优胜杯，区环保局被评为全市环保系统先进单位，违法抢建势头得到了有效遏制，连续两年实现了“零抢建”的目标。</w:t>
      </w:r>
    </w:p>
    <w:p>
      <w:pPr>
        <w:ind w:left="0" w:right="0" w:firstLine="560"/>
        <w:spacing w:before="450" w:after="450" w:line="312" w:lineRule="auto"/>
      </w:pPr>
      <w:r>
        <w:rPr>
          <w:rFonts w:ascii="宋体" w:hAnsi="宋体" w:eastAsia="宋体" w:cs="宋体"/>
          <w:color w:val="000"/>
          <w:sz w:val="28"/>
          <w:szCs w:val="28"/>
        </w:rPr>
        <w:t xml:space="preserve">&gt;一、抓住一条主线</w:t>
      </w:r>
    </w:p>
    <w:p>
      <w:pPr>
        <w:ind w:left="0" w:right="0" w:firstLine="560"/>
        <w:spacing w:before="450" w:after="450" w:line="312" w:lineRule="auto"/>
      </w:pPr>
      <w:r>
        <w:rPr>
          <w:rFonts w:ascii="宋体" w:hAnsi="宋体" w:eastAsia="宋体" w:cs="宋体"/>
          <w:color w:val="000"/>
          <w:sz w:val="28"/>
          <w:szCs w:val="28"/>
        </w:rPr>
        <w:t xml:space="preserve">20xx年是市委、市政府确定的“基层基础年”和“城市管理年”，区政府城市管理年活动方案已涵盖了我局大部分主要工作，因此，做好“城市管理年”的各项工作对圆满完成全年工作任务就显得尤为重要。为此，我局牢牢抓住“城市管理年”这条主线，多次动员部署，层层分解工作任务、确保任务落实到岗位、细化到人，形成一级抓一级，层层抓落实的工作格局。同时，我局大力实施“责任风暴”、“治庸计划”，强化月度量化考核制度，实行“买单制”和责任倒查机制，为工作人员戴上了“紧箍咒”，进一步提高了他们的责任心。</w:t>
      </w:r>
    </w:p>
    <w:p>
      <w:pPr>
        <w:ind w:left="0" w:right="0" w:firstLine="560"/>
        <w:spacing w:before="450" w:after="450" w:line="312" w:lineRule="auto"/>
      </w:pPr>
      <w:r>
        <w:rPr>
          <w:rFonts w:ascii="宋体" w:hAnsi="宋体" w:eastAsia="宋体" w:cs="宋体"/>
          <w:color w:val="000"/>
          <w:sz w:val="28"/>
          <w:szCs w:val="28"/>
        </w:rPr>
        <w:t xml:space="preserve">&gt;二、实施“四大工程”</w:t>
      </w:r>
    </w:p>
    <w:p>
      <w:pPr>
        <w:ind w:left="0" w:right="0" w:firstLine="560"/>
        <w:spacing w:before="450" w:after="450" w:line="312" w:lineRule="auto"/>
      </w:pPr>
      <w:r>
        <w:rPr>
          <w:rFonts w:ascii="宋体" w:hAnsi="宋体" w:eastAsia="宋体" w:cs="宋体"/>
          <w:color w:val="000"/>
          <w:sz w:val="28"/>
          <w:szCs w:val="28"/>
        </w:rPr>
        <w:t xml:space="preserve">在城市管理年工作中，我局以“科学、严格、精细、长效”八字方针为指导，以改善和优化人居环境为目标，深入开展以整治架空管线为主的“城中村”和社区环境综合整治工程、以提高城市管理现代化水平为目的的数字化城市管理工程、以全面优化城市生态环境、增强城市可持续发展能力为目标的全国“生态园林城市”创建工程和以全面提升环境质量水平为目的的“国家生态区”创建工程等“四项工程”建设活动，各项工作进展顺利，部分工作已取得明显成效。</w:t>
      </w:r>
    </w:p>
    <w:p>
      <w:pPr>
        <w:ind w:left="0" w:right="0" w:firstLine="560"/>
        <w:spacing w:before="450" w:after="450" w:line="312" w:lineRule="auto"/>
      </w:pPr>
      <w:r>
        <w:rPr>
          <w:rFonts w:ascii="宋体" w:hAnsi="宋体" w:eastAsia="宋体" w:cs="宋体"/>
          <w:color w:val="000"/>
          <w:sz w:val="28"/>
          <w:szCs w:val="28"/>
        </w:rPr>
        <w:t xml:space="preserve">（一）城中村和社区环境综合整治成效明显</w:t>
      </w:r>
    </w:p>
    <w:p>
      <w:pPr>
        <w:ind w:left="0" w:right="0" w:firstLine="560"/>
        <w:spacing w:before="450" w:after="450" w:line="312" w:lineRule="auto"/>
      </w:pPr>
      <w:r>
        <w:rPr>
          <w:rFonts w:ascii="宋体" w:hAnsi="宋体" w:eastAsia="宋体" w:cs="宋体"/>
          <w:color w:val="000"/>
          <w:sz w:val="28"/>
          <w:szCs w:val="28"/>
        </w:rPr>
        <w:t xml:space="preserve">开展以整治架空管线为主的“城中村”和社区环境综合整治工程是城市管理年重点工作之一。20xx我区的目标是完成全区“城中村”和80%社区的达标创建任务，即在20xx年11个“城中村”创建达标的基础上，再完成16个“城中村”和15个社区的创建达标任务。</w:t>
      </w:r>
    </w:p>
    <w:p>
      <w:pPr>
        <w:ind w:left="0" w:right="0" w:firstLine="560"/>
        <w:spacing w:before="450" w:after="450" w:line="312" w:lineRule="auto"/>
      </w:pPr>
      <w:r>
        <w:rPr>
          <w:rFonts w:ascii="宋体" w:hAnsi="宋体" w:eastAsia="宋体" w:cs="宋体"/>
          <w:color w:val="000"/>
          <w:sz w:val="28"/>
          <w:szCs w:val="28"/>
        </w:rPr>
        <w:t xml:space="preserve">为确保创建工作的顺利完成，各街道办按照市主管部门的要求和区政府的部署，积极主动地开展架空管线专项整治，并取得明显成效。在4月7日召开的深圳市“基层基础年”及“城市管理年”动员大会上，海山街道办事处成为全市唯一受表彰的达标街道办事处。目前，我区已有3个达标办事处，完成率为75%，12个达标社区，完成率为70%，24个达标村，完成率为89%。</w:t>
      </w:r>
    </w:p>
    <w:p>
      <w:pPr>
        <w:ind w:left="0" w:right="0" w:firstLine="560"/>
        <w:spacing w:before="450" w:after="450" w:line="312" w:lineRule="auto"/>
      </w:pPr>
      <w:r>
        <w:rPr>
          <w:rFonts w:ascii="宋体" w:hAnsi="宋体" w:eastAsia="宋体" w:cs="宋体"/>
          <w:color w:val="000"/>
          <w:sz w:val="28"/>
          <w:szCs w:val="28"/>
        </w:rPr>
        <w:t xml:space="preserve">（二）数字化城管建设任务基本完成</w:t>
      </w:r>
    </w:p>
    <w:p>
      <w:pPr>
        <w:ind w:left="0" w:right="0" w:firstLine="560"/>
        <w:spacing w:before="450" w:after="450" w:line="312" w:lineRule="auto"/>
      </w:pPr>
      <w:r>
        <w:rPr>
          <w:rFonts w:ascii="宋体" w:hAnsi="宋体" w:eastAsia="宋体" w:cs="宋体"/>
          <w:color w:val="000"/>
          <w:sz w:val="28"/>
          <w:szCs w:val="28"/>
        </w:rPr>
        <w:t xml:space="preserve">经过半年多紧张有序的工作，我区数字化城管建设已基本完成，于6月28日顺利实现与市数字化城管系统连通上线试运行，五个多月来，整个系统运行良好，截至12月31日，我区数字化城管立案总数24922宗，结案24501宗，结案率％，城管监督员人均案件上报数和结案率均居特区内四区前列。</w:t>
      </w:r>
    </w:p>
    <w:p>
      <w:pPr>
        <w:ind w:left="0" w:right="0" w:firstLine="560"/>
        <w:spacing w:before="450" w:after="450" w:line="312" w:lineRule="auto"/>
      </w:pPr>
      <w:r>
        <w:rPr>
          <w:rFonts w:ascii="宋体" w:hAnsi="宋体" w:eastAsia="宋体" w:cs="宋体"/>
          <w:color w:val="000"/>
          <w:sz w:val="28"/>
          <w:szCs w:val="28"/>
        </w:rPr>
        <w:t xml:space="preserve">为加强对数字化城管监督员的管理，提高工作效率，我局出台了《盐田区数字化城市管理监督员管理暂行规定》、《盐田区数字化城市管理监督员装备管理暂行规定》、《盐田区数字化城管监督员量化考核暂行规定》等规章制度，坚持以制度管人。制定了城管监督员工作岗位职责、操作规范、用语规范等相关规定，并创新考核机制，以街道办为单位将全区划分为4个片区，每个片区设立专职负责人1名，全区划分为17个工作网格，每个网格内配备2－4名城管监督员，以两个工作网格为单位设立工作小组，实行中心负责人—片区负责人—小组长—组员逐级考核制度，实践证明，这种考核方式是科学合理的。</w:t>
      </w:r>
    </w:p>
    <w:p>
      <w:pPr>
        <w:ind w:left="0" w:right="0" w:firstLine="560"/>
        <w:spacing w:before="450" w:after="450" w:line="312" w:lineRule="auto"/>
      </w:pPr>
      <w:r>
        <w:rPr>
          <w:rFonts w:ascii="宋体" w:hAnsi="宋体" w:eastAsia="宋体" w:cs="宋体"/>
          <w:color w:val="000"/>
          <w:sz w:val="28"/>
          <w:szCs w:val="28"/>
        </w:rPr>
        <w:t xml:space="preserve">（三）生态园林城市创建工作顺利推进</w:t>
      </w:r>
    </w:p>
    <w:p>
      <w:pPr>
        <w:ind w:left="0" w:right="0" w:firstLine="560"/>
        <w:spacing w:before="450" w:after="450" w:line="312" w:lineRule="auto"/>
      </w:pPr>
      <w:r>
        <w:rPr>
          <w:rFonts w:ascii="宋体" w:hAnsi="宋体" w:eastAsia="宋体" w:cs="宋体"/>
          <w:color w:val="000"/>
          <w:sz w:val="28"/>
          <w:szCs w:val="28"/>
        </w:rPr>
        <w:t xml:space="preserve">全国生态园林城市基本指标包括城市生态环境、城市生活环境、城市基础设施三大类共19项，标准非常高。我局有针对性地开展了如下几项工作：一是制定了《盐田区创建国家生态园林城市工作方案》，组织学习了国家生态园林城市标准，对基本指标的19项标准值进行了认真对照核查；二是认真学习市、区工作方案，分解细化工作，将任务分解到各职能部门，并抓好责任目标的落实；三是积极配合市创建办做好各项基础资料统计工作，各项指标已经达到创建要求。</w:t>
      </w:r>
    </w:p>
    <w:p>
      <w:pPr>
        <w:ind w:left="0" w:right="0" w:firstLine="560"/>
        <w:spacing w:before="450" w:after="450" w:line="312" w:lineRule="auto"/>
      </w:pPr>
      <w:r>
        <w:rPr>
          <w:rFonts w:ascii="宋体" w:hAnsi="宋体" w:eastAsia="宋体" w:cs="宋体"/>
          <w:color w:val="000"/>
          <w:sz w:val="28"/>
          <w:szCs w:val="28"/>
        </w:rPr>
        <w:t xml:space="preserve">（四）国家生态区建设取得阶段性成果</w:t>
      </w:r>
    </w:p>
    <w:p>
      <w:pPr>
        <w:ind w:left="0" w:right="0" w:firstLine="560"/>
        <w:spacing w:before="450" w:after="450" w:line="312" w:lineRule="auto"/>
      </w:pPr>
      <w:r>
        <w:rPr>
          <w:rFonts w:ascii="宋体" w:hAnsi="宋体" w:eastAsia="宋体" w:cs="宋体"/>
          <w:color w:val="000"/>
          <w:sz w:val="28"/>
          <w:szCs w:val="28"/>
        </w:rPr>
        <w:t xml:space="preserve">生态区规划已通过区政府常务会议和区人大审定，并颁布实施。积极协调各单位根据规划目标制定计划，倒排工期，对主要问题开展专项整治，推进30项重点项目建设，并编制了一套共9本的“生态区宣传小册子”，做好宣传发动和组织实施工作，完成了生态区建设阶段性总结报告。目前，各项指标已达到了验收标准，重点项目完成投资亿元，达到计划投资的91%，基本具备了考核验收条件。</w:t>
      </w:r>
    </w:p>
    <w:p>
      <w:pPr>
        <w:ind w:left="0" w:right="0" w:firstLine="560"/>
        <w:spacing w:before="450" w:after="450" w:line="312" w:lineRule="auto"/>
      </w:pPr>
      <w:r>
        <w:rPr>
          <w:rFonts w:ascii="宋体" w:hAnsi="宋体" w:eastAsia="宋体" w:cs="宋体"/>
          <w:color w:val="000"/>
          <w:sz w:val="28"/>
          <w:szCs w:val="28"/>
        </w:rPr>
        <w:t xml:space="preserve">&gt;三、重点做好四方面工作</w:t>
      </w:r>
    </w:p>
    <w:p>
      <w:pPr>
        <w:ind w:left="0" w:right="0" w:firstLine="560"/>
        <w:spacing w:before="450" w:after="450" w:line="312" w:lineRule="auto"/>
      </w:pPr>
      <w:r>
        <w:rPr>
          <w:rFonts w:ascii="宋体" w:hAnsi="宋体" w:eastAsia="宋体" w:cs="宋体"/>
          <w:color w:val="000"/>
          <w:sz w:val="28"/>
          <w:szCs w:val="28"/>
        </w:rPr>
        <w:t xml:space="preserve">（一）加快建设，强化管理，城区形象和品位大幅度提升</w:t>
      </w:r>
    </w:p>
    <w:p>
      <w:pPr>
        <w:ind w:left="0" w:right="0" w:firstLine="560"/>
        <w:spacing w:before="450" w:after="450" w:line="312" w:lineRule="auto"/>
      </w:pPr>
      <w:r>
        <w:rPr>
          <w:rFonts w:ascii="宋体" w:hAnsi="宋体" w:eastAsia="宋体" w:cs="宋体"/>
          <w:color w:val="000"/>
          <w:sz w:val="28"/>
          <w:szCs w:val="28"/>
        </w:rPr>
        <w:t xml:space="preserve">1、绿化建设工作进展顺利。已完成第一批3个项目、第二批2个项目大树种植工程的施工，完成投资400万。第三批5个项目正准备招标前期工作，20_年上半年完成共1000万的投资计划；完成了盐田街道片区第一批5个街头绿地（社区公园）的施工，并投入使用；沙头角云深处路口街头绿地已进场施工，预计明年春节前完成；完成了广场南鹏湾工业区拆建地67000平方米的绿化工程；已完成市城管局投资的2个社区公园建设施工图纸编制，正准备招投标，预计年内动工，20_年春节前完工；完成了东海道绿化改造Ⅱ标、海山公园升级改造工程立项，正在办理标底审核，计划年内动工；正在进行小梅沙生态公园建设的方案设计；正在办理双拥公园景观改造发包手续。</w:t>
      </w:r>
    </w:p>
    <w:p>
      <w:pPr>
        <w:ind w:left="0" w:right="0" w:firstLine="560"/>
        <w:spacing w:before="450" w:after="450" w:line="312" w:lineRule="auto"/>
      </w:pPr>
      <w:r>
        <w:rPr>
          <w:rFonts w:ascii="宋体" w:hAnsi="宋体" w:eastAsia="宋体" w:cs="宋体"/>
          <w:color w:val="000"/>
          <w:sz w:val="28"/>
          <w:szCs w:val="28"/>
        </w:rPr>
        <w:t xml:space="preserve">2、市政工程建设扎实推进。有路无灯、有灯不亮工程进展顺利，已完成沙头角镇外、沙头角镇内、海山、梅沙4个片区37条小区道路的整治任务，盐田街道辖区13条小区道路路灯整治工程已完成招标工作，预计12月底动工，20_年春节前完成；三洲田公路照明工程主路部分全面竣工，并初步通过市路灯部门的移交验收，正加紧办理移交有关手续。三坪段照明工程已完工并亮灯，正进行验收并办理移交等工作；东和公园地下停车库通过消防验收，并投入使用；内湖湖底防渗工程正加紧标底审核，即将进入招标程序；协助市工务署、区工务局、深水集团以及施工单位完成了盐梅共同沟项目的验收、总调试等工作，共同沟已正式投入使用；进一步做好全区导向系统规划设计方案的修改及东海岸路灯箱变的迁移工作。</w:t>
      </w:r>
    </w:p>
    <w:p>
      <w:pPr>
        <w:ind w:left="0" w:right="0" w:firstLine="560"/>
        <w:spacing w:before="450" w:after="450" w:line="312" w:lineRule="auto"/>
      </w:pPr>
      <w:r>
        <w:rPr>
          <w:rFonts w:ascii="宋体" w:hAnsi="宋体" w:eastAsia="宋体" w:cs="宋体"/>
          <w:color w:val="000"/>
          <w:sz w:val="28"/>
          <w:szCs w:val="28"/>
        </w:rPr>
        <w:t xml:space="preserve">3、高质量完成环境营造任务。完成了20_年度迎春花市、元旦、五一、国庆摆花工作；完成了节日摆花的公开招标工作；及时更换了7个花坛的花草；完成了凤凰广场、东和公园、古塔公园、官路吓街头绿地以及天浩商住楼等地的环境整治。</w:t>
      </w:r>
    </w:p>
    <w:p>
      <w:pPr>
        <w:ind w:left="0" w:right="0" w:firstLine="560"/>
        <w:spacing w:before="450" w:after="450" w:line="312" w:lineRule="auto"/>
      </w:pPr>
      <w:r>
        <w:rPr>
          <w:rFonts w:ascii="宋体" w:hAnsi="宋体" w:eastAsia="宋体" w:cs="宋体"/>
          <w:color w:val="000"/>
          <w:sz w:val="28"/>
          <w:szCs w:val="28"/>
        </w:rPr>
        <w:t xml:space="preserve">4、绿化养护工作进一步加强。首次将全区的市政公共绿化分成6个标段进行全面公开招标，确定养护单位。从养护情况看，公共绿化的养护管理得到了进一步加强，标段之间的良性竞争机制基本形成，管理水平有了提高。完善、健全了绿化养护管理制度，修订了公共绿化检查考核验收办法，加大了扣罚力度，实行末位淘汰制度。解决了非市政道路绿化的养护经费问题。</w:t>
      </w:r>
    </w:p>
    <w:p>
      <w:pPr>
        <w:ind w:left="0" w:right="0" w:firstLine="560"/>
        <w:spacing w:before="450" w:after="450" w:line="312" w:lineRule="auto"/>
      </w:pPr>
      <w:r>
        <w:rPr>
          <w:rFonts w:ascii="宋体" w:hAnsi="宋体" w:eastAsia="宋体" w:cs="宋体"/>
          <w:color w:val="000"/>
          <w:sz w:val="28"/>
          <w:szCs w:val="28"/>
        </w:rPr>
        <w:t xml:space="preserve">5、积极完成其他工作。完成了对公益广告牌的加固工作。完成了盐田特检站文化长廊建设及采购任务。完成了大梅沙海滨公园管理红线以及土地托管相关工作。协调水务集团对深盐路、梅沙、井头、消防队、内湖等11处冒污水进行了治理。协调道桥部门对官路吓、沙深路、盐田路、北山等19处道路及人行道进行了整治。协调区工务局对海涛花园、北山道、海景路等8处被破坏的绿化进行了恢复。协调农林水、渠道管理所对所有河道、排洪沟、边沟进行了清理。</w:t>
      </w:r>
    </w:p>
    <w:p>
      <w:pPr>
        <w:ind w:left="0" w:right="0" w:firstLine="560"/>
        <w:spacing w:before="450" w:after="450" w:line="312" w:lineRule="auto"/>
      </w:pPr>
      <w:r>
        <w:rPr>
          <w:rFonts w:ascii="宋体" w:hAnsi="宋体" w:eastAsia="宋体" w:cs="宋体"/>
          <w:color w:val="000"/>
          <w:sz w:val="28"/>
          <w:szCs w:val="28"/>
        </w:rPr>
        <w:t xml:space="preserve">（二）深化改革，完善设施，环卫工作开创新局面</w:t>
      </w:r>
    </w:p>
    <w:p>
      <w:pPr>
        <w:ind w:left="0" w:right="0" w:firstLine="560"/>
        <w:spacing w:before="450" w:after="450" w:line="312" w:lineRule="auto"/>
      </w:pPr>
      <w:r>
        <w:rPr>
          <w:rFonts w:ascii="宋体" w:hAnsi="宋体" w:eastAsia="宋体" w:cs="宋体"/>
          <w:color w:val="000"/>
          <w:sz w:val="28"/>
          <w:szCs w:val="28"/>
        </w:rPr>
        <w:t xml:space="preserve">1、“双赛”活动深入开展。一是加强组织领导。按照区“双赛”领导小组的部署，我局、各街道办和环卫所均成立了“双赛”领导小组办公室，加强对“双赛”活动的组织、协调，调动各责任单位的工作主动性，形成时时有人管，事事有落实的良好工作氛围，推动“双赛”活动的顺利开展。二是强化监督检查。严格执行市容环境卫生层级检评、巡查、街道每周环卫工作例会、每月检查情况通报等制度。同时，为进一步加大监督管理力度，从5月1日起，“双赛”办实行夜间巡查、节假日值班巡查和月末城管系统集中巡查制度，将巡查发现的问题纳入当月“双赛”检评扣分事项，落实责任单位，指定专人跟踪督办，确保整治效果。三是完善考核办法。修改和完善了盐田市容环卫杯竞赛活动方案和检查评分办法、市政道路及城中村清扫保洁考核标准，制定了垃圾收运和公厕管理检查考核办法，有效解决了辖区暴露垃圾多、夜间环境卫生差、垃圾在小区或垃圾站内堆放过夜等问题。</w:t>
      </w:r>
    </w:p>
    <w:p>
      <w:pPr>
        <w:ind w:left="0" w:right="0" w:firstLine="560"/>
        <w:spacing w:before="450" w:after="450" w:line="312" w:lineRule="auto"/>
      </w:pPr>
      <w:r>
        <w:rPr>
          <w:rFonts w:ascii="宋体" w:hAnsi="宋体" w:eastAsia="宋体" w:cs="宋体"/>
          <w:color w:val="000"/>
          <w:sz w:val="28"/>
          <w:szCs w:val="28"/>
        </w:rPr>
        <w:t xml:space="preserve">2、环卫设施建设和环卫体制改革步伐加快。我局新建压缩式垃圾站7座。其中小梅沙、工业东街、东和、园林、盐田四村、盐田老街垃圾站已投入使用。大梅沙月光花园垃圾站改造项目已进入方案报批阶段，年内可动工兴建。完成了全区39座环卫工具房的更新建设（其中20个为移动式、19个为土建式）。通过招标方式购置了18个垃圾压缩箱，滤布采购了12个垃圾站除臭设施，预计元旦前完成全部安装任务。</w:t>
      </w:r>
    </w:p>
    <w:p>
      <w:pPr>
        <w:ind w:left="0" w:right="0" w:firstLine="560"/>
        <w:spacing w:before="450" w:after="450" w:line="312" w:lineRule="auto"/>
      </w:pPr>
      <w:r>
        <w:rPr>
          <w:rFonts w:ascii="宋体" w:hAnsi="宋体" w:eastAsia="宋体" w:cs="宋体"/>
          <w:color w:val="000"/>
          <w:sz w:val="28"/>
          <w:szCs w:val="28"/>
        </w:rPr>
        <w:t xml:space="preserve">继市政道路清扫保洁实行市场化运作后，又通过公开招标将全区垃圾清运服务及公厕管理工作推向市场。自5月1日起，全区垃圾清运和公厕管理全部由专业服务公司接管。至此，我区基本实现环卫作业市场化和干管分离的目标。环卫作业市场化改革后，我区的环境卫生保持在较高水平，再次以全市第一名的成绩获得“鹏城市容环卫杯”竞赛优胜杯。</w:t>
      </w:r>
    </w:p>
    <w:p>
      <w:pPr>
        <w:ind w:left="0" w:right="0" w:firstLine="560"/>
        <w:spacing w:before="450" w:after="450" w:line="312" w:lineRule="auto"/>
      </w:pPr>
      <w:r>
        <w:rPr>
          <w:rFonts w:ascii="宋体" w:hAnsi="宋体" w:eastAsia="宋体" w:cs="宋体"/>
          <w:color w:val="000"/>
          <w:sz w:val="28"/>
          <w:szCs w:val="28"/>
        </w:rPr>
        <w:t xml:space="preserve">3、国家卫生城市创建成果得到巩固。一是加强对迎检工作的组织协调。成立了迎检工作领导小组和办公室，指导各单位、居民群众开展自查、自评、自纠。成立了区、街道迎检工作督办小组，督促各单位落实迎检任务，共发出督办通知书300多份，整治卫生问题600多个。二是积极开展灭蚊达标创建活动。根据《盐田区灭蚊达标工作方案》要求，开展蚊类孳生地的普查登记和整治，投入150万元完成政府投资部分“四害”防治基础设施建设。积极开展全民灭蚊活动，投入60万元用于除四害日常消杀工作。通过广泛宣传，加强管理，我区顺利通过国家卫生城市复查和灭蚊达标考核验收。三是积极开展卫生单位、卫生村创建工作。共建成省级卫生村2个、深圳市行业最佳卫生单位4个、行业卫生标兵单位2个、区级卫生单位4个。并推荐大梅沙海滨公园参加国家卫生先进单位评选，目前，申报工作已完成，并进入迎检阶段。</w:t>
      </w:r>
    </w:p>
    <w:p>
      <w:pPr>
        <w:ind w:left="0" w:right="0" w:firstLine="560"/>
        <w:spacing w:before="450" w:after="450" w:line="312" w:lineRule="auto"/>
      </w:pPr>
      <w:r>
        <w:rPr>
          <w:rFonts w:ascii="宋体" w:hAnsi="宋体" w:eastAsia="宋体" w:cs="宋体"/>
          <w:color w:val="000"/>
          <w:sz w:val="28"/>
          <w:szCs w:val="28"/>
        </w:rPr>
        <w:t xml:space="preserve">（三）加大投入，加强治理，辖区生态环境进一步改善</w:t>
      </w:r>
    </w:p>
    <w:p>
      <w:pPr>
        <w:ind w:left="0" w:right="0" w:firstLine="560"/>
        <w:spacing w:before="450" w:after="450" w:line="312" w:lineRule="auto"/>
      </w:pPr>
      <w:r>
        <w:rPr>
          <w:rFonts w:ascii="宋体" w:hAnsi="宋体" w:eastAsia="宋体" w:cs="宋体"/>
          <w:color w:val="000"/>
          <w:sz w:val="28"/>
          <w:szCs w:val="28"/>
        </w:rPr>
        <w:t xml:space="preserve">1、大力推进水环境治理工程建设。积极推进“水环境综合治理示范区”创建工作，已经完成了水环境治理工作自查报告。沙头角湾清淤工程已于11月开始施工，计划07年2月完工。三洲田10个污水处理站项目中，5个已建成，正在申请有关部门验收，另外4个正在紧张施工，计划春节前投入使用。</w:t>
      </w:r>
    </w:p>
    <w:p>
      <w:pPr>
        <w:ind w:left="0" w:right="0" w:firstLine="560"/>
        <w:spacing w:before="450" w:after="450" w:line="312" w:lineRule="auto"/>
      </w:pPr>
      <w:r>
        <w:rPr>
          <w:rFonts w:ascii="宋体" w:hAnsi="宋体" w:eastAsia="宋体" w:cs="宋体"/>
          <w:color w:val="000"/>
          <w:sz w:val="28"/>
          <w:szCs w:val="28"/>
        </w:rPr>
        <w:t xml:space="preserve">2、通过了环保模范城市复查。根据全市统一部署，结合我区实际，制定了迎检工作方案，明确了各部门的工作职责，顺利完成各项迎检任务，得到市有关部门的充分肯定。特别是盐田河的治理成效受到国家_领导的表扬，为我市顺利通过环保模范城复查作出了贡献。</w:t>
      </w:r>
    </w:p>
    <w:p>
      <w:pPr>
        <w:ind w:left="0" w:right="0" w:firstLine="560"/>
        <w:spacing w:before="450" w:after="450" w:line="312" w:lineRule="auto"/>
      </w:pPr>
      <w:r>
        <w:rPr>
          <w:rFonts w:ascii="宋体" w:hAnsi="宋体" w:eastAsia="宋体" w:cs="宋体"/>
          <w:color w:val="000"/>
          <w:sz w:val="28"/>
          <w:szCs w:val="28"/>
        </w:rPr>
        <w:t xml:space="preserve">3、环保宣传工作迈上新台阶。全区全部申报单位通过市创绿办考评，获得市级“绿色单位”称号，90%以上中小学建成市级绿色学校。东海岸社区和海涛社区已申报省级生态社区，并通过了市专家考评组的考核。还开展了形式多样的环保宣传月活动，开通了环保博客，及时反映我区动态，提高了市民环保意识，环境文明风尚蔚然成风，李马奇被评为我市第二届“环保市民”。</w:t>
      </w:r>
    </w:p>
    <w:p>
      <w:pPr>
        <w:ind w:left="0" w:right="0" w:firstLine="560"/>
        <w:spacing w:before="450" w:after="450" w:line="312" w:lineRule="auto"/>
      </w:pPr>
      <w:r>
        <w:rPr>
          <w:rFonts w:ascii="宋体" w:hAnsi="宋体" w:eastAsia="宋体" w:cs="宋体"/>
          <w:color w:val="000"/>
          <w:sz w:val="28"/>
          <w:szCs w:val="28"/>
        </w:rPr>
        <w:t xml:space="preserve">4、积极构建生态预警体系。组织专家制订了《盐田区突发环境污染事件应急预案》和《盐田区环保局突发环境污染事件应急预案》，有针对性地编制了港口、道路和黄金珠宝行业突发环境污染事件应急预案，明确了各单位和部门的职责，形成协调、快速、有效的应急处理机制。组织处置了盐田港后方陆域废弃化学染料，协调处理了盐田港漏油污染应急事件，协助区安监会开展黄金珠宝行业评估。</w:t>
      </w:r>
    </w:p>
    <w:p>
      <w:pPr>
        <w:ind w:left="0" w:right="0" w:firstLine="560"/>
        <w:spacing w:before="450" w:after="450" w:line="312" w:lineRule="auto"/>
      </w:pPr>
      <w:r>
        <w:rPr>
          <w:rFonts w:ascii="宋体" w:hAnsi="宋体" w:eastAsia="宋体" w:cs="宋体"/>
          <w:color w:val="000"/>
          <w:sz w:val="28"/>
          <w:szCs w:val="28"/>
        </w:rPr>
        <w:t xml:space="preserve">5、加大环境污染整治力度。组织、协助区有关部门开展大梅沙内湖污染整治调查、盐田污水处理厂环境监察、水源保护区环境监察等多项环境整治活动，解决了一批难度大、困扰久的环境污染问题。</w:t>
      </w:r>
    </w:p>
    <w:p>
      <w:pPr>
        <w:ind w:left="0" w:right="0" w:firstLine="560"/>
        <w:spacing w:before="450" w:after="450" w:line="312" w:lineRule="auto"/>
      </w:pPr>
      <w:r>
        <w:rPr>
          <w:rFonts w:ascii="宋体" w:hAnsi="宋体" w:eastAsia="宋体" w:cs="宋体"/>
          <w:color w:val="000"/>
          <w:sz w:val="28"/>
          <w:szCs w:val="28"/>
        </w:rPr>
        <w:t xml:space="preserve">6、圆满完成环境监测任务。开展了降尘、硫酸盐化速率、总悬浮颗粒物、区内主要饮用水源水质、近海水质、医院废水、自来水尾水、重点污染源监督等常规监测工作；顺利完成区域环境噪声和交通干线噪声监测及烟尘控制区复测等城考任务；以提高环境监测能力为目标，以质量体系建设为内在动力，对原有的质量体系进行了补充、修订和完善，提高了质量体系的运行水平，促进了环境监测工作的规范化、标准化。</w:t>
      </w:r>
    </w:p>
    <w:p>
      <w:pPr>
        <w:ind w:left="0" w:right="0" w:firstLine="560"/>
        <w:spacing w:before="450" w:after="450" w:line="312" w:lineRule="auto"/>
      </w:pPr>
      <w:r>
        <w:rPr>
          <w:rFonts w:ascii="宋体" w:hAnsi="宋体" w:eastAsia="宋体" w:cs="宋体"/>
          <w:color w:val="000"/>
          <w:sz w:val="28"/>
          <w:szCs w:val="28"/>
        </w:rPr>
        <w:t xml:space="preserve">7、排污费征收工作进展顺利。严格按照《排污费征收使用管理条例》的规定,依法征收辖区内排污单位的超标排污费，并对20_年度未缴纳排污费的经营单位进行了追缴。共发出缴费通知书264份，征收户数88家，征收排污费万元。同时，全面推行污染物排放许可证制度，全年共组织检查45次，责令78家未及时办理排污许可证和年审的经营单位补办了环保手续，核发排污许可证137份。</w:t>
      </w:r>
    </w:p>
    <w:p>
      <w:pPr>
        <w:ind w:left="0" w:right="0" w:firstLine="560"/>
        <w:spacing w:before="450" w:after="450" w:line="312" w:lineRule="auto"/>
      </w:pPr>
      <w:r>
        <w:rPr>
          <w:rFonts w:ascii="宋体" w:hAnsi="宋体" w:eastAsia="宋体" w:cs="宋体"/>
          <w:color w:val="000"/>
          <w:sz w:val="28"/>
          <w:szCs w:val="28"/>
        </w:rPr>
        <w:t xml:space="preserve">8、环境监理工作迈上新台阶。把事前监督作为环境监理工作的重头戏，加强污染隐患的排查，围绕废水、废气、环境噪声等污染源开展专项执法检查：一是开展危险废物和废物产生源普查，检查了3家医院、17家汽修厂和27家黄金珠宝首饰厂，初步掌握了我区危险废物和严控废物产生、收集、贮存、处置及综合利用现状。二是开展工业污染源综合整治。3月初，盐田污水处理厂连续出现进水水质异常，为查清原因，我局联合区水务局、深圳市水务（集团）有限公司盐田分公司和盐田污水处理厂开展了辖区工业污染源综合整治专项行动，重点检查了40多家企业，责令污染物排放不达标的20家进行整改，纠正了8家企业违规排污行为，整个行动取得初步成效。盐田污水处理厂进水油类物质明显减少，水质未出现异常。三是严查环境违法行为。开展了为期半年的环境噪声综合整治行动，重点查处深盐路两旁音响噪声扰民问题。已监测了17家商铺的音响噪声，对超标较严重的8家商铺进行了处罚。</w:t>
      </w:r>
    </w:p>
    <w:p>
      <w:pPr>
        <w:ind w:left="0" w:right="0" w:firstLine="560"/>
        <w:spacing w:before="450" w:after="450" w:line="312" w:lineRule="auto"/>
      </w:pPr>
      <w:r>
        <w:rPr>
          <w:rFonts w:ascii="宋体" w:hAnsi="宋体" w:eastAsia="宋体" w:cs="宋体"/>
          <w:color w:val="000"/>
          <w:sz w:val="28"/>
          <w:szCs w:val="28"/>
        </w:rPr>
        <w:t xml:space="preserve">9、环境监督管理全覆盖责任体系初步建立。根据《深圳市环境监督管理全覆盖建立和实施方案》的要求，有计划、分步骤地开展体系建立和实施工作，并完成了监理所内设职责界定及个人职位和岗位绩效考核说明，环境监督管理区域及网格划分，环境管理部件普查及数据录入，绘制了全覆盖责任体系示意图及管理责任一览表，编制了包含工作规定、工作流程及作业指导书在内的工作手册。结合区“数字化城管”全力推动我区环境监督管理全覆盖责任体系建设，得到了市局验收小组的一致好评，以总成绩92分率先通过了验收。</w:t>
      </w:r>
    </w:p>
    <w:p>
      <w:pPr>
        <w:ind w:left="0" w:right="0" w:firstLine="560"/>
        <w:spacing w:before="450" w:after="450" w:line="312" w:lineRule="auto"/>
      </w:pPr>
      <w:r>
        <w:rPr>
          <w:rFonts w:ascii="宋体" w:hAnsi="宋体" w:eastAsia="宋体" w:cs="宋体"/>
          <w:color w:val="000"/>
          <w:sz w:val="28"/>
          <w:szCs w:val="28"/>
        </w:rPr>
        <w:t xml:space="preserve">10、环保信访投诉得到妥善处理。出动900多人次，处理群众投诉425宗。市民的有效投诉全部得到妥善解决，处理率达100%。特别是中、高考期间，通过加大宣传力度、建立环保联络员制度、增加巡查小组等措施，为我区考生创造了良好的环境，得到了辖区群众和市监察支队的肯定和表扬。</w:t>
      </w:r>
    </w:p>
    <w:p>
      <w:pPr>
        <w:ind w:left="0" w:right="0" w:firstLine="560"/>
        <w:spacing w:before="450" w:after="450" w:line="312" w:lineRule="auto"/>
      </w:pPr>
      <w:r>
        <w:rPr>
          <w:rFonts w:ascii="宋体" w:hAnsi="宋体" w:eastAsia="宋体" w:cs="宋体"/>
          <w:color w:val="000"/>
          <w:sz w:val="28"/>
          <w:szCs w:val="28"/>
        </w:rPr>
        <w:t xml:space="preserve">（四）突出重点，强力整治，城管执法工作成效显著</w:t>
      </w:r>
    </w:p>
    <w:p>
      <w:pPr>
        <w:ind w:left="0" w:right="0" w:firstLine="560"/>
        <w:spacing w:before="450" w:after="450" w:line="312" w:lineRule="auto"/>
      </w:pPr>
      <w:r>
        <w:rPr>
          <w:rFonts w:ascii="宋体" w:hAnsi="宋体" w:eastAsia="宋体" w:cs="宋体"/>
          <w:color w:val="000"/>
          <w:sz w:val="28"/>
          <w:szCs w:val="28"/>
        </w:rPr>
        <w:t xml:space="preserve">执法局不断完善管理机制，强化队伍管理，坚持依法行政、文明执法，积极开展各项专项整治行动，执法工作成效显著：共清理泳衣、泳具891000件；清理乱张贴、乱涂写1016500张（次），报停电信号码399个；查处擅自设置广告招牌、乱挂横幅、标语、彩旗等宣传品2772宗；清理其他乱摆卖23531宗；查处车压人行道115宗；教育处罚超线摆卖316宗；查处占道经营145宗；查处无证医疗机构22间次；查处余泥渣土案件49宗；查处违反文化市场管理案件73宗；查处各类违法饲养的动物（犬只、鸡、鸭、鹅）281只，当事人自行清理750只；查处、教育乱丢乱吐390宗；处理群众投诉600宗；处理市执法局督办件13宗；查处其它违法行为2906宗。</w:t>
      </w:r>
    </w:p>
    <w:p>
      <w:pPr>
        <w:ind w:left="0" w:right="0" w:firstLine="560"/>
        <w:spacing w:before="450" w:after="450" w:line="312" w:lineRule="auto"/>
      </w:pPr>
      <w:r>
        <w:rPr>
          <w:rFonts w:ascii="宋体" w:hAnsi="宋体" w:eastAsia="宋体" w:cs="宋体"/>
          <w:color w:val="000"/>
          <w:sz w:val="28"/>
          <w:szCs w:val="28"/>
        </w:rPr>
        <w:t xml:space="preserve">1、市容执法有条不紊。结合城管年工作方案，有针对性地开展了查处工业区周边餐饮小排档无证经营、乱摆卖专项整治行动，大型超市、商场以及市场周边卫生死角、超门店经营和乱搭建专项整治行动，大型露天场所乱摆卖专项整治行动；清理东和公园、工人生活劳动一所、明珠影剧院、海景酒店周边等夜间烧烤专项整治行动、拆除违法户外广告招牌专项整治行动，解决了部分城市管理顽疾，如大型超市、商场以及市场周边的临时建筑物基本清除完毕，盐梅公路兜售泳衣、泳具问题基本得到解决。</w:t>
      </w:r>
    </w:p>
    <w:p>
      <w:pPr>
        <w:ind w:left="0" w:right="0" w:firstLine="560"/>
        <w:spacing w:before="450" w:after="450" w:line="312" w:lineRule="auto"/>
      </w:pPr>
      <w:r>
        <w:rPr>
          <w:rFonts w:ascii="宋体" w:hAnsi="宋体" w:eastAsia="宋体" w:cs="宋体"/>
          <w:color w:val="000"/>
          <w:sz w:val="28"/>
          <w:szCs w:val="28"/>
        </w:rPr>
        <w:t xml:space="preserve">2、文化市场初步建立长效管理机制。坚持日间巡查与夜间突击检查相结合、常规检查与专项行动相结合、明查与暗访相结合，基本实现文化市场常态化管理。检查“网吧”482家次，查处“网吧”未按规定核对、登记上网消费者有效身份证件案件9宗及接纳未成年人案件3宗；检查音像及出版物经营店（档）289家（次）、摊（点）195家（次），查缴非法书刊9178本（册），非法音像制品、电子出版物7608张(盒)；拆除非法安装地面卫星接收天线39套，解码器3个。</w:t>
      </w:r>
    </w:p>
    <w:p>
      <w:pPr>
        <w:ind w:left="0" w:right="0" w:firstLine="560"/>
        <w:spacing w:before="450" w:after="450" w:line="312" w:lineRule="auto"/>
      </w:pPr>
      <w:r>
        <w:rPr>
          <w:rFonts w:ascii="宋体" w:hAnsi="宋体" w:eastAsia="宋体" w:cs="宋体"/>
          <w:color w:val="000"/>
          <w:sz w:val="28"/>
          <w:szCs w:val="28"/>
        </w:rPr>
        <w:t xml:space="preserve">3、始终保持查处违法建筑工作高压态势。共组织行动33次，出动人次800余次，拆除违法建筑33宗，面积5020平方米。一是完成私房信息采集工作。根据《盐田区私房信息采集工作实施方案》的要求，有步骤、分阶段开展私房信息采集工作，建立了盐田私房管理系统，印制了私房信息资料，圆满完成任务。二是积极办理临时建筑审批手续。为实现对临时建筑严格控制、严格管理、严格监督的目标，根据《深圳市临时用地和临时建筑管理规定》，结合我区实际，制定并实施《盐田区已出让土地临时建筑审批暂行规定》，已发许可２宗，方案审核４宗。三是坚决查处违法建筑。制定并实施《盐田区查处违法用地和违法建筑责任落实办法》，明确各部门责任。加强对重点地段的监管，同时充分发挥街道办、社区工作站、居委会的监管作用，建立查违报告制度，发动群众举报投诉，加大对违法建筑和违法用地行为的打击力度，扩大查违影响力，全区未出现新的违法建筑。</w:t>
      </w:r>
    </w:p>
    <w:p>
      <w:pPr>
        <w:ind w:left="0" w:right="0" w:firstLine="560"/>
        <w:spacing w:before="450" w:after="450" w:line="312" w:lineRule="auto"/>
      </w:pPr>
      <w:r>
        <w:rPr>
          <w:rFonts w:ascii="宋体" w:hAnsi="宋体" w:eastAsia="宋体" w:cs="宋体"/>
          <w:color w:val="000"/>
          <w:sz w:val="28"/>
          <w:szCs w:val="28"/>
        </w:rPr>
        <w:t xml:space="preserve">4、非法行医得到有效遏制。根据市政府《深圳市医疗广告专项整治工作方案》文件精神，对无牌医疗诊所、坐堂行医和张贴医疗广告的违法行为进行专项整治。共检查诊所、药店等医疗单位101家（次），查处药店坐堂行医违法行为7宗、取缔无牌诊所22家（次），没收药品、医疗器械一批。有效净化了我区医疗市场，保障了市民群众健康和生命安全。</w:t>
      </w:r>
    </w:p>
    <w:p>
      <w:pPr>
        <w:ind w:left="0" w:right="0" w:firstLine="560"/>
        <w:spacing w:before="450" w:after="450" w:line="312" w:lineRule="auto"/>
      </w:pPr>
      <w:r>
        <w:rPr>
          <w:rFonts w:ascii="宋体" w:hAnsi="宋体" w:eastAsia="宋体" w:cs="宋体"/>
          <w:color w:val="000"/>
          <w:sz w:val="28"/>
          <w:szCs w:val="28"/>
        </w:rPr>
        <w:t xml:space="preserve">5、养犬集中登记工作提前完成。在广泛宣传发动、深入调查摸底的基础上，9月1日至30日，我局联合区动物防疫监督所、嘉胜公司开展集中登记，根据每个社区的具体情况合理安排时间，做好注射疫苗、植入芯片、办理登记证等工作，共为552只犬办理了登记手续。同时，为巩固宣传效果，增强居民依法养犬意识，我局采取专项整治行动，严厉查处违法养犬行为。</w:t>
      </w:r>
    </w:p>
    <w:p>
      <w:pPr>
        <w:ind w:left="0" w:right="0" w:firstLine="560"/>
        <w:spacing w:before="450" w:after="450" w:line="312" w:lineRule="auto"/>
      </w:pPr>
      <w:r>
        <w:rPr>
          <w:rFonts w:ascii="宋体" w:hAnsi="宋体" w:eastAsia="宋体" w:cs="宋体"/>
          <w:color w:val="000"/>
          <w:sz w:val="28"/>
          <w:szCs w:val="28"/>
        </w:rPr>
        <w:t xml:space="preserve">6、余泥渣土乱倒现象有所缓解。在加大宣传力度、坚持道路巡查、重点时段专人看守的同时，我局联合盐田港地政室、市渣土办综合执法队等单位开展了为期三个月的专项整治行动，查处各类违章车辆68台、清理余泥渣土和建筑垃圾820立方，查处施工工地污染路面85个次，责令施工单位冲洗路面48车次，处理道路污染13万平方米。</w:t>
      </w:r>
    </w:p>
    <w:p>
      <w:pPr>
        <w:ind w:left="0" w:right="0" w:firstLine="560"/>
        <w:spacing w:before="450" w:after="450" w:line="312" w:lineRule="auto"/>
      </w:pPr>
      <w:r>
        <w:rPr>
          <w:rFonts w:ascii="宋体" w:hAnsi="宋体" w:eastAsia="宋体" w:cs="宋体"/>
          <w:color w:val="000"/>
          <w:sz w:val="28"/>
          <w:szCs w:val="28"/>
        </w:rPr>
        <w:t xml:space="preserve">此外，我局协助相关部门做好城市管理年的其他工作：一是配合农林水务局开展对区内饮用水源及沙头角河、盐田河周边环境的专项检查。重点检查了三洲田水库、上坪水库、正坑水库等辖区饮用水源和沙头角河、盐田河。检查未发现水源保护区内有养殖业、其他经营类项目及违章建筑。二是配合市环保局加强对盐田污水处理厂的监管，督促盐田污水处理厂尽快完善消毒处理设施。盐田污水处理厂消毒处理设施已安装调试完毕，投入运转，检测指标粪大肠菌群超标的问题得到了解决。三是配合区工商分局开展“清无”专项行动，巩固“清无”成果，防止回潮。</w:t>
      </w:r>
    </w:p>
    <w:p>
      <w:pPr>
        <w:ind w:left="0" w:right="0" w:firstLine="560"/>
        <w:spacing w:before="450" w:after="450" w:line="312" w:lineRule="auto"/>
      </w:pPr>
      <w:r>
        <w:rPr>
          <w:rFonts w:ascii="宋体" w:hAnsi="宋体" w:eastAsia="宋体" w:cs="宋体"/>
          <w:color w:val="000"/>
          <w:sz w:val="28"/>
          <w:szCs w:val="28"/>
        </w:rPr>
        <w:t xml:space="preserve">一年来，我局各项工作稳步推进，取得了较好成绩，但也存在一定的不足，如部分工程建设项目进展缓慢，监管不够到位；非市政范围的道路、灯光、排水等公共设施的管理尚未理顺关系，仍然存在管理盲点；除“四害”消杀服务质量良莠不齐；队伍管理还需进一步加强，这些都要在今后的工作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城管违建执法工作总结12</w:t>
      </w:r>
    </w:p>
    <w:p>
      <w:pPr>
        <w:ind w:left="0" w:right="0" w:firstLine="560"/>
        <w:spacing w:before="450" w:after="450" w:line="312" w:lineRule="auto"/>
      </w:pPr>
      <w:r>
        <w:rPr>
          <w:rFonts w:ascii="宋体" w:hAnsi="宋体" w:eastAsia="宋体" w:cs="宋体"/>
          <w:color w:val="000"/>
          <w:sz w:val="28"/>
          <w:szCs w:val="28"/>
        </w:rPr>
        <w:t xml:space="preserve">&gt;一、今年以来大队所做的主要工作</w:t>
      </w:r>
    </w:p>
    <w:p>
      <w:pPr>
        <w:ind w:left="0" w:right="0" w:firstLine="560"/>
        <w:spacing w:before="450" w:after="450" w:line="312" w:lineRule="auto"/>
      </w:pPr>
      <w:r>
        <w:rPr>
          <w:rFonts w:ascii="宋体" w:hAnsi="宋体" w:eastAsia="宋体" w:cs="宋体"/>
          <w:color w:val="000"/>
          <w:sz w:val="28"/>
          <w:szCs w:val="28"/>
        </w:rPr>
        <w:t xml:space="preserve">一是大队在“三违”集中整治工作中，参加联合执法206次，彻底拆除“三违”建筑22处，拆除面积20_7平方米，并对顶风抢建209处违法建筑采取拆除墙体、断电、销毁施工工具等强制停工措施，有效地遏制了违法建设继续蔓延。二是先后派出30余人次参加上级建设管理部门组织的法律法规知识培训，并印制与规划建设执法相关的法律法规书籍500本供大队人员学习。三是规范填写使用各类执法文书，达到了依法办案、依程序办案、处罚适当，适用法律准确的目标。四是出动执法宣传车300余台次，在城区内巡回宣传《城乡规划法》等相关法律法规，营造浓厚的执法氛围。五是正确及时处理了县“三违”整治办、县群工部转来信访案件196起、群众来访260余起。六是积极争取财政拨款、自筹资金等方式，为大队备齐了执法车辆。七是为每一名执法人员配备了执法服装，树立了良好的执法形象，达到震慑效果。八是积极协调政府和财政部门为大队全部上班人员购买了住房公积金。九是财务收支情况。今年罚没收入709万元，财政拨款160万元，三违办拨款6万元；全年共支出453万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一是对城区的自建房管理力度不够大，考虑到矛盾、焦点比较突出，怕影响稳定。二是在“三违”工地复工之后的巡查过程中，工作做得还不扎实、不具体、不仔细，个别工地有混水摸鱼的现象发生。</w:t>
      </w:r>
    </w:p>
    <w:p>
      <w:pPr>
        <w:ind w:left="0" w:right="0" w:firstLine="560"/>
        <w:spacing w:before="450" w:after="450" w:line="312" w:lineRule="auto"/>
      </w:pPr>
      <w:r>
        <w:rPr>
          <w:rFonts w:ascii="宋体" w:hAnsi="宋体" w:eastAsia="宋体" w:cs="宋体"/>
          <w:color w:val="000"/>
          <w:sz w:val="28"/>
          <w:szCs w:val="28"/>
        </w:rPr>
        <w:t xml:space="preserve">&gt;三、下步工作思路</w:t>
      </w:r>
    </w:p>
    <w:p>
      <w:pPr>
        <w:ind w:left="0" w:right="0" w:firstLine="560"/>
        <w:spacing w:before="450" w:after="450" w:line="312" w:lineRule="auto"/>
      </w:pPr>
      <w:r>
        <w:rPr>
          <w:rFonts w:ascii="宋体" w:hAnsi="宋体" w:eastAsia="宋体" w:cs="宋体"/>
          <w:color w:val="000"/>
          <w:sz w:val="28"/>
          <w:szCs w:val="28"/>
        </w:rPr>
        <w:t xml:space="preserve">1、紧紧围绕局党委20xx年工作思路，服从县委、政府的中心工作安排，坚决遏制和杜绝小产权房建设死灰复燃，特别是节假日期间大队更要加强巡查力度，坚决遏制三违行为有新的苗头发生，同时加大对城区自建房管理力度，拿出管理小产权房的手段管理自建房。</w:t>
      </w:r>
    </w:p>
    <w:p>
      <w:pPr>
        <w:ind w:left="0" w:right="0" w:firstLine="560"/>
        <w:spacing w:before="450" w:after="450" w:line="312" w:lineRule="auto"/>
      </w:pPr>
      <w:r>
        <w:rPr>
          <w:rFonts w:ascii="宋体" w:hAnsi="宋体" w:eastAsia="宋体" w:cs="宋体"/>
          <w:color w:val="000"/>
          <w:sz w:val="28"/>
          <w:szCs w:val="28"/>
        </w:rPr>
        <w:t xml:space="preserve">2、充分发挥大队管理职能，严把项目规划、报批、施工建设等关口，积极协助局属二级机构对建筑市场的管理，构建正规有序的建筑市场秩序。</w:t>
      </w:r>
    </w:p>
    <w:p>
      <w:pPr>
        <w:ind w:left="0" w:right="0" w:firstLine="560"/>
        <w:spacing w:before="450" w:after="450" w:line="312" w:lineRule="auto"/>
      </w:pPr>
      <w:r>
        <w:rPr>
          <w:rFonts w:ascii="宋体" w:hAnsi="宋体" w:eastAsia="宋体" w:cs="宋体"/>
          <w:color w:val="000"/>
          <w:sz w:val="28"/>
          <w:szCs w:val="28"/>
        </w:rPr>
        <w:t xml:space="preserve">3、加大行政执法学习力度，培养一支过硬的规划建设执法队伍。</w:t>
      </w:r>
    </w:p>
    <w:p>
      <w:pPr>
        <w:ind w:left="0" w:right="0" w:firstLine="560"/>
        <w:spacing w:before="450" w:after="450" w:line="312" w:lineRule="auto"/>
      </w:pPr>
      <w:r>
        <w:rPr>
          <w:rFonts w:ascii="宋体" w:hAnsi="宋体" w:eastAsia="宋体" w:cs="宋体"/>
          <w:color w:val="000"/>
          <w:sz w:val="28"/>
          <w:szCs w:val="28"/>
        </w:rPr>
        <w:t xml:space="preserve">4、完成好局党委交办的其他各项任务。</w:t>
      </w:r>
    </w:p>
    <w:p>
      <w:pPr>
        <w:ind w:left="0" w:right="0" w:firstLine="560"/>
        <w:spacing w:before="450" w:after="450" w:line="312" w:lineRule="auto"/>
      </w:pPr>
      <w:r>
        <w:rPr>
          <w:rFonts w:ascii="黑体" w:hAnsi="黑体" w:eastAsia="黑体" w:cs="黑体"/>
          <w:color w:val="000000"/>
          <w:sz w:val="36"/>
          <w:szCs w:val="36"/>
          <w:b w:val="1"/>
          <w:bCs w:val="1"/>
        </w:rPr>
        <w:t xml:space="preserve">城管违建执法工作总结13</w:t>
      </w:r>
    </w:p>
    <w:p>
      <w:pPr>
        <w:ind w:left="0" w:right="0" w:firstLine="560"/>
        <w:spacing w:before="450" w:after="450" w:line="312" w:lineRule="auto"/>
      </w:pPr>
      <w:r>
        <w:rPr>
          <w:rFonts w:ascii="宋体" w:hAnsi="宋体" w:eastAsia="宋体" w:cs="宋体"/>
          <w:color w:val="000"/>
          <w:sz w:val="28"/>
          <w:szCs w:val="28"/>
        </w:rPr>
        <w:t xml:space="preserve">上半年，在市委、市政府的支持下，在市建委的领导下，紧紧围绕创建中国优秀旅游城市的目标，扎实工作。在规划执法上，重点查处了清溪河沿烟柳园至南外环两侧地段155户违法建筑。参加了全市城市交通秩序综合整治工作，每月规范摩的、出租车近百车次，市区主干道的交通秩序有了明显好转。在市容管理上，共查处占道经营、流动摊点1200余次，收缴非法广告3000余张，清理不规范户外广告条幅600余条。通过以上工作，城市市容环境和生活秩序进一步优化，城市动态性违法行为进一步得到控制，城市管理整体水平进一步提升。</w:t>
      </w:r>
    </w:p>
    <w:p>
      <w:pPr>
        <w:ind w:left="0" w:right="0" w:firstLine="560"/>
        <w:spacing w:before="450" w:after="450" w:line="312" w:lineRule="auto"/>
      </w:pPr>
      <w:r>
        <w:rPr>
          <w:rFonts w:ascii="宋体" w:hAnsi="宋体" w:eastAsia="宋体" w:cs="宋体"/>
          <w:color w:val="000"/>
          <w:sz w:val="28"/>
          <w:szCs w:val="28"/>
        </w:rPr>
        <w:t xml:space="preserve">&gt;一、查处违法建设，推进重点工程</w:t>
      </w:r>
    </w:p>
    <w:p>
      <w:pPr>
        <w:ind w:left="0" w:right="0" w:firstLine="560"/>
        <w:spacing w:before="450" w:after="450" w:line="312" w:lineRule="auto"/>
      </w:pPr>
      <w:r>
        <w:rPr>
          <w:rFonts w:ascii="宋体" w:hAnsi="宋体" w:eastAsia="宋体" w:cs="宋体"/>
          <w:color w:val="000"/>
          <w:sz w:val="28"/>
          <w:szCs w:val="28"/>
        </w:rPr>
        <w:t xml:space="preserve">为保障清溪河综合整治工程顺利推进，市政府3月24发布了《关于依法整治城市规划区内违法建设的通告》，支队重点加大了对清溪河沿烟柳园至南外环两侧地段的违法建设的查处力度，该地块共有违法建筑面积16万平方米。市城管支队与区政府、办事处抽调的人员一道，依法对违法建设情况进行详细调查摸底、教育动员。整治主要采取依法强拆和自行拆除相结合的方法进行。一是严格执法程序。4月23日至29日分别对湖心路、长江南路、前进巷、湖心组等地段155户违法建筑逐户下达了《责令停止违法建设行为通知书》、《关于限期拆除违法建筑的通知》等法律文书，并且进行了两次公示。二是坚持两手抓。为加快拆除工作进度，减少强拆户数。一手抓强制拆除，另一手继续抓政策法律宣传和对违建户的思想教育工作，动员违建户自拆，巩固教育动员效果，扩大的自拆范围。三是多措并举，选点拆除。事前制定拆除方案。首先实施司法强制拆除，然后继续抽调60人在其余地块做思想教育动员工作，力争大多数违建户自拆。四是精心组织，周密安排。在拆除违法建设工作开展之初，城管支队就做了大量准备工作。及时制定和提交了《依法整治城市规划区内违法建筑的情况汇报》、《关于依法综合整治城区违法建筑工作实施方案》、《依法制止清溪河沿河两侧违法建设工作实施方案》。同时加大宣传力度，拟定宣传标语，出动宣传车，配合报纸、电台、电视台宣传。由于前期工作扎实缜密，5月18日，对汪晓明户进行了司法强制拆除违法建筑。在强拆的同时，支队继续做思想动员工作，第二天湖心路示范农场片7户违法建筑主动签订协议进行了自拆。截止目前，该地块的155户违法建筑，已依法强拆1户，协议拆除56户，总面积3500平方米，其中28户已自行拆除，其余28户正在自行拆除中，有效地推进了重点工程建设。</w:t>
      </w:r>
    </w:p>
    <w:p>
      <w:pPr>
        <w:ind w:left="0" w:right="0" w:firstLine="560"/>
        <w:spacing w:before="450" w:after="450" w:line="312" w:lineRule="auto"/>
      </w:pPr>
      <w:r>
        <w:rPr>
          <w:rFonts w:ascii="宋体" w:hAnsi="宋体" w:eastAsia="宋体" w:cs="宋体"/>
          <w:color w:val="000"/>
          <w:sz w:val="28"/>
          <w:szCs w:val="28"/>
        </w:rPr>
        <w:t xml:space="preserve">&gt;二、积极参与交通整治，保障城市交通安全</w:t>
      </w:r>
    </w:p>
    <w:p>
      <w:pPr>
        <w:ind w:left="0" w:right="0" w:firstLine="560"/>
        <w:spacing w:before="450" w:after="450" w:line="312" w:lineRule="auto"/>
      </w:pPr>
      <w:r>
        <w:rPr>
          <w:rFonts w:ascii="宋体" w:hAnsi="宋体" w:eastAsia="宋体" w:cs="宋体"/>
          <w:color w:val="000"/>
          <w:sz w:val="28"/>
          <w:szCs w:val="28"/>
        </w:rPr>
        <w:t xml:space="preserve">为争创中国优秀旅游城市，根据市城市交通秩序综合整治指挥部的统一部署，每月集中组织支队全体队员同公安交警、交通运管等部门进行一次交通秩序综合整治，对群众反映较多的机动车、非机动车、摊点占道等交通违章行为进行严格管理。上半年，共依法查纠各类交通违法行为1600多起，查扣机动车600多辆、非机动车700多辆，查扣占道摊点300多户，处罚800余人次，每月规范摩的、出租车近百车次，市区主次干道的交通秩序有了明显好转。</w:t>
      </w:r>
    </w:p>
    <w:p>
      <w:pPr>
        <w:ind w:left="0" w:right="0" w:firstLine="560"/>
        <w:spacing w:before="450" w:after="450" w:line="312" w:lineRule="auto"/>
      </w:pPr>
      <w:r>
        <w:rPr>
          <w:rFonts w:ascii="宋体" w:hAnsi="宋体" w:eastAsia="宋体" w:cs="宋体"/>
          <w:color w:val="000"/>
          <w:sz w:val="28"/>
          <w:szCs w:val="28"/>
        </w:rPr>
        <w:t xml:space="preserve">&gt;三、加强城市市容管理，做好文明创建工作</w:t>
      </w:r>
    </w:p>
    <w:p>
      <w:pPr>
        <w:ind w:left="0" w:right="0" w:firstLine="560"/>
        <w:spacing w:before="450" w:after="450" w:line="312" w:lineRule="auto"/>
      </w:pPr>
      <w:r>
        <w:rPr>
          <w:rFonts w:ascii="宋体" w:hAnsi="宋体" w:eastAsia="宋体" w:cs="宋体"/>
          <w:color w:val="000"/>
          <w:sz w:val="28"/>
          <w:szCs w:val="28"/>
        </w:rPr>
        <w:t xml:space="preserve">上半年，支队通过合理安排，周密部署，扎实工作，市容市貌明显改观。一是进一步加强了对流动摊点、店外店和占道经营的管理。针对城区内流动摊点、占道经营现象，印发了《关于坚决取缔城区流动摊点、占道经营和规范夜市大排档的通知》，每星期集中统一整治二至三次，查纠流动摊点占道经营1200余次，有效地维护了秩序，净化了环境。二是以人为本，加强西瓜摊点管理。支队在城区认真勘察，确定8处西瓜批发零售场地，并向瓜农印发了《关于设置西瓜批发零售场地的通本》，既规范了瓜农交易，方便群众生活，又营造出了优美的市容环境。三是开展了城区中小学校周边环境综合治理。支队会同工商、公安、卫生、教育、各中小学校等部门，从3月31日开始，对城区学校周边无证照流动摊点、占道经营等行为进行专项整治，有效地维护校园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2024-11-14T09:12:38+08:00</dcterms:created>
  <dcterms:modified xsi:type="dcterms:W3CDTF">2024-11-14T09:12:38+08:00</dcterms:modified>
</cp:coreProperties>
</file>

<file path=docProps/custom.xml><?xml version="1.0" encoding="utf-8"?>
<Properties xmlns="http://schemas.openxmlformats.org/officeDocument/2006/custom-properties" xmlns:vt="http://schemas.openxmlformats.org/officeDocument/2006/docPropsVTypes"/>
</file>