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副区长任职以来工作总结(汇总4篇)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副区长任职以来工作总结1本人haoword，xxxx年6月13日到公司从事通风管理工作，已工作7个多月。在这7个多月的工作时间里，在领导和同事们的关心和帮助下，工作开展的比较顺利，取得了一定的成绩。现将工作情况汇报如下：一、入职以来的工作情...</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副区长任职以来工作总结1</w:t>
      </w:r>
    </w:p>
    <w:p>
      <w:pPr>
        <w:ind w:left="0" w:right="0" w:firstLine="560"/>
        <w:spacing w:before="450" w:after="450" w:line="312" w:lineRule="auto"/>
      </w:pPr>
      <w:r>
        <w:rPr>
          <w:rFonts w:ascii="宋体" w:hAnsi="宋体" w:eastAsia="宋体" w:cs="宋体"/>
          <w:color w:val="000"/>
          <w:sz w:val="28"/>
          <w:szCs w:val="28"/>
        </w:rPr>
        <w:t xml:space="preserve">本人haoword，xxxx年6月13日到公司从事通风管理工作，已工作7个多月。在这7个多月的工作时间里，在领导和同事们的关心和帮助下，工作开展的比较顺利，取得了一定的成绩。现将工作情况汇报如下：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一、入职以来的工作情况：</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20_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 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 (2)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二、存在的问题和不足及改进措施：</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副区长任职以来工作总结2</w:t>
      </w:r>
    </w:p>
    <w:p>
      <w:pPr>
        <w:ind w:left="0" w:right="0" w:firstLine="560"/>
        <w:spacing w:before="450" w:after="450" w:line="312" w:lineRule="auto"/>
      </w:pPr>
      <w:r>
        <w:rPr>
          <w:rFonts w:ascii="宋体" w:hAnsi="宋体" w:eastAsia="宋体" w:cs="宋体"/>
          <w:color w:val="000"/>
          <w:sz w:val="28"/>
          <w:szCs w:val="28"/>
        </w:rPr>
        <w:t xml:space="preserve">我叫，担任防尘区副区长，主管通风队。在这一年来认真履行岗位职责，并配合防尘区长，脚踏实地的干好本职工作。坚持以人为本，严格管理，扎实工作。现将这一年来履行的职责汇报如下：</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完善井下通风设施，使通风系统可靠。对井下原采空区个别密闭进行重新加固、填充。对井下主要回风大巷进行清理、对有片帮、冒顶等地点进行清理和支护。加强通风设施质量标准化管理，对402盘区、303盘区的永久密闭、风门墙体进行刷白处理；对井下防火密闭前栅栏进行改造，并悬挂禁止入内牌；队伍管理建设方面</w:t>
      </w:r>
    </w:p>
    <w:p>
      <w:pPr>
        <w:ind w:left="0" w:right="0" w:firstLine="560"/>
        <w:spacing w:before="450" w:after="450" w:line="312" w:lineRule="auto"/>
      </w:pPr>
      <w:r>
        <w:rPr>
          <w:rFonts w:ascii="宋体" w:hAnsi="宋体" w:eastAsia="宋体" w:cs="宋体"/>
          <w:color w:val="000"/>
          <w:sz w:val="28"/>
          <w:szCs w:val="28"/>
        </w:rPr>
        <w:t xml:space="preserve">针对通风队人员入井时间短的现象，制订并执行人员出入井签到表，确保人员不迟到、不早退，达到要求入井时间，有力保障了员工工作时间，提高了工作效率。本人带领通风队员下井，安排任务，并监督其工作情况。确保劳动纪律，做好生产协调、现场质量标准化达标、安全监督，对安全隐患，违章行为严格处理。积极组织员工贯彻学习集团公司、矿下发各类文件，认真听取并积极解决员工提出的各种意见和建议，履行好“桥梁纽带”的作用，保证公司、矿各种精神能够第一时间传达给广大员工。团结下属，打造了一个团结和谐的领导集体，在这样的领导集体中大家同心协力，扬长避短，优势互补，带领广大员工圆满的完成各项工作任务。每周对通风队员组织全员学习，主要包括煤矿安全规程、一通三防管理实施细则、双基建设、以及涉及一通三防方面的标准等，通过相互学习，提高了业务水平，增进了相互之间的了解，使得通风队向更好的方面发展。通过学习、提高了员工业务水平，为通风队下一步发展打下了结实的基础知识。</w:t>
      </w:r>
    </w:p>
    <w:p>
      <w:pPr>
        <w:ind w:left="0" w:right="0" w:firstLine="560"/>
        <w:spacing w:before="450" w:after="450" w:line="312" w:lineRule="auto"/>
      </w:pPr>
      <w:r>
        <w:rPr>
          <w:rFonts w:ascii="宋体" w:hAnsi="宋体" w:eastAsia="宋体" w:cs="宋体"/>
          <w:color w:val="000"/>
          <w:sz w:val="28"/>
          <w:szCs w:val="28"/>
        </w:rPr>
        <w:t xml:space="preserve">在总结上述工作中，也看到了自己的不足，还存在一定的差距，井下通风设施较多，损坏平凡，设施标准还需进一步提高；对一些事情的处理，缺少创新性，面对比较困难的局面，缺乏创造性开展工作的精神。在自身修养上对自己要求不够严，履行职责不够大胆。</w:t>
      </w:r>
    </w:p>
    <w:p>
      <w:pPr>
        <w:ind w:left="0" w:right="0" w:firstLine="560"/>
        <w:spacing w:before="450" w:after="450" w:line="312" w:lineRule="auto"/>
      </w:pPr>
      <w:r>
        <w:rPr>
          <w:rFonts w:ascii="宋体" w:hAnsi="宋体" w:eastAsia="宋体" w:cs="宋体"/>
          <w:color w:val="000"/>
          <w:sz w:val="28"/>
          <w:szCs w:val="28"/>
        </w:rPr>
        <w:t xml:space="preserve">下一步工作计划及努力方向</w:t>
      </w:r>
    </w:p>
    <w:p>
      <w:pPr>
        <w:ind w:left="0" w:right="0" w:firstLine="560"/>
        <w:spacing w:before="450" w:after="450" w:line="312" w:lineRule="auto"/>
      </w:pPr>
      <w:r>
        <w:rPr>
          <w:rFonts w:ascii="宋体" w:hAnsi="宋体" w:eastAsia="宋体" w:cs="宋体"/>
          <w:color w:val="000"/>
          <w:sz w:val="28"/>
          <w:szCs w:val="28"/>
        </w:rPr>
        <w:t xml:space="preserve">将井下所有调节风窗、风门、密闭进行编号挂牌管理，建立管理台账，协助区长制定本单位管理实施办法，通过实施管理，全面提升区队综合管理水平，严格按照“双基”质量标准化对井下通风设施进行规范管理，树立强烈的责任心和不怕吃苦的干劲一直都是我在工作中自始至终执着的一个信念。只有本着强烈的责任心才能真正的为煤炭企业服务，才能真正的保证煤矿的安全生产。努力学习，提高自身素质，随着煤矿的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我深刻认识到要搞好一通三防工作，必须全心全意依靠职工群众，与职工群众打成一片，凝聚成团结奋进的战斗集体，针对思想作风、工作作风、生活作风上存在的问题进行自查自咎，保持良好的工作作风。在廉洁自律方面，始终严格要求自己，认真学习有关党风廉政建设法律、法规，努力做到严于律己，清正廉洁，警钟长鸣。</w:t>
      </w:r>
    </w:p>
    <w:p>
      <w:pPr>
        <w:ind w:left="0" w:right="0" w:firstLine="560"/>
        <w:spacing w:before="450" w:after="450" w:line="312" w:lineRule="auto"/>
      </w:pPr>
      <w:r>
        <w:rPr>
          <w:rFonts w:ascii="宋体" w:hAnsi="宋体" w:eastAsia="宋体" w:cs="宋体"/>
          <w:color w:val="000"/>
          <w:sz w:val="28"/>
          <w:szCs w:val="28"/>
        </w:rPr>
        <w:t xml:space="preserve">最后，请各位领导和同志们对我的述职多提宝贵意见，以利于我在今后的工作中少走弯路，更好的开展工作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副区长任职以来工作总结3</w:t>
      </w:r>
    </w:p>
    <w:p>
      <w:pPr>
        <w:ind w:left="0" w:right="0" w:firstLine="560"/>
        <w:spacing w:before="450" w:after="450" w:line="312" w:lineRule="auto"/>
      </w:pPr>
      <w:r>
        <w:rPr>
          <w:rFonts w:ascii="宋体" w:hAnsi="宋体" w:eastAsia="宋体" w:cs="宋体"/>
          <w:color w:val="000"/>
          <w:sz w:val="28"/>
          <w:szCs w:val="28"/>
        </w:rPr>
        <w:t xml:space="preserve">煤矿副区长述职报告发言稿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的领导和同志们表示忠心的感谢，进入今年以来，时刻以一名党员的标准严格要求自己，带领全队工人认真贯彻落实上级指示，加强职工思想政治教育，强化现场安全管理，确保了巷修任务的顺利完成，为我矿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没有坚定正确的政治思想素质，就不会有积极向上的指导思想，为了提高自己的政治思想素质，注意关心国家大事，关注国内外大事，结合当前经营形势变化对企业的影响进行分析思考，并把这种思考付诸于实际的生产过程之中，特别是煤炭价格与销售形势异常严峻，面临的困难形势在短期内很难复苏的情况下，更要树立社会主义荣辱观和集团公司提出“艰苦创新业、开拓争一流”的企业文化精神，提高自己的政治素质，保证自己在思想上和行动上始终与党和企业保持一致，同时，把这种思想带入工作和学习中，不断追求自身进步。平时我还坚持学习集团公司和矿各项新的文件和安全预控知识，理论结合实际工作，始终把安全第一的思想放在第一位。</w:t>
      </w:r>
    </w:p>
    <w:p>
      <w:pPr>
        <w:ind w:left="0" w:right="0" w:firstLine="560"/>
        <w:spacing w:before="450" w:after="450" w:line="312" w:lineRule="auto"/>
      </w:pPr>
      <w:r>
        <w:rPr>
          <w:rFonts w:ascii="宋体" w:hAnsi="宋体" w:eastAsia="宋体" w:cs="宋体"/>
          <w:color w:val="000"/>
          <w:sz w:val="28"/>
          <w:szCs w:val="28"/>
        </w:rPr>
        <w:t xml:space="preserve">二： 安全管理方面</w:t>
      </w:r>
    </w:p>
    <w:p>
      <w:pPr>
        <w:ind w:left="0" w:right="0" w:firstLine="560"/>
        <w:spacing w:before="450" w:after="450" w:line="312" w:lineRule="auto"/>
      </w:pPr>
      <w:r>
        <w:rPr>
          <w:rFonts w:ascii="宋体" w:hAnsi="宋体" w:eastAsia="宋体" w:cs="宋体"/>
          <w:color w:val="000"/>
          <w:sz w:val="28"/>
          <w:szCs w:val="28"/>
        </w:rPr>
        <w:t xml:space="preserve">在安全管理上做到：一是有计划，有目标，有步骤，有落实。二是认真检查，狠抓隐患整改，做好当班风险预测。三是认真抓好安全活动，对安全例会，每日一题，每月一考，全员通考，要求全队职工人人参加，人人过关。四是积极参加安全生产培训教育，保持清醒的头脑，为能更好的把工作干好，打下坚实基础。在安全上，我始终认为，安全是搞好其他各项工作的前提和基础。在修复354下部石门、34423回风巷、和354变电所上山时，条件复杂、施工困难、任务繁重等不安全因素多，给职工生命安全带来威胁，这时我坚持自我加压抓现场，不处理好隐患决不离开。经过全队职工的共同努力，全年没有发生一起工伤事故。</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一年来，工作中认真履行副区长职责。能按照矿，区领导的安排，坚守生产前线抓关键，讲细节，有针对的制定了工作计划，在工作中不断完善，并坚持不懈的做到了每天能详细安排工作，加强与兄弟单位之间的联系协调工作，分清轻重缓急。任务上，不打折扣尽全力提高工作效率和工作质量，督促检查任务落实完成。 在工作中，树立良好的工作作风，始终坚持做实事，求实效。同时严格要求自己，要求别人做到的，首先自己做到，不让别人说半个“不”字。工作时，我能积极深入井下最前线，随时帮助解决工作中的困难和矛盾。进入六月份以来，因工作面接替紧张，巷修任务不断加大，工作面环境又恶劣，在这种情况下，经过广大职工的共同努力，克服重重困难，撇钩延点，最终圆满完成各项任务，为工作面的正常接替做出了贡献。</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一是：要加强理论学习：平时不管工作再忙，还要抽出一些时间坚持自学，来充实自己。通过学习政治理论水平要有进一步提高，工作视野要更加拓宽，工作思路要更加清晰。二是：要理论联系实际，学以致用，提高实际工作水平和实操能力。提高识别，分析，处理问题的能力。三是：要把学与思，知与行结合起来。做到学用相长。摆正自己的位置，当好参谋和助手，严格要求自己，认真执行各项管理规定，率先垂范。四是：要积极开展批评与自我批评，与全队成员多交心谈心、沟通情况、增进理解、增加感情。五是：要在今后的工作和学习中，不断完善自己，善于发现问题，及时改进不足，努力学习，改造自我，振奋精神，开拓前进，我有信心、有决心，在领导及全队职工的支持和帮助下，扎扎实实、脚踏实地的干好本职工作，为把我矿建设成为一流的现代化矿井作出积极努力和更大的贡献。</w:t>
      </w:r>
    </w:p>
    <w:p>
      <w:pPr>
        <w:ind w:left="0" w:right="0" w:firstLine="560"/>
        <w:spacing w:before="450" w:after="450" w:line="312" w:lineRule="auto"/>
      </w:pPr>
      <w:r>
        <w:rPr>
          <w:rFonts w:ascii="宋体" w:hAnsi="宋体" w:eastAsia="宋体" w:cs="宋体"/>
          <w:color w:val="000"/>
          <w:sz w:val="28"/>
          <w:szCs w:val="28"/>
        </w:rPr>
        <w:t xml:space="preserve">王中学</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副区长任职以来工作总结4</w:t>
      </w:r>
    </w:p>
    <w:p>
      <w:pPr>
        <w:ind w:left="0" w:right="0" w:firstLine="560"/>
        <w:spacing w:before="450" w:after="450" w:line="312" w:lineRule="auto"/>
      </w:pPr>
      <w:r>
        <w:rPr>
          <w:rFonts w:ascii="宋体" w:hAnsi="宋体" w:eastAsia="宋体" w:cs="宋体"/>
          <w:color w:val="000"/>
          <w:sz w:val="28"/>
          <w:szCs w:val="28"/>
        </w:rPr>
        <w:t xml:space="preserve">1、瓦斯</w:t>
      </w:r>
    </w:p>
    <w:p>
      <w:pPr>
        <w:ind w:left="0" w:right="0" w:firstLine="560"/>
        <w:spacing w:before="450" w:after="450" w:line="312" w:lineRule="auto"/>
      </w:pPr>
      <w:r>
        <w:rPr>
          <w:rFonts w:ascii="宋体" w:hAnsi="宋体" w:eastAsia="宋体" w:cs="宋体"/>
          <w:color w:val="000"/>
          <w:sz w:val="28"/>
          <w:szCs w:val="28"/>
        </w:rPr>
        <w:t xml:space="preserve">据山西省煤炭工业厅晋煤瓦发［20_］645号文“关于山西焦煤集团有限责任公司20_年度矿井瓦斯等级和二氧化碳涌出量鉴定结果的批复”，该矿井瓦斯绝对涌出量为，相对瓦斯涌出量为；co2绝对涌出量为，co2相对涌出量为，矿井瓦斯等级属于低瓦斯矿井。</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根据20_年4月28由山西省煤炭工业局综合测试中心对2号煤层采样的测试结果，火焰长度270mm，抑制煤尘爆炸最低岩粉用量80%，煤尘具有爆炸性。</w:t>
      </w:r>
    </w:p>
    <w:p>
      <w:pPr>
        <w:ind w:left="0" w:right="0" w:firstLine="560"/>
        <w:spacing w:before="450" w:after="450" w:line="312" w:lineRule="auto"/>
      </w:pPr>
      <w:r>
        <w:rPr>
          <w:rFonts w:ascii="宋体" w:hAnsi="宋体" w:eastAsia="宋体" w:cs="宋体"/>
          <w:color w:val="000"/>
          <w:sz w:val="28"/>
          <w:szCs w:val="28"/>
        </w:rPr>
        <w:t xml:space="preserve">3、煤的自燃倾向性</w:t>
      </w:r>
    </w:p>
    <w:p>
      <w:pPr>
        <w:ind w:left="0" w:right="0" w:firstLine="560"/>
        <w:spacing w:before="450" w:after="450" w:line="312" w:lineRule="auto"/>
      </w:pPr>
      <w:r>
        <w:rPr>
          <w:rFonts w:ascii="宋体" w:hAnsi="宋体" w:eastAsia="宋体" w:cs="宋体"/>
          <w:color w:val="000"/>
          <w:sz w:val="28"/>
          <w:szCs w:val="28"/>
        </w:rPr>
        <w:t xml:space="preserve">根据由山西省煤炭工业局综合测试中心对2号煤层采样的测试结果，吸氧量为，煤的自燃倾向性等级为ⅱ级，属自燃煤层。</w:t>
      </w:r>
    </w:p>
    <w:p>
      <w:pPr>
        <w:ind w:left="0" w:right="0" w:firstLine="560"/>
        <w:spacing w:before="450" w:after="450" w:line="312" w:lineRule="auto"/>
      </w:pPr>
      <w:r>
        <w:rPr>
          <w:rFonts w:ascii="宋体" w:hAnsi="宋体" w:eastAsia="宋体" w:cs="宋体"/>
          <w:color w:val="000"/>
          <w:sz w:val="28"/>
          <w:szCs w:val="28"/>
        </w:rPr>
        <w:t xml:space="preserve">4、矿井采用中央并列式通风，机械抽出式通风方法，有主斜井、副立井、副斜井三个进风井，一个回风立井。20_年瓦斯等级鉴定批复为低瓦斯矿井。矿井选用2台fbcdz№25型对旋轴流式通风机，一用一备，通风机配备ybfe560m1-8型（280kw、10kv）的防爆电动机，总进风量为6247m/min，总回风为6426m/min。（45万吨验收总进风量为5198m/min，总回风为5324m/min。）</w:t>
      </w:r>
    </w:p>
    <w:p>
      <w:pPr>
        <w:ind w:left="0" w:right="0" w:firstLine="560"/>
        <w:spacing w:before="450" w:after="450" w:line="312" w:lineRule="auto"/>
      </w:pPr>
      <w:r>
        <w:rPr>
          <w:rFonts w:ascii="宋体" w:hAnsi="宋体" w:eastAsia="宋体" w:cs="宋体"/>
          <w:color w:val="000"/>
          <w:sz w:val="28"/>
          <w:szCs w:val="28"/>
        </w:rPr>
        <w:t xml:space="preserve">5、井下各采掘工作面、井下采区变电所、爆破材料库、消防材料库均采用独立通风；中央变电所、主排水泵房等硐室布置在进风流内，为串联通风方式。 333333333</w:t>
      </w:r>
    </w:p>
    <w:p>
      <w:pPr>
        <w:ind w:left="0" w:right="0" w:firstLine="560"/>
        <w:spacing w:before="450" w:after="450" w:line="312" w:lineRule="auto"/>
      </w:pPr>
      <w:r>
        <w:rPr>
          <w:rFonts w:ascii="宋体" w:hAnsi="宋体" w:eastAsia="宋体" w:cs="宋体"/>
          <w:color w:val="000"/>
          <w:sz w:val="28"/>
          <w:szCs w:val="28"/>
        </w:rPr>
        <w:t xml:space="preserve">6、井下风桥、风门、闭墙等通风设施已按设计要求全部完成，采掘工作面和各类硐室等风量均按照通风设计进行了分配调整，现矿井通风系统运行状况良好。</w:t>
      </w:r>
    </w:p>
    <w:p>
      <w:pPr>
        <w:ind w:left="0" w:right="0" w:firstLine="560"/>
        <w:spacing w:before="450" w:after="450" w:line="312" w:lineRule="auto"/>
      </w:pPr>
      <w:r>
        <w:rPr>
          <w:rFonts w:ascii="宋体" w:hAnsi="宋体" w:eastAsia="宋体" w:cs="宋体"/>
          <w:color w:val="000"/>
          <w:sz w:val="28"/>
          <w:szCs w:val="28"/>
        </w:rPr>
        <w:t xml:space="preserve">8、根据山西省煤炭工业局综合测试中心检测结果，2#煤层自燃倾向性等级为ⅱ级。矿井采取合理的开拓布置方式、开采顺序、采煤方法，回采工作面采用移动灌浆系统和阻化剂喷洒系统；矿井还设置了集中安全监测系统，在井下工作面回风顺槽，胶带运输大巷等巷道内设置了co传感器、温度传感器，在胶带运输机机头下风侧15m处均设置了烟雾传感器，在变电所内设置了温度传感器；主要井巷和硐室为不燃性材料支护；井下设有消防材料库，井下机电设备硐室配有灭火消防器材；井下使用的电缆、胶带输送机使用的胶带和导风筒均为阻燃电缆、阻燃胶带和阻燃抗静电风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2024-10-19T23:14:27+08:00</dcterms:created>
  <dcterms:modified xsi:type="dcterms:W3CDTF">2024-10-19T23:14:27+08:00</dcterms:modified>
</cp:coreProperties>
</file>

<file path=docProps/custom.xml><?xml version="1.0" encoding="utf-8"?>
<Properties xmlns="http://schemas.openxmlformats.org/officeDocument/2006/custom-properties" xmlns:vt="http://schemas.openxmlformats.org/officeDocument/2006/docPropsVTypes"/>
</file>