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铁路系统春运工作总结范文(汇总44篇)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铁路系统春运工作总结范文1  县综治办、公安、卫生、工商、发改等部门加强了对车站、码头等场所的专项整治，确保了旅客购票乘车秩序良好、饮食干净卫生、车票价格稳定；县汽车站增设了售票窗口，延长售票时间，并在站容车貌、通行秩序、运输信息等方面增设...</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w:t>
      </w:r>
    </w:p>
    <w:p>
      <w:pPr>
        <w:ind w:left="0" w:right="0" w:firstLine="560"/>
        <w:spacing w:before="450" w:after="450" w:line="312" w:lineRule="auto"/>
      </w:pPr>
      <w:r>
        <w:rPr>
          <w:rFonts w:ascii="宋体" w:hAnsi="宋体" w:eastAsia="宋体" w:cs="宋体"/>
          <w:color w:val="000"/>
          <w:sz w:val="28"/>
          <w:szCs w:val="28"/>
        </w:rPr>
        <w:t xml:space="preserve">  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宋体" w:hAnsi="宋体" w:eastAsia="宋体" w:cs="宋体"/>
          <w:color w:val="000"/>
          <w:sz w:val="28"/>
          <w:szCs w:val="28"/>
        </w:rPr>
        <w:t xml:space="preserve">  xx县20xx年春运工作总结20xx年春运工作在县委县府的正确领导和上级有关部门的大力支持下，精心组织、严密部署，分工明确、协调配合，基本实现了“以客为主、客货兼顾、安全有序、方便快捷”和“旅客购票方便，车船航班正点，出行快捷安全，满意程序提高”的工作目标。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铁路系统春运工作总结范文3</w:t>
      </w:r>
    </w:p>
    <w:p>
      <w:pPr>
        <w:ind w:left="0" w:right="0" w:firstLine="560"/>
        <w:spacing w:before="450" w:after="450" w:line="312" w:lineRule="auto"/>
      </w:pPr>
      <w:r>
        <w:rPr>
          <w:rFonts w:ascii="宋体" w:hAnsi="宋体" w:eastAsia="宋体" w:cs="宋体"/>
          <w:color w:val="000"/>
          <w:sz w:val="28"/>
          <w:szCs w:val="28"/>
        </w:rPr>
        <w:t xml:space="preserve">  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  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宋体" w:hAnsi="宋体" w:eastAsia="宋体" w:cs="宋体"/>
          <w:color w:val="000"/>
          <w:sz w:val="28"/>
          <w:szCs w:val="28"/>
        </w:rPr>
        <w:t xml:space="preserve">  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铁路系统春运工作总结范文4</w:t>
      </w:r>
    </w:p>
    <w:p>
      <w:pPr>
        <w:ind w:left="0" w:right="0" w:firstLine="560"/>
        <w:spacing w:before="450" w:after="450" w:line="312" w:lineRule="auto"/>
      </w:pPr>
      <w:r>
        <w:rPr>
          <w:rFonts w:ascii="宋体" w:hAnsi="宋体" w:eastAsia="宋体" w:cs="宋体"/>
          <w:color w:val="000"/>
          <w:sz w:val="28"/>
          <w:szCs w:val="28"/>
        </w:rPr>
        <w:t xml:space="preserve">  为确保我州春运工作的顺利进行，我处根据省交通厅、省运管局及州交通局的相关文件精神，制定并下发了《关于认真做好20xx年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铁路系统春运工作总结范文5</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铁路系统春运工作总结范文6</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铁路系统春运工作总结范文7</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铁路系统春运工作总结范文8</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铁路系统春运工作总结范文9</w:t>
      </w:r>
    </w:p>
    <w:p>
      <w:pPr>
        <w:ind w:left="0" w:right="0" w:firstLine="560"/>
        <w:spacing w:before="450" w:after="450" w:line="312" w:lineRule="auto"/>
      </w:pPr>
      <w:r>
        <w:rPr>
          <w:rFonts w:ascii="宋体" w:hAnsi="宋体" w:eastAsia="宋体" w:cs="宋体"/>
          <w:color w:val="000"/>
          <w:sz w:val="28"/>
          <w:szCs w:val="28"/>
        </w:rPr>
        <w:t xml:space="preserve">  为确保20xx年春运工作顺利开展，各地交通运输局、运管部门在春运前，组织力量深入春运工作第一线，对辖区的运输企业、汽车客运站的春运准备和各项安全生产情况，进行了全面检查和布署：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三是严把驾驶员从业资格关，严格实行驾驶员从业资格证制度。要求参运驾驶员必须持有与其驾驶车型相符的从业资格证，同时对在本辖区从事班车客运的，严格按照省运管局要求，持有本辖区从业资格证方可驾驶；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六是根据省交通运输厅文件精神，要求各地交通运输局、运管部门积极督促三级以上汽车客运站落实_新制定的《汽车客运站营运客车安全例行检查工作规范》和《汽车客运站营运客车出站检查工作规范》。七是对辖区危险货物运输企业进行了检查，加强了对危险化学品运输企业、车辆、从业人员的监管力度，确保春运期间危险化学品运输安全；八是严厉打击和查纠客货运输车辆超员、超载等违章行为，对违章超员客车实行对旅客分流和对客车停运的方式，防止旅客的滞留和保证车辆运行的安全；九是对参运车辆进行严格要求：1、严禁超范围（类别）的客运车辆从事加班和包车业务；2、对出站客车严格执行车辆技术状况和载客人数的检查、签单制度，并实行“谁签字、谁负责”；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铁路系统春运工作总结范文10</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铁路系统春运工作总结范文11</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xx汽车站、旅游车站)共发班次xx609班次，调动应急车辆1004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xx为组长，副所长xx、xx，支部书记xx为副组长，其它股室长为成员的春运工作领导小组，并在充分研究分析我区运输形势的基础上制定了春运紧急运输预案。同时，督促旅游车站、xx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xx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xx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xx全国优秀旅游城市形象，我所在春运期间督促xx汽车站、旅游车站设立了“军人、残疾人”售票窗口，在候车大厅提供开水，设置服务台、咨询处等便民设施。同时，在春运期间，我所督促两车站制作、悬挂了宣传标语、横幅，营造良好的春运氛围。今年春运期间，xx车站、旅游车站共悬挂宣传标语xx条、横幅14幅。</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铁路系统春运工作总结范文13</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x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铁路系统春运工作总结范文14</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二)加强市场监管。为确保春运期间运输市场秩序井然，我局调集执法人员20余名，按照辖区负责制原则在县内各重点场镇、重点路段采取不定时、不定点的稽查方式，结合“扫黑除恶”专项斗争工作严查营运客车辆源头超载、途中超速、不按核定线路运行、途中甩客、站外揽客等违规经营行为、严厉打击非法营运；加大对出租汽车、公交车经营行为的监管和规范，着力提升城市客运服务质量，对公安抄告、群众举报、网上曝光的各种违规经营行为进行核查和处罚；配合_门对车串串和票串串实施了有效打击，特别对哄抬客运票价的行为进行了有效查处和整治，春运期间客运市场票价趋于平稳，群众满意度高；加大了对货运车辆的监管，配合公安、路政等管理部门严查货运车辆超限超载运输，特别加强了对危货运输车辆的检查，严查危险品运输车辆是否落实押运员等管理制度。期间，累计出动执法人员800余人次，与县公安等相关职能部门开展联合执法10次，检查各类运输车辆1200台次，查处非法营运6起、站外揽客2起、不按规定线路行驶1起。</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铁路系统春运工作总结范文15</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铁路系统春运工作总结范文16</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xxx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铁路系统春运工作总结范文17</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平，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铁路系统春运工作总结范文18</w:t>
      </w:r>
    </w:p>
    <w:p>
      <w:pPr>
        <w:ind w:left="0" w:right="0" w:firstLine="560"/>
        <w:spacing w:before="450" w:after="450" w:line="312" w:lineRule="auto"/>
      </w:pPr>
      <w:r>
        <w:rPr>
          <w:rFonts w:ascii="宋体" w:hAnsi="宋体" w:eastAsia="宋体" w:cs="宋体"/>
          <w:color w:val="000"/>
          <w:sz w:val="28"/>
          <w:szCs w:val="28"/>
        </w:rPr>
        <w:t xml:space="preserve">  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w:t>
      </w:r>
    </w:p>
    <w:p>
      <w:pPr>
        <w:ind w:left="0" w:right="0" w:firstLine="560"/>
        <w:spacing w:before="450" w:after="450" w:line="312" w:lineRule="auto"/>
      </w:pPr>
      <w:r>
        <w:rPr>
          <w:rFonts w:ascii="宋体" w:hAnsi="宋体" w:eastAsia="宋体" w:cs="宋体"/>
          <w:color w:val="000"/>
          <w:sz w:val="28"/>
          <w:szCs w:val="28"/>
        </w:rPr>
        <w:t xml:space="preserve">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w:t>
      </w:r>
    </w:p>
    <w:p>
      <w:pPr>
        <w:ind w:left="0" w:right="0" w:firstLine="560"/>
        <w:spacing w:before="450" w:after="450" w:line="312" w:lineRule="auto"/>
      </w:pPr>
      <w:r>
        <w:rPr>
          <w:rFonts w:ascii="宋体" w:hAnsi="宋体" w:eastAsia="宋体" w:cs="宋体"/>
          <w:color w:val="000"/>
          <w:sz w:val="28"/>
          <w:szCs w:val="28"/>
        </w:rPr>
        <w:t xml:space="preserve">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铁路系统春运工作总结范文20</w:t>
      </w:r>
    </w:p>
    <w:p>
      <w:pPr>
        <w:ind w:left="0" w:right="0" w:firstLine="560"/>
        <w:spacing w:before="450" w:after="450" w:line="312" w:lineRule="auto"/>
      </w:pPr>
      <w:r>
        <w:rPr>
          <w:rFonts w:ascii="宋体" w:hAnsi="宋体" w:eastAsia="宋体" w:cs="宋体"/>
          <w:color w:val="000"/>
          <w:sz w:val="28"/>
          <w:szCs w:val="28"/>
        </w:rPr>
        <w:t xml:space="preserve">  （一）制定工作方案，强化春运工作的组织领导。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  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  （二）召开动员大会，安排部署20xx年春运工作。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  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  （三）认真组织开展春运前的安全检查。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  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  （四）精心组织、准备充足的运力储备，确保春运旅客的疏运需求。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  春运高峰期旅客集中，我所提前制定了运力调配方案，动员符合准运条件的车辆参加春运，同时还准备部分旅游车辆作为机动运力储备，随时根据运力需求情况投入运行，确保不发生旅客滞留现象。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  （五）严格“三关监督”职责，确保春运安全。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  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铁路系统春运工作总结范文21</w:t>
      </w:r>
    </w:p>
    <w:p>
      <w:pPr>
        <w:ind w:left="0" w:right="0" w:firstLine="560"/>
        <w:spacing w:before="450" w:after="450" w:line="312" w:lineRule="auto"/>
      </w:pPr>
      <w:r>
        <w:rPr>
          <w:rFonts w:ascii="宋体" w:hAnsi="宋体" w:eastAsia="宋体" w:cs="宋体"/>
          <w:color w:val="000"/>
          <w:sz w:val="28"/>
          <w:szCs w:val="28"/>
        </w:rPr>
        <w:t xml:space="preserve">  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铁路系统春运工作总结范文22</w:t>
      </w:r>
    </w:p>
    <w:p>
      <w:pPr>
        <w:ind w:left="0" w:right="0" w:firstLine="560"/>
        <w:spacing w:before="450" w:after="450" w:line="312" w:lineRule="auto"/>
      </w:pPr>
      <w:r>
        <w:rPr>
          <w:rFonts w:ascii="宋体" w:hAnsi="宋体" w:eastAsia="宋体" w:cs="宋体"/>
          <w:color w:val="000"/>
          <w:sz w:val="28"/>
          <w:szCs w:val="28"/>
        </w:rPr>
        <w:t xml:space="preserve">  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  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  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2024-11-10T19:04:09+08:00</dcterms:created>
  <dcterms:modified xsi:type="dcterms:W3CDTF">2024-11-10T19:04:09+08:00</dcterms:modified>
</cp:coreProperties>
</file>

<file path=docProps/custom.xml><?xml version="1.0" encoding="utf-8"?>
<Properties xmlns="http://schemas.openxmlformats.org/officeDocument/2006/custom-properties" xmlns:vt="http://schemas.openxmlformats.org/officeDocument/2006/docPropsVTypes"/>
</file>