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法院年末工作总结范文(热门29篇)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法院年末工作总结范文1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法院年末工作总结范文2</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党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察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政工科科长进一步完善了政工科党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_门关于党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法院年末工作总结范文3</w:t>
      </w:r>
    </w:p>
    <w:p>
      <w:pPr>
        <w:ind w:left="0" w:right="0" w:firstLine="560"/>
        <w:spacing w:before="450" w:after="450" w:line="312" w:lineRule="auto"/>
      </w:pPr>
      <w:r>
        <w:rPr>
          <w:rFonts w:ascii="宋体" w:hAnsi="宋体" w:eastAsia="宋体" w:cs="宋体"/>
          <w:color w:val="000"/>
          <w:sz w:val="28"/>
          <w:szCs w:val="28"/>
        </w:rPr>
        <w:t xml:space="preserve">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20___累计收发文件余份，平均每份文件要经过领取、登记、送领导批示、交办、办理结果登记、存档等六个环节，无一出现差错;日常办公用品采购做到了少花钱多办事。办事员20__兢兢业业，任劳任怨，对枯燥繁琐的日常工作能以饱满的热情，圆满地完成各项工作，其中年光记录会议通知就达份，没有一例延误。微机员20__工作认真负责，</w:t>
      </w:r>
    </w:p>
    <w:p>
      <w:pPr>
        <w:ind w:left="0" w:right="0" w:firstLine="560"/>
        <w:spacing w:before="450" w:after="450" w:line="312" w:lineRule="auto"/>
      </w:pPr>
      <w:r>
        <w:rPr>
          <w:rFonts w:ascii="宋体" w:hAnsi="宋体" w:eastAsia="宋体" w:cs="宋体"/>
          <w:color w:val="000"/>
          <w:sz w:val="28"/>
          <w:szCs w:val="28"/>
        </w:rPr>
        <w:t xml:space="preserve">为了完成文件及判决文书的打印工作，经常加班加点。档案员20___共入档判决书份，做到件件有登记，保证了各庭室能随时入档。研究室主任20___上半年累计撰写工作报告、实施方案、法院信息 份，其中被中院采用 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20_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六、配合党组，做好各项组织工作。</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_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七、加大办公室成员培训力度。</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按党组安排，结合办公室情况，我们认真学习了_，结合我们的工作，谈感想谈体会，加强成员作风培训，使成员树立爱岗敬业、甘于奉献的精神，更好地为审判工作服务。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法院年末工作总结范文4</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法院年末工作总结范文5</w:t>
      </w:r>
    </w:p>
    <w:p>
      <w:pPr>
        <w:ind w:left="0" w:right="0" w:firstLine="560"/>
        <w:spacing w:before="450" w:after="450" w:line="312" w:lineRule="auto"/>
      </w:pPr>
      <w:r>
        <w:rPr>
          <w:rFonts w:ascii="宋体" w:hAnsi="宋体" w:eastAsia="宋体" w:cs="宋体"/>
          <w:color w:val="000"/>
          <w:sz w:val="28"/>
          <w:szCs w:val="28"/>
        </w:rPr>
        <w:t xml:space="preserve">本人于XXXX年7月参加工作（工作年限25年）。19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&gt;一、加强政治学习和业务学习&gt;。</w:t>
      </w:r>
    </w:p>
    <w:p>
      <w:pPr>
        <w:ind w:left="0" w:right="0" w:firstLine="560"/>
        <w:spacing w:before="450" w:after="450" w:line="312" w:lineRule="auto"/>
      </w:pPr>
      <w:r>
        <w:rPr>
          <w:rFonts w:ascii="宋体" w:hAnsi="宋体" w:eastAsia="宋体" w:cs="宋体"/>
          <w:color w:val="000"/>
          <w:sz w:val="28"/>
          <w:szCs w:val="28"/>
        </w:rPr>
        <w:t xml:space="preserve">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确保案件公正执行；再次坚持做到财产处臵公开、公平、公正，确保当事人的合法权益依法实现。在执行过程中，能自觉加强政治理论和党的方针、政策及党的廉政纪律建设的学习，自觉接受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_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法院年末工作总结范文6</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法院的各项规章制度，廉洁奉公，忠于职守，没有利用职务上便利的影响谋取不正当利益的行为;严格遵守法院立案管理的规定，保守审判机密，没有假公济私，化公为私行为，公私分明。自觉做到全心全意为*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法院年末工作总结范文7</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法院年末工作总结范文8</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法院年末工作总结范文9</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法院年末工作总结范文10</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法院年末工作总结范文11</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法院年末工作总结范文12</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&gt;三、遵守规章制度，尽力塑造良好形象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_五个严禁_、_六条禁令_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法院年末工作总结范文14</w:t>
      </w:r>
    </w:p>
    <w:p>
      <w:pPr>
        <w:ind w:left="0" w:right="0" w:firstLine="560"/>
        <w:spacing w:before="450" w:after="450" w:line="312" w:lineRule="auto"/>
      </w:pPr>
      <w:r>
        <w:rPr>
          <w:rFonts w:ascii="宋体" w:hAnsi="宋体" w:eastAsia="宋体" w:cs="宋体"/>
          <w:color w:val="000"/>
          <w:sz w:val="28"/>
          <w:szCs w:val="28"/>
        </w:rPr>
        <w:t xml:space="preserve">近年来，XX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&gt;1、我院党员队伍基本情况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XX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&gt;2、我院党建工作开展情况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XX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&gt;3、我院党风廉政建设情况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院“五个严禁”和省院“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&gt;4、我院抓党建带队建促审判情况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10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&gt;5、我院开展党建工作的收获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XX区人民法院紧紧围绕为经济建设和社会稳定服务这一工作重心，以机关党建总揽全局，一手抓审判，一手抓队伍，公正司法，文明办案，不断赋予机关党建新的内容，取得了可喜成绩。20XX年至20XX年，三次被区机关工委评为“先进党支部”，20XX年被省委政法委评为“纠正执法问题，促进公正执法”专题教育活动先进单位、被省高院评为“全省优秀法院”；20XX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&gt;6、今后我院党建工作打算</w:t>
      </w:r>
    </w:p>
    <w:p>
      <w:pPr>
        <w:ind w:left="0" w:right="0" w:firstLine="560"/>
        <w:spacing w:before="450" w:after="450" w:line="312" w:lineRule="auto"/>
      </w:pPr>
      <w:r>
        <w:rPr>
          <w:rFonts w:ascii="宋体" w:hAnsi="宋体" w:eastAsia="宋体" w:cs="宋体"/>
          <w:color w:val="000"/>
          <w:sz w:val="28"/>
          <w:szCs w:val="28"/>
        </w:rPr>
        <w:t xml:space="preserve">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三会一课”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三)以加强党总支和党支部的自身建设为重点，领导班子和党员干部队伍建设要有明显加强。加强党总支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四)以加强和改进党的作风建设为重点，党员队员建设要实现新跨越。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法院年末工作总结范文15</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十六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XX旗法院司法警察大队年度工作总结如下。</w:t>
      </w:r>
    </w:p>
    <w:p>
      <w:pPr>
        <w:ind w:left="0" w:right="0" w:firstLine="560"/>
        <w:spacing w:before="450" w:after="450" w:line="312" w:lineRule="auto"/>
      </w:pPr>
      <w:r>
        <w:rPr>
          <w:rFonts w:ascii="宋体" w:hAnsi="宋体" w:eastAsia="宋体" w:cs="宋体"/>
          <w:color w:val="000"/>
          <w:sz w:val="28"/>
          <w:szCs w:val="28"/>
        </w:rPr>
        <w:t xml:space="preserve">&gt;一、得到领导的高度重视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&gt;二、加强了教育管理工作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_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&gt;三、建立健全了各项制度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&gt;四、强化了档案管理工作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法院年末工作总结范文16</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X。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法院年末工作总结范文17</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2024-09-20T16:45:14+08:00</dcterms:created>
  <dcterms:modified xsi:type="dcterms:W3CDTF">2024-09-20T16:45:14+08:00</dcterms:modified>
</cp:coreProperties>
</file>

<file path=docProps/custom.xml><?xml version="1.0" encoding="utf-8"?>
<Properties xmlns="http://schemas.openxmlformats.org/officeDocument/2006/custom-properties" xmlns:vt="http://schemas.openxmlformats.org/officeDocument/2006/docPropsVTypes"/>
</file>