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旅游旺季消防安保工作总结(通用18篇)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旅游旺季消防安保工作总结1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旅游旺季消防安保工作总结2</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v^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旅游旺季消防安保工作总结3</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旅游旺季消防安保工作总结4</w:t>
      </w:r>
    </w:p>
    <w:p>
      <w:pPr>
        <w:ind w:left="0" w:right="0" w:firstLine="560"/>
        <w:spacing w:before="450" w:after="450" w:line="312" w:lineRule="auto"/>
      </w:pPr>
      <w:r>
        <w:rPr>
          <w:rFonts w:ascii="宋体" w:hAnsi="宋体" w:eastAsia="宋体" w:cs="宋体"/>
          <w:color w:val="000"/>
          <w:sz w:val="28"/>
          <w:szCs w:val="28"/>
        </w:rPr>
        <w:t xml:space="preserve">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了贯彻国家_《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&gt;三、排查隐患及时整改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旅游旺季消防安保工作总结5</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20xx年即将过去，我们将满怀信心地迎来新的一年，过去一年，诗司提升企业安全、服务品质的一年，也是安全管理部工作贯彻项目部指标完成的较为理想的一年。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专门成立了以镇党委书记白万恩同志为组长，镇党委副书记、镇长肖正明同志、分管综治的副镇长马胜钢同志和分管安全的副镇长徐伟同志为副组长，各村（社区）、辖区企事业单位、相关部门负责人为成员的领导小组，下设办公室，负责全镇消防工作的部署、监督、检查。各村(社区)、企事业单位也都成立了相应的消防安全工作小组，确定专人分管。年初，镇政府与各成员单位签订了目标责任书，切实增强了各村（社区）、企事业单位的消防安全责任意识，把消防安全工作任务层层分解到村、社区和企事业单位，并实行隐患事故排查责任制，建立健全消防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旅游旺季消防安保工作总结6</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旅游旺季消防安保工作总结7</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v^突发事件应急处置办法^v^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v^的士^v^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v^的士^v^及二轮、三轮载客摩托车。在^v^非典^v^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v^的士^v^的管理。纠正和处理各种违规车辆近2024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v^预防为主，防消结合，群防群的方针，建立健全了各项消防安全规章制度，明确了治安、防火责任人职责，根据工作需要及时调整补充学院综合治理领导小组成员和各单位的治安、防火责任人，坚持^v^谁主管，谁负责^v^的原则，一级抓一级，层层抓落实。做到责任明确，制度落实，奖惩分明。经常对全校消防状况进行调查摸底，特别是对学院的学生宿舍、食堂、图书馆、实验室、资料室、仓库等重点要害部位进行安全消防大检查。特别是对化学^v^、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v^11·9^v^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旅游旺季消防安保工作总结8</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保安部在公司总经理的正确领导下，在分管领导的关怀指导下，在全体队员的共同努力下，在各部门的团结协作下，比较圆满地完成了公司各项安保任务，也取得了一定的成绩。总体来说，在这一年里，是保安部比较忙碌的一年，也是安全管理工作比较重的一年。</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一、 加强消防建设，确保市场安全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二、加强治安管理，确保商户利益</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三、加强车辆管理，保障通道通畅</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四、提高队员素质，提升服务理念</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五、灵活处理纠纷，确保经营秩序</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总之，一年来保安部的工作虽然取得了一定的成绩，但仍然有很多不足之处，需要我们去改进、去完善。归纳起来，有以下几点：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宋体" w:hAnsi="宋体" w:eastAsia="宋体" w:cs="宋体"/>
          <w:color w:val="000"/>
          <w:sz w:val="28"/>
          <w:szCs w:val="28"/>
        </w:rPr>
        <w:t xml:space="preserve">站在20--年的末端，更是感觉到这一年的时光非常的短暂，而我更是在物业保安班长的岗位上又坚守了一年，看着自己手下的人员的不断变化，内心的感慨也是蛮多的，自然这一年的工作也是有一定的成果的。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一、工作上的情况</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即将过去的一年是充实忙碌而又快乐的一年，在这岁末之月，我回首过去、展望未来，感触良多。我是从年初才来到__集团__药业公司的，到今天也有一年的时间了，我的感受很多也很深刻，也学到了很多。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__不是世界末日的话，那么它将是我生命中的新起点，也注定是我为之努力、拼搏的一年。在20__年，我会在__药业实现自身的价值。</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__]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20__年7月12日</w:t>
      </w:r>
    </w:p>
    <w:p>
      <w:pPr>
        <w:ind w:left="0" w:right="0" w:firstLine="560"/>
        <w:spacing w:before="450" w:after="450" w:line="312" w:lineRule="auto"/>
      </w:pPr>
      <w:r>
        <w:rPr>
          <w:rFonts w:ascii="宋体" w:hAnsi="宋体" w:eastAsia="宋体" w:cs="宋体"/>
          <w:color w:val="000"/>
          <w:sz w:val="28"/>
          <w:szCs w:val="28"/>
        </w:rPr>
        <w:t xml:space="preserve">20__年，非常不容易的一年，恍惚间，一年就已经过去了，那么面对这一年我的一些表现，我想为自己做一个更加细致的总结，也为接下来的工作做一个好的准备和开始，让自己在这份工作上可以处于一个更加舒适的状态，更加充满力量前进。在此，以下是我20__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旅游旺季消防安保工作总结9</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旅游旺季消防安保工作总结10</w:t>
      </w:r>
    </w:p>
    <w:p>
      <w:pPr>
        <w:ind w:left="0" w:right="0" w:firstLine="560"/>
        <w:spacing w:before="450" w:after="450" w:line="312" w:lineRule="auto"/>
      </w:pPr>
      <w:r>
        <w:rPr>
          <w:rFonts w:ascii="宋体" w:hAnsi="宋体" w:eastAsia="宋体" w:cs="宋体"/>
          <w:color w:val="000"/>
          <w:sz w:val="28"/>
          <w:szCs w:val="28"/>
        </w:rPr>
        <w:t xml:space="preserve">为了切实做好20_年度的消防安全工作，最大限度地保护辖区群众生命财产安全，和进一步树立消防工作“责任重于泰山”的责任意识，上半年我镇在区委、区政府的悉心指导下，在镇党委、镇政府的正确领导下，坚决贯彻执行《^v^消防法》、《甘肃省消防条例》，深入推进构筑社会消防安全“防火墙”工程、消防工作“抓行业、行业抓”工程，大力开展“四个能力”建设标准活动、消防安全“大排查、大整治、大宣传、大培训、大练兵”活动（以下简称“五大”活动），把消防安全工作作为各项工作的重中之重来抓，通过实行一系列行之有效的措施，全镇消防安全形势得到了进一步稳固，消防工作能力显著提高，下面将我镇上半年消防安全工作作以总结及下半年工作作以安排，如有不妥之处，敬请批评指正：</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v^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旅游旺季消防安保工作总结11</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旅游旺季消防安保工作总结12</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旅游旺季消防安保工作总结13</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_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旅游旺季消防安保工作总结14</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旅游旺季消防安保工作总结15</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&gt;二、开展专项整治工作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&gt;三、严格执法，依法行政，严查瞒、漏报生产安全事故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&gt;五、下步</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旅游旺季消防安保工作总结16</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2024-09-20T16:48:08+08:00</dcterms:created>
  <dcterms:modified xsi:type="dcterms:W3CDTF">2024-09-20T16:48:08+08:00</dcterms:modified>
</cp:coreProperties>
</file>

<file path=docProps/custom.xml><?xml version="1.0" encoding="utf-8"?>
<Properties xmlns="http://schemas.openxmlformats.org/officeDocument/2006/custom-properties" xmlns:vt="http://schemas.openxmlformats.org/officeDocument/2006/docPropsVTypes"/>
</file>