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法院信用修复工作总结(必备17篇)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法院信用修复工作总结1 20**年社会信用体系建设工作总结 按照《关于印发**市市级机关部门(单位)20**年度绩效管理共性目标考核扣分点的通知》(兴效能办[20**]23 号)要求，为进一步认真执行社会信用体系建设，积极推动我局相关工作，...</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w:t>
      </w:r>
    </w:p>
    <w:p>
      <w:pPr>
        <w:ind w:left="0" w:right="0" w:firstLine="560"/>
        <w:spacing w:before="450" w:after="450" w:line="312" w:lineRule="auto"/>
      </w:pPr>
      <w:r>
        <w:rPr>
          <w:rFonts w:ascii="宋体" w:hAnsi="宋体" w:eastAsia="宋体" w:cs="宋体"/>
          <w:color w:val="000"/>
          <w:sz w:val="28"/>
          <w:szCs w:val="28"/>
        </w:rPr>
        <w:t xml:space="preserve">20**年社会信用体系建设工作总结</w:t>
      </w:r>
    </w:p>
    <w:p>
      <w:pPr>
        <w:ind w:left="0" w:right="0" w:firstLine="560"/>
        <w:spacing w:before="450" w:after="450" w:line="312" w:lineRule="auto"/>
      </w:pPr>
      <w:r>
        <w:rPr>
          <w:rFonts w:ascii="宋体" w:hAnsi="宋体" w:eastAsia="宋体" w:cs="宋体"/>
          <w:color w:val="000"/>
          <w:sz w:val="28"/>
          <w:szCs w:val="28"/>
        </w:rPr>
        <w:t xml:space="preserve">按照《关于印发**市市级机关部门(单位)20**年度绩效管理共性目标考核扣分点的通知》(兴效能办[20**]23 号)要求，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我局 20**年上半年工作总结报告如下：</w:t>
      </w:r>
    </w:p>
    <w:p>
      <w:pPr>
        <w:ind w:left="0" w:right="0" w:firstLine="560"/>
        <w:spacing w:before="450" w:after="450" w:line="312" w:lineRule="auto"/>
      </w:pPr>
      <w:r>
        <w:rPr>
          <w:rFonts w:ascii="宋体" w:hAnsi="宋体" w:eastAsia="宋体" w:cs="宋体"/>
          <w:color w:val="000"/>
          <w:sz w:val="28"/>
          <w:szCs w:val="28"/>
        </w:rPr>
        <w:t xml:space="preserve">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（二）广泛开展诚信主题实践教育活动。推进审计政务诚信建设，在局机关中广泛开展以建设诚信机关为主题的宣传教育活动，推进审计机关审计信用体系建</w:t>
      </w:r>
    </w:p>
    <w:p>
      <w:pPr>
        <w:ind w:left="0" w:right="0" w:firstLine="560"/>
        <w:spacing w:before="450" w:after="450" w:line="312" w:lineRule="auto"/>
      </w:pPr>
      <w:r>
        <w:rPr>
          <w:rFonts w:ascii="宋体" w:hAnsi="宋体" w:eastAsia="宋体" w:cs="宋体"/>
          <w:color w:val="000"/>
          <w:sz w:val="28"/>
          <w:szCs w:val="28"/>
        </w:rPr>
        <w:t xml:space="preserve">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三）强化审计整改信息公开。_总理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做好我国社会信用体系建设工作心得</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w:t>
      </w:r>
    </w:p>
    <w:p>
      <w:pPr>
        <w:ind w:left="0" w:right="0" w:firstLine="560"/>
        <w:spacing w:before="450" w:after="450" w:line="312" w:lineRule="auto"/>
      </w:pPr>
      <w:r>
        <w:rPr>
          <w:rFonts w:ascii="宋体" w:hAnsi="宋体" w:eastAsia="宋体" w:cs="宋体"/>
          <w:color w:val="000"/>
          <w:sz w:val="28"/>
          <w:szCs w:val="28"/>
        </w:rPr>
        <w:t xml:space="preserve">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二、培育现代信用服务体系，加快信用服务行业国家标准化建设，形成完整、科学的信用标准体系</w:t>
      </w:r>
    </w:p>
    <w:p>
      <w:pPr>
        <w:ind w:left="0" w:right="0" w:firstLine="560"/>
        <w:spacing w:before="450" w:after="450" w:line="312" w:lineRule="auto"/>
      </w:pPr>
      <w:r>
        <w:rPr>
          <w:rFonts w:ascii="宋体" w:hAnsi="宋体" w:eastAsia="宋体" w:cs="宋体"/>
          <w:color w:val="000"/>
          <w:sz w:val="28"/>
          <w:szCs w:val="28"/>
        </w:rPr>
        <w:t xml:space="preserve">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w:t>
      </w:r>
    </w:p>
    <w:p>
      <w:pPr>
        <w:ind w:left="0" w:right="0" w:firstLine="560"/>
        <w:spacing w:before="450" w:after="450" w:line="312" w:lineRule="auto"/>
      </w:pPr>
      <w:r>
        <w:rPr>
          <w:rFonts w:ascii="宋体" w:hAnsi="宋体" w:eastAsia="宋体" w:cs="宋体"/>
          <w:color w:val="000"/>
          <w:sz w:val="28"/>
          <w:szCs w:val="28"/>
        </w:rPr>
        <w:t xml:space="preserve">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做好我国社会信用体系建设工作体会</w:t>
      </w:r>
    </w:p>
    <w:p>
      <w:pPr>
        <w:ind w:left="0" w:right="0" w:firstLine="560"/>
        <w:spacing w:before="450" w:after="450" w:line="312" w:lineRule="auto"/>
      </w:pPr>
      <w:r>
        <w:rPr>
          <w:rFonts w:ascii="宋体" w:hAnsi="宋体" w:eastAsia="宋体" w:cs="宋体"/>
          <w:color w:val="000"/>
          <w:sz w:val="28"/>
          <w:szCs w:val="28"/>
        </w:rPr>
        <w:t xml:space="preserve">加强社会信用体系建设，对于打击失信行为，防范和化解金融风险，促进金</w:t>
      </w:r>
    </w:p>
    <w:p>
      <w:pPr>
        <w:ind w:left="0" w:right="0" w:firstLine="560"/>
        <w:spacing w:before="450" w:after="450" w:line="312" w:lineRule="auto"/>
      </w:pPr>
      <w:r>
        <w:rPr>
          <w:rFonts w:ascii="宋体" w:hAnsi="宋体" w:eastAsia="宋体" w:cs="宋体"/>
          <w:color w:val="000"/>
          <w:sz w:val="28"/>
          <w:szCs w:val="28"/>
        </w:rPr>
        <w:t xml:space="preserve">融稳定和发展，维护正常的社会经济秩序，保护群众权益，具有重要的现实意义。发展社会主义市场经济，离不开社会信用体系建设。市场经济既是法治经济，也是信用经济。建立社会信用体系，是建设现代市场体系的必要条件。没有健全的社会信用体系，就不可能建立起完善的市场经济。没有良好的社会信用，就不可能有良好的市场秩序，更不可能有完善的市场经济体制。根据国际经验，经济发达程度与信用交易成熟程度呈正相关，即经济越发达对信用交易的依赖程度就越大，而信用交易又反过来促进经济的发展。而且，适应新的形势，促使企业走出去，也要大力加强社会信用体系建设。一些部门和地区相继开展了多种形式的社会信用体系建设试点工作，全社会对信用体系的认识进一步提高。面对新的形势，社会信用体系建设任务艰巨，时间紧迫，各地区各部门必须进一步统一思想，明确任务，加强协调，确保社会信用体系建设顺利进行。</w:t>
      </w:r>
    </w:p>
    <w:p>
      <w:pPr>
        <w:ind w:left="0" w:right="0" w:firstLine="560"/>
        <w:spacing w:before="450" w:after="450" w:line="312" w:lineRule="auto"/>
      </w:pPr>
      <w:r>
        <w:rPr>
          <w:rFonts w:ascii="宋体" w:hAnsi="宋体" w:eastAsia="宋体" w:cs="宋体"/>
          <w:color w:val="000"/>
          <w:sz w:val="28"/>
          <w:szCs w:val="28"/>
        </w:rPr>
        <w:t xml:space="preserve">一、完善法律法规，加强组织领导</w:t>
      </w:r>
    </w:p>
    <w:p>
      <w:pPr>
        <w:ind w:left="0" w:right="0" w:firstLine="560"/>
        <w:spacing w:before="450" w:after="450" w:line="312" w:lineRule="auto"/>
      </w:pPr>
      <w:r>
        <w:rPr>
          <w:rFonts w:ascii="宋体" w:hAnsi="宋体" w:eastAsia="宋体" w:cs="宋体"/>
          <w:color w:val="000"/>
          <w:sz w:val="28"/>
          <w:szCs w:val="28"/>
        </w:rPr>
        <w:t xml:space="preserve">完备的法律法规是社会信用体系建设的制度保障。信息公开是信用信息服务业即征信业发展的重要基础。可按照信息共享，公平竞争，有利于公共服务和监管，维护国家信息安全的要求，完善有关法律法规。在这过程中，要注意处理好四个关系：一是规范与发展的关系。既要规范信用机构和征信行为，还要适应经济金融形势的发展需要，促进信用业健康发展。二是征信与保护隐私的关系。发展征信业务必须建立在依法保护个人隐私和企业商业秘密的基础上，注意平衡信息披露和信息保护的关系。企业信用和个人信用在隐私保护、信用征集等许多方面要区别对待，各有侧重。三是信用活动与其监管的关系。必须明确哪些机构或行为需要监管、谁来监管以及如何监管等问题。四是注意衔接配套，注意与现行法律法规相互衔接配套。</w:t>
      </w:r>
    </w:p>
    <w:p>
      <w:pPr>
        <w:ind w:left="0" w:right="0" w:firstLine="560"/>
        <w:spacing w:before="450" w:after="450" w:line="312" w:lineRule="auto"/>
      </w:pPr>
      <w:r>
        <w:rPr>
          <w:rFonts w:ascii="宋体" w:hAnsi="宋体" w:eastAsia="宋体" w:cs="宋体"/>
          <w:color w:val="000"/>
          <w:sz w:val="28"/>
          <w:szCs w:val="28"/>
        </w:rPr>
        <w:t xml:space="preserve">二、培育现代信用服务体系，加快信用服务行业国家标准化建设，形成完整、</w:t>
      </w:r>
    </w:p>
    <w:p>
      <w:pPr>
        <w:ind w:left="0" w:right="0" w:firstLine="560"/>
        <w:spacing w:before="450" w:after="450" w:line="312" w:lineRule="auto"/>
      </w:pPr>
      <w:r>
        <w:rPr>
          <w:rFonts w:ascii="宋体" w:hAnsi="宋体" w:eastAsia="宋体" w:cs="宋体"/>
          <w:color w:val="000"/>
          <w:sz w:val="28"/>
          <w:szCs w:val="28"/>
        </w:rPr>
        <w:t xml:space="preserve">科学的信用标准体系信用服务业具有智力密集、技术密集、专业化程度高、市场集中度高的特点，承担着信用信息收集、加工、处理和传递的功能，在防范信用风险、促进信用交易方面发挥着重要作用。要加大诚实守信的宣传教育力度，培育全社会的信用意识，树立良好的社会信用风尚。要鼓励扩大信用产品使用范围，培育信用服务市场需求，支持信用服务市场发展。要坚持以市场为导向，培育和发展种类齐全、功能互补、依法经营、有市场公信力的信用服务机构，依法自主收集、整理、加工、提供信用信息，鼓励信用产品的开发和创新，满足全社会多层次、多样化、专业化的信用服务需求。</w:t>
      </w:r>
    </w:p>
    <w:p>
      <w:pPr>
        <w:ind w:left="0" w:right="0" w:firstLine="560"/>
        <w:spacing w:before="450" w:after="450" w:line="312" w:lineRule="auto"/>
      </w:pPr>
      <w:r>
        <w:rPr>
          <w:rFonts w:ascii="宋体" w:hAnsi="宋体" w:eastAsia="宋体" w:cs="宋体"/>
          <w:color w:val="000"/>
          <w:sz w:val="28"/>
          <w:szCs w:val="28"/>
        </w:rPr>
        <w:t xml:space="preserve">三、完善行业信用记录，推进行业信用建设</w:t>
      </w:r>
    </w:p>
    <w:p>
      <w:pPr>
        <w:ind w:left="0" w:right="0" w:firstLine="560"/>
        <w:spacing w:before="450" w:after="450" w:line="312" w:lineRule="auto"/>
      </w:pPr>
      <w:r>
        <w:rPr>
          <w:rFonts w:ascii="宋体" w:hAnsi="宋体" w:eastAsia="宋体" w:cs="宋体"/>
          <w:color w:val="000"/>
          <w:sz w:val="28"/>
          <w:szCs w:val="28"/>
        </w:rPr>
        <w:t xml:space="preserve">行业信用记录纳入信贷征信体系，有利于促进行业信用管理。要根据我国的国情和现阶段经济社会发展的需要，借鉴国际经验，进一步完善信贷、纳税、合同履约、产品质量的信用记录，推进行业信用建设。要依托金税、金关等管理系统，完善纳税人信用数据库，建立健全企业、个人偷逃骗税记录。要实行合同履约备案和重大合同鉴证制度，探索建立合同履约信用记录，依法打击合同欺诈行为。要推动企业产品质量记录电子化，定期发布产品质量信息，加强产品质量信用分类管理。要继续推进中小企业信用制度建设和价格信用建设。要发挥商会、协会的作用，促进行业信用建设和行业守信自律。此外，各部门要积极配合，及时沟通情况，建立信用信息共享制度，逐步建设和完善信息共享平台体系，形成失信行为联合惩戒机制。</w:t>
      </w:r>
    </w:p>
    <w:p>
      <w:pPr>
        <w:ind w:left="0" w:right="0" w:firstLine="560"/>
        <w:spacing w:before="450" w:after="450" w:line="312" w:lineRule="auto"/>
      </w:pPr>
      <w:r>
        <w:rPr>
          <w:rFonts w:ascii="宋体" w:hAnsi="宋体" w:eastAsia="宋体" w:cs="宋体"/>
          <w:color w:val="000"/>
          <w:sz w:val="28"/>
          <w:szCs w:val="28"/>
        </w:rPr>
        <w:t xml:space="preserve">四、加快信贷征信体系建设</w:t>
      </w:r>
    </w:p>
    <w:p>
      <w:pPr>
        <w:ind w:left="0" w:right="0" w:firstLine="560"/>
        <w:spacing w:before="450" w:after="450" w:line="312" w:lineRule="auto"/>
      </w:pPr>
      <w:r>
        <w:rPr>
          <w:rFonts w:ascii="宋体" w:hAnsi="宋体" w:eastAsia="宋体" w:cs="宋体"/>
          <w:color w:val="000"/>
          <w:sz w:val="28"/>
          <w:szCs w:val="28"/>
        </w:rPr>
        <w:t xml:space="preserve">要以信贷征信体系建设为切入点，进一步健全证券业、保险业及外汇管理的信用管理系统，加强金融部门的协调和合作，逐步建立金融业统一征信平台，促进金融业信用信息整合和共享，稳步推进金融业信用体系建设。各地区、各部门</w:t>
      </w:r>
    </w:p>
    <w:p>
      <w:pPr>
        <w:ind w:left="0" w:right="0" w:firstLine="560"/>
        <w:spacing w:before="450" w:after="450" w:line="312" w:lineRule="auto"/>
      </w:pPr>
      <w:r>
        <w:rPr>
          <w:rFonts w:ascii="宋体" w:hAnsi="宋体" w:eastAsia="宋体" w:cs="宋体"/>
          <w:color w:val="000"/>
          <w:sz w:val="28"/>
          <w:szCs w:val="28"/>
        </w:rPr>
        <w:t xml:space="preserve">要积极支持信贷征信体系的建设和发展，充分利用其信用信息资源，加强信用建设和管理。</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社会信用体系建设实施方案</w:t>
      </w:r>
    </w:p>
    <w:p>
      <w:pPr>
        <w:ind w:left="0" w:right="0" w:firstLine="560"/>
        <w:spacing w:before="450" w:after="450" w:line="312" w:lineRule="auto"/>
      </w:pPr>
      <w:r>
        <w:rPr>
          <w:rFonts w:ascii="宋体" w:hAnsi="宋体" w:eastAsia="宋体" w:cs="宋体"/>
          <w:color w:val="000"/>
          <w:sz w:val="28"/>
          <w:szCs w:val="28"/>
        </w:rPr>
        <w:t xml:space="preserve">为全面贯彻落实《**省社会信用体系建设规划纲要（**-**年）》，切实加快我县社会信用体系建设，结合我县实际情况，特提出如下实施意见：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中、*中、*中全会精神，以政务诚信、商务诚信、社会诚信和司法公信为主要内容，建立健全信用政策法规体系，不断完善公共信用信息平台，着力推进信用记录和信用报告的应用，逐步建立守信激励和失信惩戒机制，继续推进政银联动、政企联动，继续深化区域信用联动和信息共享体系建设，努力打造“信用**”。</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 政府推动。强化政务诚信体系建设，提升政府公信力，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 平台支撑。按照“统分结合、共建共享”的原则，进一步建设和完善**县公共信用信息平台（以下简称县信用平台），丰富信用信息记录，努力提高信用信息质量。推进公共信用信息的发布和查询工作，实现信用信息的合法公开。按照省政府具体要求，加快全省统一的公共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 部门联动。充分调动政府各级部门信用建设工作的积极性，整合工作力量、丰富工作手段、提升工作效率，加强对失信行为的约束和监管，形成齐抓共管的局面。</w:t>
      </w:r>
    </w:p>
    <w:p>
      <w:pPr>
        <w:ind w:left="0" w:right="0" w:firstLine="560"/>
        <w:spacing w:before="450" w:after="450" w:line="312" w:lineRule="auto"/>
      </w:pPr>
      <w:r>
        <w:rPr>
          <w:rFonts w:ascii="宋体" w:hAnsi="宋体" w:eastAsia="宋体" w:cs="宋体"/>
          <w:color w:val="000"/>
          <w:sz w:val="28"/>
          <w:szCs w:val="28"/>
        </w:rPr>
        <w:t xml:space="preserve">4. 应用导向。把应用作为推进工作的核心和先导，密切关注生态环境、工程建设、工商管理、食品安全、司法公信和金融服务等关系人民群众切身利益、经济健康发展和社会和谐稳定的重点领域，深化需求分析，积极探索公共信用信息应用模式。</w:t>
      </w:r>
    </w:p>
    <w:p>
      <w:pPr>
        <w:ind w:left="0" w:right="0" w:firstLine="560"/>
        <w:spacing w:before="450" w:after="450" w:line="312" w:lineRule="auto"/>
      </w:pPr>
      <w:r>
        <w:rPr>
          <w:rFonts w:ascii="宋体" w:hAnsi="宋体" w:eastAsia="宋体" w:cs="宋体"/>
          <w:color w:val="000"/>
          <w:sz w:val="28"/>
          <w:szCs w:val="28"/>
        </w:rPr>
        <w:t xml:space="preserve">5. 制度规范。在国家法律框架体系下，继续建立和完善包含规范征信活动、信用奖惩、市场监管、信息共享与披露等内容的信用政策法规体系，加强社会信用体系建设的外在约束。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 20_ 年，公共信用信息平台建成完善，信用政策法规体系建立健全，守信激励和失信惩戒机制全面发挥作用，信用信息得到广泛应用，区域信用共享体系持续深化，政务诚信、商务诚信、社会诚信和司法公信在全社会形成共识，具有**特色的社会信用体系基本建成。</w:t>
      </w:r>
    </w:p>
    <w:p>
      <w:pPr>
        <w:ind w:left="0" w:right="0" w:firstLine="560"/>
        <w:spacing w:before="450" w:after="450" w:line="312" w:lineRule="auto"/>
      </w:pPr>
      <w:r>
        <w:rPr>
          <w:rFonts w:ascii="宋体" w:hAnsi="宋体" w:eastAsia="宋体" w:cs="宋体"/>
          <w:color w:val="000"/>
          <w:sz w:val="28"/>
          <w:szCs w:val="28"/>
        </w:rPr>
        <w:t xml:space="preserve">二、落实主要任务</w:t>
      </w:r>
    </w:p>
    <w:p>
      <w:pPr>
        <w:ind w:left="0" w:right="0" w:firstLine="560"/>
        <w:spacing w:before="450" w:after="450" w:line="312" w:lineRule="auto"/>
      </w:pPr>
      <w:r>
        <w:rPr>
          <w:rFonts w:ascii="宋体" w:hAnsi="宋体" w:eastAsia="宋体" w:cs="宋体"/>
          <w:color w:val="000"/>
          <w:sz w:val="28"/>
          <w:szCs w:val="28"/>
        </w:rPr>
        <w:t xml:space="preserve">（一）推进诚信建设。</w:t>
      </w:r>
    </w:p>
    <w:p>
      <w:pPr>
        <w:ind w:left="0" w:right="0" w:firstLine="560"/>
        <w:spacing w:before="450" w:after="450" w:line="312" w:lineRule="auto"/>
      </w:pPr>
      <w:r>
        <w:rPr>
          <w:rFonts w:ascii="宋体" w:hAnsi="宋体" w:eastAsia="宋体" w:cs="宋体"/>
          <w:color w:val="000"/>
          <w:sz w:val="28"/>
          <w:szCs w:val="28"/>
        </w:rPr>
        <w:t xml:space="preserve">1. 加快推进政务诚信建设。坚持依法行政，大力推进权力清单制度建设，规范行政裁量权，加大政务信息公开力度，拓宽公众参与政府决策的渠道，加强对权力运行的社会监督和约束。建立健全政府守信践诺机制，完...</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法院信用修复工作总结2</w:t>
      </w:r>
    </w:p>
    <w:p>
      <w:pPr>
        <w:ind w:left="0" w:right="0" w:firstLine="560"/>
        <w:spacing w:before="450" w:after="450" w:line="312" w:lineRule="auto"/>
      </w:pPr>
      <w:r>
        <w:rPr>
          <w:rFonts w:ascii="宋体" w:hAnsi="宋体" w:eastAsia="宋体" w:cs="宋体"/>
          <w:color w:val="000"/>
          <w:sz w:val="28"/>
          <w:szCs w:val="28"/>
        </w:rPr>
        <w:t xml:space="preserve">今年3月底，人行南通中支等5部门联合开展“征信修复”乱象专项治理“百日行动”。记者了解到，截至7月4日，全市94家含“征信”字样企业完成名称或经营范围变更，8家完成注销，25家被申请纳入异常经营名录。</w:t>
      </w:r>
    </w:p>
    <w:p>
      <w:pPr>
        <w:ind w:left="0" w:right="0" w:firstLine="560"/>
        <w:spacing w:before="450" w:after="450" w:line="312" w:lineRule="auto"/>
      </w:pPr>
      <w:r>
        <w:rPr>
          <w:rFonts w:ascii="宋体" w:hAnsi="宋体" w:eastAsia="宋体" w:cs="宋体"/>
          <w:color w:val="000"/>
          <w:sz w:val="28"/>
          <w:szCs w:val="28"/>
        </w:rPr>
        <w:t xml:space="preserve">随着信用报告的应用领域不断拓展，“征信修复”成为新的热门诈骗途径。不法机构利用部分信息主体急于消除不良征信记录的心理，以所谓的“征信铲单”“征信洗白”名义骗取钱财。南通王某（化名）的贷款逾期后，通过中间人找到张某（化名），寻求消除逾期记录。期间，张某以法律服务费的名义收取费用，并为其代理提出征信异议，但该笔逾期记录并未能“成功”删除。在收到该线索后，人行南通中支联合市发改委、公安局、市场_等部门对张某进行集体约谈，张某对“征信修复”的本质和危害有了深刻认识，并承诺不再从事此类工作。</w:t>
      </w:r>
    </w:p>
    <w:p>
      <w:pPr>
        <w:ind w:left="0" w:right="0" w:firstLine="560"/>
        <w:spacing w:before="450" w:after="450" w:line="312" w:lineRule="auto"/>
      </w:pPr>
      <w:r>
        <w:rPr>
          <w:rFonts w:ascii="宋体" w:hAnsi="宋体" w:eastAsia="宋体" w:cs="宋体"/>
          <w:color w:val="000"/>
          <w:sz w:val="28"/>
          <w:szCs w:val="28"/>
        </w:rPr>
        <w:t xml:space="preserve">以“征信修复”名义进行虚假广告宣传、开展业务并收取大额费用，严重扰乱市场秩序，属于违法行为。人行南通中支相关负责人表示，征信领域不存在“征信修复”的说法，市民群众如对征信记录有异议可以向征信机构或者信息提供者提出异议申请，异议申请并不收费，也无须花钱通过中介机构进行办理，如认为自己征信权益受到侵害，可以向所在地人民银行派出机构征信管理部门投诉，也可以直接向人民法院起诉。</w:t>
      </w:r>
    </w:p>
    <w:p>
      <w:pPr>
        <w:ind w:left="0" w:right="0" w:firstLine="560"/>
        <w:spacing w:before="450" w:after="450" w:line="312" w:lineRule="auto"/>
      </w:pPr>
      <w:r>
        <w:rPr>
          <w:rFonts w:ascii="宋体" w:hAnsi="宋体" w:eastAsia="宋体" w:cs="宋体"/>
          <w:color w:val="000"/>
          <w:sz w:val="28"/>
          <w:szCs w:val="28"/>
        </w:rPr>
        <w:t xml:space="preserve">人行南通中支提醒市民群众，“征信修复”与“信用修复”不是一回事。“信用修复”是指企业对其失信行为进行整改后，向相关部门提出信用修复申请，经核实认定后，政府相关信用信息共享平台不再展示其失信记录，但不包括人民银行征信中心等征信机构的“征信报告”。目前所有规范征信业、征信机构的相关法律法规、文件、制度中，均未提及“征信修复”的概念，切勿轻信网络虚假宣传，误入诈骗陷阱。凡是声称合规的、收费的“征信修复”，都是诈骗。</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法院信用修复工作总结3</w:t>
      </w:r>
    </w:p>
    <w:p>
      <w:pPr>
        <w:ind w:left="0" w:right="0" w:firstLine="560"/>
        <w:spacing w:before="450" w:after="450" w:line="312" w:lineRule="auto"/>
      </w:pPr>
      <w:r>
        <w:rPr>
          <w:rFonts w:ascii="宋体" w:hAnsi="宋体" w:eastAsia="宋体" w:cs="宋体"/>
          <w:color w:val="000"/>
          <w:sz w:val="28"/>
          <w:szCs w:val="28"/>
        </w:rPr>
        <w:t xml:space="preserve">“征信修复”乱象治理行动是贯彻落实_、_关于推进社会信用体系高质量发展、健全覆盖全社会的征信体系的一项重要决策部署，是维护征信系统客观公正，坚持以人民为中心发展思想的具体体现。人民银行汤原县支行秉持“征信为民”工作理念，认真贯彻落实上级行工作部署，强化政府相关部门监管合作机制，在全县范围内开展“征信修复”乱象治理“百日行动”工作。</w:t>
      </w:r>
    </w:p>
    <w:p>
      <w:pPr>
        <w:ind w:left="0" w:right="0" w:firstLine="560"/>
        <w:spacing w:before="450" w:after="450" w:line="312" w:lineRule="auto"/>
      </w:pPr>
      <w:r>
        <w:rPr>
          <w:rFonts w:ascii="宋体" w:hAnsi="宋体" w:eastAsia="宋体" w:cs="宋体"/>
          <w:color w:val="000"/>
          <w:sz w:val="28"/>
          <w:szCs w:val="28"/>
        </w:rPr>
        <w:t xml:space="preserve">一是加强与发展改革、市场监管、公安、网信等部门协调联通，构建监管合作机制，建立信息共享、联合执法、线索移交、信息发布与通报等工作机制，协调解决治理工作中存在的跨部门执法问题，形成监管合力。</w:t>
      </w:r>
    </w:p>
    <w:p>
      <w:pPr>
        <w:ind w:left="0" w:right="0" w:firstLine="560"/>
        <w:spacing w:before="450" w:after="450" w:line="312" w:lineRule="auto"/>
      </w:pPr>
      <w:r>
        <w:rPr>
          <w:rFonts w:ascii="宋体" w:hAnsi="宋体" w:eastAsia="宋体" w:cs="宋体"/>
          <w:color w:val="000"/>
          <w:sz w:val="28"/>
          <w:szCs w:val="28"/>
        </w:rPr>
        <w:t xml:space="preserve">二是组织人员加强对可疑企业网站、手机APP、小程序、公众号的监测，强化日常征信业务管理工作中舆情信息的收集，确保及时发现“征信修复”、非法买卖个人信息、网络诈骗等违法行为，并联合市场监管部门和公安机关进行查处和取缔。</w:t>
      </w:r>
    </w:p>
    <w:p>
      <w:pPr>
        <w:ind w:left="0" w:right="0" w:firstLine="560"/>
        <w:spacing w:before="450" w:after="450" w:line="312" w:lineRule="auto"/>
      </w:pPr>
      <w:r>
        <w:rPr>
          <w:rFonts w:ascii="宋体" w:hAnsi="宋体" w:eastAsia="宋体" w:cs="宋体"/>
          <w:color w:val="000"/>
          <w:sz w:val="28"/>
          <w:szCs w:val="28"/>
        </w:rPr>
        <w:t xml:space="preserve">三是开展征信知识宣传工作，解答个人企业信用报告疑问，对办理征信异议的群众做好解释说明工作；组织各金融机构利用营业网点、微信公众号等渠道，引导社会公众到正规场所、通过合法途径维护自身利益，减少被不法机构误导和引诱。</w:t>
      </w:r>
    </w:p>
    <w:p>
      <w:pPr>
        <w:ind w:left="0" w:right="0" w:firstLine="560"/>
        <w:spacing w:before="450" w:after="450" w:line="312" w:lineRule="auto"/>
      </w:pPr>
      <w:r>
        <w:rPr>
          <w:rFonts w:ascii="宋体" w:hAnsi="宋体" w:eastAsia="宋体" w:cs="宋体"/>
          <w:color w:val="000"/>
          <w:sz w:val="28"/>
          <w:szCs w:val="28"/>
        </w:rPr>
        <w:t xml:space="preserve">下一步，人民银行汤原县支行认真贯彻落实“征信修复”乱象专项治理“百日行动”工作部署，强化政府部门监管合作联动机制，督促金融机构严格落实相关法律法规，合规合法开展经营活动，打击“征信修复”、非法买卖个人信息、网络诈骗等违法行为，保障公民合法权益，切实维护人民银行在人民群众中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法院信用修复工作总结4</w:t>
      </w:r>
    </w:p>
    <w:p>
      <w:pPr>
        <w:ind w:left="0" w:right="0" w:firstLine="560"/>
        <w:spacing w:before="450" w:after="450" w:line="312" w:lineRule="auto"/>
      </w:pPr>
      <w:r>
        <w:rPr>
          <w:rFonts w:ascii="宋体" w:hAnsi="宋体" w:eastAsia="宋体" w:cs="宋体"/>
          <w:color w:val="000"/>
          <w:sz w:val="28"/>
          <w:szCs w:val="28"/>
        </w:rPr>
        <w:t xml:space="preserve">近期，社会上出现了一些不法机构以“征信修复”“征信洗白”“征信铲单”的名义开展一系列虚假宣传以及违法活动，骗取民众个人财产及信息，严重扰乱征信市场秩序。</w:t>
      </w:r>
    </w:p>
    <w:p>
      <w:pPr>
        <w:ind w:left="0" w:right="0" w:firstLine="560"/>
        <w:spacing w:before="450" w:after="450" w:line="312" w:lineRule="auto"/>
      </w:pPr>
      <w:r>
        <w:rPr>
          <w:rFonts w:ascii="宋体" w:hAnsi="宋体" w:eastAsia="宋体" w:cs="宋体"/>
          <w:color w:val="000"/>
          <w:sz w:val="28"/>
          <w:szCs w:val="28"/>
        </w:rPr>
        <w:t xml:space="preserve">为加强个人信息保护，维护社会公众利益，净化怀化市征信市场，人民银行怀化市中心支行、市发改委、市市场监督管理局、市公安局及市委网信办等单位联合开展“征信修复”乱象专项治理“百日行动”。</w:t>
      </w:r>
    </w:p>
    <w:p>
      <w:pPr>
        <w:ind w:left="0" w:right="0" w:firstLine="560"/>
        <w:spacing w:before="450" w:after="450" w:line="312" w:lineRule="auto"/>
      </w:pPr>
      <w:r>
        <w:rPr>
          <w:rFonts w:ascii="宋体" w:hAnsi="宋体" w:eastAsia="宋体" w:cs="宋体"/>
          <w:color w:val="000"/>
          <w:sz w:val="28"/>
          <w:szCs w:val="28"/>
        </w:rPr>
        <w:t xml:space="preserve">该活动成立了“一把手”负责的专项治理工作专班，负责全面统筹怀化市“征信修复”乱象治理。五部门协调联动，建立信息共享、联合执法、线索移交、信息发布等工作机制，对违纪违法行为开展深入的排查治理。截至目前，我市共排查36家经营范围中带“征信”、“征信修复”字样的企业，指导30家企业涉嫌从事“征信”及“征信修复”业务的企业变更市场主体登记信息，其中4家企业根据相关规定纳入异常经营名录，1家企业注销市场主体信息，1家企业由市场监管部门进行处罚吊销营业执照。</w:t>
      </w:r>
    </w:p>
    <w:p>
      <w:pPr>
        <w:ind w:left="0" w:right="0" w:firstLine="560"/>
        <w:spacing w:before="450" w:after="450" w:line="312" w:lineRule="auto"/>
      </w:pPr>
      <w:r>
        <w:rPr>
          <w:rFonts w:ascii="宋体" w:hAnsi="宋体" w:eastAsia="宋体" w:cs="宋体"/>
          <w:color w:val="000"/>
          <w:sz w:val="28"/>
          <w:szCs w:val="28"/>
        </w:rPr>
        <w:t xml:space="preserve">同时，在“信用记录关爱日”活动中，人民银行怀化市中心支行紧扣“警惕征信修复”陷阱依法维护征信权益”主题，向市民现场讲解“征信修复”不可信，保持良好信用记录的重要性等热点话题。全市所有金融机构均在电子屏幕上播放“征信修复”治理相关标语，充分发挥网点工作人员“点对点”宣传的作用，扩大宣传范围；市发改委印制了300份信用宣传手册，并将宣传手册模板下发到各县市区，各级信用办工作人员进园区、进企业开展上门宣讲工作。</w:t>
      </w:r>
    </w:p>
    <w:p>
      <w:pPr>
        <w:ind w:left="0" w:right="0" w:firstLine="560"/>
        <w:spacing w:before="450" w:after="450" w:line="312" w:lineRule="auto"/>
      </w:pPr>
      <w:r>
        <w:rPr>
          <w:rFonts w:ascii="宋体" w:hAnsi="宋体" w:eastAsia="宋体" w:cs="宋体"/>
          <w:color w:val="000"/>
          <w:sz w:val="28"/>
          <w:szCs w:val="28"/>
        </w:rPr>
        <w:t xml:space="preserve">下一步，怀化市将加强部门间信息共享、工作联动，进一步加强个人信息保护，净化征信市场环境，构建长效监管机制。</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法院信用修复工作总结5</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光阴似箭，岁月无痕，一段时间的工作已经结束了，回想起这段时间的工作，一定取得了很多的成绩，我们要做好回顾和梳理，写好 工作 总结 哦。可是怎样写工作总结才能出彩呢?下面是我精心给大家整理20_年维修工作总结 范文 ，希望大家喜欢！</w:t>
      </w:r>
    </w:p>
    <w:p>
      <w:pPr>
        <w:ind w:left="0" w:right="0" w:firstLine="560"/>
        <w:spacing w:before="450" w:after="450" w:line="312" w:lineRule="auto"/>
      </w:pPr>
      <w:r>
        <w:rPr>
          <w:rFonts w:ascii="宋体" w:hAnsi="宋体" w:eastAsia="宋体" w:cs="宋体"/>
          <w:color w:val="000"/>
          <w:sz w:val="28"/>
          <w:szCs w:val="28"/>
        </w:rPr>
        <w:t xml:space="preserve">20_年维修工作总结范文1</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20__年即将过去，在这一年里，我不懈努力，刻苦钻研，勇于攻坚，成了站里的技术“大拿”，为企业创造直接经济价值达150多万元，在普通的 修理 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 文化 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 爱岗敬业 ，满足用户所需。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 国庆节 ，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15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20_年维修工作总结范文2</w:t>
      </w:r>
    </w:p>
    <w:p>
      <w:pPr>
        <w:ind w:left="0" w:right="0" w:firstLine="560"/>
        <w:spacing w:before="450" w:after="450" w:line="312" w:lineRule="auto"/>
      </w:pPr>
      <w:r>
        <w:rPr>
          <w:rFonts w:ascii="宋体" w:hAnsi="宋体" w:eastAsia="宋体" w:cs="宋体"/>
          <w:color w:val="000"/>
          <w:sz w:val="28"/>
          <w:szCs w:val="28"/>
        </w:rPr>
        <w:t xml:space="preserve">为了保证20__—20__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__—20__年度的供热工作，我们取得了可喜的成绩， 安全生产 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 安全 责任书 ，司化人员每人写出了一份安全 保证书 ，形成了自保、互保、联保体系，在对物业公司和水暖队合并后制度不全的现象，修改完善了各岗位的安全责任制、安全管理制度、工作标准、操作规程、安全隐患及应急预防 措施 ，并统一印制、张贴，以规范的管理制度形成了员工保班组、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 安全 教育 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w:t>
      </w:r>
    </w:p>
    <w:p>
      <w:pPr>
        <w:ind w:left="0" w:right="0" w:firstLine="560"/>
        <w:spacing w:before="450" w:after="450" w:line="312" w:lineRule="auto"/>
      </w:pPr>
      <w:r>
        <w:rPr>
          <w:rFonts w:ascii="宋体" w:hAnsi="宋体" w:eastAsia="宋体" w:cs="宋体"/>
          <w:color w:val="000"/>
          <w:sz w:val="28"/>
          <w:szCs w:val="28"/>
        </w:rPr>
        <w:t xml:space="preserve">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20_年维修工作总结范文3</w:t>
      </w:r>
    </w:p>
    <w:p>
      <w:pPr>
        <w:ind w:left="0" w:right="0" w:firstLine="560"/>
        <w:spacing w:before="450" w:after="450" w:line="312" w:lineRule="auto"/>
      </w:pPr>
      <w:r>
        <w:rPr>
          <w:rFonts w:ascii="宋体" w:hAnsi="宋体" w:eastAsia="宋体" w:cs="宋体"/>
          <w:color w:val="000"/>
          <w:sz w:val="28"/>
          <w:szCs w:val="28"/>
        </w:rPr>
        <w:t xml:space="preserve">临近年末，设备保障中心在做好各项维修工作保障安全的前提下，积极与相关部门沟通，开展多项维修工作。工属具维修方面，重点完成了镍矿高架漏斗清料工具的制作、灯塔的维修等。</w:t>
      </w:r>
    </w:p>
    <w:p>
      <w:pPr>
        <w:ind w:left="0" w:right="0" w:firstLine="560"/>
        <w:spacing w:before="450" w:after="450" w:line="312" w:lineRule="auto"/>
      </w:pPr>
      <w:r>
        <w:rPr>
          <w:rFonts w:ascii="宋体" w:hAnsi="宋体" w:eastAsia="宋体" w:cs="宋体"/>
          <w:color w:val="000"/>
          <w:sz w:val="28"/>
          <w:szCs w:val="28"/>
        </w:rPr>
        <w:t xml:space="preserve">一、物资出库方面</w:t>
      </w:r>
    </w:p>
    <w:p>
      <w:pPr>
        <w:ind w:left="0" w:right="0" w:firstLine="560"/>
        <w:spacing w:before="450" w:after="450" w:line="312" w:lineRule="auto"/>
      </w:pPr>
      <w:r>
        <w:rPr>
          <w:rFonts w:ascii="宋体" w:hAnsi="宋体" w:eastAsia="宋体" w:cs="宋体"/>
          <w:color w:val="000"/>
          <w:sz w:val="28"/>
          <w:szCs w:val="28"/>
        </w:rPr>
        <w:t xml:space="preserve">十二月份，设备保障中心物资出库元，其中燃料油出库元，仪器仪表元，金属制品出库元。</w:t>
      </w:r>
    </w:p>
    <w:p>
      <w:pPr>
        <w:ind w:left="0" w:right="0" w:firstLine="560"/>
        <w:spacing w:before="450" w:after="450" w:line="312" w:lineRule="auto"/>
      </w:pPr>
      <w:r>
        <w:rPr>
          <w:rFonts w:ascii="宋体" w:hAnsi="宋体" w:eastAsia="宋体" w:cs="宋体"/>
          <w:color w:val="000"/>
          <w:sz w:val="28"/>
          <w:szCs w:val="28"/>
        </w:rPr>
        <w:t xml:space="preserve">二、流机维修方面</w:t>
      </w:r>
    </w:p>
    <w:p>
      <w:pPr>
        <w:ind w:left="0" w:right="0" w:firstLine="560"/>
        <w:spacing w:before="450" w:after="450" w:line="312" w:lineRule="auto"/>
      </w:pPr>
      <w:r>
        <w:rPr>
          <w:rFonts w:ascii="宋体" w:hAnsi="宋体" w:eastAsia="宋体" w:cs="宋体"/>
          <w:color w:val="000"/>
          <w:sz w:val="28"/>
          <w:szCs w:val="28"/>
        </w:rPr>
        <w:t xml:space="preserve">本月按时完成了重点设备的保养，维修机械故障128次，其中维修电气故障45次，维修派工完成率。</w:t>
      </w:r>
    </w:p>
    <w:p>
      <w:pPr>
        <w:ind w:left="0" w:right="0" w:firstLine="560"/>
        <w:spacing w:before="450" w:after="450" w:line="312" w:lineRule="auto"/>
      </w:pPr>
      <w:r>
        <w:rPr>
          <w:rFonts w:ascii="宋体" w:hAnsi="宋体" w:eastAsia="宋体" w:cs="宋体"/>
          <w:color w:val="000"/>
          <w:sz w:val="28"/>
          <w:szCs w:val="28"/>
        </w:rPr>
        <w:t xml:space="preserve">1.完成叉车4#转向油缸渗油的维修;</w:t>
      </w:r>
    </w:p>
    <w:p>
      <w:pPr>
        <w:ind w:left="0" w:right="0" w:firstLine="560"/>
        <w:spacing w:before="450" w:after="450" w:line="312" w:lineRule="auto"/>
      </w:pPr>
      <w:r>
        <w:rPr>
          <w:rFonts w:ascii="宋体" w:hAnsi="宋体" w:eastAsia="宋体" w:cs="宋体"/>
          <w:color w:val="000"/>
          <w:sz w:val="28"/>
          <w:szCs w:val="28"/>
        </w:rPr>
        <w:t xml:space="preserve">2.完成正面吊1#操作手柄及档位开关的更换;</w:t>
      </w:r>
    </w:p>
    <w:p>
      <w:pPr>
        <w:ind w:left="0" w:right="0" w:firstLine="560"/>
        <w:spacing w:before="450" w:after="450" w:line="312" w:lineRule="auto"/>
      </w:pPr>
      <w:r>
        <w:rPr>
          <w:rFonts w:ascii="宋体" w:hAnsi="宋体" w:eastAsia="宋体" w:cs="宋体"/>
          <w:color w:val="000"/>
          <w:sz w:val="28"/>
          <w:szCs w:val="28"/>
        </w:rPr>
        <w:t xml:space="preserve">3.完成清扫车1#滚刷的更换;</w:t>
      </w:r>
    </w:p>
    <w:p>
      <w:pPr>
        <w:ind w:left="0" w:right="0" w:firstLine="560"/>
        <w:spacing w:before="450" w:after="450" w:line="312" w:lineRule="auto"/>
      </w:pPr>
      <w:r>
        <w:rPr>
          <w:rFonts w:ascii="宋体" w:hAnsi="宋体" w:eastAsia="宋体" w:cs="宋体"/>
          <w:color w:val="000"/>
          <w:sz w:val="28"/>
          <w:szCs w:val="28"/>
        </w:rPr>
        <w:t xml:space="preserve">4.完成吊车2#支腿支撑不起来的维修;</w:t>
      </w:r>
    </w:p>
    <w:p>
      <w:pPr>
        <w:ind w:left="0" w:right="0" w:firstLine="560"/>
        <w:spacing w:before="450" w:after="450" w:line="312" w:lineRule="auto"/>
      </w:pPr>
      <w:r>
        <w:rPr>
          <w:rFonts w:ascii="宋体" w:hAnsi="宋体" w:eastAsia="宋体" w:cs="宋体"/>
          <w:color w:val="000"/>
          <w:sz w:val="28"/>
          <w:szCs w:val="28"/>
        </w:rPr>
        <w:t xml:space="preserve">5.完成叉车5#右侧倾斜油缸渗油的维修;</w:t>
      </w:r>
    </w:p>
    <w:p>
      <w:pPr>
        <w:ind w:left="0" w:right="0" w:firstLine="560"/>
        <w:spacing w:before="450" w:after="450" w:line="312" w:lineRule="auto"/>
      </w:pPr>
      <w:r>
        <w:rPr>
          <w:rFonts w:ascii="宋体" w:hAnsi="宋体" w:eastAsia="宋体" w:cs="宋体"/>
          <w:color w:val="000"/>
          <w:sz w:val="28"/>
          <w:szCs w:val="28"/>
        </w:rPr>
        <w:t xml:space="preserve">6.完成叉车2#右侧转向轮轴承的更换;</w:t>
      </w:r>
    </w:p>
    <w:p>
      <w:pPr>
        <w:ind w:left="0" w:right="0" w:firstLine="560"/>
        <w:spacing w:before="450" w:after="450" w:line="312" w:lineRule="auto"/>
      </w:pPr>
      <w:r>
        <w:rPr>
          <w:rFonts w:ascii="宋体" w:hAnsi="宋体" w:eastAsia="宋体" w:cs="宋体"/>
          <w:color w:val="000"/>
          <w:sz w:val="28"/>
          <w:szCs w:val="28"/>
        </w:rPr>
        <w:t xml:space="preserve">7、完成牵引车6#左后轮胎的更换、牵引车5#右前轮胎的更换;</w:t>
      </w:r>
    </w:p>
    <w:p>
      <w:pPr>
        <w:ind w:left="0" w:right="0" w:firstLine="560"/>
        <w:spacing w:before="450" w:after="450" w:line="312" w:lineRule="auto"/>
      </w:pPr>
      <w:r>
        <w:rPr>
          <w:rFonts w:ascii="宋体" w:hAnsi="宋体" w:eastAsia="宋体" w:cs="宋体"/>
          <w:color w:val="000"/>
          <w:sz w:val="28"/>
          <w:szCs w:val="28"/>
        </w:rPr>
        <w:t xml:space="preserve">8、完成斗车5#左转向油缸渗油的维修;</w:t>
      </w:r>
    </w:p>
    <w:p>
      <w:pPr>
        <w:ind w:left="0" w:right="0" w:firstLine="560"/>
        <w:spacing w:before="450" w:after="450" w:line="312" w:lineRule="auto"/>
      </w:pPr>
      <w:r>
        <w:rPr>
          <w:rFonts w:ascii="宋体" w:hAnsi="宋体" w:eastAsia="宋体" w:cs="宋体"/>
          <w:color w:val="000"/>
          <w:sz w:val="28"/>
          <w:szCs w:val="28"/>
        </w:rPr>
        <w:t xml:space="preserve">9、完成牵引车1#、2#、3#封存的相关工作;</w:t>
      </w:r>
    </w:p>
    <w:p>
      <w:pPr>
        <w:ind w:left="0" w:right="0" w:firstLine="560"/>
        <w:spacing w:before="450" w:after="450" w:line="312" w:lineRule="auto"/>
      </w:pPr>
      <w:r>
        <w:rPr>
          <w:rFonts w:ascii="宋体" w:hAnsi="宋体" w:eastAsia="宋体" w:cs="宋体"/>
          <w:color w:val="000"/>
          <w:sz w:val="28"/>
          <w:szCs w:val="28"/>
        </w:rPr>
        <w:t xml:space="preserve">10、完成205场发电机使用的保障维修。</w:t>
      </w:r>
    </w:p>
    <w:p>
      <w:pPr>
        <w:ind w:left="0" w:right="0" w:firstLine="560"/>
        <w:spacing w:before="450" w:after="450" w:line="312" w:lineRule="auto"/>
      </w:pPr>
      <w:r>
        <w:rPr>
          <w:rFonts w:ascii="宋体" w:hAnsi="宋体" w:eastAsia="宋体" w:cs="宋体"/>
          <w:color w:val="000"/>
          <w:sz w:val="28"/>
          <w:szCs w:val="28"/>
        </w:rPr>
        <w:t xml:space="preserve">三、门机维修方面</w:t>
      </w:r>
    </w:p>
    <w:p>
      <w:pPr>
        <w:ind w:left="0" w:right="0" w:firstLine="560"/>
        <w:spacing w:before="450" w:after="450" w:line="312" w:lineRule="auto"/>
      </w:pPr>
      <w:r>
        <w:rPr>
          <w:rFonts w:ascii="宋体" w:hAnsi="宋体" w:eastAsia="宋体" w:cs="宋体"/>
          <w:color w:val="000"/>
          <w:sz w:val="28"/>
          <w:szCs w:val="28"/>
        </w:rPr>
        <w:t xml:space="preserve">本月按时完成了门机的保养计划及工属具的保养计划，及时维修了门机故障86次，抓斗故障31次;门机维修派工完成率，工属具派工维修完成率。</w:t>
      </w:r>
    </w:p>
    <w:p>
      <w:pPr>
        <w:ind w:left="0" w:right="0" w:firstLine="560"/>
        <w:spacing w:before="450" w:after="450" w:line="312" w:lineRule="auto"/>
      </w:pPr>
      <w:r>
        <w:rPr>
          <w:rFonts w:ascii="宋体" w:hAnsi="宋体" w:eastAsia="宋体" w:cs="宋体"/>
          <w:color w:val="000"/>
          <w:sz w:val="28"/>
          <w:szCs w:val="28"/>
        </w:rPr>
        <w:t xml:space="preserve">1.完成KS25-04#平衡梁断裂修复工作;</w:t>
      </w:r>
    </w:p>
    <w:p>
      <w:pPr>
        <w:ind w:left="0" w:right="0" w:firstLine="560"/>
        <w:spacing w:before="450" w:after="450" w:line="312" w:lineRule="auto"/>
      </w:pPr>
      <w:r>
        <w:rPr>
          <w:rFonts w:ascii="宋体" w:hAnsi="宋体" w:eastAsia="宋体" w:cs="宋体"/>
          <w:color w:val="000"/>
          <w:sz w:val="28"/>
          <w:szCs w:val="28"/>
        </w:rPr>
        <w:t xml:space="preserve">2.完成11#门机行走减速箱渗油处理;</w:t>
      </w:r>
    </w:p>
    <w:p>
      <w:pPr>
        <w:ind w:left="0" w:right="0" w:firstLine="560"/>
        <w:spacing w:before="450" w:after="450" w:line="312" w:lineRule="auto"/>
      </w:pPr>
      <w:r>
        <w:rPr>
          <w:rFonts w:ascii="宋体" w:hAnsi="宋体" w:eastAsia="宋体" w:cs="宋体"/>
          <w:color w:val="000"/>
          <w:sz w:val="28"/>
          <w:szCs w:val="28"/>
        </w:rPr>
        <w:t xml:space="preserve">3.完成2#门机前左钢丝绳更换;</w:t>
      </w:r>
    </w:p>
    <w:p>
      <w:pPr>
        <w:ind w:left="0" w:right="0" w:firstLine="560"/>
        <w:spacing w:before="450" w:after="450" w:line="312" w:lineRule="auto"/>
      </w:pPr>
      <w:r>
        <w:rPr>
          <w:rFonts w:ascii="宋体" w:hAnsi="宋体" w:eastAsia="宋体" w:cs="宋体"/>
          <w:color w:val="000"/>
          <w:sz w:val="28"/>
          <w:szCs w:val="28"/>
        </w:rPr>
        <w:t xml:space="preserve">4.完成5#门机集中润滑泵维修;</w:t>
      </w:r>
    </w:p>
    <w:p>
      <w:pPr>
        <w:ind w:left="0" w:right="0" w:firstLine="560"/>
        <w:spacing w:before="450" w:after="450" w:line="312" w:lineRule="auto"/>
      </w:pPr>
      <w:r>
        <w:rPr>
          <w:rFonts w:ascii="宋体" w:hAnsi="宋体" w:eastAsia="宋体" w:cs="宋体"/>
          <w:color w:val="000"/>
          <w:sz w:val="28"/>
          <w:szCs w:val="28"/>
        </w:rPr>
        <w:t xml:space="preserve">5.完成16#门机钢丝绳做头的维修;</w:t>
      </w:r>
    </w:p>
    <w:p>
      <w:pPr>
        <w:ind w:left="0" w:right="0" w:firstLine="560"/>
        <w:spacing w:before="450" w:after="450" w:line="312" w:lineRule="auto"/>
      </w:pPr>
      <w:r>
        <w:rPr>
          <w:rFonts w:ascii="宋体" w:hAnsi="宋体" w:eastAsia="宋体" w:cs="宋体"/>
          <w:color w:val="000"/>
          <w:sz w:val="28"/>
          <w:szCs w:val="28"/>
        </w:rPr>
        <w:t xml:space="preserve">6.完成一台集装箱稳箱器改造工作;</w:t>
      </w:r>
    </w:p>
    <w:p>
      <w:pPr>
        <w:ind w:left="0" w:right="0" w:firstLine="560"/>
        <w:spacing w:before="450" w:after="450" w:line="312" w:lineRule="auto"/>
      </w:pPr>
      <w:r>
        <w:rPr>
          <w:rFonts w:ascii="宋体" w:hAnsi="宋体" w:eastAsia="宋体" w:cs="宋体"/>
          <w:color w:val="000"/>
          <w:sz w:val="28"/>
          <w:szCs w:val="28"/>
        </w:rPr>
        <w:t xml:space="preserve">7.完成4台次木材抓斗维修整形维修;</w:t>
      </w:r>
    </w:p>
    <w:p>
      <w:pPr>
        <w:ind w:left="0" w:right="0" w:firstLine="560"/>
        <w:spacing w:before="450" w:after="450" w:line="312" w:lineRule="auto"/>
      </w:pPr>
      <w:r>
        <w:rPr>
          <w:rFonts w:ascii="宋体" w:hAnsi="宋体" w:eastAsia="宋体" w:cs="宋体"/>
          <w:color w:val="000"/>
          <w:sz w:val="28"/>
          <w:szCs w:val="28"/>
        </w:rPr>
        <w:t xml:space="preserve">8.完成三台镍矿高架漏斗斗体开裂补焊维修;;</w:t>
      </w:r>
    </w:p>
    <w:p>
      <w:pPr>
        <w:ind w:left="0" w:right="0" w:firstLine="560"/>
        <w:spacing w:before="450" w:after="450" w:line="312" w:lineRule="auto"/>
      </w:pPr>
      <w:r>
        <w:rPr>
          <w:rFonts w:ascii="宋体" w:hAnsi="宋体" w:eastAsia="宋体" w:cs="宋体"/>
          <w:color w:val="000"/>
          <w:sz w:val="28"/>
          <w:szCs w:val="28"/>
        </w:rPr>
        <w:t xml:space="preserve">9.完成3台镍矿抓1台煤炭抓1台木材抓钢丝绳的更换。</w:t>
      </w:r>
    </w:p>
    <w:p>
      <w:pPr>
        <w:ind w:left="0" w:right="0" w:firstLine="560"/>
        <w:spacing w:before="450" w:after="450" w:line="312" w:lineRule="auto"/>
      </w:pPr>
      <w:r>
        <w:rPr>
          <w:rFonts w:ascii="宋体" w:hAnsi="宋体" w:eastAsia="宋体" w:cs="宋体"/>
          <w:color w:val="000"/>
          <w:sz w:val="28"/>
          <w:szCs w:val="28"/>
        </w:rPr>
        <w:t xml:space="preserve">10.完成一台镍矿抓斗斗体开焊的维修、一台镍矿抓斗下承梁积料板开焊的维修</w:t>
      </w:r>
    </w:p>
    <w:p>
      <w:pPr>
        <w:ind w:left="0" w:right="0" w:firstLine="560"/>
        <w:spacing w:before="450" w:after="450" w:line="312" w:lineRule="auto"/>
      </w:pPr>
      <w:r>
        <w:rPr>
          <w:rFonts w:ascii="宋体" w:hAnsi="宋体" w:eastAsia="宋体" w:cs="宋体"/>
          <w:color w:val="000"/>
          <w:sz w:val="28"/>
          <w:szCs w:val="28"/>
        </w:rPr>
        <w:t xml:space="preserve">四、安全环保方面</w:t>
      </w:r>
    </w:p>
    <w:p>
      <w:pPr>
        <w:ind w:left="0" w:right="0" w:firstLine="560"/>
        <w:spacing w:before="450" w:after="450" w:line="312" w:lineRule="auto"/>
      </w:pPr>
      <w:r>
        <w:rPr>
          <w:rFonts w:ascii="宋体" w:hAnsi="宋体" w:eastAsia="宋体" w:cs="宋体"/>
          <w:color w:val="000"/>
          <w:sz w:val="28"/>
          <w:szCs w:val="28"/>
        </w:rPr>
        <w:t xml:space="preserve">1.迎接集团设备大检查中心积极配合运行部门开展车间及码头日常使用机械和设备检查活动，除隐患保安全。对门机流机及抓斗工具等做了详细排查，对发现的故障和存在的隐患及时维修处理。</w:t>
      </w:r>
    </w:p>
    <w:p>
      <w:pPr>
        <w:ind w:left="0" w:right="0" w:firstLine="560"/>
        <w:spacing w:before="450" w:after="450" w:line="312" w:lineRule="auto"/>
      </w:pPr>
      <w:r>
        <w:rPr>
          <w:rFonts w:ascii="宋体" w:hAnsi="宋体" w:eastAsia="宋体" w:cs="宋体"/>
          <w:color w:val="000"/>
          <w:sz w:val="28"/>
          <w:szCs w:val="28"/>
        </w:rPr>
        <w:t xml:space="preserve">2.冲刺保全年，百日安全生产无事故活动最后的一个月里，全方面提升车间和码头维修作业的安全监管力度，全面排查治理事故隐患，提高职工自我保护意识，落实安全防范措施，努力实现全年无各类上报责任事故。</w:t>
      </w:r>
    </w:p>
    <w:p>
      <w:pPr>
        <w:ind w:left="0" w:right="0" w:firstLine="560"/>
        <w:spacing w:before="450" w:after="450" w:line="312" w:lineRule="auto"/>
      </w:pPr>
      <w:r>
        <w:rPr>
          <w:rFonts w:ascii="宋体" w:hAnsi="宋体" w:eastAsia="宋体" w:cs="宋体"/>
          <w:color w:val="000"/>
          <w:sz w:val="28"/>
          <w:szCs w:val="28"/>
        </w:rPr>
        <w:t xml:space="preserve">月17日，中心组织门机修理班成员利用中午时间进行港口机械保养和维修基础知识学习，着重梳理了日常维保任务中的各项基本点和现场作业操作规范，提高人员维保作业的自我安全防范意识，加强区域封闭和责任人负责制的落实;</w:t>
      </w:r>
    </w:p>
    <w:p>
      <w:pPr>
        <w:ind w:left="0" w:right="0" w:firstLine="560"/>
        <w:spacing w:before="450" w:after="450" w:line="312" w:lineRule="auto"/>
      </w:pPr>
      <w:r>
        <w:rPr>
          <w:rFonts w:ascii="宋体" w:hAnsi="宋体" w:eastAsia="宋体" w:cs="宋体"/>
          <w:color w:val="000"/>
          <w:sz w:val="28"/>
          <w:szCs w:val="28"/>
        </w:rPr>
        <w:t xml:space="preserve">4.组织开展 元旦 节前消防工作的相关检查，共发现3瓶欠压灭火器，及时上报并做了更换，确保“安全第一，预防为主”的指导方针，通过明确安全职责，强化责任落实，提升安全管理，进一步推动各项安全生产工作的落实</w:t>
      </w:r>
    </w:p>
    <w:p>
      <w:pPr>
        <w:ind w:left="0" w:right="0" w:firstLine="560"/>
        <w:spacing w:before="450" w:after="450" w:line="312" w:lineRule="auto"/>
      </w:pPr>
      <w:r>
        <w:rPr>
          <w:rFonts w:ascii="宋体" w:hAnsi="宋体" w:eastAsia="宋体" w:cs="宋体"/>
          <w:color w:val="000"/>
          <w:sz w:val="28"/>
          <w:szCs w:val="28"/>
        </w:rPr>
        <w:t xml:space="preserve">20_年维修工作总结范文4</w:t>
      </w:r>
    </w:p>
    <w:p>
      <w:pPr>
        <w:ind w:left="0" w:right="0" w:firstLine="560"/>
        <w:spacing w:before="450" w:after="450" w:line="312" w:lineRule="auto"/>
      </w:pPr>
      <w:r>
        <w:rPr>
          <w:rFonts w:ascii="宋体" w:hAnsi="宋体" w:eastAsia="宋体" w:cs="宋体"/>
          <w:color w:val="000"/>
          <w:sz w:val="28"/>
          <w:szCs w:val="28"/>
        </w:rPr>
        <w:t xml:space="preserve">首先感谢塔电公司领导在20__上半年对工程部空调工作的大力支持和肯定，同时感谢各部门在本上半年对工程部的空调工作给与了积极配合和理解!在这里，我把工程部20__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__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__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1#、2#、3#循环泵改造为立式水泵，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__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宋体" w:hAnsi="宋体" w:eastAsia="宋体" w:cs="宋体"/>
          <w:color w:val="000"/>
          <w:sz w:val="28"/>
          <w:szCs w:val="28"/>
        </w:rPr>
        <w:t xml:space="preserve">20_年维修工作总结范文5</w:t>
      </w:r>
    </w:p>
    <w:p>
      <w:pPr>
        <w:ind w:left="0" w:right="0" w:firstLine="560"/>
        <w:spacing w:before="450" w:after="450" w:line="312" w:lineRule="auto"/>
      </w:pPr>
      <w:r>
        <w:rPr>
          <w:rFonts w:ascii="宋体" w:hAnsi="宋体" w:eastAsia="宋体" w:cs="宋体"/>
          <w:color w:val="000"/>
          <w:sz w:val="28"/>
          <w:szCs w:val="28"/>
        </w:rPr>
        <w:t xml:space="preserve">____年 毕业 于___技校，同年9月底分配至___热电厂除尘脱硫车间工作。在此期间，在各位领导和班长的指导及全车间人员的帮助下，我认真学习除尘脱硫运行和设备维修技术的理论知识，并很快熟悉和掌握对次、二次设备的现场实际操作，运行设备的异常、事故的判断和处理，以及作为名检修值班人员应知应会的些基本常识、常规和各种规章规程，为干好检修工作打下了扎实的基础。在几年的工作生涯中，上级领导的亲切关怀和工作同事的热情帮助，让我的工作能力迅速成长、成熟起来，成为名合格的检修人员。以工作为圆心，以勤奋刻苦、不断学习、尽职尽责的工作态度为半径是我对个人事业的认识，在事业上，我用心追求着自己的梦想，挥洒青春的汗水。个人素质也得到进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大乐趣，利用业余时间学习相关专业知识，并通过在企业网的网上的学习来完善自己的知识储备，力把自己培养成适应企业需要的专多能的复合型人才。积极参加厂里组织的各种专业技能及业务培训，在此过程中不断提升个人技能，自我完善、发展。参加工作以来，不论是在运行上还是在检修上，我首先找对自己的正确位置，为自己制定工作目标、 工作计划 。要求自己怎样做能掌握全面的业务知识，怎样做能发挥好自己掌握的技能知识，系列的怎样做时常会督促我去树立正确的工作态度，做好自己的每项工作。在自己不断努力下终于换来了领导的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切可以利用的时间，全面细致地学习车间各项规程和检修知识，谨慎、合理地安排好每项工作、每个细节。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 相学 习外，生活中我也经常和同事谈心，了解各自内心的想法，相互出主意、想办法。作为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刻，我为你自豪，为你骄傲，我的全部激情在为你燃烧。还记得第次穿起电厂蓝色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名普通检修员无悔的人生。</w:t>
      </w:r>
    </w:p>
    <w:p>
      <w:pPr>
        <w:ind w:left="0" w:right="0" w:firstLine="560"/>
        <w:spacing w:before="450" w:after="450" w:line="312" w:lineRule="auto"/>
      </w:pPr>
      <w:r>
        <w:rPr>
          <w:rFonts w:ascii="宋体" w:hAnsi="宋体" w:eastAsia="宋体" w:cs="宋体"/>
          <w:color w:val="000"/>
          <w:sz w:val="28"/>
          <w:szCs w:val="28"/>
        </w:rPr>
        <w:t xml:space="preserve">20_年维修工作总结范文5篇相关 文章 ：</w:t>
      </w:r>
    </w:p>
    <w:p>
      <w:pPr>
        <w:ind w:left="0" w:right="0" w:firstLine="560"/>
        <w:spacing w:before="450" w:after="450" w:line="312" w:lineRule="auto"/>
      </w:pPr>
      <w:r>
        <w:rPr>
          <w:rFonts w:ascii="宋体" w:hAnsi="宋体" w:eastAsia="宋体" w:cs="宋体"/>
          <w:color w:val="000"/>
          <w:sz w:val="28"/>
          <w:szCs w:val="28"/>
        </w:rPr>
        <w:t xml:space="preserve">★ 20_电工工作总结范文10篇</w:t>
      </w:r>
    </w:p>
    <w:p>
      <w:pPr>
        <w:ind w:left="0" w:right="0" w:firstLine="560"/>
        <w:spacing w:before="450" w:after="450" w:line="312" w:lineRule="auto"/>
      </w:pPr>
      <w:r>
        <w:rPr>
          <w:rFonts w:ascii="宋体" w:hAnsi="宋体" w:eastAsia="宋体" w:cs="宋体"/>
          <w:color w:val="000"/>
          <w:sz w:val="28"/>
          <w:szCs w:val="28"/>
        </w:rPr>
        <w:t xml:space="preserve">★ 最新20_年终工作总结范文模板10篇精选</w:t>
      </w:r>
    </w:p>
    <w:p>
      <w:pPr>
        <w:ind w:left="0" w:right="0" w:firstLine="560"/>
        <w:spacing w:before="450" w:after="450" w:line="312" w:lineRule="auto"/>
      </w:pPr>
      <w:r>
        <w:rPr>
          <w:rFonts w:ascii="宋体" w:hAnsi="宋体" w:eastAsia="宋体" w:cs="宋体"/>
          <w:color w:val="000"/>
          <w:sz w:val="28"/>
          <w:szCs w:val="28"/>
        </w:rPr>
        <w:t xml:space="preserve">★ 年终20_个人工作总结范文(10篇)</w:t>
      </w:r>
    </w:p>
    <w:p>
      <w:pPr>
        <w:ind w:left="0" w:right="0" w:firstLine="560"/>
        <w:spacing w:before="450" w:after="450" w:line="312" w:lineRule="auto"/>
      </w:pPr>
      <w:r>
        <w:rPr>
          <w:rFonts w:ascii="宋体" w:hAnsi="宋体" w:eastAsia="宋体" w:cs="宋体"/>
          <w:color w:val="000"/>
          <w:sz w:val="28"/>
          <w:szCs w:val="28"/>
        </w:rPr>
        <w:t xml:space="preserve">★ 20_设备管理工作总结5篇范文</w:t>
      </w:r>
    </w:p>
    <w:p>
      <w:pPr>
        <w:ind w:left="0" w:right="0" w:firstLine="560"/>
        <w:spacing w:before="450" w:after="450" w:line="312" w:lineRule="auto"/>
      </w:pPr>
      <w:r>
        <w:rPr>
          <w:rFonts w:ascii="宋体" w:hAnsi="宋体" w:eastAsia="宋体" w:cs="宋体"/>
          <w:color w:val="000"/>
          <w:sz w:val="28"/>
          <w:szCs w:val="28"/>
        </w:rPr>
        <w:t xml:space="preserve">★ 电工20_年度个人工作总结10篇</w:t>
      </w:r>
    </w:p>
    <w:p>
      <w:pPr>
        <w:ind w:left="0" w:right="0" w:firstLine="560"/>
        <w:spacing w:before="450" w:after="450" w:line="312" w:lineRule="auto"/>
      </w:pPr>
      <w:r>
        <w:rPr>
          <w:rFonts w:ascii="宋体" w:hAnsi="宋体" w:eastAsia="宋体" w:cs="宋体"/>
          <w:color w:val="000"/>
          <w:sz w:val="28"/>
          <w:szCs w:val="28"/>
        </w:rPr>
        <w:t xml:space="preserve">★ 20_电工个人年终工作总结精选10篇</w:t>
      </w:r>
    </w:p>
    <w:p>
      <w:pPr>
        <w:ind w:left="0" w:right="0" w:firstLine="560"/>
        <w:spacing w:before="450" w:after="450" w:line="312" w:lineRule="auto"/>
      </w:pPr>
      <w:r>
        <w:rPr>
          <w:rFonts w:ascii="宋体" w:hAnsi="宋体" w:eastAsia="宋体" w:cs="宋体"/>
          <w:color w:val="000"/>
          <w:sz w:val="28"/>
          <w:szCs w:val="28"/>
        </w:rPr>
        <w:t xml:space="preserve">★ 20_环卫员工工作总结最新5篇</w:t>
      </w:r>
    </w:p>
    <w:p>
      <w:pPr>
        <w:ind w:left="0" w:right="0" w:firstLine="560"/>
        <w:spacing w:before="450" w:after="450" w:line="312" w:lineRule="auto"/>
      </w:pPr>
      <w:r>
        <w:rPr>
          <w:rFonts w:ascii="宋体" w:hAnsi="宋体" w:eastAsia="宋体" w:cs="宋体"/>
          <w:color w:val="000"/>
          <w:sz w:val="28"/>
          <w:szCs w:val="28"/>
        </w:rPr>
        <w:t xml:space="preserve">★ 20_上半年工作总结(12篇)</w:t>
      </w:r>
    </w:p>
    <w:p>
      <w:pPr>
        <w:ind w:left="0" w:right="0" w:firstLine="560"/>
        <w:spacing w:before="450" w:after="450" w:line="312" w:lineRule="auto"/>
      </w:pPr>
      <w:r>
        <w:rPr>
          <w:rFonts w:ascii="宋体" w:hAnsi="宋体" w:eastAsia="宋体" w:cs="宋体"/>
          <w:color w:val="000"/>
          <w:sz w:val="28"/>
          <w:szCs w:val="28"/>
        </w:rPr>
        <w:t xml:space="preserve">★ 20_年终总结个人总结10篇</w:t>
      </w:r>
    </w:p>
    <w:p>
      <w:pPr>
        <w:ind w:left="0" w:right="0" w:firstLine="560"/>
        <w:spacing w:before="450" w:after="450" w:line="312" w:lineRule="auto"/>
      </w:pPr>
      <w:r>
        <w:rPr>
          <w:rFonts w:ascii="宋体" w:hAnsi="宋体" w:eastAsia="宋体" w:cs="宋体"/>
          <w:color w:val="000"/>
          <w:sz w:val="28"/>
          <w:szCs w:val="28"/>
        </w:rPr>
        <w:t xml:space="preserve">★ 20_工作总结范文模板大全12篇</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法院信用修复工作总结6</w:t>
      </w:r>
    </w:p>
    <w:p>
      <w:pPr>
        <w:ind w:left="0" w:right="0" w:firstLine="560"/>
        <w:spacing w:before="450" w:after="450" w:line="312" w:lineRule="auto"/>
      </w:pPr>
      <w:r>
        <w:rPr>
          <w:rFonts w:ascii="宋体" w:hAnsi="宋体" w:eastAsia="宋体" w:cs="宋体"/>
          <w:color w:val="000"/>
          <w:sz w:val="28"/>
          <w:szCs w:val="28"/>
        </w:rPr>
        <w:t xml:space="preserve">“如果有人和你说能帮你修复征信记录，千万不要相信，这是诈骗……”按照人民银行总行的统一部署，3月30日，我市“征信修复”乱象专项治理“百日行动”正式开启，旨在加强个人信息保护，净化征信市场环境，保障人民群众财产安全，有效治理“征信修复”乱象，切实维护信息主体合法权益。</w:t>
      </w:r>
    </w:p>
    <w:p>
      <w:pPr>
        <w:ind w:left="0" w:right="0" w:firstLine="560"/>
        <w:spacing w:before="450" w:after="450" w:line="312" w:lineRule="auto"/>
      </w:pPr>
      <w:r>
        <w:rPr>
          <w:rFonts w:ascii="宋体" w:hAnsi="宋体" w:eastAsia="宋体" w:cs="宋体"/>
          <w:color w:val="000"/>
          <w:sz w:val="28"/>
          <w:szCs w:val="28"/>
        </w:rPr>
        <w:t xml:space="preserve">据悉，此次专项治理行动中，中国人民银行绥化市中心支行将协调全市金融机构，通过银行营业网点、各种新媒体平台、热线电话、专题宣讲等渠道，让社会公众知晓正确的征信维权渠道，切勿轻信“征信洗白”“征信修复”等骗局，引导社会公众运用合法途径维护自身权益。同时，为加大对“征信修复”乱象的摸排和打击力度，人民银行还会加强与政府相关部门的协调联动，建立信息共享、线索移交、联合执法等工作机制形成监管合力，对在专项治理行动中发现的“征信修复”违法线索，联合有关部门进行查处，对涉嫌非法买卖个人信息、假借“征信修复”名义进行诈骗的违法行为依法移交公安机关。</w:t>
      </w:r>
    </w:p>
    <w:p>
      <w:pPr>
        <w:ind w:left="0" w:right="0" w:firstLine="560"/>
        <w:spacing w:before="450" w:after="450" w:line="312" w:lineRule="auto"/>
      </w:pPr>
      <w:r>
        <w:rPr>
          <w:rFonts w:ascii="宋体" w:hAnsi="宋体" w:eastAsia="宋体" w:cs="宋体"/>
          <w:color w:val="000"/>
          <w:sz w:val="28"/>
          <w:szCs w:val="28"/>
        </w:rPr>
        <w:t xml:space="preserve">人行绥化市中支相关工作人员介绍，从目前了解到的案例看，“征信修复”主要有三大套路，即面对部分企业和个人急于消除征信逾期等不良信息的心理，以“某某征信公司”为幌子，谎称可以花钱进行“征信修复”，通过诱导、代理、组织消费者反复举报金融机构从中牟利，甚至涉嫌实施伪造公文等违法活动，“修复”失败后不予退款或直接跑路失联；打着征信培训、加盟的旗号，谎称传授“征信修复”技巧，骗取加盟代理费；以“征信修复”名义骗取个人敏感信息并倒卖给诈骗团伙，危害公众人身及财产安全。</w:t>
      </w:r>
    </w:p>
    <w:p>
      <w:pPr>
        <w:ind w:left="0" w:right="0" w:firstLine="560"/>
        <w:spacing w:before="450" w:after="450" w:line="312" w:lineRule="auto"/>
      </w:pPr>
      <w:r>
        <w:rPr>
          <w:rFonts w:ascii="宋体" w:hAnsi="宋体" w:eastAsia="宋体" w:cs="宋体"/>
          <w:color w:val="000"/>
          <w:sz w:val="28"/>
          <w:szCs w:val="28"/>
        </w:rPr>
        <w:t xml:space="preserve">人行绥化市中心支行征信部门负责人表示，人民银行征信系统具有完善的.数据标准规范和数据管理机制，贯穿于数据采集、报送、整理、使用全过程，任何机构或个人都不能随意修改或者删除已报入征信系统的数据。即便征信出现逾期记录，也不要过于恐慌，根据《征信业管理条例》第十六条规定“征信机构对个人不良信息的保存期限，自不良行为或者事件终止之日起为5年；超过5年的，应当予以删除。”这意味着个人信用报告上的逾期记录保存五年后便会自动删除，不会伴随终生；另一方面，征信记录是信息主体社会经济交往的客观记录，仅供使用者判断、分析信息主体的信用状况，各家银行在进行贷款审批时会进行综合研判，信用报告也仅是参考之一。若认为信用报告上的个人信息存在错误、遗漏时，可以向征信机构或者信息提供机构提出异议申请并要求更正，办理异议不收取任何费用。若在日常生活中发现涉及“征信修复”的违法行为或线索，请及时向人民银行反馈，有关部门将依法维护公众的合法征信权益。</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法院信用修复工作总结7</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年度社会信用体系建设工作总结及来年度工作计划（一）</w:t>
      </w:r>
    </w:p>
    <w:p>
      <w:pPr>
        <w:ind w:left="0" w:right="0" w:firstLine="560"/>
        <w:spacing w:before="450" w:after="450" w:line="312" w:lineRule="auto"/>
      </w:pPr>
      <w:r>
        <w:rPr>
          <w:rFonts w:ascii="宋体" w:hAnsi="宋体" w:eastAsia="宋体" w:cs="宋体"/>
          <w:color w:val="000"/>
          <w:sz w:val="28"/>
          <w:szCs w:val="28"/>
        </w:rPr>
        <w:t xml:space="preserve">县诚信办: 为全面总结自然资源领域 20_ 年度社会信用体系建设工作，根据《关于报送 20_ 年度社会信用体系建设工作总结及 20_ 年度工作计划的通知》（贺诚办发〔*0〕 *号）文件要求，我局严格按照全县社会信用体系建设工作总体部署，对涉及自然资源领域的社会信用体系建设工作进行了全面梳理，现将工作总结报告如下: 一、工作开展情况 1.加大信用信息的归集共享应用能力。严格按照*县公共信用信息目录，解释录入了自然资源领域信用信息目录事项，确定了**余项信用事项。积极开展行政许可和行政处罚信用信息公示，实行双渠道公开信用信息，一方面通过政府网站“双公示”栏目，宣传相关法规和政策，公开行政许可、行政处罚信息，保证更新准确、信息全面、内容完整、格式规范、运用法律法规无误，另一方面利用行政许可和行政处罚等信用信息数据归集公示标准，对违法失信行为及时公开公示。截止目前，土地行政案件立案查处*宗，已结案*o 宗，共计收缴罚款 o 万元;林业行政案件立案查处*宗，已结案 w 宗，处理违法行为人*人，罚款金额*.0oo 万元，补植树木 o 株;查处非法猎捕野生动物行政案件*宗，处理违法行为人*人，没收猎捕工具 o*件，收缴罚款</w:t>
      </w:r>
    </w:p>
    <w:p>
      <w:pPr>
        <w:ind w:left="0" w:right="0" w:firstLine="560"/>
        <w:spacing w:before="450" w:after="450" w:line="312" w:lineRule="auto"/>
      </w:pPr>
      <w:r>
        <w:rPr>
          <w:rFonts w:ascii="宋体" w:hAnsi="宋体" w:eastAsia="宋体" w:cs="宋体"/>
          <w:color w:val="000"/>
          <w:sz w:val="28"/>
          <w:szCs w:val="28"/>
        </w:rPr>
        <w:t xml:space="preserve">***c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⒉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宗土地，出让面积**亩，成交金额 o***.0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 加强诚信文化宣传。以社会主义核心价值观为引领，充分利用“*植树节”、“****世界地球日”、“**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椎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o%，转本位登记效率提高**%。</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w:t>
      </w:r>
    </w:p>
    <w:p>
      <w:pPr>
        <w:ind w:left="0" w:right="0" w:firstLine="560"/>
        <w:spacing w:before="450" w:after="450" w:line="312" w:lineRule="auto"/>
      </w:pPr>
      <w:r>
        <w:rPr>
          <w:rFonts w:ascii="宋体" w:hAnsi="宋体" w:eastAsia="宋体" w:cs="宋体"/>
          <w:color w:val="000"/>
          <w:sz w:val="28"/>
          <w:szCs w:val="28"/>
        </w:rPr>
        <w:t xml:space="preserve">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下一年，我局将进一步以创新信用体系建设工作机制、丰富实践载体为着力点，全力推动自然资源领域信用体系 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党的十九大，十九届六中全会精神|以实际行动落实全区发展“1339”战略，进一步强化责任担当、提升境界标准，真抓实干、提速增效，推动各项工作不断开创新局面，为全区赋育铩赶超、跨啦厨已贡献全部力量。</w:t>
      </w:r>
    </w:p>
    <w:p>
      <w:pPr>
        <w:ind w:left="0" w:right="0" w:firstLine="560"/>
        <w:spacing w:before="450" w:after="450" w:line="312" w:lineRule="auto"/>
      </w:pPr>
      <w:r>
        <w:rPr>
          <w:rFonts w:ascii="宋体" w:hAnsi="宋体" w:eastAsia="宋体" w:cs="宋体"/>
          <w:color w:val="000"/>
          <w:sz w:val="28"/>
          <w:szCs w:val="28"/>
        </w:rPr>
        <w:t xml:space="preserve">一、20_ 年工作完成情况 (一)扎实高效，为重点项目做好用地保障 一是扎实推进新增建设用地指标分配项目化，切实提高计划指标使用效益。对 13 个拟征收项目征询意见、细致梳理，完成建设项目用地初审 27 个，土地面积 4681 亩。</w:t>
      </w:r>
    </w:p>
    <w:p>
      <w:pPr>
        <w:ind w:left="0" w:right="0" w:firstLine="560"/>
        <w:spacing w:before="450" w:after="450" w:line="312" w:lineRule="auto"/>
      </w:pPr>
      <w:r>
        <w:rPr>
          <w:rFonts w:ascii="宋体" w:hAnsi="宋体" w:eastAsia="宋体" w:cs="宋体"/>
          <w:color w:val="000"/>
          <w:sz w:val="28"/>
          <w:szCs w:val="28"/>
        </w:rPr>
        <w:t xml:space="preserve">二是规范透明做好征地工作，开创我区自征地以来的最快速度。今年已启动北湖片区、药山社区医院（疾控中心)、西苑小区五区一期、药山公园、黄岗社区城中村改造等 15 个重点建设项目征地工作，拟征收集体土地 2024 亩，涉及我区 3 个街道办事处 20 个村(居），目前正在按程序积极推进;配合各项目指挥部，收回国有土地 37 宗，面积 亩。药山社区卫牛服务中心项目，创造了我区自征地以来的最快记录，征地卷宗上传市局、省厅后，我们提前谋划、多方协·调，追踪进度，18 天拿到了征地批复。</w:t>
      </w:r>
    </w:p>
    <w:p>
      <w:pPr>
        <w:ind w:left="0" w:right="0" w:firstLine="560"/>
        <w:spacing w:before="450" w:after="450" w:line="312" w:lineRule="auto"/>
      </w:pPr>
      <w:r>
        <w:rPr>
          <w:rFonts w:ascii="宋体" w:hAnsi="宋体" w:eastAsia="宋体" w:cs="宋体"/>
          <w:color w:val="000"/>
          <w:sz w:val="28"/>
          <w:szCs w:val="28"/>
        </w:rPr>
        <w:t xml:space="preserve">三是积极稳妥承接国有建设用地供应审批工作，超额完成供地任</w:t>
      </w:r>
    </w:p>
    <w:p>
      <w:pPr>
        <w:ind w:left="0" w:right="0" w:firstLine="560"/>
        <w:spacing w:before="450" w:after="450" w:line="312" w:lineRule="auto"/>
      </w:pPr>
      <w:r>
        <w:rPr>
          <w:rFonts w:ascii="宋体" w:hAnsi="宋体" w:eastAsia="宋体" w:cs="宋体"/>
          <w:color w:val="000"/>
          <w:sz w:val="28"/>
          <w:szCs w:val="28"/>
        </w:rPr>
        <w:t xml:space="preserve">务。紧紧围绕全区经济工作会议上提出的“矢志不渝咬定三年实现 1万亩的奋斗目标”，我们确定了“确保 3***亩、冲刺 35**亩”的供地决心，积极探索并推进实施“倒排工期、挂图作战、全程参与、压茬推进”的供地新做法。靠前服务加快土地供应，截至年底可完成供地 77 宗，供地面积 3680 亩，其中出让 34 宗，出让面积 1766 亩，实现成交土地价款 亿元;划拨 43 宗，划拨面积 1914 亩。切实保障了新建石家庄至济南铁路客运专线、**区药山社区医院（疾控中心)建设项目、海信九麓府 36 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(二）规划先行，努力保证我区发展用地 一是按照市自然资源局关于“三区三线”统一部署，结合我区重点片区和项目建设布局，建议项目占压基本农田 亩，自行补充;扩展城市边界方向区 13313 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二是落实“一张底图”与“俩规一致性”。中心城区以外，符合土地规划而不符合城市规划的是 10 个项目，1177 亩;符合城市规划而不符合土地规划的是 3 个项目，1104 亩，需调整用地指标;“两规”均不符合的是 2 个项目，97 亩。</w:t>
      </w:r>
    </w:p>
    <w:p>
      <w:pPr>
        <w:ind w:left="0" w:right="0" w:firstLine="560"/>
        <w:spacing w:before="450" w:after="450" w:line="312" w:lineRule="auto"/>
      </w:pPr>
      <w:r>
        <w:rPr>
          <w:rFonts w:ascii="宋体" w:hAnsi="宋体" w:eastAsia="宋体" w:cs="宋体"/>
          <w:color w:val="000"/>
          <w:sz w:val="28"/>
          <w:szCs w:val="28"/>
        </w:rPr>
        <w:t xml:space="preserve">三是本年度开发用地项目需求 9**亩指标，其中∶药山办事处6**，新材料产业园 3**亩。新材料产业园的用地需求已跟市局和平阴对接，正在落实中。药山项目由于城市规划的问题，已报请市局调</w:t>
      </w:r>
    </w:p>
    <w:p>
      <w:pPr>
        <w:ind w:left="0" w:right="0" w:firstLine="560"/>
        <w:spacing w:before="450" w:after="450" w:line="312" w:lineRule="auto"/>
      </w:pPr>
      <w:r>
        <w:rPr>
          <w:rFonts w:ascii="宋体" w:hAnsi="宋体" w:eastAsia="宋体" w:cs="宋体"/>
          <w:color w:val="000"/>
          <w:sz w:val="28"/>
          <w:szCs w:val="28"/>
        </w:rPr>
        <w:t xml:space="preserve">剂到明年上半年。</w:t>
      </w:r>
    </w:p>
    <w:p>
      <w:pPr>
        <w:ind w:left="0" w:right="0" w:firstLine="560"/>
        <w:spacing w:before="450" w:after="450" w:line="312" w:lineRule="auto"/>
      </w:pPr>
      <w:r>
        <w:rPr>
          <w:rFonts w:ascii="宋体" w:hAnsi="宋体" w:eastAsia="宋体" w:cs="宋体"/>
          <w:color w:val="000"/>
          <w:sz w:val="28"/>
          <w:szCs w:val="28"/>
        </w:rPr>
        <w:t xml:space="preserve">四是参与桑梓组团发展─体性规划战略研究;黄河流域高质量发展重点片区丁太鲁、泺口片区战略研究，挖掘黄河文化,打造黄河生态景观风貌带等自然景观和历史文化资源。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(三)尽职尽责，维护我区良好用地秩序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 20_年以来占用耕地建设的没有合法合规用地手续的房屋进行全面摸排。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二是持续大供而未用监管及闲置土地处置力度。全区供而未用土地 11 宗（包含闲置土地 4 宗）， 亩。截止目前，已完成销号7 宗， 亩。剩余 4 宗未销号，属闲置土地，面积为 亩，处置率为 。今年必须完成的闲置土地处置任务 3 宗， 亩，已完成处置 2 宗， 亩，除司法查封土地 1 宗（中弘地块一，亩)外，已全部处置完毕。今年需完成 30%以上的闲置土地处置任务 4宗， 亩，已经完成处置 2 宗， 亩，完成率为 。</w:t>
      </w:r>
    </w:p>
    <w:p>
      <w:pPr>
        <w:ind w:left="0" w:right="0" w:firstLine="560"/>
        <w:spacing w:before="450" w:after="450" w:line="312" w:lineRule="auto"/>
      </w:pPr>
      <w:r>
        <w:rPr>
          <w:rFonts w:ascii="宋体" w:hAnsi="宋体" w:eastAsia="宋体" w:cs="宋体"/>
          <w:color w:val="000"/>
          <w:sz w:val="28"/>
          <w:szCs w:val="28"/>
        </w:rPr>
        <w:t xml:space="preserve">(四)坚守红线，有力促进耕地资源保护 一是严格落实耕地保护制度。进一步加大我区耕地保护的力度，层层签订耕地保护目标责任书，保质保量完成上级下达的耕地 50331亩、基本农田 22176 亩的保有量任务。</w:t>
      </w:r>
    </w:p>
    <w:p>
      <w:pPr>
        <w:ind w:left="0" w:right="0" w:firstLine="560"/>
        <w:spacing w:before="450" w:after="450" w:line="312" w:lineRule="auto"/>
      </w:pPr>
      <w:r>
        <w:rPr>
          <w:rFonts w:ascii="宋体" w:hAnsi="宋体" w:eastAsia="宋体" w:cs="宋体"/>
          <w:color w:val="000"/>
          <w:sz w:val="28"/>
          <w:szCs w:val="28"/>
        </w:rPr>
        <w:t xml:space="preserve">二是积极推进土地开发整理。完成大桥街道办事处褚李、路店村</w:t>
      </w:r>
    </w:p>
    <w:p>
      <w:pPr>
        <w:ind w:left="0" w:right="0" w:firstLine="560"/>
        <w:spacing w:before="450" w:after="450" w:line="312" w:lineRule="auto"/>
      </w:pPr>
      <w:r>
        <w:rPr>
          <w:rFonts w:ascii="宋体" w:hAnsi="宋体" w:eastAsia="宋体" w:cs="宋体"/>
          <w:color w:val="000"/>
          <w:sz w:val="28"/>
          <w:szCs w:val="28"/>
        </w:rPr>
        <w:t xml:space="preserve">土地开发整理项目入库，做好项目外业核查准备。项目新增耕地面积536 亩，新增耕地占补平衡指标按照 14 万元/亩计算，能给我区带来收益 7504 万元。做好药山街道办事处大鲁社区十地开发整理项目立项、施 T 工作，项目建设规模 177 亩，预计新增耕地 148 亩。</w:t>
      </w:r>
    </w:p>
    <w:p>
      <w:pPr>
        <w:ind w:left="0" w:right="0" w:firstLine="560"/>
        <w:spacing w:before="450" w:after="450" w:line="312" w:lineRule="auto"/>
      </w:pPr>
      <w:r>
        <w:rPr>
          <w:rFonts w:ascii="宋体" w:hAnsi="宋体" w:eastAsia="宋体" w:cs="宋体"/>
          <w:color w:val="000"/>
          <w:sz w:val="28"/>
          <w:szCs w:val="28"/>
        </w:rPr>
        <w:t xml:space="preserve">(五)务实高效，提高服务企业群众效能 一是多措并举提高企业和群众办理不动产登记的便捷度。与邮政部门合作，对有邮寄需求的业丰提供证照 EMS 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 27***余件。</w:t>
      </w:r>
    </w:p>
    <w:p>
      <w:pPr>
        <w:ind w:left="0" w:right="0" w:firstLine="560"/>
        <w:spacing w:before="450" w:after="450" w:line="312" w:lineRule="auto"/>
      </w:pPr>
      <w:r>
        <w:rPr>
          <w:rFonts w:ascii="宋体" w:hAnsi="宋体" w:eastAsia="宋体" w:cs="宋体"/>
          <w:color w:val="000"/>
          <w:sz w:val="28"/>
          <w:szCs w:val="28"/>
        </w:rPr>
        <w:t xml:space="preserve">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四是完成 20_、20_ 年度土地利用现状更新调查。20_ 年底启动开展第三次全国国土调查，现已按照国家统一部署的时间节点和技</w:t>
      </w:r>
    </w:p>
    <w:p>
      <w:pPr>
        <w:ind w:left="0" w:right="0" w:firstLine="560"/>
        <w:spacing w:before="450" w:after="450" w:line="312" w:lineRule="auto"/>
      </w:pPr>
      <w:r>
        <w:rPr>
          <w:rFonts w:ascii="宋体" w:hAnsi="宋体" w:eastAsia="宋体" w:cs="宋体"/>
          <w:color w:val="000"/>
          <w:sz w:val="28"/>
          <w:szCs w:val="28"/>
        </w:rPr>
        <w:t xml:space="preserve">术规程完成土地利用现状初此调查数据库和统一时点更新数据库建设，共调查地类图斑 27332 个，实施现场地类样本举证 73 个、初次调查举证 12699 个、统一时点更新举证 6991 个，共计举证图斑 19763个，最终高质量完成国家部署的调查任务。完成第五次全国土壤沙化调查，完成 20_ 年度森林一张图年度更新。</w:t>
      </w:r>
    </w:p>
    <w:p>
      <w:pPr>
        <w:ind w:left="0" w:right="0" w:firstLine="560"/>
        <w:spacing w:before="450" w:after="450" w:line="312" w:lineRule="auto"/>
      </w:pPr>
      <w:r>
        <w:rPr>
          <w:rFonts w:ascii="宋体" w:hAnsi="宋体" w:eastAsia="宋体" w:cs="宋体"/>
          <w:color w:val="000"/>
          <w:sz w:val="28"/>
          <w:szCs w:val="28"/>
        </w:rPr>
        <w:t xml:space="preserve">五是扎实推进“房地一体”不动产权籍调查和确权登记工作，目前已完成桑梓街道全域 米分辨率正射影像拍摄工作，完成全部集体建设用地上建筑物三维倾斜摄影景像拍摄，在固定调查时点建筑物现状的同时获取了详实的基础数据。入户测量及外业调查工作已完成25 个村，涉及 4521 户。</w:t>
      </w:r>
    </w:p>
    <w:p>
      <w:pPr>
        <w:ind w:left="0" w:right="0" w:firstLine="560"/>
        <w:spacing w:before="450" w:after="450" w:line="312" w:lineRule="auto"/>
      </w:pPr>
      <w:r>
        <w:rPr>
          <w:rFonts w:ascii="宋体" w:hAnsi="宋体" w:eastAsia="宋体" w:cs="宋体"/>
          <w:color w:val="000"/>
          <w:sz w:val="28"/>
          <w:szCs w:val="28"/>
        </w:rPr>
        <w:t xml:space="preserve">(六)细化任务，认真履行林业管理职责 —是林政方面︰完成了“十四五”期间**区和济南市国有北郊林场的编限编案工作，并已完成上报。基本完成自然保护地整合优化工作。完成北郊温泉省级森林公园总体规划编制初稿，规划面积 13074亩。</w:t>
      </w:r>
    </w:p>
    <w:p>
      <w:pPr>
        <w:ind w:left="0" w:right="0" w:firstLine="560"/>
        <w:spacing w:before="450" w:after="450" w:line="312" w:lineRule="auto"/>
      </w:pPr>
      <w:r>
        <w:rPr>
          <w:rFonts w:ascii="宋体" w:hAnsi="宋体" w:eastAsia="宋体" w:cs="宋体"/>
          <w:color w:val="000"/>
          <w:sz w:val="28"/>
          <w:szCs w:val="28"/>
        </w:rPr>
        <w:t xml:space="preserve">二是林管方面:开展林业有害生物防治工作。今年病虫害形势严峻，采用飞防、地面、生物防治相结合的方式开展病虫害防治。在林场投放周氏啮小蜂柞蚕蛹 1***0 头。实行春季和秋冬季 24 小时森林防火值班制，并定期进行森林防火巡查，做好防火宣传，制作宣传条幅 20 个。对林果质量安全进行监督，于 9 月底完成林果产品定量抽检 1**个批次，定性抽检 1***个批欠。</w:t>
      </w:r>
    </w:p>
    <w:p>
      <w:pPr>
        <w:ind w:left="0" w:right="0" w:firstLine="560"/>
        <w:spacing w:before="450" w:after="450" w:line="312" w:lineRule="auto"/>
      </w:pPr>
      <w:r>
        <w:rPr>
          <w:rFonts w:ascii="宋体" w:hAnsi="宋体" w:eastAsia="宋体" w:cs="宋体"/>
          <w:color w:val="000"/>
          <w:sz w:val="28"/>
          <w:szCs w:val="28"/>
        </w:rPr>
        <w:t xml:space="preserve">二、20_ 年工作打算</w:t>
      </w:r>
    </w:p>
    <w:p>
      <w:pPr>
        <w:ind w:left="0" w:right="0" w:firstLine="560"/>
        <w:spacing w:before="450" w:after="450" w:line="312" w:lineRule="auto"/>
      </w:pPr>
      <w:r>
        <w:rPr>
          <w:rFonts w:ascii="宋体" w:hAnsi="宋体" w:eastAsia="宋体" w:cs="宋体"/>
          <w:color w:val="000"/>
          <w:sz w:val="28"/>
          <w:szCs w:val="28"/>
        </w:rPr>
        <w:t xml:space="preserve">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三是积极督促各平台及熟化主体加快拟出让项目的土地熟化工作，靠前服务，压茬进行，提前进行拟供地项目资料的预审，简化力事手续，优化办事流程，切实提高供地工作效率。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五是结合第三次全国土地调查，做好 20_ 年度土地亦更调查，及时更新土地调查数据库，保持土地调查成果的现势性，为政府决策提供服务。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六是继续椎行不动产“全链条”登记模式以及“线上申请、网上审核、自助缴费、电子证照”的不见面办理模式，为办事群众提供更优质、便捷的服务。同时积极稳妥做好农村房地一体不动产确权登记工作。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自然资源局 1 20_ 年度社会信用体系建设工作总结及来年度工作计划（三）</w:t>
      </w:r>
    </w:p>
    <w:p>
      <w:pPr>
        <w:ind w:left="0" w:right="0" w:firstLine="560"/>
        <w:spacing w:before="450" w:after="450" w:line="312" w:lineRule="auto"/>
      </w:pPr>
      <w:r>
        <w:rPr>
          <w:rFonts w:ascii="宋体" w:hAnsi="宋体" w:eastAsia="宋体" w:cs="宋体"/>
          <w:color w:val="000"/>
          <w:sz w:val="28"/>
          <w:szCs w:val="28"/>
        </w:rPr>
        <w:t xml:space="preserve">—、20_ 年工作总结 20_ 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 截至目前，已完成*个批次（面积约****.**亩）组卷报征，均已取得省厅批复，全力保障了九花幼儿园、九花中学、九花小学、铁佛C 组团等我区“三年攻坚”等重点项目的用地需求，*区**o 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 1.抓住全市国土空间规划编制的契机，优化国土空间布局和永久基本农田调整划定。健全耕地保护长效机制，守住耕地...</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法院信用修复工作总结8</w:t>
      </w:r>
    </w:p>
    <w:p>
      <w:pPr>
        <w:ind w:left="0" w:right="0" w:firstLine="560"/>
        <w:spacing w:before="450" w:after="450" w:line="312" w:lineRule="auto"/>
      </w:pPr>
      <w:r>
        <w:rPr>
          <w:rFonts w:ascii="宋体" w:hAnsi="宋体" w:eastAsia="宋体" w:cs="宋体"/>
          <w:color w:val="000"/>
          <w:sz w:val="28"/>
          <w:szCs w:val="28"/>
        </w:rPr>
        <w:t xml:space="preserve">打造诚信消费投资环境，是以健全的信用机制畅通国内大循环的必然要求。日前，中办、国办印发《关于推进社会信用体系建设高质量发展促进形成新发展格局的意见》，提出打造诚信消费投资环境，明确运用信用手段释放消费潜力，加强法治政府、诚信政府建设，加强司法公信，筑牢市场诚信基石，进一步规范市场秩序，优化营商环境，激发市场活力。</w:t>
      </w:r>
    </w:p>
    <w:p>
      <w:pPr>
        <w:ind w:left="0" w:right="0" w:firstLine="560"/>
        <w:spacing w:before="450" w:after="450" w:line="312" w:lineRule="auto"/>
      </w:pPr>
      <w:r>
        <w:rPr>
          <w:rFonts w:ascii="宋体" w:hAnsi="宋体" w:eastAsia="宋体" w:cs="宋体"/>
          <w:color w:val="000"/>
          <w:sz w:val="28"/>
          <w:szCs w:val="28"/>
        </w:rPr>
        <w:t xml:space="preserve">作为我国经济增长重要引擎，消费业态快速升级、消费新模式不断出现，在满足消费者多元需求的同时，也带来治理难题。商业欺诈、假冒伪劣、偷逃税款、隐私侵权等失信违法行为屡见报端，不仅损害了消费者、投资者合法权益，而且成为危害市场经济健康肌体的毒瘤。</w:t>
      </w:r>
    </w:p>
    <w:p>
      <w:pPr>
        <w:ind w:left="0" w:right="0" w:firstLine="560"/>
        <w:spacing w:before="450" w:after="450" w:line="312" w:lineRule="auto"/>
      </w:pPr>
      <w:r>
        <w:rPr>
          <w:rFonts w:ascii="宋体" w:hAnsi="宋体" w:eastAsia="宋体" w:cs="宋体"/>
          <w:color w:val="000"/>
          <w:sz w:val="28"/>
          <w:szCs w:val="28"/>
        </w:rPr>
        <w:t xml:space="preserve">为了做好诚信建设工作，我国连续出台了一系列制度和规则。从加强政务诚信、个人诚信体系建设，到全面加强电子商务领域诚信建设，再到加快推进失信被执行人信用监督、警示和惩戒机制建设等，全方位推进社会信用体系建设，力度很大，成效显著。不过，各项制度在落地落实、集成协同、形成合力方面仍有很大空间。</w:t>
      </w:r>
    </w:p>
    <w:p>
      <w:pPr>
        <w:ind w:left="0" w:right="0" w:firstLine="560"/>
        <w:spacing w:before="450" w:after="450" w:line="312" w:lineRule="auto"/>
      </w:pPr>
      <w:r>
        <w:rPr>
          <w:rFonts w:ascii="宋体" w:hAnsi="宋体" w:eastAsia="宋体" w:cs="宋体"/>
          <w:color w:val="000"/>
          <w:sz w:val="28"/>
          <w:szCs w:val="28"/>
        </w:rPr>
        <w:t xml:space="preserve">市场经济本质上是信用经济，社会信任是创造经济繁荣的基本前提。其中，政务诚信对其他社会主体诚信建设有重要表率和导向作用。司法部发布的最新法治政府建设年度报告显示，20_ 年推动优化法治化营商环境，指导各级复议机构审结相关行政处罚、行政许可案件 万件，平均纠错率达 ，为中小微企业挽回直接经济损失约 亿元。从实际情况看，公共政策兑现和行政允诺、协议履行，政府与社会资本合作以及招商引资中，诚信缺失问题仍然存在，需要加强法治政府、诚信政府建设，补上全面规范履行政府职能短板。</w:t>
      </w:r>
    </w:p>
    <w:p>
      <w:pPr>
        <w:ind w:left="0" w:right="0" w:firstLine="560"/>
        <w:spacing w:before="450" w:after="450" w:line="312" w:lineRule="auto"/>
      </w:pPr>
      <w:r>
        <w:rPr>
          <w:rFonts w:ascii="宋体" w:hAnsi="宋体" w:eastAsia="宋体" w:cs="宋体"/>
          <w:color w:val="000"/>
          <w:sz w:val="28"/>
          <w:szCs w:val="28"/>
        </w:rPr>
        <w:t xml:space="preserve">从信用主体看，诚实守信应成为市场运行的价值导向和各类主体的自觉追求，履约践诺为信用加分，违约欺诈给信用减分，甚至透支信用。国家以信用手段释放消费潜力，将在医疗、养老、家政、旅游、购物等领域发挥作用。例如，健全从业人员信用档案，优化服务机构和从业人员信用评价体系，完善相关市场主体的分级分类监管等，让“讲信用”成为企业的头号招牌、金字招牌。在政府部门大力推动下，越来越多的信用服务机构参与进来，为打造诚信消费环境注入专业力量。信用评级、信用管理咨询、信用风险控制等信用活动，也将推动社会治理体制的创新。</w:t>
      </w:r>
    </w:p>
    <w:p>
      <w:pPr>
        <w:ind w:left="0" w:right="0" w:firstLine="560"/>
        <w:spacing w:before="450" w:after="450" w:line="312" w:lineRule="auto"/>
      </w:pPr>
      <w:r>
        <w:rPr>
          <w:rFonts w:ascii="宋体" w:hAnsi="宋体" w:eastAsia="宋体" w:cs="宋体"/>
          <w:color w:val="000"/>
          <w:sz w:val="28"/>
          <w:szCs w:val="28"/>
        </w:rPr>
        <w:t xml:space="preserve">除了倡导市场主体诚实守信、依法行事，公正规范的执法司法手段也必不可少。全面落实推进信用体系建设要求，要构建以信用为基</w:t>
      </w:r>
    </w:p>
    <w:p>
      <w:pPr>
        <w:ind w:left="0" w:right="0" w:firstLine="560"/>
        <w:spacing w:before="450" w:after="450" w:line="312" w:lineRule="auto"/>
      </w:pPr>
      <w:r>
        <w:rPr>
          <w:rFonts w:ascii="宋体" w:hAnsi="宋体" w:eastAsia="宋体" w:cs="宋体"/>
          <w:color w:val="000"/>
          <w:sz w:val="28"/>
          <w:szCs w:val="28"/>
        </w:rPr>
        <w:t xml:space="preserve">础的新型市场监管体制机制，注重运用互联网、大数据等科技手段，不断提升监管能力和水平。同时，完善守法诚信褒奖激励机制和违法失信行为惩戒机制，维护司法公信力，有力惩戒失信“老赖”，着力建立健全“一处失信、处处受限”的信用惩戒格局，让诚信者畅行无阻、受益获利。</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法院信用修复工作总结9</w:t>
      </w:r>
    </w:p>
    <w:p>
      <w:pPr>
        <w:ind w:left="0" w:right="0" w:firstLine="560"/>
        <w:spacing w:before="450" w:after="450" w:line="312" w:lineRule="auto"/>
      </w:pPr>
      <w:r>
        <w:rPr>
          <w:rFonts w:ascii="宋体" w:hAnsi="宋体" w:eastAsia="宋体" w:cs="宋体"/>
          <w:color w:val="000"/>
          <w:sz w:val="28"/>
          <w:szCs w:val="28"/>
        </w:rPr>
        <w:t xml:space="preserve">非法猎捕野生动物行政案件 2 宗，处理违法行为人 4 人，没收猎捕工具 13 件，收缴罚款 2024 元，以上案件均在“双公示”系统中公示。</w:t>
      </w:r>
    </w:p>
    <w:p>
      <w:pPr>
        <w:ind w:left="0" w:right="0" w:firstLine="560"/>
        <w:spacing w:before="450" w:after="450" w:line="312" w:lineRule="auto"/>
      </w:pPr>
      <w:r>
        <w:rPr>
          <w:rFonts w:ascii="宋体" w:hAnsi="宋体" w:eastAsia="宋体" w:cs="宋体"/>
          <w:color w:val="000"/>
          <w:sz w:val="28"/>
          <w:szCs w:val="28"/>
        </w:rPr>
        <w:t xml:space="preserve">2.完善行业信用管理制度。坚持以市场配置资源要素，严格执行招标、拍卖、挂牌出让国有建设用地使用权的规定，委托自治区公共资源交易服务中心公开出让国有建设用地使用权，打造公开、公正、透明的市场环境。充分发挥社会诚信作用，对不按规定履行挂牌出让手续的的违法用地企业，全部列入失信名单，禁止其参与全县土地交易市场竞买活动，让失信者受到惩戒。截至目前，共计挂牌成交 21宗土地，出让面积 亩，成交金额 万元，暂无不按规定履行挂牌出让手续的的违法用地企业。</w:t>
      </w:r>
    </w:p>
    <w:p>
      <w:pPr>
        <w:ind w:left="0" w:right="0" w:firstLine="560"/>
        <w:spacing w:before="450" w:after="450" w:line="312" w:lineRule="auto"/>
      </w:pPr>
      <w:r>
        <w:rPr>
          <w:rFonts w:ascii="宋体" w:hAnsi="宋体" w:eastAsia="宋体" w:cs="宋体"/>
          <w:color w:val="000"/>
          <w:sz w:val="28"/>
          <w:szCs w:val="28"/>
        </w:rPr>
        <w:t xml:space="preserve">3.加强诚信文化宣传。以社会主义核心价值观为引领，充分利用“3·12 植树节”、“4·22 世界地球日”、“6·25 全国土地日”、“诚信建设万里行”和传统节日开展诚信宣传活动，增强社会责任，培育信用体系文化，着力解决信用体系缺失等问题，不断深化公民诚信意识，提升公民的道德水准。</w:t>
      </w:r>
    </w:p>
    <w:p>
      <w:pPr>
        <w:ind w:left="0" w:right="0" w:firstLine="560"/>
        <w:spacing w:before="450" w:after="450" w:line="312" w:lineRule="auto"/>
      </w:pPr>
      <w:r>
        <w:rPr>
          <w:rFonts w:ascii="宋体" w:hAnsi="宋体" w:eastAsia="宋体" w:cs="宋体"/>
          <w:color w:val="000"/>
          <w:sz w:val="28"/>
          <w:szCs w:val="28"/>
        </w:rPr>
        <w:t xml:space="preserve">二、亮点工作 以不动产登记工作为抓手，持续推进“互联网+不动产登记”改革，推出不动产登记自助查询、自助打证等创新服务举措。率先建立不动产登记与税务部门信息共享集成机制，实现两部门信息互联互通;同时，通过优化行政许可审批流程，进一步压缩业务办结时限，不动产首次登记效率提高 75%，转本位登记效率提高 50%。</w:t>
      </w:r>
    </w:p>
    <w:p>
      <w:pPr>
        <w:ind w:left="0" w:right="0" w:firstLine="560"/>
        <w:spacing w:before="450" w:after="450" w:line="312" w:lineRule="auto"/>
      </w:pPr>
      <w:r>
        <w:rPr>
          <w:rFonts w:ascii="宋体" w:hAnsi="宋体" w:eastAsia="宋体" w:cs="宋体"/>
          <w:color w:val="000"/>
          <w:sz w:val="28"/>
          <w:szCs w:val="28"/>
        </w:rPr>
        <w:t xml:space="preserve">三、存在的问题和不足 虽然社会信用体系建设工作取得了一定的成绩，但也存在一些不足。一是重视程度不够，部分干部职工对待信用体系建设存在“重理论，轻实践”的想法，往往只参与“转发”，走走过场，没有把此项工作融入系统工作中。二是宣传力度欠缺，各种宣传活动没有与其他单位和部门之间进行联动，宣传效果差，缺乏县域诚信宣传氛围营造。三是工作制度不健全，缺乏工作基础。四是缺少交流学习，各站所之间信息不流通，局内部学习交流少。</w:t>
      </w:r>
    </w:p>
    <w:p>
      <w:pPr>
        <w:ind w:left="0" w:right="0" w:firstLine="560"/>
        <w:spacing w:before="450" w:after="450" w:line="312" w:lineRule="auto"/>
      </w:pPr>
      <w:r>
        <w:rPr>
          <w:rFonts w:ascii="宋体" w:hAnsi="宋体" w:eastAsia="宋体" w:cs="宋体"/>
          <w:color w:val="000"/>
          <w:sz w:val="28"/>
          <w:szCs w:val="28"/>
        </w:rPr>
        <w:t xml:space="preserve">四、20_ 年度工作计划 20_ 年，我局将进一步以创新信用体系建设工作机制、丰富实践载体为着力点，全力推动自然资源领域信用体系建设工作再上新台阶。一是及时传达学习信用体系建设工作相关精神和我县信用体系建设进展情况及精神，积极组织开展形式丰富多样的活动，营造诚信机关建设的良好氛围，提高干部职工诚信意识，提升诚信活动参与度。二是加强宣传普及，在全年重要时间节点，不断开展诚信文化宣传，大力弘扬社会主义核心价值观，扎实推进诚信氛围营造工作。三是进一步健全我局信用体系建设领导体制和工作机制，制定详细的信用建设工作方案和相关制度，不断夯实信用体系建设工作基础。四是加强局内部及与其他单位之间的交流，对信用体系建设工作中好做法、好经验主动学习，同时在局内部树立典型，以点带面。</w:t>
      </w:r>
    </w:p>
    <w:p>
      <w:pPr>
        <w:ind w:left="0" w:right="0" w:firstLine="560"/>
        <w:spacing w:before="450" w:after="450" w:line="312" w:lineRule="auto"/>
      </w:pPr>
      <w:r>
        <w:rPr>
          <w:rFonts w:ascii="黑体" w:hAnsi="黑体" w:eastAsia="黑体" w:cs="黑体"/>
          <w:color w:val="000000"/>
          <w:sz w:val="36"/>
          <w:szCs w:val="36"/>
          <w:b w:val="1"/>
          <w:bCs w:val="1"/>
        </w:rPr>
        <w:t xml:space="preserve">法院信用修复工作总结10</w:t>
      </w:r>
    </w:p>
    <w:p>
      <w:pPr>
        <w:ind w:left="0" w:right="0" w:firstLine="560"/>
        <w:spacing w:before="450" w:after="450" w:line="312" w:lineRule="auto"/>
      </w:pPr>
      <w:r>
        <w:rPr>
          <w:rFonts w:ascii="宋体" w:hAnsi="宋体" w:eastAsia="宋体" w:cs="宋体"/>
          <w:color w:val="000"/>
          <w:sz w:val="28"/>
          <w:szCs w:val="28"/>
        </w:rPr>
        <w:t xml:space="preserve">银行信贷员工作总结1</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 经验 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 爱岗敬业 ，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宋体" w:hAnsi="宋体" w:eastAsia="宋体" w:cs="宋体"/>
          <w:color w:val="000"/>
          <w:sz w:val="28"/>
          <w:szCs w:val="28"/>
        </w:rPr>
        <w:t xml:space="preserve">银行信贷员工作总结2</w:t>
      </w:r>
    </w:p>
    <w:p>
      <w:pPr>
        <w:ind w:left="0" w:right="0" w:firstLine="560"/>
        <w:spacing w:before="450" w:after="450" w:line="312" w:lineRule="auto"/>
      </w:pPr>
      <w:r>
        <w:rPr>
          <w:rFonts w:ascii="宋体" w:hAnsi="宋体" w:eastAsia="宋体" w:cs="宋体"/>
          <w:color w:val="000"/>
          <w:sz w:val="28"/>
          <w:szCs w:val="28"/>
        </w:rPr>
        <w:t xml:space="preserve">回顾20__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 岗位职责 ，协助信贷部门在信贷业务调查、审查、检查三个阶段提供法律支持。现将20__年工作情况总结如下：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 规章制度 ，等。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 报告 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在日常工作中，在做好本职工作的同时，积极加强业务学习，通过自己购买书籍、网络、以及公司提供的各种学习培训机会，不断提高自身的业务素质与业务技能。</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20__年，我将继续认真履行岗位职责，尽心尽力的完成公司领导安排的各项工作。在20__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最后，再次感谢公司领导对我的信任，感谢师父的悉心指导，在新的20__年里，一定不辜负领导的期望，一如既往认真完成各项工作，积极和其他部门配合，共同迎接收获的20__年。</w:t>
      </w:r>
    </w:p>
    <w:p>
      <w:pPr>
        <w:ind w:left="0" w:right="0" w:firstLine="560"/>
        <w:spacing w:before="450" w:after="450" w:line="312" w:lineRule="auto"/>
      </w:pPr>
      <w:r>
        <w:rPr>
          <w:rFonts w:ascii="宋体" w:hAnsi="宋体" w:eastAsia="宋体" w:cs="宋体"/>
          <w:color w:val="000"/>
          <w:sz w:val="28"/>
          <w:szCs w:val="28"/>
        </w:rPr>
        <w:t xml:space="preserve">银行信贷员工作总结3</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w:t>
      </w:r>
    </w:p>
    <w:p>
      <w:pPr>
        <w:ind w:left="0" w:right="0" w:firstLine="560"/>
        <w:spacing w:before="450" w:after="450" w:line="312" w:lineRule="auto"/>
      </w:pPr>
      <w:r>
        <w:rPr>
          <w:rFonts w:ascii="宋体" w:hAnsi="宋体" w:eastAsia="宋体" w:cs="宋体"/>
          <w:color w:val="000"/>
          <w:sz w:val="28"/>
          <w:szCs w:val="28"/>
        </w:rPr>
        <w:t xml:space="preserve">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 拜访 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w:t>
      </w:r>
    </w:p>
    <w:p>
      <w:pPr>
        <w:ind w:left="0" w:right="0" w:firstLine="560"/>
        <w:spacing w:before="450" w:after="450" w:line="312" w:lineRule="auto"/>
      </w:pPr>
      <w:r>
        <w:rPr>
          <w:rFonts w:ascii="宋体" w:hAnsi="宋体" w:eastAsia="宋体" w:cs="宋体"/>
          <w:color w:val="000"/>
          <w:sz w:val="28"/>
          <w:szCs w:val="28"/>
        </w:rPr>
        <w:t xml:space="preserve">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银行信贷员工作总结4</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 毕业 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第二、我们要学会培养客户、留住客户。我们是做业务，客户是我们的上帝</w:t>
      </w:r>
    </w:p>
    <w:p>
      <w:pPr>
        <w:ind w:left="0" w:right="0" w:firstLine="560"/>
        <w:spacing w:before="450" w:after="450" w:line="312" w:lineRule="auto"/>
      </w:pPr>
      <w:r>
        <w:rPr>
          <w:rFonts w:ascii="宋体" w:hAnsi="宋体" w:eastAsia="宋体" w:cs="宋体"/>
          <w:color w:val="000"/>
          <w:sz w:val="28"/>
          <w:szCs w:val="28"/>
        </w:rPr>
        <w:t xml:space="preserve">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 措施 。</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银行信贷员工作总结5</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本人能够认真学习有关金融法律、法规、学习有关信用社业务规章和业务知识，提高自身的业务素质，加强自身廉洁自律 教育 ，忠于职守，依法办事。同时定期组织员工学习上级有关文件精神，加强员工业务习，加强员工廉洁自律教育，法律教育和安全意识教育，使本社各项工作遵章依法运行.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努力健全和完善规章制度并狠抓落实、不仅按照上级规定的执行，同时又能根据本社的实际制定相应的工作准则和业务考核办法，做到工作有制约，又有相互促进，达到各项工作顺利开展又取得一定的效益.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工作方面：1、根据本社区域的经济特点，及时抓好存款组织工作，做到全员有任务，全员齐抓吸储存款.今年前三个季度，存款年增数稳居全区第一。2、及时抓好”清非”化险和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2024-09-20T15:44:58+08:00</dcterms:created>
  <dcterms:modified xsi:type="dcterms:W3CDTF">2024-09-20T15:44:58+08:00</dcterms:modified>
</cp:coreProperties>
</file>

<file path=docProps/custom.xml><?xml version="1.0" encoding="utf-8"?>
<Properties xmlns="http://schemas.openxmlformats.org/officeDocument/2006/custom-properties" xmlns:vt="http://schemas.openxmlformats.org/officeDocument/2006/docPropsVTypes"/>
</file>