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保险协会非法集资工作总结(汇总24篇)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保险协会非法集资工作总结1为了严厉打击非法集资活动，维护正常的社会稳定，保护广大人民群众的切身利益，根据《泉州市教育局关于做好20xx年防范非法集资宣传月活动的通知》（泉教民〔20xx〕3号）及《南安市打击和处置非法集资工作领导小组办公室关...</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w:t>
      </w:r>
    </w:p>
    <w:p>
      <w:pPr>
        <w:ind w:left="0" w:right="0" w:firstLine="560"/>
        <w:spacing w:before="450" w:after="450" w:line="312" w:lineRule="auto"/>
      </w:pPr>
      <w:r>
        <w:rPr>
          <w:rFonts w:ascii="宋体" w:hAnsi="宋体" w:eastAsia="宋体" w:cs="宋体"/>
          <w:color w:val="000"/>
          <w:sz w:val="28"/>
          <w:szCs w:val="28"/>
        </w:rPr>
        <w:t xml:space="preserve">为了严厉打击非法集资活动，维护正常的社会稳定，保护广大人民群众的切身利益，根据《泉州市教育局关于做好20xx年防范非法集资宣传月活动的通知》（泉教民〔20xx〕3号）及《南安市打击和处置非法集资工作领导小组办公室关于印发20xx年南安市防范非法集资宣传月活动方案的通知》（南处非办〔20xx〕3号）的文件精神，进一步从源头上做好处理非法集资相关宣传工作，提高我园教职工和家长防范非法集资违法犯罪活动的意识和能力，结合我园实际情况，开展了防范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教职工和家长充分认识当前非法集资的严峻形势和危害后果。由学校领导班子统一部署，组织实施。我园成立了由园长任组长，安保小组负责人为副组长，全体教职工为成员的防范和打击非法集资宣传教育活动领导组。组织和协调、督促各成员部门顺利完成工作。</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1、充分利用多媒体，广泛开展宣传。利用我园LED显示屏、家长微信群、条幅等形式广泛开展宣传教育活动。</w:t>
      </w:r>
    </w:p>
    <w:p>
      <w:pPr>
        <w:ind w:left="0" w:right="0" w:firstLine="560"/>
        <w:spacing w:before="450" w:after="450" w:line="312" w:lineRule="auto"/>
      </w:pPr>
      <w:r>
        <w:rPr>
          <w:rFonts w:ascii="宋体" w:hAnsi="宋体" w:eastAsia="宋体" w:cs="宋体"/>
          <w:color w:val="000"/>
          <w:sz w:val="28"/>
          <w:szCs w:val="28"/>
        </w:rPr>
        <w:t xml:space="preserve">2、悬挂宣传展板（拒绝高利诱惑，远离非法集资），张贴宣传标语。在学校电子屏幕上播放游走字幕。</w:t>
      </w:r>
    </w:p>
    <w:p>
      <w:pPr>
        <w:ind w:left="0" w:right="0" w:firstLine="560"/>
        <w:spacing w:before="450" w:after="450" w:line="312" w:lineRule="auto"/>
      </w:pPr>
      <w:r>
        <w:rPr>
          <w:rFonts w:ascii="宋体" w:hAnsi="宋体" w:eastAsia="宋体" w:cs="宋体"/>
          <w:color w:val="000"/>
          <w:sz w:val="28"/>
          <w:szCs w:val="28"/>
        </w:rPr>
        <w:t xml:space="preserve">3、利用家长微信群、升旗仪式、教职工会议等途径，开展主题教育，向广大教职工和家长发送公开宣传资料，利用教职工会议向教职工宣传防范和打击非法集资的内容，让广大教职工和家长深切的了解非法集资的危害性。</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充分利用泉教民〔20xx〕3号内容宣传非法集资的定义、特征、表现形式、手段、危害，分析已成功查处并审结的典型案例，披露非法集资犯罪主体的经营真相，揭露非法集资的手法伎俩，增强广大教职工和家长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教职工和家长进一步树立遵法守法的意识和观念，明确组织或参与非法集资活动的不良后果及法律责任，引导广大教职工和家长正确认识非法集资存在风险和社会危害，自觉远离非法集资。宣传治安管理处罚法、信访条例等维护社会和谐稳定的法律法规，使广大教职工和家长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3、宣传开展打击非法集资工作取得的成果，震慑违法犯罪活动，引导广大教职工和家长进行科学投资、理财、克服暴富心理，增强广大教职工和家长理性投资意识。</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为进一步巩固活动效果，我园制定了长期的警示教育长效机制，收集关于非法集资相关案例，定期对教职工进行警示教育，切实提高教职工思想意识和警惕能力，确保各项工作合法合规。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充分发挥宣传工作“震慑犯罪、树立形象、教育公众、防范风险”的积极作用。我园以后还要加大防范和打击非法集资宣传教育活动，让广大教职工和学生家长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是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总行组织全中层干部集体学习江西银监局文件，防范和打击非法集资手册和印发的传单等内容，进一步提高员工防范和打击非法集资的认识。</w:t>
      </w:r>
    </w:p>
    <w:p>
      <w:pPr>
        <w:ind w:left="0" w:right="0" w:firstLine="560"/>
        <w:spacing w:before="450" w:after="450" w:line="312" w:lineRule="auto"/>
      </w:pPr>
      <w:r>
        <w:rPr>
          <w:rFonts w:ascii="宋体" w:hAnsi="宋体" w:eastAsia="宋体" w:cs="宋体"/>
          <w:color w:val="000"/>
          <w:sz w:val="28"/>
          <w:szCs w:val="28"/>
        </w:rPr>
        <w:t xml:space="preserve">二是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三是形式多样，内容丰富。为了取得一定的宣传效果，我行采取了多种多样的宣传形式。全辖所有的营业网点电子屏幕一个月的时间，不间断播放防范和打击非法集资标语，使防范和打击非法集资宣传深入人心。所有网点摆放省银行局编制的《防范和打击非法集资手册》和宣传传单、制作了防范和打击非法集资展架摆放在营业厅、客户经理下到企业和人员密集的社区派发宣传传单xxx多份，广泛向公众介绍防范和打击非法集资知识。</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保险协会非法集资工作总结3</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w:t>
      </w:r>
    </w:p>
    <w:p>
      <w:pPr>
        <w:ind w:left="0" w:right="0" w:firstLine="560"/>
        <w:spacing w:before="450" w:after="450" w:line="312" w:lineRule="auto"/>
      </w:pPr>
      <w:r>
        <w:rPr>
          <w:rFonts w:ascii="宋体" w:hAnsi="宋体" w:eastAsia="宋体" w:cs="宋体"/>
          <w:color w:val="000"/>
          <w:sz w:val="28"/>
          <w:szCs w:val="28"/>
        </w:rPr>
        <w:t xml:space="preserve">（一）高度重视，统筹谋划，精心组织</w:t>
      </w:r>
    </w:p>
    <w:p>
      <w:pPr>
        <w:ind w:left="0" w:right="0" w:firstLine="560"/>
        <w:spacing w:before="450" w:after="450" w:line="312" w:lineRule="auto"/>
      </w:pPr>
      <w:r>
        <w:rPr>
          <w:rFonts w:ascii="宋体" w:hAnsi="宋体" w:eastAsia="宋体" w:cs="宋体"/>
          <w:color w:val="000"/>
          <w:sz w:val="28"/>
          <w:szCs w:val="28"/>
        </w:rPr>
        <w:t xml:space="preserve">为贯彻落实上级文件精神，我区高度重视，区领导亲自召开会议研究，结合我区实际，统筹谋划，精心组织。一是总结分析，提升水平。为切实提高此次防范非法集资宣传月活动宣传实效，我办对往年宣传月活动经验做法进行再分析、再总结、再提高，全面提升20xx年宣传工作水平。二是明确主题，精准宣传。及时制定宣传方案，进一步明确工作目标、工作任务及工作要求。同时，明确宣传主题，针对重点人群制定精准宣传方案。三是有效部署，精心组织。及时召开联席会议，全面深入部署宣传工作，要求各成员单位、各镇（街）采取多种形式，因地制宜，有针对性、有特色地开展以“学法用法护小家，防非处非靠大家”为主题的宣传活动，确保将防范非法集资宣传工作做深做实做细，取得成效。</w:t>
      </w:r>
    </w:p>
    <w:p>
      <w:pPr>
        <w:ind w:left="0" w:right="0" w:firstLine="560"/>
        <w:spacing w:before="450" w:after="450" w:line="312" w:lineRule="auto"/>
      </w:pPr>
      <w:r>
        <w:rPr>
          <w:rFonts w:ascii="宋体" w:hAnsi="宋体" w:eastAsia="宋体" w:cs="宋体"/>
          <w:color w:val="000"/>
          <w:sz w:val="28"/>
          <w:szCs w:val="28"/>
        </w:rPr>
        <w:t xml:space="preserve">（二）点面结合，全面立体，彰显特色</w:t>
      </w:r>
    </w:p>
    <w:p>
      <w:pPr>
        <w:ind w:left="0" w:right="0" w:firstLine="560"/>
        <w:spacing w:before="450" w:after="450" w:line="312" w:lineRule="auto"/>
      </w:pPr>
      <w:r>
        <w:rPr>
          <w:rFonts w:ascii="宋体" w:hAnsi="宋体" w:eastAsia="宋体" w:cs="宋体"/>
          <w:color w:val="000"/>
          <w:sz w:val="28"/>
          <w:szCs w:val="28"/>
        </w:rPr>
        <w:t xml:space="preserve">随着厦门翔安机场片区、翔安东部会展片区、翔安南部新城片区等一大批重大项目的布局建设，翔安作为“岛外大发展”的主战场，项目拆迁补偿加快推进。我办充分发挥金融领域维稳作用，瞄准重大项目涉及征地拆迁较多，村民获得大额征拆补偿款的重点村居、重点人群、重点领域有针对地进行的宣传教育，力求宣传教育实效、全面、深入，增强群众的防范意识。</w:t>
      </w:r>
    </w:p>
    <w:p>
      <w:pPr>
        <w:ind w:left="0" w:right="0" w:firstLine="560"/>
        <w:spacing w:before="450" w:after="450" w:line="312" w:lineRule="auto"/>
      </w:pPr>
      <w:r>
        <w:rPr>
          <w:rFonts w:ascii="宋体" w:hAnsi="宋体" w:eastAsia="宋体" w:cs="宋体"/>
          <w:color w:val="000"/>
          <w:sz w:val="28"/>
          <w:szCs w:val="28"/>
        </w:rPr>
        <w:t xml:space="preserve">宣传月期间，我办结合辖区“岛外大发展”实际，针对拆迁户使用拆迁款参与非法集资风险，联合东部会展新城片区翔安分指挥部、区公安分局、金海街道办、凤翔街道办于6月18日、6月19日、6月20日分别在下店村、东界村及林前村举办“守住钱袋子，护好幸福家”系列防范非法集资大型现场宣传晚会3场。宣传活动中，用文艺小品、闽南语歌曲、答嘴鼓等形式生动形象地向村民宣传防范非法集资知识，还针对拆迁户和老年群体存在防范非法集资意识淡薄、理性投资知识匮乏等问题。我办携手街道、工商银行、建设银行等多家金融机构，开展台下面对面宣传讲解，向村民积极宣讲非法集资、网络诈骗、反假货币、理性投资等金融知识，村民们踊跃参加活动，积极咨询相关问题，不时互动，现场气氛十分热烈，村民们纷纷表示防范非法集资宣传非常必要，要时刻警惕高息诱惑，理性选择投资渠道，守住“拆迁款”，才能护好幸福家。现场活动教育了群众自觉抵制非法集资，从源头上治理非法集资滋生和蔓延的环境，取得了良好的宣传效果。活动结束后，通过“微翔安”“翔安厝边头尾”等微信公众号及厦门晚报对现场活动进行宣传报道，起到再普法再宣传的作用。</w:t>
      </w:r>
    </w:p>
    <w:p>
      <w:pPr>
        <w:ind w:left="0" w:right="0" w:firstLine="560"/>
        <w:spacing w:before="450" w:after="450" w:line="312" w:lineRule="auto"/>
      </w:pPr>
      <w:r>
        <w:rPr>
          <w:rFonts w:ascii="宋体" w:hAnsi="宋体" w:eastAsia="宋体" w:cs="宋体"/>
          <w:color w:val="000"/>
          <w:sz w:val="28"/>
          <w:szCs w:val="28"/>
        </w:rPr>
        <w:t xml:space="preserve">我区充分发挥各社区（村居）宣传视频、广播作用，每天轮动播放普通话和闽南语防范非法集资宣传音频，特别是在人员密集区域以及重点征拆村进行反复重点宣传，让村民耳闻目染，入心入脑，防范非法集资意识烙于心中。派出宣传车开展流动宣传，所经之处吸引了不少群众驻足观看收听。区处非办积极发动镇街积极开展现场宣讲、分发宣传手册及宣传品。同时，结合“平安三率”、与社区共建活动等开展宣传活动，入户面对面宣讲、分发宣传品、宣传手册，取得了很好的宣传效果。制作了宣传海报及折页等宣传材料，及时分发至全区120个社区（村居），在社区公告栏等固定醒目位置张贴海报及横幅，在公交站（车）、地铁站设置宣传栏、宣传牌和宣传灯箱，营造全方位宣传的良好氛围，从而提高群众防范非法集资意识和举报非法集资积极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公安、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保险协会非法集资工作总结4</w:t>
      </w:r>
    </w:p>
    <w:p>
      <w:pPr>
        <w:ind w:left="0" w:right="0" w:firstLine="560"/>
        <w:spacing w:before="450" w:after="450" w:line="312" w:lineRule="auto"/>
      </w:pPr>
      <w:r>
        <w:rPr>
          <w:rFonts w:ascii="宋体" w:hAnsi="宋体" w:eastAsia="宋体" w:cs="宋体"/>
          <w:color w:val="000"/>
          <w:sz w:val="28"/>
          <w:szCs w:val="28"/>
        </w:rPr>
        <w:t xml:space="preserve">为深入贯彻实施《防范和处置非法集资条例》，持续加大宣传工作力度，增强公众风险防范意识、提高风险识别能力、拓宽发现风险线索渠道，推进防范非法集资常态化宣传，我区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一、加强组织领导，及时部署落实</w:t>
      </w:r>
    </w:p>
    <w:p>
      <w:pPr>
        <w:ind w:left="0" w:right="0" w:firstLine="560"/>
        <w:spacing w:before="450" w:after="450" w:line="312" w:lineRule="auto"/>
      </w:pPr>
      <w:r>
        <w:rPr>
          <w:rFonts w:ascii="宋体" w:hAnsi="宋体" w:eastAsia="宋体" w:cs="宋体"/>
          <w:color w:val="000"/>
          <w:sz w:val="28"/>
          <w:szCs w:val="28"/>
        </w:rPr>
        <w:t xml:space="preserve">区地方金融_高度重视防范非法集资宣传月工作，深刻认识该项工作的重要性和紧迫性。及时召开处非领导小组会议，部署落实各项宣传事宜，明确工作职责和工作要求。区地方金融监督管理局领导班子多次召开党组会，研究宣传物品的采购、宣传活动的组织开展、宣传经费的安排保障，并形成一把手亲自抓、负总责，分管领导具体抓、各司其职的工作机制，因地制宜地制定有针对性的宣传方案，确保宣传工作起到实效。</w:t>
      </w:r>
    </w:p>
    <w:p>
      <w:pPr>
        <w:ind w:left="0" w:right="0" w:firstLine="560"/>
        <w:spacing w:before="450" w:after="450" w:line="312" w:lineRule="auto"/>
      </w:pPr>
      <w:r>
        <w:rPr>
          <w:rFonts w:ascii="宋体" w:hAnsi="宋体" w:eastAsia="宋体" w:cs="宋体"/>
          <w:color w:val="000"/>
          <w:sz w:val="28"/>
          <w:szCs w:val="28"/>
        </w:rPr>
        <w:t xml:space="preserve">二、协同发力开展“七进”宣传，推动实现宣传全覆盖</w:t>
      </w:r>
    </w:p>
    <w:p>
      <w:pPr>
        <w:ind w:left="0" w:right="0" w:firstLine="560"/>
        <w:spacing w:before="450" w:after="450" w:line="312" w:lineRule="auto"/>
      </w:pPr>
      <w:r>
        <w:rPr>
          <w:rFonts w:ascii="宋体" w:hAnsi="宋体" w:eastAsia="宋体" w:cs="宋体"/>
          <w:color w:val="000"/>
          <w:sz w:val="28"/>
          <w:szCs w:val="28"/>
        </w:rPr>
        <w:t xml:space="preserve">我局注重从源头上铲除非法集资滋生土壤，发动乡街干部、社区网格员广泛参与，深入开展“七进”宣传，实现宣传全覆盖，无死角，确保近两年来无非法集资案件爆发。</w:t>
      </w:r>
    </w:p>
    <w:p>
      <w:pPr>
        <w:ind w:left="0" w:right="0" w:firstLine="560"/>
        <w:spacing w:before="450" w:after="450" w:line="312" w:lineRule="auto"/>
      </w:pPr>
      <w:r>
        <w:rPr>
          <w:rFonts w:ascii="宋体" w:hAnsi="宋体" w:eastAsia="宋体" w:cs="宋体"/>
          <w:color w:val="000"/>
          <w:sz w:val="28"/>
          <w:szCs w:val="28"/>
        </w:rPr>
        <w:t xml:space="preserve">（一）集中开展大型宣传活动，促进宣传教育深入人心</w:t>
      </w:r>
    </w:p>
    <w:p>
      <w:pPr>
        <w:ind w:left="0" w:right="0" w:firstLine="560"/>
        <w:spacing w:before="450" w:after="450" w:line="312" w:lineRule="auto"/>
      </w:pPr>
      <w:r>
        <w:rPr>
          <w:rFonts w:ascii="宋体" w:hAnsi="宋体" w:eastAsia="宋体" w:cs="宋体"/>
          <w:color w:val="000"/>
          <w:sz w:val="28"/>
          <w:szCs w:val="28"/>
        </w:rPr>
        <w:t xml:space="preserve">xx月xx日上午，由xxx区金融局主办、区防范和处置非法集资工作领导小组成员单位协办的“学法用法护小家，防非处非靠大家”宣传活动在李楼乡举行，并联系蚌埠电视台给予跟踪报道，活动现场设置咨询台、展板供群众了解、咨询，并发放印有防范非法集资内容的彩页、移车牌、布袋等宣传品15000余个（张），吸引了群众的广泛参与，增强了群众对“参与非法集资风险自担”“做生意是要有本钱的，借钱是要还的，投资是要承担风险的，做坏事是要付出代价的，宣扬“保本高收益”就是金融诈骗。”的深刻认知，集中宣传取得圆满成效。</w:t>
      </w:r>
    </w:p>
    <w:p>
      <w:pPr>
        <w:ind w:left="0" w:right="0" w:firstLine="560"/>
        <w:spacing w:before="450" w:after="450" w:line="312" w:lineRule="auto"/>
      </w:pPr>
      <w:r>
        <w:rPr>
          <w:rFonts w:ascii="宋体" w:hAnsi="宋体" w:eastAsia="宋体" w:cs="宋体"/>
          <w:color w:val="000"/>
          <w:sz w:val="28"/>
          <w:szCs w:val="28"/>
        </w:rPr>
        <w:t xml:space="preserve">（二）积极开展宣传进机关、进工厂、进银行、进家庭，针对老年人、青年学生等群体重点加强宣传</w:t>
      </w:r>
    </w:p>
    <w:p>
      <w:pPr>
        <w:ind w:left="0" w:right="0" w:firstLine="560"/>
        <w:spacing w:before="450" w:after="450" w:line="312" w:lineRule="auto"/>
      </w:pPr>
      <w:r>
        <w:rPr>
          <w:rFonts w:ascii="宋体" w:hAnsi="宋体" w:eastAsia="宋体" w:cs="宋体"/>
          <w:color w:val="000"/>
          <w:sz w:val="28"/>
          <w:szCs w:val="28"/>
        </w:rPr>
        <w:t xml:space="preserve">通过移动客户端发布非法集资风险提示短信，提醒各位干部职工，警惕利用区块链、虚拟货币、解债服务等旗号的新型涉非风险以及私募基金、财富管理、房地产、养老服务、涉农组织、线上教育等行业领域开展非法集资的行为，并利用区政府办公大厅内LED大屏循环播放处非宣传语音、视频。</w:t>
      </w:r>
    </w:p>
    <w:p>
      <w:pPr>
        <w:ind w:left="0" w:right="0" w:firstLine="560"/>
        <w:spacing w:before="450" w:after="450" w:line="312" w:lineRule="auto"/>
      </w:pPr>
      <w:r>
        <w:rPr>
          <w:rFonts w:ascii="宋体" w:hAnsi="宋体" w:eastAsia="宋体" w:cs="宋体"/>
          <w:color w:val="000"/>
          <w:sz w:val="28"/>
          <w:szCs w:val="28"/>
        </w:rPr>
        <w:t xml:space="preserve">我局在蚌埠液力机械有限公司开展了防范非法集资宣传，利用LED大屏循环播放处非宣传标语，为该企业职工普及非法集资的违法性、危害性及其表现形式等，着力提高其对非法集资的风险识别和防范能力，提升自觉抵制非法集资的意识。</w:t>
      </w:r>
    </w:p>
    <w:p>
      <w:pPr>
        <w:ind w:left="0" w:right="0" w:firstLine="560"/>
        <w:spacing w:before="450" w:after="450" w:line="312" w:lineRule="auto"/>
      </w:pPr>
      <w:r>
        <w:rPr>
          <w:rFonts w:ascii="宋体" w:hAnsi="宋体" w:eastAsia="宋体" w:cs="宋体"/>
          <w:color w:val="000"/>
          <w:sz w:val="28"/>
          <w:szCs w:val="28"/>
        </w:rPr>
        <w:t xml:space="preserve">深入徽商银行、交通银行开展宣传活动，将宣传彩页张贴在银行显目位置以供来往储户观看，大力宣传非法集资的危害和常见手段、告诉银行储户如何识别防范非法集资以及相关的典型法律案例，正确引导广大群众树立正确的消费和投资理财观念。</w:t>
      </w:r>
    </w:p>
    <w:p>
      <w:pPr>
        <w:ind w:left="0" w:right="0" w:firstLine="560"/>
        <w:spacing w:before="450" w:after="450" w:line="312" w:lineRule="auto"/>
      </w:pPr>
      <w:r>
        <w:rPr>
          <w:rFonts w:ascii="宋体" w:hAnsi="宋体" w:eastAsia="宋体" w:cs="宋体"/>
          <w:color w:val="000"/>
          <w:sz w:val="28"/>
          <w:szCs w:val="28"/>
        </w:rPr>
        <w:t xml:space="preserve">发动网格员挨家挨户发放宣传彩页，细致讲解非法集资的特征，将防范非法集资宣传进家庭、进商户。</w:t>
      </w:r>
    </w:p>
    <w:p>
      <w:pPr>
        <w:ind w:left="0" w:right="0" w:firstLine="560"/>
        <w:spacing w:before="450" w:after="450" w:line="312" w:lineRule="auto"/>
      </w:pPr>
      <w:r>
        <w:rPr>
          <w:rFonts w:ascii="宋体" w:hAnsi="宋体" w:eastAsia="宋体" w:cs="宋体"/>
          <w:color w:val="000"/>
          <w:sz w:val="28"/>
          <w:szCs w:val="28"/>
        </w:rPr>
        <w:t xml:space="preserve">（三）发动辖区学校将防范非法集资宣传到师生心中</w:t>
      </w:r>
    </w:p>
    <w:p>
      <w:pPr>
        <w:ind w:left="0" w:right="0" w:firstLine="560"/>
        <w:spacing w:before="450" w:after="450" w:line="312" w:lineRule="auto"/>
      </w:pPr>
      <w:r>
        <w:rPr>
          <w:rFonts w:ascii="宋体" w:hAnsi="宋体" w:eastAsia="宋体" w:cs="宋体"/>
          <w:color w:val="000"/>
          <w:sz w:val="28"/>
          <w:szCs w:val="28"/>
        </w:rPr>
        <w:t xml:space="preserve">我区开展防范非法集资宣传进学校3次，各学校通过校内广播、校园网络、LED大屏循环播放处非宣传语音、视频及标语。组织公益讲座、主题班会集中宣传防范非法集资的法律法规，以案说法，重点提示校园网贷、网络赌博、非法网络博彩等，普及金融理财知识，抵制各种“零利息”、“低利率”的诱惑，抵制过度消费和超前消费。</w:t>
      </w:r>
    </w:p>
    <w:p>
      <w:pPr>
        <w:ind w:left="0" w:right="0" w:firstLine="560"/>
        <w:spacing w:before="450" w:after="450" w:line="312" w:lineRule="auto"/>
      </w:pPr>
      <w:r>
        <w:rPr>
          <w:rFonts w:ascii="宋体" w:hAnsi="宋体" w:eastAsia="宋体" w:cs="宋体"/>
          <w:color w:val="000"/>
          <w:sz w:val="28"/>
          <w:szCs w:val="28"/>
        </w:rPr>
        <w:t xml:space="preserve">（四）充分调动乡街力量开展宣传，协同发力，扩大宣传覆盖面</w:t>
      </w:r>
    </w:p>
    <w:p>
      <w:pPr>
        <w:ind w:left="0" w:right="0" w:firstLine="560"/>
        <w:spacing w:before="450" w:after="450" w:line="312" w:lineRule="auto"/>
      </w:pPr>
      <w:r>
        <w:rPr>
          <w:rFonts w:ascii="宋体" w:hAnsi="宋体" w:eastAsia="宋体" w:cs="宋体"/>
          <w:color w:val="000"/>
          <w:sz w:val="28"/>
          <w:szCs w:val="28"/>
        </w:rPr>
        <w:t xml:space="preserve">我区解放街道于xx月xx日开展“自觉远离非法集资、参与非法集资风险自担”防范非法集资宣传活动。现场通过派发传单、悬挂宣传横幅、发放宣传资料、免费给群众咨询和提供答疑等方式，向当地群众就非法集资的特点、类型、手段、防骗技巧及其危害等知识进行宣传讲解，活动期间共发放“远离非法集资，拒绝高利诱惑”宣传册100份，悬挂宣传横幅2条，接受群众咨询100余人。提高了广大居民群众自觉抵制非法集资的防控能力。曹山街道6月8日在工农社区志愿服务广场开展宣传活动。东升街道于xx月xx日先后在安德大厦、汽车站、社区居委会门前、小区出入口，张贴散发宣传单、电子屏、展板等方式进行宣传，引导辖区居民自觉远离非法集资，抵制套路贷。东风街道6月14日在各社区办公场所进行宣传，利用LED电子屏滚动播放宣传标语，摆放防范非法集资违法犯罪活动宣传资料，供群众阅览，教育广大群众培养正确的投资理念，提高风险防范意识，抵制不法分子的蛊惑。并以人口集中地为宣传阵地，先后在辖区各主要路口、各住宅小区门散发宣传单500余份、各社区网格员通过微信、QQ群等向居民宣传，惠及居民4500余人。李楼乡政府于xx月xx日充分调动辖区干部、网格员全面出击，将防范非法集资和套路贷宣传到田间地头、背街小巷。通过这种乡街联动，形成全民皆兵的氛围，令非法集资和金融领域黑恶势力无处遁形。</w:t>
      </w:r>
    </w:p>
    <w:p>
      <w:pPr>
        <w:ind w:left="0" w:right="0" w:firstLine="560"/>
        <w:spacing w:before="450" w:after="450" w:line="312" w:lineRule="auto"/>
      </w:pPr>
      <w:r>
        <w:rPr>
          <w:rFonts w:ascii="宋体" w:hAnsi="宋体" w:eastAsia="宋体" w:cs="宋体"/>
          <w:color w:val="000"/>
          <w:sz w:val="28"/>
          <w:szCs w:val="28"/>
        </w:rPr>
        <w:t xml:space="preserve">（五）运用信息化手段创新宣传形式</w:t>
      </w:r>
    </w:p>
    <w:p>
      <w:pPr>
        <w:ind w:left="0" w:right="0" w:firstLine="560"/>
        <w:spacing w:before="450" w:after="450" w:line="312" w:lineRule="auto"/>
      </w:pPr>
      <w:r>
        <w:rPr>
          <w:rFonts w:ascii="宋体" w:hAnsi="宋体" w:eastAsia="宋体" w:cs="宋体"/>
          <w:color w:val="000"/>
          <w:sz w:val="28"/>
          <w:szCs w:val="28"/>
        </w:rPr>
        <w:t xml:space="preserve">宣传月期间利用官方微博发布防范非法集资及金融黑恶势力宣传教育10篇；结合群众生活实际，借助“蚌埠市xxx区政府”微信公众号及社区各服务窗口微信群如“国庆小区网格1-7栋”、“勤俭里18栋、25栋、27栋居民”等，发布最新的非法集资信息和防范知识若干；在区政府门户网站和区金融办信息公开网站发布处非相关知识15篇，通过移动客户端发布非法集资风险提示短信，通过新媒体的使用进一步推进防范非法集资及金融黑恶势力宣传教育工作的高效性、广泛性和时效性，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办将以本次宣传活动为契机，继续将防范非法集资暨地方金融领域扫黑除恶专项斗争宣传教育活动作为一项重点工作来抓，在今后的工作中我办会继续保持对非法集资、金融黑恶势力的高度警惕，坚持教育为先、预防为主、重点监控、防治结合的工作方针，从源头上杜绝非法集资及套路贷等黑恶势力现象的发生，切实提高群众的风险防范意识，让群众远离非法集资、套路贷陷阱。积极营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保险协会非法集资工作总结5</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各社区网格员、院落家委会、楼栋长、积极分子依照街道打击非法集资领导小组会议指示，立即行动起来，向辖区群众做好宣传工作，切实增强群众自身防范意识。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保险协会非法集资工作总结6</w:t>
      </w:r>
    </w:p>
    <w:p>
      <w:pPr>
        <w:ind w:left="0" w:right="0" w:firstLine="560"/>
        <w:spacing w:before="450" w:after="450" w:line="312" w:lineRule="auto"/>
      </w:pPr>
      <w:r>
        <w:rPr>
          <w:rFonts w:ascii="宋体" w:hAnsi="宋体" w:eastAsia="宋体" w:cs="宋体"/>
          <w:color w:val="000"/>
          <w:sz w:val="28"/>
          <w:szCs w:val="28"/>
        </w:rPr>
        <w:t xml:space="preserve">为进一步做好防范和打击非法集资宣传活动，营造良好的防范非法资金舆论氛围，根据贵局下发《转发关于进一步做好防范和打击非法集资宣传教育活动的通知》(xxxx〔20xx〕xx号)文件要求，我行结合本地实际积极组织开展了一系列非法集资的宣传教育活动，现将宣传教育活动实施情况汇报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为确保防范和打击非法集资宣传教育活动有序、有效开展，我行领导高度重视防范和打击非法集资教育、思想发动工作，在工作例会上坚持以案说法、以案示警，重申工作纪律，要求全行上下要坚持严于律己、廉洁自律、合规操作、有序经营，不走急功近利的.险路，不走剑走偏锋的歪路、不走害人害己的邪路，从内部员工思想把控上进一步加大约束力度，自活动开展以来共召开由行长亲自召开的防范和打击非法融资案件防控会议4次，坚持常说常新、充分动员，为活动开展营造“防范和打击非法融资从我做起”的良好宣传氛围。同时，明确此次活动牵头部门、宣传对象，由综合管理部负责面向基层社会群众做好全辖宣传教育组织工作，进一步夯实组织基础。</w:t>
      </w:r>
    </w:p>
    <w:p>
      <w:pPr>
        <w:ind w:left="0" w:right="0" w:firstLine="560"/>
        <w:spacing w:before="450" w:after="450" w:line="312" w:lineRule="auto"/>
      </w:pPr>
      <w:r>
        <w:rPr>
          <w:rFonts w:ascii="宋体" w:hAnsi="宋体" w:eastAsia="宋体" w:cs="宋体"/>
          <w:color w:val="000"/>
          <w:sz w:val="28"/>
          <w:szCs w:val="28"/>
        </w:rPr>
        <w:t xml:space="preserve">&gt;二、加强宣传，重点落实</w:t>
      </w:r>
    </w:p>
    <w:p>
      <w:pPr>
        <w:ind w:left="0" w:right="0" w:firstLine="560"/>
        <w:spacing w:before="450" w:after="450" w:line="312" w:lineRule="auto"/>
      </w:pPr>
      <w:r>
        <w:rPr>
          <w:rFonts w:ascii="宋体" w:hAnsi="宋体" w:eastAsia="宋体" w:cs="宋体"/>
          <w:color w:val="000"/>
          <w:sz w:val="28"/>
          <w:szCs w:val="28"/>
        </w:rPr>
        <w:t xml:space="preserve">活动期间，我行以营业网点为阵地，通过形式多样的宣传模式，利用各种宣传载体，全面开展此次宣传教育活动，持续深化宣传教育活动的覆盖面和影响力。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保险协会非法集资工作总结7</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保险协会非法集资工作总结8</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1、针对重点行业领域加强宣传。着重关注投资理财、网络借贷平台、以消费返利、养老服务等名义开展非法集资的行为。</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保险协会非法集资工作总结9</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保险协会非法集资工作总结10</w:t>
      </w:r>
    </w:p>
    <w:p>
      <w:pPr>
        <w:ind w:left="0" w:right="0" w:firstLine="560"/>
        <w:spacing w:before="450" w:after="450" w:line="312" w:lineRule="auto"/>
      </w:pPr>
      <w:r>
        <w:rPr>
          <w:rFonts w:ascii="宋体" w:hAnsi="宋体" w:eastAsia="宋体" w:cs="宋体"/>
          <w:color w:val="000"/>
          <w:sz w:val="28"/>
          <w:szCs w:val="28"/>
        </w:rPr>
        <w:t xml:space="preserve">为全面落实《防范和处置非法集资条例》(__令第737号，以下简称《条例》)，加大普法和防非宣传力度，遏制非法金融活动多发势头，根据处置非法集资部级联席会议办公室统一部署，于20xx年xx月开展防范非法集资宣传月活动。以“学法用法护小家·防非处非靠大家”为主题，深入贯彻落实《条例》相关要求，全行业多层面向社会公众开展宣传活动，引导群众主动远离非法集资，共同守护美好生活。坚持贴近实际、贴近基层、贴近群众，组织开展多层次、全方位、覆盖广的宣传活动，着力营造全社会共同防范非法集资的良好氛围，着力增强公众风险防范意识、提高公众风险识别能力，着力从源头上遏制非法集资发展蔓延势头，着力保持对非法集资活动的高压震慑态势，着力维护我区经济金融秩序和社会大局稳定，取得了良好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一、宣传月活动工作开展情况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20xx年是“十四五”开局之年，也是两个百年目标交汇和转换之年，防范化解重大金融风险任务艰巨、责任重大。区委区政府历来高度重视防范和处置非法集资工作，充分认识做好防范非法集资宣传教育工作的重要意义，各成员单位对开展防范和打击非法集资宣传教育活动的重要性和紧迫性都有了新的认识，高度重视，强化组织领导，统筹谋划布局，成立20xx年xx区防范非法集资宣传月活动工作领导小组，并结合我区实际制定了《xx区打击和处置非法集资工作领导小组关于开展20xx年防范非法集资宣传月活动的通知》（百右财金服〔20xx〕1号），部署开展我区宣传月活动工作，各成员单位协调配合，确保20xx年防范非法集资宣传月活动顺利开展。</w:t>
      </w:r>
    </w:p>
    <w:p>
      <w:pPr>
        <w:ind w:left="0" w:right="0" w:firstLine="560"/>
        <w:spacing w:before="450" w:after="450" w:line="312" w:lineRule="auto"/>
      </w:pPr>
      <w:r>
        <w:rPr>
          <w:rFonts w:ascii="宋体" w:hAnsi="宋体" w:eastAsia="宋体" w:cs="宋体"/>
          <w:color w:val="000"/>
          <w:sz w:val="28"/>
          <w:szCs w:val="28"/>
        </w:rPr>
        <w:t xml:space="preserve">（二）稳步推进，注重实效</w:t>
      </w:r>
    </w:p>
    <w:p>
      <w:pPr>
        <w:ind w:left="0" w:right="0" w:firstLine="560"/>
        <w:spacing w:before="450" w:after="450" w:line="312" w:lineRule="auto"/>
      </w:pPr>
      <w:r>
        <w:rPr>
          <w:rFonts w:ascii="宋体" w:hAnsi="宋体" w:eastAsia="宋体" w:cs="宋体"/>
          <w:color w:val="000"/>
          <w:sz w:val="28"/>
          <w:szCs w:val="28"/>
        </w:rPr>
        <w:t xml:space="preserve">各成员单位各司其职，充分发挥部门职能作用，坚持集中宣传与日常宣传相结合，及时组织本部门、本行业干部职工认真学习领会文件精神，增强责任心和紧迫感，充分利用下村扶贫、送戏下乡、禁毒宣传、信访宣传、科技周、法律“七进”法治宣传等专项行动等，深入社区、乡村、校园、企业、工厂等开展防范非法集资宣传月活动。充分整合利用各类宣传资源，通过部门LED屏、办事大厅、银行网点、智慧xx、电视、群发短信、微信、移动客户端、播放公益广告片、悬挂宣传横幅、向群众发放宣传材料、宣传购物袋、围裙、小扇子、雨伞、衣服等多种形式，积极开展广泛宣传，不断加深公众对非法集资的了解，营造全民防范和抵制非法集资的氛围。</w:t>
      </w:r>
    </w:p>
    <w:p>
      <w:pPr>
        <w:ind w:left="0" w:right="0" w:firstLine="560"/>
        <w:spacing w:before="450" w:after="450" w:line="312" w:lineRule="auto"/>
      </w:pPr>
      <w:r>
        <w:rPr>
          <w:rFonts w:ascii="宋体" w:hAnsi="宋体" w:eastAsia="宋体" w:cs="宋体"/>
          <w:color w:val="000"/>
          <w:sz w:val="28"/>
          <w:szCs w:val="28"/>
        </w:rPr>
        <w:t xml:space="preserve">如xx市银行业协会在《xx日报》上发布了以“学法用法护小家·防非处非靠大家”为主题的专版报刊，内容覆盖了防范非法集资应知应会、居家防范非法集资知识、案例分享等，进一步提高了广大群众对非法集资的鉴别能力。整个宣传月活动期间，通过银行业协会号召我市23家保险机构在公司职场以及营运大厅设立了宣传服务点23个，发放宣传资料500余份，接受社会公众咨询200余次，实现了防范非法集资宣传“无死角”，确保了实效。</w:t>
      </w:r>
    </w:p>
    <w:p>
      <w:pPr>
        <w:ind w:left="0" w:right="0" w:firstLine="560"/>
        <w:spacing w:before="450" w:after="450" w:line="312" w:lineRule="auto"/>
      </w:pPr>
      <w:r>
        <w:rPr>
          <w:rFonts w:ascii="宋体" w:hAnsi="宋体" w:eastAsia="宋体" w:cs="宋体"/>
          <w:color w:val="000"/>
          <w:sz w:val="28"/>
          <w:szCs w:val="28"/>
        </w:rPr>
        <w:t xml:space="preserve">（三）聚焦重点，提高成效</w:t>
      </w:r>
    </w:p>
    <w:p>
      <w:pPr>
        <w:ind w:left="0" w:right="0" w:firstLine="560"/>
        <w:spacing w:before="450" w:after="450" w:line="312" w:lineRule="auto"/>
      </w:pPr>
      <w:r>
        <w:rPr>
          <w:rFonts w:ascii="宋体" w:hAnsi="宋体" w:eastAsia="宋体" w:cs="宋体"/>
          <w:color w:val="000"/>
          <w:sz w:val="28"/>
          <w:szCs w:val="28"/>
        </w:rPr>
        <w:t xml:space="preserve">我区处非办联合xx市公安局xx分局、区法院、区委政法委、区文体旅游局、区税务局、区市场监督管理局、区工信局、区农业农村局以及各银行保险机构等23个成员单位先后在龙景街道办、泮水乡、大楞乡开展了防范非法集资统一宣传活动，通过悬挂宣传横幅、设置宣传展架、设立咨询点等形式，接受群众咨询，并向群众发放宣传手册、传单、宣传购物袋等，进一步提升群众对非法集资的认识。当前非法集资手段花样翻新，犯罪分子借助互联网外衣，网络借贷、民间投融资类中介机构、融资租赁业等金融业或类金融业行业领域，以及私募基金、养老服务、虚拟货币、区块链、电子商务等行业领域，注重防范利用疫情、复工复产等噱头开展非法集资，传播速度快、涉及区域广、集资金额大，对经济社会秩序和群众利益造成巨大损害。</w:t>
      </w:r>
    </w:p>
    <w:p>
      <w:pPr>
        <w:ind w:left="0" w:right="0" w:firstLine="560"/>
        <w:spacing w:before="450" w:after="450" w:line="312" w:lineRule="auto"/>
      </w:pPr>
      <w:r>
        <w:rPr>
          <w:rFonts w:ascii="宋体" w:hAnsi="宋体" w:eastAsia="宋体" w:cs="宋体"/>
          <w:color w:val="000"/>
          <w:sz w:val="28"/>
          <w:szCs w:val="28"/>
        </w:rPr>
        <w:t xml:space="preserve">乡镇地区由于信息闭塞、文化落后等原因成为被害高发区，针对这一特点，宣传活动紧紧围绕非法集资的社会危害性、主要表现形式和特征、相关的法律法规政策、金融欺诈法律制度等，向群众宣传近年来查处的典型非法集资案件，揭露犯罪分子的惯用伎俩，提高公众警惕，增强识别和防范非法集资的能力，避免切身利益受到损害。</w:t>
      </w:r>
    </w:p>
    <w:p>
      <w:pPr>
        <w:ind w:left="0" w:right="0" w:firstLine="560"/>
        <w:spacing w:before="450" w:after="450" w:line="312" w:lineRule="auto"/>
      </w:pPr>
      <w:r>
        <w:rPr>
          <w:rFonts w:ascii="宋体" w:hAnsi="宋体" w:eastAsia="宋体" w:cs="宋体"/>
          <w:color w:val="000"/>
          <w:sz w:val="28"/>
          <w:szCs w:val="28"/>
        </w:rPr>
        <w:t xml:space="preserve">此次宣传月活动中，共开展集中宣传3次，参与群众17000余人；进村组102次，参与群众8800人；进社区11次，参与群众2500人；进机关22次，参与员工268人；进学校10次，参与师生4000人；进工厂18次，参与职工1540人；公交车站台宣传栏5个；发放宣传材料20000多份，悬挂宣传横幅50条，设置宣传展架28个，制作海报8张，发放宣传购物袋3400个、围裙1600张、小扇子2024张，播放公益广告片260次，通过微信等宣传650次，报刊杂志新闻报道1次，网站报道1次，发送短信100000次，接受群众咨询1200次。通过各部门协调配合，已顺利做好我区宣传教育活动月各项工作，切实提升了公众对非法集资的认识，增强了广大人民群众防范非法集资的意识，提高识假防骗的能力，充分发挥宣传工作“震慑犯罪、树立形象、教育公众、防范风险”的积极作用，净化了我区金融环境，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（四）拓宽渠道，丰富形式</w:t>
      </w:r>
    </w:p>
    <w:p>
      <w:pPr>
        <w:ind w:left="0" w:right="0" w:firstLine="560"/>
        <w:spacing w:before="450" w:after="450" w:line="312" w:lineRule="auto"/>
      </w:pPr>
      <w:r>
        <w:rPr>
          <w:rFonts w:ascii="宋体" w:hAnsi="宋体" w:eastAsia="宋体" w:cs="宋体"/>
          <w:color w:val="000"/>
          <w:sz w:val="28"/>
          <w:szCs w:val="28"/>
        </w:rPr>
        <w:t xml:space="preserve">一是分别在龙景街道办、泮水乡、大楞乡开展“学法用法护小家·防非处非靠大家”为主题的防范非法集资宣传月活动时结合实际，组织当地的山歌手创作以宣传防范非法集资为主题的山歌节目，在活动现场进行文艺宣传，现场群众达1万多人次。工作人员生动而有趣地向群众讲明什么是非法集资、非法集资的常见手段、如何防范非法集资，通俗易懂的方式得到了更好的宣传效果。二是各银行机构利用自己的微信公众号和其他营销平台推送“学法用法护小家·防非处非靠大家”系列的推文，利用各种图文、视频生动的介绍了金融小知识，引导金融消费者学习金融防范小知识。并号召员工利用微信等互联网渠道开展宣传活动，将相关宣传内容在各自的微信朋友圈中向亲朋好友进行推广宣传以此扩大宣传面，提升受众人数和宣传效果。三是民生保险xx中支组织线上APP培训学习，全体内、外勤员工通过充电保APP完成民生学院栏目下的“‘学法用法护小家·防非处非靠大家’防范非法集资宣传月培训”线上课程，并参加线上考试并顺利结业；结业人数合计52人。</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（一）宣传覆盖面不够广。由于硬件设施和人员的局限性，今年的集中宣传教育活动仅在乡镇、城区人流密集处进行，且主要通过发放宣传单、宣传物资、悬挂横幅、电子屏等形式开展，造成了受众的局限性。</w:t>
      </w:r>
    </w:p>
    <w:p>
      <w:pPr>
        <w:ind w:left="0" w:right="0" w:firstLine="560"/>
        <w:spacing w:before="450" w:after="450" w:line="312" w:lineRule="auto"/>
      </w:pPr>
      <w:r>
        <w:rPr>
          <w:rFonts w:ascii="宋体" w:hAnsi="宋体" w:eastAsia="宋体" w:cs="宋体"/>
          <w:color w:val="000"/>
          <w:sz w:val="28"/>
          <w:szCs w:val="28"/>
        </w:rPr>
        <w:t xml:space="preserve">（二）日常宣传不够丰富。通过此次宣传，发现仍有部分群众在金融投资理财方面的知识不足，存在投机意识和“一夜暴富”心理，给非法集资提供了可乘之机。而非法集资活动非常隐蔽，防不胜防，很难做到事前监控。部分群众对非法集资行为缺乏足够的了解，容易被高利诱惑而陷入非法集资陷阱中造成经济损失。</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教育力度。充分利用各种宣传工具，采用多元化手段，充分利用电视、广播、报纸、横幅、宣传画、文艺汇演、网络等各种媒介，最大效能的发挥媒体作用，广泛开展打击处置非法集资宣传工作，加强非法集资的风险提示，向社会公众宣传处置非法集资政策法规规定和识别、防范非法集资的方法等，维护我区经济发展和社会和谐稳定。</w:t>
      </w:r>
    </w:p>
    <w:p>
      <w:pPr>
        <w:ind w:left="0" w:right="0" w:firstLine="560"/>
        <w:spacing w:before="450" w:after="450" w:line="312" w:lineRule="auto"/>
      </w:pPr>
      <w:r>
        <w:rPr>
          <w:rFonts w:ascii="宋体" w:hAnsi="宋体" w:eastAsia="宋体" w:cs="宋体"/>
          <w:color w:val="000"/>
          <w:sz w:val="28"/>
          <w:szCs w:val="28"/>
        </w:rPr>
        <w:t xml:space="preserve">（二）强化日常监管。一是充分认识非法集资活动的严重性、危害性和处置工作的艰巨性、长期性，时刻保持高度警惕和高压态势，有效防控，坚决打击，避免发生大规模群体性事件；二是各职能部门加强协作，形成强大的工作合力，一旦发现非法集资苗头，立即予以严厉打击，增强威慑效果，从源头治理非法集资滋生和蔓延的环境，维护我区金融市场稳定，为全市防范和打击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保险协会非法集资工作总结11</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保险协会非法集资工作总结12</w:t>
      </w:r>
    </w:p>
    <w:p>
      <w:pPr>
        <w:ind w:left="0" w:right="0" w:firstLine="560"/>
        <w:spacing w:before="450" w:after="450" w:line="312" w:lineRule="auto"/>
      </w:pPr>
      <w:r>
        <w:rPr>
          <w:rFonts w:ascii="宋体" w:hAnsi="宋体" w:eastAsia="宋体" w:cs="宋体"/>
          <w:color w:val="000"/>
          <w:sz w:val="28"/>
          <w:szCs w:val="28"/>
        </w:rPr>
        <w:t xml:space="preserve">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召开了涉嫌非法集资活动动员大会，对排查清理工作做出部署，要求全乡各行政村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乡本次排查重点领域包括全乡范围。经过细致认真的排查，我乡未发现以投资咨询、贷款中介、资金周转、信用担保发布传播的涉及信用贷款、低息或无息贷款内容的；未发现以代客理财、委托理财名义发布传播的涉及承诺保底、快速回报、无风险、高收益内容的理财；未发现以股权投资、基金募集、债券发行名义发布传播的涉及承诺高息回报内容的投资；未发现以销售产品或电子商品、委托经营电子商铺名义发布传播的涉及保本、无风险、回购、返租、转让内容的营销；未发现以销售房地产、产权式商铺名义发布传播的涉及返本销售、售后包租、约定回购、销售房产份额内容的地产；未发现以造林、种植、养殖、项目开发名义发布传播的涉及固定回报、保本付息、集资或变相集资内容的招商等一系列内容。同时，我乡从预防入手，要求各村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保险协会非法集资工作总结13</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人民群众的切身利益，根据十政办发【20XX】94号文件要求，xxx党委管委会高度重视此项工作，紧急召集区国地税、区工商局、区公安局等职能部门召开专题研究会，并安排部署了为期两个月的专项整治行动。在各成员单位不断努力下，在市相关职能部门的大力协助下，专项行动取得了良好成效。现将xxx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了切实加强对打击非法集资专项整治行动的组织领导，xxx成立了以区管委会副主任为组长，区公安分局、区国税局、区地税分局和区工商局等职能部门负责人为副组长，白浪街办、4各社区、5个村组为成员单位的专项行动领导小组。结合我区实际制定出了具体详细的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&gt;二、细化措施，强化清理</w:t>
      </w:r>
    </w:p>
    <w:p>
      <w:pPr>
        <w:ind w:left="0" w:right="0" w:firstLine="560"/>
        <w:spacing w:before="450" w:after="450" w:line="312" w:lineRule="auto"/>
      </w:pPr>
      <w:r>
        <w:rPr>
          <w:rFonts w:ascii="宋体" w:hAnsi="宋体" w:eastAsia="宋体" w:cs="宋体"/>
          <w:color w:val="000"/>
          <w:sz w:val="28"/>
          <w:szCs w:val="28"/>
        </w:rPr>
        <w:t xml:space="preserve">(一)密切配合，健全机制。通过加强与市区相关部门的沟通、协作配合，形成上下联动、左右配合的`协作机制，形成合力打击的态势。根据方案安排，由区地税分局召集57家投资咨询公司在区地税分局八楼会议室召开抵制非法集资动员会。会上，由区金融办对非法集资的特点、种类、形式、手段及危害进行了介绍，并对从事非法集资活动会受到的法律处罚进行了讲解，严肃要求投资咨询类公司不能进行任何形式的集资业务。同时，为保证辖区投资咨询类公司不参与、支持或者协助非法集资活动，自觉维护经济秩序稳定，xxx金融办要求57家投资咨询公司签订《抵制非法集资承诺书》，保证绝不参与此项非法活动。由区网格中心组织4个社区和5个村的18名网格员召开打击非法集资动员会，由网格员对地税分局无法联系的23家企业进行摸排。要求网格员对企业的状态进行详细说明，并由网格员签字、社区盖章予以确定。</w:t>
      </w:r>
    </w:p>
    <w:p>
      <w:pPr>
        <w:ind w:left="0" w:right="0" w:firstLine="560"/>
        <w:spacing w:before="450" w:after="450" w:line="312" w:lineRule="auto"/>
      </w:pPr>
      <w:r>
        <w:rPr>
          <w:rFonts w:ascii="宋体" w:hAnsi="宋体" w:eastAsia="宋体" w:cs="宋体"/>
          <w:color w:val="000"/>
          <w:sz w:val="28"/>
          <w:szCs w:val="28"/>
        </w:rPr>
        <w:t xml:space="preserve">(二)全面摸排，深挖细查。由市工作组对采集的37家企业基本信息进行甄别，确保对每一家企业是否存在非法集资业务排查到位。排查中发现，3家企业疑似涉嫌非法集资。通过对这3家企业的长期借款、短期借款、其他应付款、长期投资、财务支出中的利息支出等方面排查，发现3家企业不存在非法集资问题。</w:t>
      </w:r>
    </w:p>
    <w:p>
      <w:pPr>
        <w:ind w:left="0" w:right="0" w:firstLine="560"/>
        <w:spacing w:before="450" w:after="450" w:line="312" w:lineRule="auto"/>
      </w:pPr>
      <w:r>
        <w:rPr>
          <w:rFonts w:ascii="宋体" w:hAnsi="宋体" w:eastAsia="宋体" w:cs="宋体"/>
          <w:color w:val="000"/>
          <w:sz w:val="28"/>
          <w:szCs w:val="28"/>
        </w:rPr>
        <w:t xml:space="preserve">&gt;三、发动群众，扩大宣传</w:t>
      </w:r>
    </w:p>
    <w:p>
      <w:pPr>
        <w:ind w:left="0" w:right="0" w:firstLine="560"/>
        <w:spacing w:before="450" w:after="450" w:line="312" w:lineRule="auto"/>
      </w:pPr>
      <w:r>
        <w:rPr>
          <w:rFonts w:ascii="宋体" w:hAnsi="宋体" w:eastAsia="宋体" w:cs="宋体"/>
          <w:color w:val="000"/>
          <w:sz w:val="28"/>
          <w:szCs w:val="28"/>
        </w:rPr>
        <w:t xml:space="preserve">我区利用多种形式广泛宣传动员，提高广大群众的风险防范意识，抵制高息集资诱惑，理性选择投资渠道。由区金融办制定《至广大市民一封信——珍惜一生血汗远离非法集资》在人员集中地区发放，提醒广大市民远离非法集资，保障群众财产安全;辖区各金融机构、各酒店在营业场所电子显示屏滚动播放打击和处置非法集资宣传标语;区国税、区地税分局在办公大楼悬挂横幅标语;白浪街办、社区集中开展打击和处置非法集资工作进单位、进社区、进企业、进农村、进网格活动，为我区非法集资专项行动壮大声势，形成工作合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打击非法集资犯罪专项行动取得一定成效，我区将继续按照市打非办的部署和要求，进一步统一思想，提高认识，细化措施，强化配合，把打击非法集资犯罪作为一项常态工作深入持久的开展下去，不断净化全区经济社会发展环境，为全市打击和处置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保险协会非法集资工作总结14</w:t>
      </w:r>
    </w:p>
    <w:p>
      <w:pPr>
        <w:ind w:left="0" w:right="0" w:firstLine="560"/>
        <w:spacing w:before="450" w:after="450" w:line="312" w:lineRule="auto"/>
      </w:pPr>
      <w:r>
        <w:rPr>
          <w:rFonts w:ascii="宋体" w:hAnsi="宋体" w:eastAsia="宋体" w:cs="宋体"/>
          <w:color w:val="000"/>
          <w:sz w:val="28"/>
          <w:szCs w:val="28"/>
        </w:rPr>
        <w:t xml:space="preserve">为认真贯彻落实省市打击和处置非法集资的有关文件精神，严厉打击非法集资活动，维护正常的金融秩序和社会稳定，保护广大人民群众的切身利益，根据《xxxx县xxxx打击和处置非法集资工作方案》要求，为进一步做好防范和打击非法集资宣传活动，营造良好的防范非法集资舆论氛围，使广大群众认清非法集资的本质和社会危害，树立防范意识，增强自我保护能力，维护自身合法权益，我镇结合本地实际积极组织开展了一系列打击非法集资的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&gt;一、思想重视，认真组织</w:t>
      </w:r>
    </w:p>
    <w:p>
      <w:pPr>
        <w:ind w:left="0" w:right="0" w:firstLine="560"/>
        <w:spacing w:before="450" w:after="450" w:line="312" w:lineRule="auto"/>
      </w:pPr>
      <w:r>
        <w:rPr>
          <w:rFonts w:ascii="宋体" w:hAnsi="宋体" w:eastAsia="宋体" w:cs="宋体"/>
          <w:color w:val="000"/>
          <w:sz w:val="28"/>
          <w:szCs w:val="28"/>
        </w:rPr>
        <w:t xml:space="preserve">我乡高度重视此次防范和打击非法集资法制宣传教育活动。成立了以吕润生任组长，_松任副组长，刘金旺、_亮等为成员的领导小组，办公室设在三资办，刘金旺任办公室主任。同时召开了全体机关干部会议，下发了活动通知，要求全体乡干部增强责任心和紧迫感，将此项活动作为近期法制宣传教育工作的重点，结合党的群众教育路线活动，积极联系所负责的村，本着严肃认真的工作态度，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&gt;二、突出重点，积极实施</w:t>
      </w:r>
    </w:p>
    <w:p>
      <w:pPr>
        <w:ind w:left="0" w:right="0" w:firstLine="560"/>
        <w:spacing w:before="450" w:after="450" w:line="312" w:lineRule="auto"/>
      </w:pPr>
      <w:r>
        <w:rPr>
          <w:rFonts w:ascii="宋体" w:hAnsi="宋体" w:eastAsia="宋体" w:cs="宋体"/>
          <w:color w:val="000"/>
          <w:sz w:val="28"/>
          <w:szCs w:val="28"/>
        </w:rPr>
        <w:t xml:space="preserve">按照县政府相关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针对非法集资有网上蔓延趋势的特点，通过下乡走访、村广播等多种形式，大力宣传相关法律法规，提示广大村民，注意防范各种形式的非法集资。</w:t>
      </w:r>
    </w:p>
    <w:p>
      <w:pPr>
        <w:ind w:left="0" w:right="0" w:firstLine="560"/>
        <w:spacing w:before="450" w:after="450" w:line="312" w:lineRule="auto"/>
      </w:pPr>
      <w:r>
        <w:rPr>
          <w:rFonts w:ascii="宋体" w:hAnsi="宋体" w:eastAsia="宋体" w:cs="宋体"/>
          <w:color w:val="000"/>
          <w:sz w:val="28"/>
          <w:szCs w:val="28"/>
        </w:rPr>
        <w:t xml:space="preserve">&gt;三、加大宣传，注重实效</w:t>
      </w:r>
    </w:p>
    <w:p>
      <w:pPr>
        <w:ind w:left="0" w:right="0" w:firstLine="560"/>
        <w:spacing w:before="450" w:after="450" w:line="312" w:lineRule="auto"/>
      </w:pPr>
      <w:r>
        <w:rPr>
          <w:rFonts w:ascii="宋体" w:hAnsi="宋体" w:eastAsia="宋体" w:cs="宋体"/>
          <w:color w:val="000"/>
          <w:sz w:val="28"/>
          <w:szCs w:val="28"/>
        </w:rPr>
        <w:t xml:space="preserve">活动期间，我乡充分利用办公楼便民服务大厅、村级便民服务站开展宣传教育，内容直观明显，同时，在人口密集度大的区域张贴宣传标语，受到了居民的`广泛关注，让防范非法集资的意识走入人心。同时，我乡把开展防范和打击非法集资法制宣传教育活动与“法律三进”活动有机结合，积极开展主题大宣讲，大力推进法律进乡村、进学校、进企业，介绍防范“涉众型经济犯罪”的有关知识。向群众讲解非法集资的法律常识，接受群众的咨询，提高群众的防范意识，增强自我保护能力。并公布非法集资投诉受理公开电话，受理群众举报，提供相关政策咨询和法律服务，帮助公众投资释疑解惑。</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此次防范和打击非法集资宣传教育活动的开展使群众的法律意识和防范风险意识有了进一步提高，在社会生活和参与经济活动中识别投资渠道的能力有了进一步增强。我镇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保险协会非法集资工作总结15</w:t>
      </w:r>
    </w:p>
    <w:p>
      <w:pPr>
        <w:ind w:left="0" w:right="0" w:firstLine="560"/>
        <w:spacing w:before="450" w:after="450" w:line="312" w:lineRule="auto"/>
      </w:pPr>
      <w:r>
        <w:rPr>
          <w:rFonts w:ascii="宋体" w:hAnsi="宋体" w:eastAsia="宋体" w:cs="宋体"/>
          <w:color w:val="000"/>
          <w:sz w:val="28"/>
          <w:szCs w:val="28"/>
        </w:rPr>
        <w:t xml:space="preserve">为了贯彻县打击和处置非法集资工作领导小组《关于转发的通知》文件精神，结合我局实际，在xx月份开展了防范非法集资宣传教育月活动，现就宣传月活动情况作如下小结。</w:t>
      </w:r>
    </w:p>
    <w:p>
      <w:pPr>
        <w:ind w:left="0" w:right="0" w:firstLine="560"/>
        <w:spacing w:before="450" w:after="450" w:line="312" w:lineRule="auto"/>
      </w:pPr>
      <w:r>
        <w:rPr>
          <w:rFonts w:ascii="宋体" w:hAnsi="宋体" w:eastAsia="宋体" w:cs="宋体"/>
          <w:color w:val="000"/>
          <w:sz w:val="28"/>
          <w:szCs w:val="28"/>
        </w:rPr>
        <w:t xml:space="preserve">1、针对本机关干部、职工开展宣传。我局专门召开了全体机关干部、职工会议，会上学习了《20xx年xx省防范非法集资宣传教育工作方案》，要求机关干部、职工要充分认识当前形势下防控非法集资的严峻性和紧迫性，把防控非法集资风险放到更加重要的位置；要提高认识，切实增强防范非法集资宣传教育工作的责任感；要帮助广大群众提高法律金融知识水平和风险识别能力，培育理性投资、盈亏自负、风险自担的正确理念，培养理性表达诉求、依法维护权益的意识，自觉远离和抵制非法集资；要站在讲政治、讲大局的高度，本着对党和人民的事业高度负责的态度，迅速行动起来，全力以赴做好防范非法集资宣传教育工作，为我县顺利推进“六大攻坚战”，开创“宁静致远、都和民安”新宁都作出新贡献。</w:t>
      </w:r>
    </w:p>
    <w:p>
      <w:pPr>
        <w:ind w:left="0" w:right="0" w:firstLine="560"/>
        <w:spacing w:before="450" w:after="450" w:line="312" w:lineRule="auto"/>
      </w:pPr>
      <w:r>
        <w:rPr>
          <w:rFonts w:ascii="宋体" w:hAnsi="宋体" w:eastAsia="宋体" w:cs="宋体"/>
          <w:color w:val="000"/>
          <w:sz w:val="28"/>
          <w:szCs w:val="28"/>
        </w:rPr>
        <w:t xml:space="preserve">2、要求机关干部、职工要教育自己身边的亲朋好友，引导他们理性投资、合法理财，宣传非法集资活动的危害性，特别是帮助提高老年人法律金融知识和风险防范意识，帮助老年人等群体维护自身财产安全；对以养老服务为名收取会员费、“保证金”，并承诺还本付息或者给付回报等多种方式非法吸收公众资金，打着投资养老公寓、养老地产等幌子，以返本销售、售后包租，约定回购等名义非法集资行为予以重点提示宣传。</w:t>
      </w:r>
    </w:p>
    <w:p>
      <w:pPr>
        <w:ind w:left="0" w:right="0" w:firstLine="560"/>
        <w:spacing w:before="450" w:after="450" w:line="312" w:lineRule="auto"/>
      </w:pPr>
      <w:r>
        <w:rPr>
          <w:rFonts w:ascii="宋体" w:hAnsi="宋体" w:eastAsia="宋体" w:cs="宋体"/>
          <w:color w:val="000"/>
          <w:sz w:val="28"/>
          <w:szCs w:val="28"/>
        </w:rPr>
        <w:t xml:space="preserve">3、要求机关干部、职工利用工作关系，对下村帮扶群众及其他工作对象等做好防范非法集资的宣传。一些不法分子利用群众对相关法律法规的不了解和“一夜暴富”的心态，打着各种幌子，对群众许以高额回报，从事非法集资活动。一些群众受所谓高利息诱惑，倾注了大量积蓄参与所谓的“投资”，最终血本无归。坚信“天下没有免费的午餐”，敏锐识别非法集资活动，对高额回报、快速致富的投资项目要冷静分析，共同维护良好的经济金融秩序！</w:t>
      </w:r>
    </w:p>
    <w:p>
      <w:pPr>
        <w:ind w:left="0" w:right="0" w:firstLine="560"/>
        <w:spacing w:before="450" w:after="450" w:line="312" w:lineRule="auto"/>
      </w:pPr>
      <w:r>
        <w:rPr>
          <w:rFonts w:ascii="宋体" w:hAnsi="宋体" w:eastAsia="宋体" w:cs="宋体"/>
          <w:color w:val="000"/>
          <w:sz w:val="28"/>
          <w:szCs w:val="28"/>
        </w:rPr>
        <w:t xml:space="preserve">通过开展防范非法集资宣传月教育活动，提高了干部、职工和广大人民群众的法律金融知识水平和风险识别能力，增强了远离高利息诱惑，理性投资、合法理财的自觉性，达到了预期的宣传效果。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保险协会非法集资工作总结16</w:t>
      </w:r>
    </w:p>
    <w:p>
      <w:pPr>
        <w:ind w:left="0" w:right="0" w:firstLine="560"/>
        <w:spacing w:before="450" w:after="450" w:line="312" w:lineRule="auto"/>
      </w:pPr>
      <w:r>
        <w:rPr>
          <w:rFonts w:ascii="宋体" w:hAnsi="宋体" w:eastAsia="宋体" w:cs="宋体"/>
          <w:color w:val="000"/>
          <w:sz w:val="28"/>
          <w:szCs w:val="28"/>
        </w:rPr>
        <w:t xml:space="preserve">为了让群众过上平安祥和的春节并有效遏制非法集资上升势头，积极稳妥地化解风险隐患，切实维护园区经济社会稳定，按照区防范和处置非法集资领导小组的要求，经济开发区在春节前夕开展了以“珍惜血汗钱，远离非法集资”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2月14日上午，经济开发区在园区内设立固定宣传点，向过往行人发放宣传资料并在“珍惜血汗钱，远离非法集资”的宣传布标上签名。同时，组织7名志愿宣传员深入区内企业、福康花园社区和金海湾社区做义务宣传工作，深入74家企业发放宣传教育福字，年画。与企业职工进行面对面，零距离宣传教育活动，共计90余名坚守在生产一线干部职工参加了宣传教育活动。</w:t>
      </w:r>
    </w:p>
    <w:p>
      <w:pPr>
        <w:ind w:left="0" w:right="0" w:firstLine="560"/>
        <w:spacing w:before="450" w:after="450" w:line="312" w:lineRule="auto"/>
      </w:pPr>
      <w:r>
        <w:rPr>
          <w:rFonts w:ascii="宋体" w:hAnsi="宋体" w:eastAsia="宋体" w:cs="宋体"/>
          <w:color w:val="000"/>
          <w:sz w:val="28"/>
          <w:szCs w:val="28"/>
        </w:rPr>
        <w:t xml:space="preserve">活动期间，志愿宣传员面向企业和群众，就相关法律政策进行了解读，揭示非法集资的危害性;普及投资理财和金融新业态知识，知晓合法的投资渠道与正确的理财方式，辩清合法与非法的界限;介绍非法集资的主要特征、表现方式和常见手段，揭露犯罪分子的欺骗伎俩，提高社会公众的警惕性。</w:t>
      </w:r>
    </w:p>
    <w:p>
      <w:pPr>
        <w:ind w:left="0" w:right="0" w:firstLine="560"/>
        <w:spacing w:before="450" w:after="450" w:line="312" w:lineRule="auto"/>
      </w:pPr>
      <w:r>
        <w:rPr>
          <w:rFonts w:ascii="宋体" w:hAnsi="宋体" w:eastAsia="宋体" w:cs="宋体"/>
          <w:color w:val="000"/>
          <w:sz w:val="28"/>
          <w:szCs w:val="28"/>
        </w:rPr>
        <w:t xml:space="preserve">此次活动进一步提高了社会公众“非法集资不受保护、参与非法集资风险自担”、“理性投资、风险自担”的法律意识;提高了社会公众的金融知识水平和风险识别能力，打消了投资者的侥幸心理，使非法集资没有筑巢之地。</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保险协会非法集资工作总结17</w:t>
      </w:r>
    </w:p>
    <w:p>
      <w:pPr>
        <w:ind w:left="0" w:right="0" w:firstLine="560"/>
        <w:spacing w:before="450" w:after="450" w:line="312" w:lineRule="auto"/>
      </w:pPr>
      <w:r>
        <w:rPr>
          <w:rFonts w:ascii="宋体" w:hAnsi="宋体" w:eastAsia="宋体" w:cs="宋体"/>
          <w:color w:val="000"/>
          <w:sz w:val="28"/>
          <w:szCs w:val="28"/>
        </w:rPr>
        <w:t xml:space="preserve">根据贵办《xx市打击和处置非法集资工作领导小组办公室关于印发《xx市20xx年度防范非法集资宣传月活动方案》的通知》（文处非办〔20xx〕3号）文件要求，为切实做好防范非法集资宣传教育工作，有效防范非法集资风险，我司积极部署，认真组织防范和打击非法集资宣传教育活动，以增强全体员工依法合规经营意识，进一步加强合规文化建设。具体开展情况如下：</w:t>
      </w:r>
    </w:p>
    <w:p>
      <w:pPr>
        <w:ind w:left="0" w:right="0" w:firstLine="560"/>
        <w:spacing w:before="450" w:after="450" w:line="312" w:lineRule="auto"/>
      </w:pPr>
      <w:r>
        <w:rPr>
          <w:rFonts w:ascii="宋体" w:hAnsi="宋体" w:eastAsia="宋体" w:cs="宋体"/>
          <w:color w:val="000"/>
          <w:sz w:val="28"/>
          <w:szCs w:val="28"/>
        </w:rPr>
        <w:t xml:space="preserve">一、宣导活动具体情况</w:t>
      </w:r>
    </w:p>
    <w:p>
      <w:pPr>
        <w:ind w:left="0" w:right="0" w:firstLine="560"/>
        <w:spacing w:before="450" w:after="450" w:line="312" w:lineRule="auto"/>
      </w:pPr>
      <w:r>
        <w:rPr>
          <w:rFonts w:ascii="宋体" w:hAnsi="宋体" w:eastAsia="宋体" w:cs="宋体"/>
          <w:color w:val="000"/>
          <w:sz w:val="28"/>
          <w:szCs w:val="28"/>
        </w:rPr>
        <w:t xml:space="preserve">本次宣传月活动的主题是“学法用法护小家·防非处非靠大家”。我司围绕活动主题，通过开展内部培训、户外宣传活动等层面，揭示非法集资的特征和危害，教育群众自觉远离涉非风险，劝导身边人切勿参与非法集资，共同守护美好生活。</w:t>
      </w:r>
    </w:p>
    <w:p>
      <w:pPr>
        <w:ind w:left="0" w:right="0" w:firstLine="560"/>
        <w:spacing w:before="450" w:after="450" w:line="312" w:lineRule="auto"/>
      </w:pPr>
      <w:r>
        <w:rPr>
          <w:rFonts w:ascii="宋体" w:hAnsi="宋体" w:eastAsia="宋体" w:cs="宋体"/>
          <w:color w:val="000"/>
          <w:sz w:val="28"/>
          <w:szCs w:val="28"/>
        </w:rPr>
        <w:t xml:space="preserve">本次活动我司通过“外宣内教”，进一步提升保险消费者和社会公众的保险意识、法律政策知识和非法集资风险防范能力。</w:t>
      </w:r>
    </w:p>
    <w:p>
      <w:pPr>
        <w:ind w:left="0" w:right="0" w:firstLine="560"/>
        <w:spacing w:before="450" w:after="450" w:line="312" w:lineRule="auto"/>
      </w:pPr>
      <w:r>
        <w:rPr>
          <w:rFonts w:ascii="宋体" w:hAnsi="宋体" w:eastAsia="宋体" w:cs="宋体"/>
          <w:color w:val="000"/>
          <w:sz w:val="28"/>
          <w:szCs w:val="28"/>
        </w:rPr>
        <w:t xml:space="preserve">（一）普及金融知识</w:t>
      </w:r>
    </w:p>
    <w:p>
      <w:pPr>
        <w:ind w:left="0" w:right="0" w:firstLine="560"/>
        <w:spacing w:before="450" w:after="450" w:line="312" w:lineRule="auto"/>
      </w:pPr>
      <w:r>
        <w:rPr>
          <w:rFonts w:ascii="宋体" w:hAnsi="宋体" w:eastAsia="宋体" w:cs="宋体"/>
          <w:color w:val="000"/>
          <w:sz w:val="28"/>
          <w:szCs w:val="28"/>
        </w:rPr>
        <w:t xml:space="preserve">1、开展防范非法集资专题宣导，积极落实合规宣导月活动精神，集中进行宣导，组织员工认真学习省公司下发的《防范非法集资宣传教育相关资料》、《合规工作指引（20xx版）》，树立合规理念，践行合规要求。同时，根据省公司、贵办要求，我司组织员工积极参与线上xx省防范非法集资知识答题活动，提高员工的正确认知。</w:t>
      </w:r>
    </w:p>
    <w:p>
      <w:pPr>
        <w:ind w:left="0" w:right="0" w:firstLine="560"/>
        <w:spacing w:before="450" w:after="450" w:line="312" w:lineRule="auto"/>
      </w:pPr>
      <w:r>
        <w:rPr>
          <w:rFonts w:ascii="宋体" w:hAnsi="宋体" w:eastAsia="宋体" w:cs="宋体"/>
          <w:color w:val="000"/>
          <w:sz w:val="28"/>
          <w:szCs w:val="28"/>
        </w:rPr>
        <w:t xml:space="preserve">2、营造浓厚氛围。采取LED滚动合规宣传标语“非法集资白日梦，勿让人财变两空”，在出单柜面及宣传栏摆放宣传资料、营业大厅张贴宣传海报等方式宣传法律法规、监管政策。</w:t>
      </w:r>
    </w:p>
    <w:p>
      <w:pPr>
        <w:ind w:left="0" w:right="0" w:firstLine="560"/>
        <w:spacing w:before="450" w:after="450" w:line="312" w:lineRule="auto"/>
      </w:pPr>
      <w:r>
        <w:rPr>
          <w:rFonts w:ascii="宋体" w:hAnsi="宋体" w:eastAsia="宋体" w:cs="宋体"/>
          <w:color w:val="000"/>
          <w:sz w:val="28"/>
          <w:szCs w:val="28"/>
        </w:rPr>
        <w:t xml:space="preserve">3、开展防范非法集资集中对外宣传活动。xx月xx日上午9：30分，我司组织员工在营业场所外面开展相关活动。通过向客户、社会公众派发宣传册，积极普及保险业基本知识、金融是特许经营行业理念、向正规金融机构查询的渠道和方法等，有效加强对防范非法集资性质、特征、主要手法、高发重点领域、危害影响等相关知识的普及教育，提高社会公众的防范意识。</w:t>
      </w:r>
    </w:p>
    <w:p>
      <w:pPr>
        <w:ind w:left="0" w:right="0" w:firstLine="560"/>
        <w:spacing w:before="450" w:after="450" w:line="312" w:lineRule="auto"/>
      </w:pPr>
      <w:r>
        <w:rPr>
          <w:rFonts w:ascii="宋体" w:hAnsi="宋体" w:eastAsia="宋体" w:cs="宋体"/>
          <w:color w:val="000"/>
          <w:sz w:val="28"/>
          <w:szCs w:val="28"/>
        </w:rPr>
        <w:t xml:space="preserve">（二）加强风险警示教育</w:t>
      </w:r>
    </w:p>
    <w:p>
      <w:pPr>
        <w:ind w:left="0" w:right="0" w:firstLine="560"/>
        <w:spacing w:before="450" w:after="450" w:line="312" w:lineRule="auto"/>
      </w:pPr>
      <w:r>
        <w:rPr>
          <w:rFonts w:ascii="宋体" w:hAnsi="宋体" w:eastAsia="宋体" w:cs="宋体"/>
          <w:color w:val="000"/>
          <w:sz w:val="28"/>
          <w:szCs w:val="28"/>
        </w:rPr>
        <w:t xml:space="preserve">莫昌和总组织员工开展内部教育培训。一做好风险提示。通过向员工宣导《防范和打击非法集资，远离金融诈骗》《合规工作指引（20xx版）》小册子，并针对私募基金、财富管理、房地产、养老服务、涉农组织、线上教育等行业领域，以及打着区块链、虚拟货币、解债服务等旗号的新型风险，加强银行保险等方面的金融知识普及，揭示非法集资性质特征及主要手法，宣扬“保本高收益”就是金融诈骗，强化警示教育。二加强案例警示。通过宣传非法集资相关案例：优易网平台非法集资、涉农组织非法集资等典型案例，警示员工新型诈骗手段。三要筑牢涉非风险传染防火墙。严把准入关口，防止涉非风险通过业务受理等方式向公司传染。强化对员工行为的教育管理，坚决防止从业人员从事或参与非法集资。</w:t>
      </w:r>
    </w:p>
    <w:p>
      <w:pPr>
        <w:ind w:left="0" w:right="0" w:firstLine="560"/>
        <w:spacing w:before="450" w:after="450" w:line="312" w:lineRule="auto"/>
      </w:pPr>
      <w:r>
        <w:rPr>
          <w:rFonts w:ascii="宋体" w:hAnsi="宋体" w:eastAsia="宋体" w:cs="宋体"/>
          <w:color w:val="000"/>
          <w:sz w:val="28"/>
          <w:szCs w:val="28"/>
        </w:rPr>
        <w:t xml:space="preserve">（三）引导正确维权</w:t>
      </w:r>
    </w:p>
    <w:p>
      <w:pPr>
        <w:ind w:left="0" w:right="0" w:firstLine="560"/>
        <w:spacing w:before="450" w:after="450" w:line="312" w:lineRule="auto"/>
      </w:pPr>
      <w:r>
        <w:rPr>
          <w:rFonts w:ascii="宋体" w:hAnsi="宋体" w:eastAsia="宋体" w:cs="宋体"/>
          <w:color w:val="000"/>
          <w:sz w:val="28"/>
          <w:szCs w:val="28"/>
        </w:rPr>
        <w:t xml:space="preserve">我司宣传工作人员向民众宣传依法依规维护群众合法权益的方式和渠道（投诉电话：xxxxxxxx。投诉受理邮箱：），并在营业大厅张贴《人保财险客户投诉处理流程》海报，引导社会公众依法正确维护自身合法权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非法集资宣传月活动有效增强了公司人人有责的“合规理念”，在工作中增强合规工作意识、合规责任意识、合规监督意识，践行每人都有责任和义务在自己的工作部门和岗位上有效防范合规风险，形成公司良好的合规文化氛围。提升公司依法合规经营水平，有力的保障了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保险协会非法集资工作总结18</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保险协会非法集资工作总结19</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保险协会非法集资工作总结20</w:t>
      </w:r>
    </w:p>
    <w:p>
      <w:pPr>
        <w:ind w:left="0" w:right="0" w:firstLine="560"/>
        <w:spacing w:before="450" w:after="450" w:line="312" w:lineRule="auto"/>
      </w:pPr>
      <w:r>
        <w:rPr>
          <w:rFonts w:ascii="宋体" w:hAnsi="宋体" w:eastAsia="宋体" w:cs="宋体"/>
          <w:color w:val="000"/>
          <w:sz w:val="28"/>
          <w:szCs w:val="28"/>
        </w:rPr>
        <w:t xml:space="preserve">近日，根据[中国_关于开展20xx年保险业防范非法集资专题宣传月活动的通知] 河北保监局[转发的通知]相关文件要求，为进一步深入推动公司防范和打击非法集资宣传教育工作，阳光人寿河北分公司集中开展防范和打击非法集资集中宣传教育活动，以提高公司保险从业人员及保险消费者的风险意识和防范意识。阳光人寿河北分公司所辖全体机构环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 报纸等宣传媒介开展宣传，同时运用微信等新兴媒体宣传渠道，对社会公众开展广泛宣传。在职场内利用电子显示屏 宣传展板 液晶电视等载体，或通过悬挂条幅 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 视频宣传片等，开展生动形象的宣传教育。通过内外勤晨会 培训会 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 基层 公共场所等，通过发放防范非法集资普遍告知材料 宣传品 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保险协会非法集资工作总结21</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保险协会非法集资工作总结22</w:t>
      </w:r>
    </w:p>
    <w:p>
      <w:pPr>
        <w:ind w:left="0" w:right="0" w:firstLine="560"/>
        <w:spacing w:before="450" w:after="450" w:line="312" w:lineRule="auto"/>
      </w:pPr>
      <w:r>
        <w:rPr>
          <w:rFonts w:ascii="宋体" w:hAnsi="宋体" w:eastAsia="宋体" w:cs="宋体"/>
          <w:color w:val="000"/>
          <w:sz w:val="28"/>
          <w:szCs w:val="28"/>
        </w:rPr>
        <w:t xml:space="preserve">20xx年，我市认真贯彻国家和省关于打击和处置非法集资的各项决策部署，按照建设xx金融生态示范区的要求，精心组织、周密部署、狠抓落实，全力做好打击和处置非法集资各项工作，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一、20xx年发案情况</w:t>
      </w:r>
    </w:p>
    <w:p>
      <w:pPr>
        <w:ind w:left="0" w:right="0" w:firstLine="560"/>
        <w:spacing w:before="450" w:after="450" w:line="312" w:lineRule="auto"/>
      </w:pPr>
      <w:r>
        <w:rPr>
          <w:rFonts w:ascii="宋体" w:hAnsi="宋体" w:eastAsia="宋体" w:cs="宋体"/>
          <w:color w:val="000"/>
          <w:sz w:val="28"/>
          <w:szCs w:val="28"/>
        </w:rPr>
        <w:t xml:space="preserve">据统计，20xx年全市共立案侦查非法集资案件36件，涉案金额约6。87亿元。20xx年我市未发生严重影响经济秩序的非法集资案件，也未发生被省、市监管部门立案查处的非法集资类严重金融违法事件。</w:t>
      </w:r>
    </w:p>
    <w:p>
      <w:pPr>
        <w:ind w:left="0" w:right="0" w:firstLine="560"/>
        <w:spacing w:before="450" w:after="450" w:line="312" w:lineRule="auto"/>
      </w:pPr>
      <w:r>
        <w:rPr>
          <w:rFonts w:ascii="宋体" w:hAnsi="宋体" w:eastAsia="宋体" w:cs="宋体"/>
          <w:color w:val="000"/>
          <w:sz w:val="28"/>
          <w:szCs w:val="28"/>
        </w:rPr>
        <w:t xml:space="preserve">（一）群众对非法集警惕意识增强，举报案件增多。通过群众举报方式受理的案件达17件，占案件总数的47。2%，较20xx年同比增加3件，说明群众警惕意识增强，我市的处非宣传教育活动起到了积极成效。</w:t>
      </w:r>
    </w:p>
    <w:p>
      <w:pPr>
        <w:ind w:left="0" w:right="0" w:firstLine="560"/>
        <w:spacing w:before="450" w:after="450" w:line="312" w:lineRule="auto"/>
      </w:pPr>
      <w:r>
        <w:rPr>
          <w:rFonts w:ascii="宋体" w:hAnsi="宋体" w:eastAsia="宋体" w:cs="宋体"/>
          <w:color w:val="000"/>
          <w:sz w:val="28"/>
          <w:szCs w:val="28"/>
        </w:rPr>
        <w:t xml:space="preserve">（二）非法集资受P2P网贷影响，涉案人数不断上升。20xx年度非法集资涉案群众总数为3320人，与20xx年的646人增加了2600多人，主要是xx以赛亚网络技术服务科技公司、xx京浙盛投资有限公司等2家P2P网贷合计涉案人数高达1200人，受害群众受网贷影响范围日益扩大。</w:t>
      </w:r>
    </w:p>
    <w:p>
      <w:pPr>
        <w:ind w:left="0" w:right="0" w:firstLine="560"/>
        <w:spacing w:before="450" w:after="450" w:line="312" w:lineRule="auto"/>
      </w:pPr>
      <w:r>
        <w:rPr>
          <w:rFonts w:ascii="宋体" w:hAnsi="宋体" w:eastAsia="宋体" w:cs="宋体"/>
          <w:color w:val="000"/>
          <w:sz w:val="28"/>
          <w:szCs w:val="28"/>
        </w:rPr>
        <w:t xml:space="preserve">（三）立案以涉嫌非法吸收公众存款为主，集资形式多样。非法吸收公众存款案件涉案笔数31起、金额6。19亿元，占全部涉案笔数86。1%、金额90。1%，笔数及金额较20xx大幅增加。同时集资方式以借款、P2P吸存形式为主，其中借款形式的案件有16起，占44。4%；以P2P形式的有4起，占11。1%，其余还有民间借贷、入会等形式。</w:t>
      </w:r>
    </w:p>
    <w:p>
      <w:pPr>
        <w:ind w:left="0" w:right="0" w:firstLine="560"/>
        <w:spacing w:before="450" w:after="450" w:line="312" w:lineRule="auto"/>
      </w:pPr>
      <w:r>
        <w:rPr>
          <w:rFonts w:ascii="宋体" w:hAnsi="宋体" w:eastAsia="宋体" w:cs="宋体"/>
          <w:color w:val="000"/>
          <w:sz w:val="28"/>
          <w:szCs w:val="28"/>
        </w:rPr>
        <w:t xml:space="preserve">（四）案发地以奉化、鄞州、宁海为主，涉案金额较大。其中奉化涉案8起、金额2。98亿元，占涉案总数22。2%、总额43。4%；鄞州涉案5起、金额1。27亿元，占涉案总数13。9%、总额18。5%；宁海涉案8起、金额1。13亿元，占涉案总数22。2%、总额16。4%。以上三个地区合计涉案21起、金额5。38亿元，占涉案总数58。3%、总额78。3%，其余还涉及北仑、慈溪、江东、镇海等地。</w:t>
      </w:r>
    </w:p>
    <w:p>
      <w:pPr>
        <w:ind w:left="0" w:right="0" w:firstLine="560"/>
        <w:spacing w:before="450" w:after="450" w:line="312" w:lineRule="auto"/>
      </w:pPr>
      <w:r>
        <w:rPr>
          <w:rFonts w:ascii="宋体" w:hAnsi="宋体" w:eastAsia="宋体" w:cs="宋体"/>
          <w:color w:val="000"/>
          <w:sz w:val="28"/>
          <w:szCs w:val="28"/>
        </w:rPr>
        <w:t xml:space="preserve">二、20xx年处非工作情况</w:t>
      </w:r>
    </w:p>
    <w:p>
      <w:pPr>
        <w:ind w:left="0" w:right="0" w:firstLine="560"/>
        <w:spacing w:before="450" w:after="450" w:line="312" w:lineRule="auto"/>
      </w:pPr>
      <w:r>
        <w:rPr>
          <w:rFonts w:ascii="宋体" w:hAnsi="宋体" w:eastAsia="宋体" w:cs="宋体"/>
          <w:color w:val="000"/>
          <w:sz w:val="28"/>
          <w:szCs w:val="28"/>
        </w:rPr>
        <w:t xml:space="preserve">（一）统筹协调，加强领导。市处置非法集资工作局际联席会议定期组织召开金融稳定、处非会议，认真分析形势，研究对策，部署维护金融稳定和打击非法集资等方面的工作。召开全市处置非法集资宣传月活动部署会议，全面动员部署处非宣传工作。去年以来，针对辖内非法集资案件和企业资金链、担保链断裂风险有所增加的现状，每季度组织开展风险情况排摸，并将此项工作常态化、制度化落实实施。对相关风险积极采取化解措施，积极维护良好金融生态，维护区域金融稳定。</w:t>
      </w:r>
    </w:p>
    <w:p>
      <w:pPr>
        <w:ind w:left="0" w:right="0" w:firstLine="560"/>
        <w:spacing w:before="450" w:after="450" w:line="312" w:lineRule="auto"/>
      </w:pPr>
      <w:r>
        <w:rPr>
          <w:rFonts w:ascii="宋体" w:hAnsi="宋体" w:eastAsia="宋体" w:cs="宋体"/>
          <w:color w:val="000"/>
          <w:sz w:val="28"/>
          <w:szCs w:val="28"/>
        </w:rPr>
        <w:t xml:space="preserve">（二）惩防结合，综合治理。一是严厉打击非法集资。坚持属地管理原则，加大对非法集资、金融诈骗、恶意逃废债的打击力度，对已出现苗头的非法集资案件及时处置，力争把损失控制在最小程度以内，保障金融市场的稳定有序。二是加大对民间金融掮客以及涉黑暴力讨债行为的打击力度，切实维护金融领域的稳定。三是系统性开展“处非宣传月”活动，于去年5、6月，在全市范围内集中开展防范和打击非法集资宣传教育活动。期间针对全市70家融资性担保公司，42家小额贷款公司，5家较大规模房地产中介，2家第三方支付公司，19家P2P网贷平台，500多家涉及投资咨询、理财、股权投资等企业，各家上市公司及证券业企业，82家典当企业，872个银行业金融机构营业网点、15922户公司及个人账户，各类涉农互助合作组织和民办学校等开展非法集资风险专项排查，并对排查发现的一些风险隐患进行了相应整改。同时，向社会公众发放处非宣传资料约42万册；向市民发送提示信息约600万条。此外，在xx电视台和xx移动电视用于公交和轨道交通传媒累计播放240余次处非宣传片，在当地多档财经类栏目开展针对性宣传，节目累计受众达到1000万人次以上。四是常态化开展非法集资案件排查工作，下发《关于做好民间非法集资信息排摸工作的通知》等通知，要求各县（市）区、各有关部门对辖内非法集资活动等高发区域、多发行业开展持续性风险排查，及时做好处非工作总结，按月上报非法集资信息情况。</w:t>
      </w:r>
    </w:p>
    <w:p>
      <w:pPr>
        <w:ind w:left="0" w:right="0" w:firstLine="560"/>
        <w:spacing w:before="450" w:after="450" w:line="312" w:lineRule="auto"/>
      </w:pPr>
      <w:r>
        <w:rPr>
          <w:rFonts w:ascii="宋体" w:hAnsi="宋体" w:eastAsia="宋体" w:cs="宋体"/>
          <w:color w:val="000"/>
          <w:sz w:val="28"/>
          <w:szCs w:val="28"/>
        </w:rPr>
        <w:t xml:space="preserve">（三）清理整顿，规范市场。市金融办主动与市市场_对接，建立了联合协调工作机制，对非法金融业务和非法金融广告开展专项打击和整治。一是大力取缔非法金融机构。对擅自开展非法集资、非法从事贷款发放等金融业务的机构，予以查处和取缔。二是打击非法金融业务。联合对辖内小额贷款公司、融资性担保公司、典当行、寄售行、投资公司、交易所等机构开展金融业务进行专项检查，对违规行为责令其立即停止相关业务，情节严重的采取行政强制措施。三是清理整顿非法金融广告。着重对涉及投资咨询业务、金融咨询、贷款咨询、代客理财、代办金融业务、房产中介等活动的广告进行了集中清理整治，严查利用非法集资广告进行商业欺诈行为。四是加强广告发布审查。增强广告大众传媒审查的法律意识与责任意识，对含有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路并举，狠抓宣传。一是进行广场宣传。全市各级各单位累计组织各类广场宣传活动58场，在发放宣传资料同时接受相关咨询9500余人次。二是进村进社区进楼宇宣传。基层各单位积极进村进社区，通过悬挂宣传横幅、张贴宣传海报、设置服务咨询点、发放宣传资料等方式，开展系列非法集资宣传，提高广大基层群众对非法集资的防范意识。全市累计张贴海报和宣传画12余万张，悬挂横幅900余条，制作宣传墙板、板报220块，开展讲座180余场次，设置服务咨询点750个，发放印有宣传标语的纪念品11000余份。三是利用银行等机构开展宣传。利用银行、保险、证券等机构点多面广的优势，在柜面窗口张贴宣传标语、大堂摆放宣传资料，通过LED显示屏滚动播放、液晶电视、ATM机待机屏幕界面等方式，24小时滚动播处非宣传标语、动画FLASH，累计投入播放的LED屏幕达4540块。四是通过各类媒体开展宣传。各县级电视台播放处非专题节目150余次；xx日报、xx晚报、东南商报以及各县（市）区日报分别策划深度专题，邀请处非办、学界专家、律师等就非法集资问题进行全面深刻剖析，并辅以生动案例，取得良好社会效应；通过各级各单位各机构的刊物、网站等各类宣传阵地，以及中国xx网、xx金融网、法制宣传网、xx发布等官方网站和微博微信平台开展宣传，累计发布刊物信息180余条，网站信息400余条，原创微博40余条。五是通过手机短信开展宣传。各级各单位向服务对象、工作人员发送警示短信34万条，联通、电信、移动三家运营商向广大市民发送警示短信560万条，基本达到了活跃用户全覆盖。六是开展学习培训。活动期间，有24000人次保险从业人员接受处非培训；通过举办股民学校、投资者沙龙、讲座等方式，面向广大证券期货业从业人员和投资者开展防范打击非法集资的警示培训。七是加强机关内部宣传。在市行政中心食堂、会议中心、行政审批中心等人流密集点和对外服务点摆放宣传展板，赠阅宣传手册，在行政审批中心拟长期设置宣传架，作为长效宣传点。</w:t>
      </w:r>
    </w:p>
    <w:p>
      <w:pPr>
        <w:ind w:left="0" w:right="0" w:firstLine="560"/>
        <w:spacing w:before="450" w:after="450" w:line="312" w:lineRule="auto"/>
      </w:pPr>
      <w:r>
        <w:rPr>
          <w:rFonts w:ascii="宋体" w:hAnsi="宋体" w:eastAsia="宋体" w:cs="宋体"/>
          <w:color w:val="000"/>
          <w:sz w:val="28"/>
          <w:szCs w:val="28"/>
        </w:rPr>
        <w:t xml:space="preserve">（五）深入一线，排忧解难。一是协助开展非法集资案件债权登记。广东邦家租赁案件已进入司法审判阶段，目前我市正组织力量对辖内涉案群众（共计400余人，1亿元集资款）的债权登记情况进行司法审计，随后统一由省里将司法审计情况汇总给广东方面。二是多次接访集资群众。对来访群众热情接待，做好情绪安抚和心理疏导，仔细记录信访人反映的情况，通过当场答复、跟踪调查、嫌案处置、信息报送等方式妥善处理，得到信访人的好评和肯定。三是做好法律咨询答复。通过广场咨询、电话邮件、网站信箱等途径，认真答复群众在信用征询、返租房产购买、投资理财等情况时遇到的各类疑问。</w:t>
      </w:r>
    </w:p>
    <w:p>
      <w:pPr>
        <w:ind w:left="0" w:right="0" w:firstLine="560"/>
        <w:spacing w:before="450" w:after="450" w:line="312" w:lineRule="auto"/>
      </w:pPr>
      <w:r>
        <w:rPr>
          <w:rFonts w:ascii="宋体" w:hAnsi="宋体" w:eastAsia="宋体" w:cs="宋体"/>
          <w:color w:val="000"/>
          <w:sz w:val="28"/>
          <w:szCs w:val="28"/>
        </w:rPr>
        <w:t xml:space="preserve">三、20xx年处非工作安排</w:t>
      </w:r>
    </w:p>
    <w:p>
      <w:pPr>
        <w:ind w:left="0" w:right="0" w:firstLine="560"/>
        <w:spacing w:before="450" w:after="450" w:line="312" w:lineRule="auto"/>
      </w:pPr>
      <w:r>
        <w:rPr>
          <w:rFonts w:ascii="宋体" w:hAnsi="宋体" w:eastAsia="宋体" w:cs="宋体"/>
          <w:color w:val="000"/>
          <w:sz w:val="28"/>
          <w:szCs w:val="28"/>
        </w:rPr>
        <w:t xml:space="preserve">处非工作事关地方金融稳定和金融生态，下步我市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落实属地管理。适时完善处非联席会议工作机制，进一步明确工作职责。推动落实属地负责制和条线管理权责，加大对相关举报案件的转办、督查力度。同时坚持“条块结合、以块为主”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相结合的预警机制。探索利用技术手段预警非法集资活动。关注互联网金融、P2P网贷等新领域的非法集资动向，开展经常性的风险排查整治活动，形成打击合力。</w:t>
      </w:r>
    </w:p>
    <w:p>
      <w:pPr>
        <w:ind w:left="0" w:right="0" w:firstLine="560"/>
        <w:spacing w:before="450" w:after="450" w:line="312" w:lineRule="auto"/>
      </w:pPr>
      <w:r>
        <w:rPr>
          <w:rFonts w:ascii="宋体" w:hAnsi="宋体" w:eastAsia="宋体" w:cs="宋体"/>
          <w:color w:val="000"/>
          <w:sz w:val="28"/>
          <w:szCs w:val="28"/>
        </w:rPr>
        <w:t xml:space="preserve">三是保持高压态，加大打击力度。继续加大对非法集资的打击力度，对严重金融犯罪案件，争取快立、快侦、快破。依法查处金融机构工作人员涉嫌违法发放贷款、收受贿赂等犯罪行为。从严处理隐匿、转移资产、携款潜逃、逃废债以及“假破产”、“假倒闭”等行为。同时与开展打击逃废金融债务专项整治活动相结合，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探索长效机制。持续开展处非宣传活动，扩大宣传教育覆盖面，不断改进、丰富宣传教育手段，提升宣传效能。逐步建立起警示教育长效机制，以各种形式开展普法教育、金融政策宣传和非法集资风险提示，通过与媒体合作共建金融专题栏目、开展走入社区活动等，不断强化群众风险意识。</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保险协会非法集资工作总结23</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保险协会非法集资工作总结24</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为认真贯彻落实上级通知精神，我局集中时间在辖区范围内重点开展了非法集资风险排查工作，现将工作情况总结如下：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开展工业和商业企业非法集资风险排查工作实施方案》，建立了由主要领导亲自抓、分管领导具体抓、各有关职能部门共同参与的工作机制和责任机制;结合实际制定了详细的工作计划，明确了工作责任和要求，并对辖区工业和商业企业非法集资风险排查工作进行动员部署，切实做到思想认识到位，组织领导到位，工作落实到位，同时结合我局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同时分片包干，责任到人。按照行动方案的工作要求，认真调查摸底，确定排查重点，周密部署，集中时间对辖区工业和商业企业进行详细排查，摸清本辖区非法集资案件数量、区域分布、发案特点、主要方式、风险状况、危害后果，区别不同情况，制定了《处置非法集资突发事件应急预案》。</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区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各工商所和广告经营单位、广告发布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各工商局和工商所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有些县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我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一方面通过全面排查与抽查相结合，组织力量对辖区工业企业重点逐户开展排查工作，采取通过年检查企业年度报表，向企业财务人员和员工进行了解;另一方面对商业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七是与公安、纪检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2024-11-13T19:28:05+08:00</dcterms:created>
  <dcterms:modified xsi:type="dcterms:W3CDTF">2024-11-13T19:28:05+08:00</dcterms:modified>
</cp:coreProperties>
</file>

<file path=docProps/custom.xml><?xml version="1.0" encoding="utf-8"?>
<Properties xmlns="http://schemas.openxmlformats.org/officeDocument/2006/custom-properties" xmlns:vt="http://schemas.openxmlformats.org/officeDocument/2006/docPropsVTypes"/>
</file>