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瑞安项目税务筹划工作总结(实用29篇)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瑞安项目税务筹划工作总结1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瑞安项目税务筹划工作总结1</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瑞安项目税务筹划工作总结2</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x年x月x日下文批复同意杭州建设集团有限公司对杭州山水人家x有限公司、杭州坤和建设有限公司等x户企业按不超过当年销售收入x%的比例提取x年度总机构管理费。x年会计决算中集团公司向山水人家x公司提取了x。x万元。</w:t>
      </w:r>
    </w:p>
    <w:p>
      <w:pPr>
        <w:ind w:left="0" w:right="0" w:firstLine="560"/>
        <w:spacing w:before="450" w:after="450" w:line="312" w:lineRule="auto"/>
      </w:pPr>
      <w:r>
        <w:rPr>
          <w:rFonts w:ascii="宋体" w:hAnsi="宋体" w:eastAsia="宋体" w:cs="宋体"/>
          <w:color w:val="000"/>
          <w:sz w:val="28"/>
          <w:szCs w:val="28"/>
        </w:rPr>
        <w:t xml:space="preserve">  对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x年度，山水x公司产生利润，为弥补以前年度的亏损，我们做了税务审计和申报工作，经多方努力于x年x月获得所得税退税返还x万元。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公司一期交付结算后产生了利润，在进行所得税申报的同时，办理以前年度亏损弥补申报。为弥补以前年度亏损委托杭州天瑞税务师事务所对山水x公司x年、x年及x年进行了税务审计（x年、x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x月份已对x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  9、x年x月x日，杭州市地方税务局稽查二局召开属管辖的下房地产企业税收缴纳情况稽查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2、加强与周边村庄及单位的协调与沟通，为xx各项工作的顺利开展奠定了坚实的基础。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3、积极推进银行贷款的各项工作。xx煤矿属于基建矿井，贷款是资金筹集的主要渠道。为了保持各项工程建设的顺利进行，积极与各大银行进行协商与沟通。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x捐款。在这次捐款活动中，我深受触动，尤其是××局长在工作繁杂的情况下，多次亲自过问捐款的进行情况，我看到了我们的领导对患病职工的关心，看到了同志之间的友爱，我为能在这样一个温暖而向上的集体而感到荣幸。c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  （二）常规管理工作</w:t>
      </w:r>
    </w:p>
    <w:p>
      <w:pPr>
        <w:ind w:left="0" w:right="0" w:firstLine="560"/>
        <w:spacing w:before="450" w:after="450" w:line="312" w:lineRule="auto"/>
      </w:pPr>
      <w:r>
        <w:rPr>
          <w:rFonts w:ascii="宋体" w:hAnsi="宋体" w:eastAsia="宋体" w:cs="宋体"/>
          <w:color w:val="000"/>
          <w:sz w:val="28"/>
          <w:szCs w:val="28"/>
        </w:rPr>
        <w:t xml:space="preserve">  1、加强涉税业务审核，规范账务处理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  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  2、做好涉税服务工作</w:t>
      </w:r>
    </w:p>
    <w:p>
      <w:pPr>
        <w:ind w:left="0" w:right="0" w:firstLine="560"/>
        <w:spacing w:before="450" w:after="450" w:line="312" w:lineRule="auto"/>
      </w:pPr>
      <w:r>
        <w:rPr>
          <w:rFonts w:ascii="宋体" w:hAnsi="宋体" w:eastAsia="宋体" w:cs="宋体"/>
          <w:color w:val="000"/>
          <w:sz w:val="28"/>
          <w:szCs w:val="28"/>
        </w:rPr>
        <w:t xml:space="preserve">  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  3、与税务部门保持良好的沟通，维持和谐的税企关系首先，按照税务部门的要求做好日常申报工作，及时的上报税务机关要求的各类报表和分析。二是，积极配合税务部门</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  的检查、稽查和纳税评估等工作。三是，与税务部门加强沟通，申请签署税收遵从协议，提高税收遵从度，同时申请纳税信用等级评定，为公司招投标提供信用支撑。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  （三）管理提升工作</w:t>
      </w:r>
    </w:p>
    <w:p>
      <w:pPr>
        <w:ind w:left="0" w:right="0" w:firstLine="560"/>
        <w:spacing w:before="450" w:after="450" w:line="312" w:lineRule="auto"/>
      </w:pPr>
      <w:r>
        <w:rPr>
          <w:rFonts w:ascii="宋体" w:hAnsi="宋体" w:eastAsia="宋体" w:cs="宋体"/>
          <w:color w:val="000"/>
          <w:sz w:val="28"/>
          <w:szCs w:val="28"/>
        </w:rPr>
        <w:t xml:space="preserve">  1、加强税收政策的研究和纳税筹划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  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2.基本了解自己工作的流程，如：去地税^v^需带齐资料，每月合同印花税的计提等。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5.多次地税^v^及进行营业税等税种的申报。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4、^v^及营业税等税种的申报。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7、^v^报表的填制。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兴庆区财政的4个税务局中，仅兴庆区税务局全口径减免76554万元，市级15729万元，兴庆区级7836万元。减税降费对兴庆区财政收入的影响也较大，预计到年末减税降费对兴庆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兴庆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宋体" w:hAnsi="宋体" w:eastAsia="宋体" w:cs="宋体"/>
          <w:color w:val="000"/>
          <w:sz w:val="28"/>
          <w:szCs w:val="28"/>
        </w:rPr>
        <w:t xml:space="preserve">0xx年，对于我们祖国来说是充满着诸多回忆的一年，我们的国家在xxxx年经历了严寒和温情、经历了磨难和荣誉、经历了经济的低谷和复苏;xxxx年，对于我们房地产行业来说是非常值得深思的一年，房地产业在xxxx年步入了行业的周期，房地产业在一片该不该“X市”的争论中从年头走到了年尾，房地产业的生存之路将走向何方?需要我们地产人用智慧和汗水去描绘;同样，xxxx年，对于我们xx公司来说更是不平凡的一年，是内涵丰富的一年，是蜕变成长的一年。xx公司在xx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加强财务管理，强化收支预算管理意识，从严控制费用开支，降低管理费用。认真审查各种原始凭证，建立健全内部稽核和财产清查制度，在票证管理上将微机票和手工票分开记账，使账目清楚、易检查核对。车辆通行费，财产赔付等专项资金，按照省厅、物价局的收费标准和收支两条线的规定执行，加强票款缴存、上解管理，做到票据领发、缴销制度严格，上解及时、足额。并主动接受上级部门的监督检查。半年来，无各类资金相互挤占、挪用、平调及违纪违规的现象发生。</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升财务服务质量。在x年做了大量细致的工作：</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瑞安项目税务筹划工作总结4</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加强了整个财务链各部门工作的协作性，加强了各岗位会计人员的责任感，推动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瑞安项目税务筹划工作总结5</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瑞安项目税务筹划工作总结6</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瑞安项目税务筹划工作总结7</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瑞安项目税务筹划工作总结8</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景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20xx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瑞安项目税务筹划工作总结9</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瑞安项目税务筹划工作总结10</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20xx年我主要负责工资管理、会计凭证复核及项目管理数据录入工作，同时协助财务主管完成。</w:t>
      </w:r>
    </w:p>
    <w:p>
      <w:pPr>
        <w:ind w:left="0" w:right="0" w:firstLine="560"/>
        <w:spacing w:before="450" w:after="450" w:line="312" w:lineRule="auto"/>
      </w:pPr>
      <w:r>
        <w:rPr>
          <w:rFonts w:ascii="宋体" w:hAnsi="宋体" w:eastAsia="宋体" w:cs="宋体"/>
          <w:color w:val="000"/>
          <w:sz w:val="28"/>
          <w:szCs w:val="28"/>
        </w:rPr>
        <w:t xml:space="preserve">1、工资管理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年初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2、会计凭证复核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3、项目管理工作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4、其他专项工作</w:t>
      </w:r>
    </w:p>
    <w:p>
      <w:pPr>
        <w:ind w:left="0" w:right="0" w:firstLine="560"/>
        <w:spacing w:before="450" w:after="450" w:line="312" w:lineRule="auto"/>
      </w:pPr>
      <w:r>
        <w:rPr>
          <w:rFonts w:ascii="宋体" w:hAnsi="宋体" w:eastAsia="宋体" w:cs="宋体"/>
          <w:color w:val="000"/>
          <w:sz w:val="28"/>
          <w:szCs w:val="28"/>
        </w:rPr>
        <w:t xml:space="preserve">按时完成x的填制与上报工作。开展了一系列的专项检查工作，我主要负责x检查的资料归集、整理、总结报告及上报工作。在这两项工作的自查阶段，我按照文件要求，认真搜集资料开展自查，并撰写了自查自纠总结报告。通过参与预算编制，我更加了解了预算管理的重要性，对预算上报的程序、预算管理软件以及项目实施方案的编制要求都有了更进一步的了解，对我今后在财务管理工作方面也有很大帮助。参加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瑞安项目税务筹划工作总结11</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瑞安项目税务筹划工作总结12</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xx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2024-10-20T01:14:58+08:00</dcterms:created>
  <dcterms:modified xsi:type="dcterms:W3CDTF">2024-10-20T01:14:58+08:00</dcterms:modified>
</cp:coreProperties>
</file>

<file path=docProps/custom.xml><?xml version="1.0" encoding="utf-8"?>
<Properties xmlns="http://schemas.openxmlformats.org/officeDocument/2006/custom-properties" xmlns:vt="http://schemas.openxmlformats.org/officeDocument/2006/docPropsVTypes"/>
</file>