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2024村查螺工作总结(热门14篇)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村查螺工作总结1一、加强理论学习，不断提高自身理论水平和业务素质我自上任以来，坚持认真学习科学发展观、党的“”相关精神及新农村建设的相关资料，深刻理解了立党为公、执政为民的内在本质。我时刻关心国内外发生的重大事件，经常上网关注全天实时...</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20_村查螺工作总结2</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二是认真组织党员开展学习教育活动。为切实搞好党员教育学习活动，增强党员的党性和责任心，支部通过党员春季培训、每季度一次党员大会、民主生活会，加强基层组织建设年活动、保持党性纯洁性教育活动、喜迎xx大、争创新业绩、推进新跨越、主题实践等形式，组织党员学习了党在农村的有关方针和政策、党的纪律等有关内容，丰富了党员的有关党的理论知识，增强党员的责任心和自信心，使党的方针和政策在我村得到了贯彻、落实；通过每月四次的远程教育和有关的技术培训活动，开阔了党员的视野，学习了先进典型的经验，提高了为民服务的本领；建立了村党员群众服务网上平台，增强支部工作的透明度，接受党员群群众的广泛监督，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xx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1000多亩，200多户农户自愿加入，全村可增加收入50万元；以愚公薯业为龙头，大力鼓励村民种植红薯和红薯贮藏，全村年种植红薯20xx多亩，村民挖洞贮藏容量达1000多万斤，村民每年可增加收入100多万元；积极配合_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宋体" w:hAnsi="宋体" w:eastAsia="宋体" w:cs="宋体"/>
          <w:color w:val="000"/>
          <w:sz w:val="28"/>
          <w:szCs w:val="28"/>
        </w:rPr>
        <w:t xml:space="preserve">九是成立和完善网格管理组织。村成立了1个网格管理员和7个网格信息员的管理队伍，各项硬件建设也进行了完善和落实。</w:t>
      </w:r>
    </w:p>
    <w:p>
      <w:pPr>
        <w:ind w:left="0" w:right="0" w:firstLine="560"/>
        <w:spacing w:before="450" w:after="450" w:line="312" w:lineRule="auto"/>
      </w:pPr>
      <w:r>
        <w:rPr>
          <w:rFonts w:ascii="宋体" w:hAnsi="宋体" w:eastAsia="宋体" w:cs="宋体"/>
          <w:color w:val="000"/>
          <w:sz w:val="28"/>
          <w:szCs w:val="28"/>
        </w:rPr>
        <w:t xml:space="preserve">20xx年，村支部一班人虽然做了一定的工作，但与党委政府和群众的要求还有差距，主要表现在：带领群众致富的路子、点子不多、不明；集体经济源培植不够，发展后劲不足；工作作风存在懒散慢的现象。在以后的工作中，要以这次群众路线教育实践活动为契机，理清发展思路，找准发展方向，大力培植集体经济增长点，加快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20_村查螺工作总结3</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 “三改一拆”工作的推进为指导思想进行规划。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20xx年赤膊墙整治的重点是高速公路、205国道、县乡公路沿线以及幸福乡村创建、美丽乡村精品线路沿线和集镇所在地村庄。20xx年度完成外围其他村庄赤膊墙的整治。</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20_村查螺工作总结4</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_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xx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XX年创卫工作要求，区卫生局在我局人员变动的情况下，结合以往创卫工作中的难点、薄弱环节，调整卫生局创卫工作领导小组，并制定了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20_村查螺工作总结5</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今年共举办各类知识讲座和健康咨询活动15次，发放各类宣传材料12200余份，更换宣传栏内容48次。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20_村查螺工作总结7</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您们好！现在我们__村两委有一些很棘手的难题，急需要向两位领导汇报。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__村的混乱是出了名的。新村主任的高票当选，说明一个问题：__村积累了很多难以解决的麻烦事，现在__村的绝大多数村民群众，已经把__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1、在__村承包土石方工程的承包商，无视__村两委的存在，不受__村节制；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__村的局面就没法稳定。我们感觉现在__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__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__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20_村查螺工作总结8</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20_村查螺工作总结9</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20_村查螺工作总结10</w:t>
      </w:r>
    </w:p>
    <w:p>
      <w:pPr>
        <w:ind w:left="0" w:right="0" w:firstLine="560"/>
        <w:spacing w:before="450" w:after="450" w:line="312" w:lineRule="auto"/>
      </w:pPr>
      <w:r>
        <w:rPr>
          <w:rFonts w:ascii="宋体" w:hAnsi="宋体" w:eastAsia="宋体" w:cs="宋体"/>
          <w:color w:val="000"/>
          <w:sz w:val="28"/>
          <w:szCs w:val="28"/>
        </w:rPr>
        <w:t xml:space="preserve">xx村在乡党委、政府的直接领导下，在各部门的协调以及全村党员、人民群众的支持信任下，取得了可喜成绩，xx村已经迎来了与时俱进、开拓创新、团结奋进、全面建设小康和谐社会的新局面，得到广大群众满意称赞和党委、政府的充分肯定。现将xx村20xx年工作概况、成绩正误予以总结，来年工作予以计划。</w:t>
      </w:r>
    </w:p>
    <w:p>
      <w:pPr>
        <w:ind w:left="0" w:right="0" w:firstLine="560"/>
        <w:spacing w:before="450" w:after="450" w:line="312" w:lineRule="auto"/>
      </w:pPr>
      <w:r>
        <w:rPr>
          <w:rFonts w:ascii="宋体" w:hAnsi="宋体" w:eastAsia="宋体" w:cs="宋体"/>
          <w:color w:val="000"/>
          <w:sz w:val="28"/>
          <w:szCs w:val="28"/>
        </w:rPr>
        <w:t xml:space="preserve">&gt;一、领导关心，团结一心，工作顺心，群众称心。</w:t>
      </w:r>
    </w:p>
    <w:p>
      <w:pPr>
        <w:ind w:left="0" w:right="0" w:firstLine="560"/>
        <w:spacing w:before="450" w:after="450" w:line="312" w:lineRule="auto"/>
      </w:pPr>
      <w:r>
        <w:rPr>
          <w:rFonts w:ascii="宋体" w:hAnsi="宋体" w:eastAsia="宋体" w:cs="宋体"/>
          <w:color w:val="000"/>
          <w:sz w:val="28"/>
          <w:szCs w:val="28"/>
        </w:rPr>
        <w:t xml:space="preserve">xx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xx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&gt;二、工作扎实、认真，群众放心，社会满意。</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（一）走访、下水听民声。村支委、村委会成员及农电员对全村进行走访，拉网地查看，并提出安全隐患及整改方案。</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xx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xx、和谐社会的新局面。</w:t>
      </w:r>
    </w:p>
    <w:p>
      <w:pPr>
        <w:ind w:left="0" w:right="0" w:firstLine="560"/>
        <w:spacing w:before="450" w:after="450" w:line="312" w:lineRule="auto"/>
      </w:pPr>
      <w:r>
        <w:rPr>
          <w:rFonts w:ascii="宋体" w:hAnsi="宋体" w:eastAsia="宋体" w:cs="宋体"/>
          <w:color w:val="000"/>
          <w:sz w:val="28"/>
          <w:szCs w:val="28"/>
        </w:rPr>
        <w:t xml:space="preserve">&gt;三、该年度本村还存在一些不足的地方。</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3、想尽千方百计整修垮桥，实现钢筋混泥桥面，变垮桥为“xx桥”。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&gt;五、立党为公，执政为民，下定决心，忠心耿耿当好人民的公仆，努力实现富民、和谐的xx村。</w:t>
      </w:r>
    </w:p>
    <w:p>
      <w:pPr>
        <w:ind w:left="0" w:right="0" w:firstLine="560"/>
        <w:spacing w:before="450" w:after="450" w:line="312" w:lineRule="auto"/>
      </w:pPr>
      <w:r>
        <w:rPr>
          <w:rFonts w:ascii="宋体" w:hAnsi="宋体" w:eastAsia="宋体" w:cs="宋体"/>
          <w:color w:val="000"/>
          <w:sz w:val="28"/>
          <w:szCs w:val="28"/>
        </w:rPr>
        <w:t xml:space="preserve">xx村支部、村委会在乡党委、政府的正确领导下，经过多方面的努力取得了一定的成绩，也存在一定的不足。来年下定决心，深入贯彻党的十六届五中全会精神，加强党员先进性教育，村“两委”班子要真正做到“五民示范工程”，与时俱进，开拓创新，立党为公，执政为民，努力实现xx村富民和谐的新农村。</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20_村查螺工作总结11</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20_村查螺工作总结12</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_年脱贫2户6人；20_年精准识别贫困人口10户23人；20_年第三季度准识别贫困人口4户10人，第四季度准识别贫困人口5 户12人；20_年精准脱贫7户16人。现杨家庄村建档立卡贫困户12户29 人，综合贫困发生率为。</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第七届钟山村委会至今已三年了。三年来，在上级党委和政府的领导下，村党支部的配合下，开展了村委会的各项工作。在工作中，我们坚定不移地以^v^理 论和“三个代表”重要思想为指导，全面贯彻落实科学发展观，认真学习党的^v^报告和十七届四中、五中全会精神，积极贯彻落实党的各项强农惠农政策，努力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xx年度xx工作队有工作队员三名(薛红忠、王志华、刘顺全)，根据工作需要，xx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xx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亩，累计参保金额47322元(其中农户投保元，国家补贴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xx年扶贫项目成效，以及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xx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xx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v^理论和“三个代表”重要思想为指导，认真贯彻党的^v^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v^惠安县委、县政府评为20__年度农村工作先进单位;^v^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v^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20_村查螺工作总结13</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v^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v^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2024-09-21T02:37:41+08:00</dcterms:created>
  <dcterms:modified xsi:type="dcterms:W3CDTF">2024-09-21T02:37:41+08:00</dcterms:modified>
</cp:coreProperties>
</file>

<file path=docProps/custom.xml><?xml version="1.0" encoding="utf-8"?>
<Properties xmlns="http://schemas.openxmlformats.org/officeDocument/2006/custom-properties" xmlns:vt="http://schemas.openxmlformats.org/officeDocument/2006/docPropsVTypes"/>
</file>