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煤化工招聘工作总结(36篇)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煤化工招聘工作总结1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煤化工招聘工作总结2</w:t>
      </w:r>
    </w:p>
    <w:p>
      <w:pPr>
        <w:ind w:left="0" w:right="0" w:firstLine="560"/>
        <w:spacing w:before="450" w:after="450" w:line="312" w:lineRule="auto"/>
      </w:pPr>
      <w:r>
        <w:rPr>
          <w:rFonts w:ascii="宋体" w:hAnsi="宋体" w:eastAsia="宋体" w:cs="宋体"/>
          <w:color w:val="000"/>
          <w:sz w:val="28"/>
          <w:szCs w:val="28"/>
        </w:rPr>
        <w:t xml:space="preserve">20--年是我公司55亿立方米煤制天然气项目一期工程建设的关键时期，也是我入职以来的第三个年头。坐在电脑旁写这个总结之前，我在脑海里把今年的工作仔细的想了一遍。是的，这一年对于我来说，是一个巨大的转变，无论是自己的奋斗目标，还是职业生涯的规划，甚至是生活态度以至于人生观和价值观。</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年一年的工作和学习中已经对本车间的设备以及工艺流程有了较为全面的了解。特别是在今年车间的生产设备设施正在逐步完善、公司配备相应的技术骨干作为车间的领导机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煤化工招聘工作总结3</w:t>
      </w:r>
    </w:p>
    <w:p>
      <w:pPr>
        <w:ind w:left="0" w:right="0" w:firstLine="560"/>
        <w:spacing w:before="450" w:after="450" w:line="312" w:lineRule="auto"/>
      </w:pPr>
      <w:r>
        <w:rPr>
          <w:rFonts w:ascii="宋体" w:hAnsi="宋体" w:eastAsia="宋体" w:cs="宋体"/>
          <w:color w:val="000"/>
          <w:sz w:val="28"/>
          <w:szCs w:val="28"/>
        </w:rPr>
        <w:t xml:space="preserve">我已经来xx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煤化工招聘工作总结4</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能力，一个比竞争对手学得更好更快的学*能力。建立学*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努力提高自己的各方面能力，尽快使自己适应企业的.工作环境。在领导和同事的关怀帮助下，我已经完全融入了这个大家庭，各方面能力也得到一定的提高，为今后的学*工作打下了良好的基础。总结见*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&gt;一、加强理论学*，提升政治水*。</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坚持学*党的知识，了解公司形势和国内外大事。积极学*党的精神，通过这一系列的学*，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的理论知识和生产实际相结合，同时在现场通过自己的观察和摸索，特别是在这两年车间的生产设备设施正在逐步完善这是一个非常好的学*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面，包括立面和*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我对生产和设备知识都有了大致的了解，但我能明显感觉到自己的水*还不高，遇到问题还不能独立处理，解决的都是一些小问题，所以我还要不断学*，才能进一步提高自己的水*。</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的*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煤化工招聘工作总结6</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成都化肥厂是19xx年全国首批兴建的13套年产吨合成氨的小氮肥厂之一，20xx年改制后更名为成都xx化工有限公司，20xx年与省农司合作，实现资产重组，为企业发展打下更为坚实的基础。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全国首批建起的13家小型氮肥厂之一，坐落在xx省成都市青白江区大湾镇，后来更名为成都化肥厂，在全国很有名气。然而，由于设备落后、管理混乱和体制等原因，致使企业在获得短时间的一些成绩后，便很快就坠入了低谷。当时，在这个企业_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成都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煤化工招聘工作总结7</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我从来都没有放弃过，无论是聚氯乙烯工艺还是设备基础知识，操作工等资料，尤其是报名工艺助理以来，对化工原理，化工基础的学*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煤化工招聘工作总结8</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煤化工招聘工作总结9</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煤化工招聘工作总结10</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提高自己的岗位知识并力求学*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惯，总是在不经意间养成，*惯，不会在不经意间消逝。当耐得住寂寞成为一种*惯，才会在黑暗中面对那一点光而一路向前；当善良成为一种*惯，才会感觉到这个世界真真正正的充满爱。当认真工作成为一种*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煤化工招聘工作总结11</w:t>
      </w:r>
    </w:p>
    <w:p>
      <w:pPr>
        <w:ind w:left="0" w:right="0" w:firstLine="560"/>
        <w:spacing w:before="450" w:after="450" w:line="312" w:lineRule="auto"/>
      </w:pPr>
      <w:r>
        <w:rPr>
          <w:rFonts w:ascii="宋体" w:hAnsi="宋体" w:eastAsia="宋体" w:cs="宋体"/>
          <w:color w:val="000"/>
          <w:sz w:val="28"/>
          <w:szCs w:val="28"/>
        </w:rPr>
        <w:t xml:space="preserve">大家好，我是矿综采一队职工_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煤化工招聘工作总结12</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我从来都没有放弃过，无论是聚氯乙烯工艺还是设备基础知识，操作工等资料，尤其是报名工艺助.以来，对化工原.，化工基础的学*更是紧锣密鼓、起早贪黑、废寝忘食，没想到一纸文凭却让满腔的热血付诸东流，为此我很灰心，付出与回报的心理杠杆严重的失衡。也因此在自己的博客上写下了《哀莫大于心死》的悲叹，后来我在众多博友的鼓励下很快调.了自己的心态，其实这一切都是“欲望”惹的祸，现在我反倒感觉轻松多了。“无欲则钢”，“与人无争，与世无争”的日子过的无比的*静与快乐。心境*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20xx年我计划在原有巡检的基础上，更加细致。对日常生产中或者操作中遇到的问题要深入探究，把可能发生的操作失误或者违章操作进行合.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煤化工招聘工作总结14</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河南煤化安全一号文件，把安全零理念作为指导安全生产的行动指南。充分利用每个白班下班后的\'40分钟时间学*安全生产法规，岗位操作规程，不定期地进行手指口述考查，做好岗位开停车预案演练，做好突发事故岗位处理预案演练，学*事故案例，教育全班员工增强安全意识，时刻绷紧安全弦。通过上述知识的学*，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煤化工招聘工作总结15</w:t>
      </w:r>
    </w:p>
    <w:p>
      <w:pPr>
        <w:ind w:left="0" w:right="0" w:firstLine="560"/>
        <w:spacing w:before="450" w:after="450" w:line="312" w:lineRule="auto"/>
      </w:pPr>
      <w:r>
        <w:rPr>
          <w:rFonts w:ascii="宋体" w:hAnsi="宋体" w:eastAsia="宋体" w:cs="宋体"/>
          <w:color w:val="000"/>
          <w:sz w:val="28"/>
          <w:szCs w:val="28"/>
        </w:rPr>
        <w:t xml:space="preserve">我从20__年7月开始在___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煤化工招聘工作总结16</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在自身政治修养上，为了不辜负领导的信任，更好的履行好职责，就必须不断的学*。因此我始终把学*放在重要位置。在工作中，我按照发展要有新思路，改革要有新突破，开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2024-09-21T04:27:10+08:00</dcterms:created>
  <dcterms:modified xsi:type="dcterms:W3CDTF">2024-09-21T04:27:10+08:00</dcterms:modified>
</cp:coreProperties>
</file>

<file path=docProps/custom.xml><?xml version="1.0" encoding="utf-8"?>
<Properties xmlns="http://schemas.openxmlformats.org/officeDocument/2006/custom-properties" xmlns:vt="http://schemas.openxmlformats.org/officeDocument/2006/docPropsVTypes"/>
</file>