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水产路创城工作总结(优选20篇)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水产路创城工作总结120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_科技之春_、_三下乡_、计生_三结合_、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水产路创城工作总结2</w:t>
      </w:r>
    </w:p>
    <w:p>
      <w:pPr>
        <w:ind w:left="0" w:right="0" w:firstLine="560"/>
        <w:spacing w:before="450" w:after="450" w:line="312" w:lineRule="auto"/>
      </w:pPr>
      <w:r>
        <w:rPr>
          <w:rFonts w:ascii="宋体" w:hAnsi="宋体" w:eastAsia="宋体" w:cs="宋体"/>
          <w:color w:val="000"/>
          <w:sz w:val="28"/>
          <w:szCs w:val="28"/>
        </w:rPr>
        <w:t xml:space="preserve">1、成立创建工作领导小组。学校于2月29日召开了创建全国文明城市专题会议，成立了以校长为组长的创建工作领导小组，并对各职能部门的创建工作实行统一领导、协调和督查。创建全国文明城市，作为基层学校，校长是第一责任人，我们建立健全了学校行政部门、各年级组长、各教研组负责人协同一致，自上而下，层层有人抓、事事有人管的长效管理机制。</w:t>
      </w:r>
    </w:p>
    <w:p>
      <w:pPr>
        <w:ind w:left="0" w:right="0" w:firstLine="560"/>
        <w:spacing w:before="450" w:after="450" w:line="312" w:lineRule="auto"/>
      </w:pPr>
      <w:r>
        <w:rPr>
          <w:rFonts w:ascii="宋体" w:hAnsi="宋体" w:eastAsia="宋体" w:cs="宋体"/>
          <w:color w:val="000"/>
          <w:sz w:val="28"/>
          <w:szCs w:val="28"/>
        </w:rPr>
        <w:t xml:space="preserve">2、广泛深入宣传创建工作。</w:t>
      </w:r>
    </w:p>
    <w:p>
      <w:pPr>
        <w:ind w:left="0" w:right="0" w:firstLine="560"/>
        <w:spacing w:before="450" w:after="450" w:line="312" w:lineRule="auto"/>
      </w:pPr>
      <w:r>
        <w:rPr>
          <w:rFonts w:ascii="宋体" w:hAnsi="宋体" w:eastAsia="宋体" w:cs="宋体"/>
          <w:color w:val="000"/>
          <w:sz w:val="28"/>
          <w:szCs w:val="28"/>
        </w:rPr>
        <w:t xml:space="preserve">学校通过国旗下讲话，在全校范围内大力宣传创建文明城市的重大意义和面临的主要任务，统一思想，凝心聚力，狠抓落实，明确每个阶段的目标和任务，明确具体的考核要求。学校政办处、团委开展了“创建全国文明城市，构建文明和谐十中；创建全国文明城，人人都是责任人；创建全国文明城市，做文明合格十中人”为主题的班队会、手抄报、板报比赛，并选出3个年级段的班级作为全校观摩。 学校利用家长会，向全体家长宣传创建全国文明城市的要求：“我市已经全面启动创建全国文明城市各项工作，请全体家长自觉提高文明素质，行文明路、说文明话、做文明人；请全体家长为孩子树立良好的榜样，从身边的一点一滴做起，进一步树立文明、礼仪、优雅的新形象；让我们全力以赴、积极投入到创建全国文明城市工作中”。</w:t>
      </w:r>
    </w:p>
    <w:p>
      <w:pPr>
        <w:ind w:left="0" w:right="0" w:firstLine="560"/>
        <w:spacing w:before="450" w:after="450" w:line="312" w:lineRule="auto"/>
      </w:pPr>
      <w:r>
        <w:rPr>
          <w:rFonts w:ascii="宋体" w:hAnsi="宋体" w:eastAsia="宋体" w:cs="宋体"/>
          <w:color w:val="000"/>
          <w:sz w:val="28"/>
          <w:szCs w:val="28"/>
        </w:rPr>
        <w:t xml:space="preserve">3、以弘扬师德为基础做文明市民；支部积极开展职业道德建设活动，引导教师树立教书育人、为人师表、爱岗敬业的从业准则。要求老师“在校做好老师，在社会做好公民，在家庭做好成员”。开展</w:t>
      </w:r>
    </w:p>
    <w:p>
      <w:pPr>
        <w:ind w:left="0" w:right="0" w:firstLine="560"/>
        <w:spacing w:before="450" w:after="450" w:line="312" w:lineRule="auto"/>
      </w:pPr>
      <w:r>
        <w:rPr>
          <w:rFonts w:ascii="宋体" w:hAnsi="宋体" w:eastAsia="宋体" w:cs="宋体"/>
          <w:color w:val="000"/>
          <w:sz w:val="28"/>
          <w:szCs w:val="28"/>
        </w:rPr>
        <w:t xml:space="preserve">文明礼仪系列活动。在师生中大力倡导“文明举止”、“文明仪表”、“文明用语”、“文明行走”，将创建文明城市主题教育活动与文明礼仪知识普及、日常行为规范教育紧密结合起来，培养师生培养崇尚礼仪、文明礼貌的高尚情操。</w:t>
      </w:r>
    </w:p>
    <w:p>
      <w:pPr>
        <w:ind w:left="0" w:right="0" w:firstLine="560"/>
        <w:spacing w:before="450" w:after="450" w:line="312" w:lineRule="auto"/>
      </w:pPr>
      <w:r>
        <w:rPr>
          <w:rFonts w:ascii="宋体" w:hAnsi="宋体" w:eastAsia="宋体" w:cs="宋体"/>
          <w:color w:val="000"/>
          <w:sz w:val="28"/>
          <w:szCs w:val="28"/>
        </w:rPr>
        <w:t xml:space="preserve">4、以落实创建任务为基础建设和谐校园。以年级组为单位开展“文明年级组”活动，创造优美整洁的学习生活环境，营造浓厚的创建氛围。要求每位教职工遵守道路交通法，做到文明交通。车辆进校园，按指定区域规范停泊，确保校园安全。教育学生不撞红灯、不走快车道、不逆向行驶等。</w:t>
      </w:r>
    </w:p>
    <w:p>
      <w:pPr>
        <w:ind w:left="0" w:right="0" w:firstLine="560"/>
        <w:spacing w:before="450" w:after="450" w:line="312" w:lineRule="auto"/>
      </w:pPr>
      <w:r>
        <w:rPr>
          <w:rFonts w:ascii="宋体" w:hAnsi="宋体" w:eastAsia="宋体" w:cs="宋体"/>
          <w:color w:val="000"/>
          <w:sz w:val="28"/>
          <w:szCs w:val="28"/>
        </w:rPr>
        <w:t xml:space="preserve">5、积极行动，狠抓落实，认真贯彻上级要求。我们召开班主任大会，按照教育局的统一部署，逐项分解，明确责任，阶段落实，号召全体班主任带领全校同学从一言一行的点滴小事做起，严格要求，争做文明的表率。我们通过学生会组织校园文明岗在全校全时段值勤，现场管理和量化考核结合，规范全校同学的言行举止。我们还通过广播宣传、制作宣传标牌（横幅6条、永久性宣传标语32块，橱窗7块）等形式，努力营造创建氛围。</w:t>
      </w:r>
    </w:p>
    <w:p>
      <w:pPr>
        <w:ind w:left="0" w:right="0" w:firstLine="560"/>
        <w:spacing w:before="450" w:after="450" w:line="312" w:lineRule="auto"/>
      </w:pPr>
      <w:r>
        <w:rPr>
          <w:rFonts w:ascii="宋体" w:hAnsi="宋体" w:eastAsia="宋体" w:cs="宋体"/>
          <w:color w:val="000"/>
          <w:sz w:val="28"/>
          <w:szCs w:val="28"/>
        </w:rPr>
        <w:t xml:space="preserve">创建全国文明城市，任务繁多，形势严峻。创建全国文明城市是一项促进石嘴山市城市健康发展、深入发展的大事，是提升石嘴山城市发展水平、建设水平和管理水平的重要抓手，也是对十中管理水平、团队作风、能力实绩等方面的重大考验。我们全校师生将精诚团结、振奋精神、立足岗位、埋头苦干、全力以赴，一定不辜负区委、区政府和区教育局对我们的信任，不辜负辖区人民对我们的期待，为实现创建全国文明城市作出应有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水产路创城工作总结3</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w:t>
      </w:r>
    </w:p>
    <w:p>
      <w:pPr>
        <w:ind w:left="0" w:right="0" w:firstLine="560"/>
        <w:spacing w:before="450" w:after="450" w:line="312" w:lineRule="auto"/>
      </w:pPr>
      <w:r>
        <w:rPr>
          <w:rFonts w:ascii="宋体" w:hAnsi="宋体" w:eastAsia="宋体" w:cs="宋体"/>
          <w:color w:val="000"/>
          <w:sz w:val="28"/>
          <w:szCs w:val="28"/>
        </w:rPr>
        <w:t xml:space="preserve">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水产路创城工作总结4</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水产路创城工作总结5</w:t>
      </w:r>
    </w:p>
    <w:p>
      <w:pPr>
        <w:ind w:left="0" w:right="0" w:firstLine="560"/>
        <w:spacing w:before="450" w:after="450" w:line="312" w:lineRule="auto"/>
      </w:pPr>
      <w:r>
        <w:rPr>
          <w:rFonts w:ascii="宋体" w:hAnsi="宋体" w:eastAsia="宋体" w:cs="宋体"/>
          <w:color w:val="000"/>
          <w:sz w:val="28"/>
          <w:szCs w:val="28"/>
        </w:rPr>
        <w:t xml:space="preserve">由于学院是新成立院系，所有相对去其他学院来说，活动总体相对较少，且主要是以配合校部来开展活动。本学期主要活动有卡拉OK大赛、音乐技能大赛、元旦晚会。本学期在工作上，部门需要注意的以及个人需要进步，从各个活动进行分析。首先：</w:t>
      </w:r>
    </w:p>
    <w:p>
      <w:pPr>
        <w:ind w:left="0" w:right="0" w:firstLine="560"/>
        <w:spacing w:before="450" w:after="450" w:line="312" w:lineRule="auto"/>
      </w:pPr>
      <w:r>
        <w:rPr>
          <w:rFonts w:ascii="宋体" w:hAnsi="宋体" w:eastAsia="宋体" w:cs="宋体"/>
          <w:color w:val="000"/>
          <w:sz w:val="28"/>
          <w:szCs w:val="28"/>
        </w:rPr>
        <w:t xml:space="preserve">&gt;一、卡拉OK大赛</w:t>
      </w:r>
    </w:p>
    <w:p>
      <w:pPr>
        <w:ind w:left="0" w:right="0" w:firstLine="560"/>
        <w:spacing w:before="450" w:after="450" w:line="312" w:lineRule="auto"/>
      </w:pPr>
      <w:r>
        <w:rPr>
          <w:rFonts w:ascii="宋体" w:hAnsi="宋体" w:eastAsia="宋体" w:cs="宋体"/>
          <w:color w:val="000"/>
          <w:sz w:val="28"/>
          <w:szCs w:val="28"/>
        </w:rPr>
        <w:t xml:space="preserve">由于学院是新成立的学院，在文艺活动方面有一定的限制因素，致使活动相对较少，本学年的迎新晚会没有举办。不过卡拉OK歌手大赛于11月1号，在生物西楼七楼活动室成功举办，并选出了推向校部卡拉OK大赛的选手两名。</w:t>
      </w:r>
    </w:p>
    <w:p>
      <w:pPr>
        <w:ind w:left="0" w:right="0" w:firstLine="560"/>
        <w:spacing w:before="450" w:after="450" w:line="312" w:lineRule="auto"/>
      </w:pPr>
      <w:r>
        <w:rPr>
          <w:rFonts w:ascii="宋体" w:hAnsi="宋体" w:eastAsia="宋体" w:cs="宋体"/>
          <w:color w:val="000"/>
          <w:sz w:val="28"/>
          <w:szCs w:val="28"/>
        </w:rPr>
        <w:t xml:space="preserve">本次比赛，存在值得发扬的同时，有些方面也需要不断提高。在此，主要说说需要改进提高的。</w:t>
      </w:r>
    </w:p>
    <w:p>
      <w:pPr>
        <w:ind w:left="0" w:right="0" w:firstLine="560"/>
        <w:spacing w:before="450" w:after="450" w:line="312" w:lineRule="auto"/>
      </w:pPr>
      <w:r>
        <w:rPr>
          <w:rFonts w:ascii="宋体" w:hAnsi="宋体" w:eastAsia="宋体" w:cs="宋体"/>
          <w:color w:val="000"/>
          <w:sz w:val="28"/>
          <w:szCs w:val="28"/>
        </w:rPr>
        <w:t xml:space="preserve">1、人员上，新成立的水产学院，在学生人数上，比较少，因此在选拔人才时，会有点捉襟见肘，相对于其他大院，、人才资源略显不足，且水平存在</w:t>
      </w:r>
    </w:p>
    <w:p>
      <w:pPr>
        <w:ind w:left="0" w:right="0" w:firstLine="560"/>
        <w:spacing w:before="450" w:after="450" w:line="312" w:lineRule="auto"/>
      </w:pPr>
      <w:r>
        <w:rPr>
          <w:rFonts w:ascii="宋体" w:hAnsi="宋体" w:eastAsia="宋体" w:cs="宋体"/>
          <w:color w:val="000"/>
          <w:sz w:val="28"/>
          <w:szCs w:val="28"/>
        </w:rPr>
        <w:t xml:space="preserve">2、人员上，新学院这个问题的存在，活动组织上会相对薄弱，考虑事情的深度以及准备工作充分与否都有待提高。这点和团委学生会整体的一个协调有关，从中需要提高学生会各成员之间相互合作，整体协调。</w:t>
      </w:r>
    </w:p>
    <w:p>
      <w:pPr>
        <w:ind w:left="0" w:right="0" w:firstLine="560"/>
        <w:spacing w:before="450" w:after="450" w:line="312" w:lineRule="auto"/>
      </w:pPr>
      <w:r>
        <w:rPr>
          <w:rFonts w:ascii="宋体" w:hAnsi="宋体" w:eastAsia="宋体" w:cs="宋体"/>
          <w:color w:val="000"/>
          <w:sz w:val="28"/>
          <w:szCs w:val="28"/>
        </w:rPr>
        <w:t xml:space="preserve">3、与其他院交流上，需加强。这一点，一是因为与其他学院存在交流不足的问题，二是校部换届相对于往届延缓过久，致使工作进度跟不上。</w:t>
      </w:r>
    </w:p>
    <w:p>
      <w:pPr>
        <w:ind w:left="0" w:right="0" w:firstLine="560"/>
        <w:spacing w:before="450" w:after="450" w:line="312" w:lineRule="auto"/>
      </w:pPr>
      <w:r>
        <w:rPr>
          <w:rFonts w:ascii="宋体" w:hAnsi="宋体" w:eastAsia="宋体" w:cs="宋体"/>
          <w:color w:val="000"/>
          <w:sz w:val="28"/>
          <w:szCs w:val="28"/>
        </w:rPr>
        <w:t xml:space="preserve">4、活动形式，有待提高。这次比赛，虽然在部门人员商讨后，有一点的改变，但是依旧不足，还是有点老套。所以，活动形式需要在改进，具体的还在探讨中。总体而言，本次比赛，是对于我们学院的.一次考验。经过这次比赛，部门在组织晚会，安排人员会有一个提高。争取做好工作，完成任务，配合校部开展工作。</w:t>
      </w:r>
    </w:p>
    <w:p>
      <w:pPr>
        <w:ind w:left="0" w:right="0" w:firstLine="560"/>
        <w:spacing w:before="450" w:after="450" w:line="312" w:lineRule="auto"/>
      </w:pPr>
      <w:r>
        <w:rPr>
          <w:rFonts w:ascii="宋体" w:hAnsi="宋体" w:eastAsia="宋体" w:cs="宋体"/>
          <w:color w:val="000"/>
          <w:sz w:val="28"/>
          <w:szCs w:val="28"/>
        </w:rPr>
        <w:t xml:space="preserve">&gt;二、音乐技能大赛</w:t>
      </w:r>
    </w:p>
    <w:p>
      <w:pPr>
        <w:ind w:left="0" w:right="0" w:firstLine="560"/>
        <w:spacing w:before="450" w:after="450" w:line="312" w:lineRule="auto"/>
      </w:pPr>
      <w:r>
        <w:rPr>
          <w:rFonts w:ascii="宋体" w:hAnsi="宋体" w:eastAsia="宋体" w:cs="宋体"/>
          <w:color w:val="000"/>
          <w:sz w:val="28"/>
          <w:szCs w:val="28"/>
        </w:rPr>
        <w:t xml:space="preserve">音乐技能大赛（后简称“音技”），11月5日，开始举行。我院选拔6人，分别参加了通俗组、舞蹈组以及乐器组比赛。但是由于准备匆忙，所取得的名次都相对较差。从中可以得到一下几个需要改进的地方：</w:t>
      </w:r>
    </w:p>
    <w:p>
      <w:pPr>
        <w:ind w:left="0" w:right="0" w:firstLine="560"/>
        <w:spacing w:before="450" w:after="450" w:line="312" w:lineRule="auto"/>
      </w:pPr>
      <w:r>
        <w:rPr>
          <w:rFonts w:ascii="宋体" w:hAnsi="宋体" w:eastAsia="宋体" w:cs="宋体"/>
          <w:color w:val="000"/>
          <w:sz w:val="28"/>
          <w:szCs w:val="28"/>
        </w:rPr>
        <w:t xml:space="preserve">1、活动组织时间。这次活动组织方面上来说，比较卡赛，显得有点被动，因此时间很紧张，导致两个组别比赛未能参加。再者选手准备也有待加强。</w:t>
      </w:r>
    </w:p>
    <w:p>
      <w:pPr>
        <w:ind w:left="0" w:right="0" w:firstLine="560"/>
        <w:spacing w:before="450" w:after="450" w:line="312" w:lineRule="auto"/>
      </w:pPr>
      <w:r>
        <w:rPr>
          <w:rFonts w:ascii="宋体" w:hAnsi="宋体" w:eastAsia="宋体" w:cs="宋体"/>
          <w:color w:val="000"/>
          <w:sz w:val="28"/>
          <w:szCs w:val="28"/>
        </w:rPr>
        <w:t xml:space="preserve">2、在选手选拔。本次主要是通过部门物色人员参加，选手相对有点被动，准备方面也显相对欠缺。以后可以与卡赛一样提前准备。</w:t>
      </w:r>
    </w:p>
    <w:p>
      <w:pPr>
        <w:ind w:left="0" w:right="0" w:firstLine="560"/>
        <w:spacing w:before="450" w:after="450" w:line="312" w:lineRule="auto"/>
      </w:pPr>
      <w:r>
        <w:rPr>
          <w:rFonts w:ascii="宋体" w:hAnsi="宋体" w:eastAsia="宋体" w:cs="宋体"/>
          <w:color w:val="000"/>
          <w:sz w:val="28"/>
          <w:szCs w:val="28"/>
        </w:rPr>
        <w:t xml:space="preserve">3、学生会方面。相对来说，由于这学期学院活动较多，对于音技以及卡赛，学生会成员关注度较少，比赛现场少有人员出席。</w:t>
      </w:r>
    </w:p>
    <w:p>
      <w:pPr>
        <w:ind w:left="0" w:right="0" w:firstLine="560"/>
        <w:spacing w:before="450" w:after="450" w:line="312" w:lineRule="auto"/>
      </w:pPr>
      <w:r>
        <w:rPr>
          <w:rFonts w:ascii="宋体" w:hAnsi="宋体" w:eastAsia="宋体" w:cs="宋体"/>
          <w:color w:val="000"/>
          <w:sz w:val="28"/>
          <w:szCs w:val="28"/>
        </w:rPr>
        <w:t xml:space="preserve">&gt;三、元旦晚会</w:t>
      </w:r>
    </w:p>
    <w:p>
      <w:pPr>
        <w:ind w:left="0" w:right="0" w:firstLine="560"/>
        <w:spacing w:before="450" w:after="450" w:line="312" w:lineRule="auto"/>
      </w:pPr>
      <w:r>
        <w:rPr>
          <w:rFonts w:ascii="宋体" w:hAnsi="宋体" w:eastAsia="宋体" w:cs="宋体"/>
          <w:color w:val="000"/>
          <w:sz w:val="28"/>
          <w:szCs w:val="28"/>
        </w:rPr>
        <w:t xml:space="preserve">1、时间方面。由于今年校学生会的换届问题，致使卡赛、音技都延迟举办，使得准备元旦晚会的时候，其他两项都在进行中，准备上遇到了点选手的时间冲突的问题。</w:t>
      </w:r>
    </w:p>
    <w:p>
      <w:pPr>
        <w:ind w:left="0" w:right="0" w:firstLine="560"/>
        <w:spacing w:before="450" w:after="450" w:line="312" w:lineRule="auto"/>
      </w:pPr>
      <w:r>
        <w:rPr>
          <w:rFonts w:ascii="宋体" w:hAnsi="宋体" w:eastAsia="宋体" w:cs="宋体"/>
          <w:color w:val="000"/>
          <w:sz w:val="28"/>
          <w:szCs w:val="28"/>
        </w:rPr>
        <w:t xml:space="preserve">2、人员。限制于活动数量以及院学生人数，节目相对于其他学院可以选择的程度较少，主要都是物色好的节目直接推上去。但节目质量都很好，在编排上也可以有成效。</w:t>
      </w:r>
    </w:p>
    <w:p>
      <w:pPr>
        <w:ind w:left="0" w:right="0" w:firstLine="560"/>
        <w:spacing w:before="450" w:after="450" w:line="312" w:lineRule="auto"/>
      </w:pPr>
      <w:r>
        <w:rPr>
          <w:rFonts w:ascii="宋体" w:hAnsi="宋体" w:eastAsia="宋体" w:cs="宋体"/>
          <w:color w:val="000"/>
          <w:sz w:val="28"/>
          <w:szCs w:val="28"/>
        </w:rPr>
        <w:t xml:space="preserve">3、人员。团委学生会，存在上述两个活动都共有的问题：由于学院的新成立，学生干部对于活动的流程操作以及相关组织的能力都处于提升期，因此活动的组织有存在忙乱的情况。但相比较前两个活动，整体的素质想当有提高，从组织能力还有办事效率而言，都有相当大的提高。</w:t>
      </w:r>
    </w:p>
    <w:p>
      <w:pPr>
        <w:ind w:left="0" w:right="0" w:firstLine="560"/>
        <w:spacing w:before="450" w:after="450" w:line="312" w:lineRule="auto"/>
      </w:pPr>
      <w:r>
        <w:rPr>
          <w:rFonts w:ascii="宋体" w:hAnsi="宋体" w:eastAsia="宋体" w:cs="宋体"/>
          <w:color w:val="000"/>
          <w:sz w:val="28"/>
          <w:szCs w:val="28"/>
        </w:rPr>
        <w:t xml:space="preserve">4、节目。从12月23日在青活举办的院元旦晚会整个晚会的气氛及院领导的反应，节目质量相当不错，另外晚会的互动游戏值得推荐，使得晚会现场气氛达到一个高潮，也促进我院领导老师和学生之间的交流。这一点是本次晚会一个成功的点，可以让师生关系变得融洽。</w:t>
      </w:r>
    </w:p>
    <w:p>
      <w:pPr>
        <w:ind w:left="0" w:right="0" w:firstLine="560"/>
        <w:spacing w:before="450" w:after="450" w:line="312" w:lineRule="auto"/>
      </w:pPr>
      <w:r>
        <w:rPr>
          <w:rFonts w:ascii="宋体" w:hAnsi="宋体" w:eastAsia="宋体" w:cs="宋体"/>
          <w:color w:val="000"/>
          <w:sz w:val="28"/>
          <w:szCs w:val="28"/>
        </w:rPr>
        <w:t xml:space="preserve">几个活动总的来说，部门工作能力在刚开始的不怎么熟练，至于活动有一定的开展难度到现在开展活动基本顺利，部门的进步明显可见，部门人员的工作技能、合作意识也有很大提升。此外，团委学生会的合作也有了很大提高。这一切体现在最后的元旦晚会现场，还有学生会的节目。总的一句话，部门在提升，学院在强大。</w:t>
      </w:r>
    </w:p>
    <w:p>
      <w:pPr>
        <w:ind w:left="0" w:right="0" w:firstLine="560"/>
        <w:spacing w:before="450" w:after="450" w:line="312" w:lineRule="auto"/>
      </w:pPr>
      <w:r>
        <w:rPr>
          <w:rFonts w:ascii="宋体" w:hAnsi="宋体" w:eastAsia="宋体" w:cs="宋体"/>
          <w:color w:val="000"/>
          <w:sz w:val="28"/>
          <w:szCs w:val="28"/>
        </w:rPr>
        <w:t xml:space="preserve">&gt;四、个人方面：</w:t>
      </w:r>
    </w:p>
    <w:p>
      <w:pPr>
        <w:ind w:left="0" w:right="0" w:firstLine="560"/>
        <w:spacing w:before="450" w:after="450" w:line="312" w:lineRule="auto"/>
      </w:pPr>
      <w:r>
        <w:rPr>
          <w:rFonts w:ascii="宋体" w:hAnsi="宋体" w:eastAsia="宋体" w:cs="宋体"/>
          <w:color w:val="000"/>
          <w:sz w:val="28"/>
          <w:szCs w:val="28"/>
        </w:rPr>
        <w:t xml:space="preserve">1、整体统筹能力有待提高</w:t>
      </w:r>
    </w:p>
    <w:p>
      <w:pPr>
        <w:ind w:left="0" w:right="0" w:firstLine="560"/>
        <w:spacing w:before="450" w:after="450" w:line="312" w:lineRule="auto"/>
      </w:pPr>
      <w:r>
        <w:rPr>
          <w:rFonts w:ascii="宋体" w:hAnsi="宋体" w:eastAsia="宋体" w:cs="宋体"/>
          <w:color w:val="000"/>
          <w:sz w:val="28"/>
          <w:szCs w:val="28"/>
        </w:rPr>
        <w:t xml:space="preserve">2、语言沟通方面需要进一步提高。</w:t>
      </w:r>
    </w:p>
    <w:p>
      <w:pPr>
        <w:ind w:left="0" w:right="0" w:firstLine="560"/>
        <w:spacing w:before="450" w:after="450" w:line="312" w:lineRule="auto"/>
      </w:pPr>
      <w:r>
        <w:rPr>
          <w:rFonts w:ascii="宋体" w:hAnsi="宋体" w:eastAsia="宋体" w:cs="宋体"/>
          <w:color w:val="000"/>
          <w:sz w:val="28"/>
          <w:szCs w:val="28"/>
        </w:rPr>
        <w:t xml:space="preserve">3、相对积极性有待进一步提高，工作前瞻性可以加强。</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水产路创城工作总结6</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水产路创城工作总结7</w:t>
      </w:r>
    </w:p>
    <w:p>
      <w:pPr>
        <w:ind w:left="0" w:right="0" w:firstLine="560"/>
        <w:spacing w:before="450" w:after="450" w:line="312" w:lineRule="auto"/>
      </w:pPr>
      <w:r>
        <w:rPr>
          <w:rFonts w:ascii="宋体" w:hAnsi="宋体" w:eastAsia="宋体" w:cs="宋体"/>
          <w:color w:val="000"/>
          <w:sz w:val="28"/>
          <w:szCs w:val="28"/>
        </w:rPr>
        <w:t xml:space="preserve">7、强化畜牧兽医技术服务体系建设。整合资源，完善以科技推广机构为依托，专业合作社为基础，龙头企业为骨干，其他社会力量为补充的新型农业技术服务体系。</w:t>
      </w:r>
    </w:p>
    <w:p>
      <w:pPr>
        <w:ind w:left="0" w:right="0" w:firstLine="560"/>
        <w:spacing w:before="450" w:after="450" w:line="312" w:lineRule="auto"/>
      </w:pPr>
      <w:r>
        <w:rPr>
          <w:rFonts w:ascii="宋体" w:hAnsi="宋体" w:eastAsia="宋体" w:cs="宋体"/>
          <w:color w:val="000"/>
          <w:sz w:val="28"/>
          <w:szCs w:val="28"/>
        </w:rPr>
        <w:t xml:space="preserve">8、加大养殖实用技术的推广力度。认真开展畜牧水产业科技入户工作，强化技术服务和指导，促进“动物疫病净化”、“水禽旱养”、“乳肉兼用牛养殖”、“病死猪无害化处理”、“标准化种蛋鸡饲养技术”、“棘胸蛙人工繁养”等实用技术的进村入户。</w:t>
      </w:r>
    </w:p>
    <w:p>
      <w:pPr>
        <w:ind w:left="0" w:right="0" w:firstLine="560"/>
        <w:spacing w:before="450" w:after="450" w:line="312" w:lineRule="auto"/>
      </w:pPr>
      <w:r>
        <w:rPr>
          <w:rFonts w:ascii="宋体" w:hAnsi="宋体" w:eastAsia="宋体" w:cs="宋体"/>
          <w:color w:val="000"/>
          <w:sz w:val="28"/>
          <w:szCs w:val="28"/>
        </w:rPr>
        <w:t xml:space="preserve">9、提高养殖设施化水平。积极推广自动化喂料、清粪、温控及透风换气、防疫消毒、病死动物无害化处理、标准化栏舍等设施设备，完善养殖装备，降低劳动强度，提高生产效率。</w:t>
      </w:r>
    </w:p>
    <w:p>
      <w:pPr>
        <w:ind w:left="0" w:right="0" w:firstLine="560"/>
        <w:spacing w:before="450" w:after="450" w:line="312" w:lineRule="auto"/>
      </w:pPr>
      <w:r>
        <w:rPr>
          <w:rFonts w:ascii="宋体" w:hAnsi="宋体" w:eastAsia="宋体" w:cs="宋体"/>
          <w:color w:val="000"/>
          <w:sz w:val="28"/>
          <w:szCs w:val="28"/>
        </w:rPr>
        <w:t xml:space="preserve">10、做好增殖放流工作。特别做好珍稀鱼类的增殖放流，按照“依托资源，产业引导，结合旅游，规范管理”的要求，加大定江源水产种质资源保护区和棘胸蛙自然保护区建设及保护力度。</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水产路创城工作总结8</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&gt;一、强宣传，创建工作深入人心</w:t>
      </w:r>
    </w:p>
    <w:p>
      <w:pPr>
        <w:ind w:left="0" w:right="0" w:firstLine="560"/>
        <w:spacing w:before="450" w:after="450" w:line="312" w:lineRule="auto"/>
      </w:pPr>
      <w:r>
        <w:rPr>
          <w:rFonts w:ascii="宋体" w:hAnsi="宋体" w:eastAsia="宋体" w:cs="宋体"/>
          <w:color w:val="000"/>
          <w:sz w:val="28"/>
          <w:szCs w:val="28"/>
        </w:rPr>
        <w:t xml:space="preserve">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&gt;二、重投入，基础设施建设如火如茶</w:t>
      </w:r>
    </w:p>
    <w:p>
      <w:pPr>
        <w:ind w:left="0" w:right="0" w:firstLine="560"/>
        <w:spacing w:before="450" w:after="450" w:line="312" w:lineRule="auto"/>
      </w:pPr>
      <w:r>
        <w:rPr>
          <w:rFonts w:ascii="宋体" w:hAnsi="宋体" w:eastAsia="宋体" w:cs="宋体"/>
          <w:color w:val="000"/>
          <w:sz w:val="28"/>
          <w:szCs w:val="28"/>
        </w:rPr>
        <w:t xml:space="preserve">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&gt;三、严奖惩，学校管理有声有色</w:t>
      </w:r>
    </w:p>
    <w:p>
      <w:pPr>
        <w:ind w:left="0" w:right="0" w:firstLine="560"/>
        <w:spacing w:before="450" w:after="450" w:line="312" w:lineRule="auto"/>
      </w:pPr>
      <w:r>
        <w:rPr>
          <w:rFonts w:ascii="宋体" w:hAnsi="宋体" w:eastAsia="宋体" w:cs="宋体"/>
          <w:color w:val="000"/>
          <w:sz w:val="28"/>
          <w:szCs w:val="28"/>
        </w:rPr>
        <w:t xml:space="preserve">1、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w:t>
      </w:r>
    </w:p>
    <w:p>
      <w:pPr>
        <w:ind w:left="0" w:right="0" w:firstLine="560"/>
        <w:spacing w:before="450" w:after="450" w:line="312" w:lineRule="auto"/>
      </w:pPr>
      <w:r>
        <w:rPr>
          <w:rFonts w:ascii="宋体" w:hAnsi="宋体" w:eastAsia="宋体" w:cs="宋体"/>
          <w:color w:val="000"/>
          <w:sz w:val="28"/>
          <w:szCs w:val="28"/>
        </w:rPr>
        <w:t xml:space="preserve">2、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&gt;四、展形象，创建彰显特色</w:t>
      </w:r>
    </w:p>
    <w:p>
      <w:pPr>
        <w:ind w:left="0" w:right="0" w:firstLine="560"/>
        <w:spacing w:before="450" w:after="450" w:line="312" w:lineRule="auto"/>
      </w:pPr>
      <w:r>
        <w:rPr>
          <w:rFonts w:ascii="宋体" w:hAnsi="宋体" w:eastAsia="宋体" w:cs="宋体"/>
          <w:color w:val="000"/>
          <w:sz w:val="28"/>
          <w:szCs w:val="28"/>
        </w:rPr>
        <w:t xml:space="preserve">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水产路创城工作总结9</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领导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&gt;一、做好舆论宣传工作，充分发动群众。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干警积极参与到文明城市创建工作来，我们制作了横幅在醒目处悬挂，在电子显示屏上用图文并茂的方式引导着干警们，通过多种宣传方式使我院干警认识到创建文明城市的重要性与紧迫性，充分调动干警们参与的积极性，这为我们工作的顺利开展打下了扎实的思想基础。</w:t>
      </w:r>
    </w:p>
    <w:p>
      <w:pPr>
        <w:ind w:left="0" w:right="0" w:firstLine="560"/>
        <w:spacing w:before="450" w:after="450" w:line="312" w:lineRule="auto"/>
      </w:pPr>
      <w:r>
        <w:rPr>
          <w:rFonts w:ascii="宋体" w:hAnsi="宋体" w:eastAsia="宋体" w:cs="宋体"/>
          <w:color w:val="000"/>
          <w:sz w:val="28"/>
          <w:szCs w:val="28"/>
        </w:rPr>
        <w:t xml:space="preserve">&gt;二、充分发挥志愿者在创建文明城市中的作用。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我院志愿者们积极带头做表率，一件件红色马甲活跃在社区每一个角落，有在小区里清理小广告的、有在路段捡拾烟头的……志愿者们分段前往各自负责的片区、路段开展环境卫生清洁活动，对负责片区定期进行“回头看”，做到创建零死角、零盲区、零疏漏，进一步提升创建效率、巩固创建成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我们的工作取得了阶段性胜利，但还有很多地方有待完善。我们有信心，在县里的关怀和领导下，在社区群众的支持下，不断巩固文明城市创建成果。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城市文明建设是一个城市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水产路创城工作总结10</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水产路创城工作总结11</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县++水产综合养殖有限责任公司是+++市农业产业化龙头企业，成立于20xx年6月，注册资金350万元，固定资产280多万元。公司位于+++县西联乡北埂村永兴圩，紧邻长江，占地面积1300亩，其中养殖水面720亩，滩涂580亩（含经济林）。现有职工30人，其中技术人员3人。近年来，公司不仅与市县水产部门建立了稳定的合作关系，同时还与省农科院水产研究所在水产名优新品种引进、生态养殖、示范推广等方面建立了长期的产学研合作关系，并取得了较好的.成效。20xx年预计生产无公害商品鱼530吨，实现销售收入550万元，利润115万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(一)加大宣传，切实打造“永润”品牌</w:t>
      </w:r>
    </w:p>
    <w:p>
      <w:pPr>
        <w:ind w:left="0" w:right="0" w:firstLine="560"/>
        <w:spacing w:before="450" w:after="450" w:line="312" w:lineRule="auto"/>
      </w:pPr>
      <w:r>
        <w:rPr>
          <w:rFonts w:ascii="宋体" w:hAnsi="宋体" w:eastAsia="宋体" w:cs="宋体"/>
          <w:color w:val="000"/>
          <w:sz w:val="28"/>
          <w:szCs w:val="28"/>
        </w:rPr>
        <w:t xml:space="preserve">为切实抓好国家农业部水产健康示范场创建工作，切实打造“永润”牌品牌，我公司成立了创建工作领导小组，利用各类技术培训、科技服务及媒介等多渠道、多形式地大力宣传创建工作，切实提高品种应用效应，扩大品牌知名度，为发展营造良好的发展氛围。20xx年申请注册了“永润”牌商标。同时按省无公害产地和产品认证一体化要求，申报了无公害产地产品一体化认证，并通过无公害认证，无公害产地认定70公顷，产品鳙鱼、鲫鱼。</w:t>
      </w:r>
    </w:p>
    <w:p>
      <w:pPr>
        <w:ind w:left="0" w:right="0" w:firstLine="560"/>
        <w:spacing w:before="450" w:after="450" w:line="312" w:lineRule="auto"/>
      </w:pPr>
      <w:r>
        <w:rPr>
          <w:rFonts w:ascii="宋体" w:hAnsi="宋体" w:eastAsia="宋体" w:cs="宋体"/>
          <w:color w:val="000"/>
          <w:sz w:val="28"/>
          <w:szCs w:val="28"/>
        </w:rPr>
        <w:t xml:space="preserve">(二)强化管理，提高水产品质量安全水平</w:t>
      </w:r>
    </w:p>
    <w:p>
      <w:pPr>
        <w:ind w:left="0" w:right="0" w:firstLine="560"/>
        <w:spacing w:before="450" w:after="450" w:line="312" w:lineRule="auto"/>
      </w:pPr>
      <w:r>
        <w:rPr>
          <w:rFonts w:ascii="宋体" w:hAnsi="宋体" w:eastAsia="宋体" w:cs="宋体"/>
          <w:color w:val="000"/>
          <w:sz w:val="28"/>
          <w:szCs w:val="28"/>
        </w:rPr>
        <w:t xml:space="preserve">一是公司养殖鱼种均来源于县（省级）水产良种场，产品符合国家良种标准。养殖用水符合渔业水质标准、无公害食品淡水养殖用水水质。生产技术严格执行“无公害鲫鱼养殖技术操作规程”、“无害化鳙鱼养殖技术操作规程”、“无公害渔用药物使用准则”等各项标准5项。二是饲料和渔药使用严格按照无公害食品渔用配合饲料安全限量、无公害食品渔用药物使用准则等执行，所使用的饲料和渔药均来源于规范企业，使用说明数据详实；三是开展水产品质量安全监管。以贯彻落实《水产养殖质量安全管理规定》为契机，以《+++市水产品质量安全管理办法》为抓手，以抓源头、管塘口为重点，积极开展水产品质量安全监管。先后建立了苗种生产标准化制度、池塘生态养殖标准化规程、投入品管理标准化和塘口档案管理标准化体系，认真填写《水产养殖生产记录》，完善生产档案，切实保障养殖生产中的投入品安全。20xx年7月在全县渔业安全生产会议上进行产品质量安全承诺，并签订承诺责任状。20xx-20xx年水产品分别被市县食安委和渔业主管部门进行共同抽检，产品合格率100%。</w:t>
      </w:r>
    </w:p>
    <w:p>
      <w:pPr>
        <w:ind w:left="0" w:right="0" w:firstLine="560"/>
        <w:spacing w:before="450" w:after="450" w:line="312" w:lineRule="auto"/>
      </w:pPr>
      <w:r>
        <w:rPr>
          <w:rFonts w:ascii="宋体" w:hAnsi="宋体" w:eastAsia="宋体" w:cs="宋体"/>
          <w:color w:val="000"/>
          <w:sz w:val="28"/>
          <w:szCs w:val="28"/>
        </w:rPr>
        <w:t xml:space="preserve">(三)加大投入，夯实基础设施建设</w:t>
      </w:r>
    </w:p>
    <w:p>
      <w:pPr>
        <w:ind w:left="0" w:right="0" w:firstLine="560"/>
        <w:spacing w:before="450" w:after="450" w:line="312" w:lineRule="auto"/>
      </w:pPr>
      <w:r>
        <w:rPr>
          <w:rFonts w:ascii="宋体" w:hAnsi="宋体" w:eastAsia="宋体" w:cs="宋体"/>
          <w:color w:val="000"/>
          <w:sz w:val="28"/>
          <w:szCs w:val="28"/>
        </w:rPr>
        <w:t xml:space="preserve">一是积极争取到20xx-20xx年市菜篮子建设民生工程——标准化水面建设任务，共改造标准化水面300亩，其中池塘水深2米以上，塘埂面宽米，塘底淤泥厚度≤15cm；米宽塘口碎石道路建设1100米；进排水沟渠改造140米；三项四线电路整修1000米。二是自建了700平方米的猪舍养殖生猪，并建设沼气设施处理猪粪，利用处理后的沼液沼渣进行无害化培育浮游动物来养殖匙吻鲟和黄鲢。三是发展生态休闲渔业，在公司经济林_建设餐饮、休息、娱乐于一体的农家乐600平方米，被县文化旅游局授予“三星级”农家乐。</w:t>
      </w:r>
    </w:p>
    <w:p>
      <w:pPr>
        <w:ind w:left="0" w:right="0" w:firstLine="560"/>
        <w:spacing w:before="450" w:after="450" w:line="312" w:lineRule="auto"/>
      </w:pPr>
      <w:r>
        <w:rPr>
          <w:rFonts w:ascii="宋体" w:hAnsi="宋体" w:eastAsia="宋体" w:cs="宋体"/>
          <w:color w:val="000"/>
          <w:sz w:val="28"/>
          <w:szCs w:val="28"/>
        </w:rPr>
        <w:t xml:space="preserve">(四)实施项目，推动示范场建设</w:t>
      </w:r>
    </w:p>
    <w:p>
      <w:pPr>
        <w:ind w:left="0" w:right="0" w:firstLine="560"/>
        <w:spacing w:before="450" w:after="450" w:line="312" w:lineRule="auto"/>
      </w:pPr>
      <w:r>
        <w:rPr>
          <w:rFonts w:ascii="宋体" w:hAnsi="宋体" w:eastAsia="宋体" w:cs="宋体"/>
          <w:color w:val="000"/>
          <w:sz w:val="28"/>
          <w:szCs w:val="28"/>
        </w:rPr>
        <w:t xml:space="preserve">为进一步加强项目建设带动设施渔业建设，推动示范场健康持续发展。一是实施了省科技厅科技计划项目《匙吻鲟人工繁殖和养殖关键技术研究与示范》，从湖北省匙吻鲟良种场（国家级）引进匙吻鲟亲本30尾、苗种500尾与亲本鱼人工繁育技术，目前本项目正在实施中。二是开展仿野生甲鱼养殖。利用江边丰富小杂鱼和螺蛳资源，在公司内部选择善于管理、设施较好的水面用于发展甲鱼养殖，实施面积100亩，并取得了良好的经济、社会和生态效益。</w:t>
      </w:r>
    </w:p>
    <w:p>
      <w:pPr>
        <w:ind w:left="0" w:right="0" w:firstLine="560"/>
        <w:spacing w:before="450" w:after="450" w:line="312" w:lineRule="auto"/>
      </w:pPr>
      <w:r>
        <w:rPr>
          <w:rFonts w:ascii="宋体" w:hAnsi="宋体" w:eastAsia="宋体" w:cs="宋体"/>
          <w:color w:val="000"/>
          <w:sz w:val="28"/>
          <w:szCs w:val="28"/>
        </w:rPr>
        <w:t xml:space="preserve">总之，通过第六批农业部水产健康养殖示范场建设将进一步夯实设施渔业建设，完善各项标准制定与应用，努力提升水产品质量安全，扎实推进水产健康养殖与技术示范，积极促进渔业经济健康持续发展。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水产路创城工作总结12</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街道召开了20xx年创城动员大会，会上下发了近四百份创城相关材料。进入八月份以来，20xx年创城的主要脉络已经十分清晰，我所负责的几项工作，</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水产路创城工作总结13</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水产路创城工作总结14</w:t>
      </w:r>
    </w:p>
    <w:p>
      <w:pPr>
        <w:ind w:left="0" w:right="0" w:firstLine="560"/>
        <w:spacing w:before="450" w:after="450" w:line="312" w:lineRule="auto"/>
      </w:pPr>
      <w:r>
        <w:rPr>
          <w:rFonts w:ascii="宋体" w:hAnsi="宋体" w:eastAsia="宋体" w:cs="宋体"/>
          <w:color w:val="000"/>
          <w:sz w:val="28"/>
          <w:szCs w:val="28"/>
        </w:rPr>
        <w:t xml:space="preserve">区委、区政府把创城工作作为全区的一项重要工作，强化领导，明确任务，狠抓落实，创城各项工作扎实有序推进。现将工作情况汇报如下：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&gt;一、前段工作开展情况</w:t>
      </w:r>
    </w:p>
    <w:p>
      <w:pPr>
        <w:ind w:left="0" w:right="0" w:firstLine="560"/>
        <w:spacing w:before="450" w:after="450" w:line="312" w:lineRule="auto"/>
      </w:pPr>
      <w:r>
        <w:rPr>
          <w:rFonts w:ascii="宋体" w:hAnsi="宋体" w:eastAsia="宋体" w:cs="宋体"/>
          <w:color w:val="000"/>
          <w:sz w:val="28"/>
          <w:szCs w:val="28"/>
        </w:rPr>
        <w:t xml:space="preserve">全市争创全国文明城市动员大会召开后，我区立即研究落实措施，主要做了以下三方面工作。</w:t>
      </w:r>
    </w:p>
    <w:p>
      <w:pPr>
        <w:ind w:left="0" w:right="0" w:firstLine="560"/>
        <w:spacing w:before="450" w:after="450" w:line="312" w:lineRule="auto"/>
      </w:pPr>
      <w:r>
        <w:rPr>
          <w:rFonts w:ascii="宋体" w:hAnsi="宋体" w:eastAsia="宋体" w:cs="宋体"/>
          <w:color w:val="000"/>
          <w:sz w:val="28"/>
          <w:szCs w:val="28"/>
        </w:rPr>
        <w:t xml:space="preserve">（一）迅速动员部署，明确工作任务。市创城动员大会召开后，我们迅速行动，先后召开区委常委会、全区宣传思想文化工作暨争创第三届全国文明城市动员大会和区文明委成员单位会议进行动员部署。各级各部门也层层召开会议，将创城工作动员部署到最基层。区里先后制定下发了争创第三届全国文明城市的意见、工作任务分工方案、农村环境综合整治活动的通知等文件，围绕做好材料审核、实地考察和迎接全市每月测评等方面工作，将创城各项工作任务层层分解，逐项落实责任单位、分管领导、承办科室和责任人，做到“目标任务、工作标准、完成时限、责任人员”四明确。同时，对区文明委和文明城市建设领导小组进行了调整充实，从相关部门抽调8人组建了创城工作办公室集中办公，制定了工作制度，落实了工作经费。各级也成立了相应机构，确保区、街、村（居）三级以及部门单位创城工作有人抓、具体事项有人干。</w:t>
      </w:r>
    </w:p>
    <w:p>
      <w:pPr>
        <w:ind w:left="0" w:right="0" w:firstLine="560"/>
        <w:spacing w:before="450" w:after="450" w:line="312" w:lineRule="auto"/>
      </w:pPr>
      <w:r>
        <w:rPr>
          <w:rFonts w:ascii="宋体" w:hAnsi="宋体" w:eastAsia="宋体" w:cs="宋体"/>
          <w:color w:val="000"/>
          <w:sz w:val="28"/>
          <w:szCs w:val="28"/>
        </w:rPr>
        <w:t xml:space="preserve">（二）加强组织领导，推进工作落实。一是强化组织领导。各级把创城工作摆上重要议事日程，明确一把手是第一责任人，做到重大事情亲自研究、关键时候靠前指挥；分管领导在岗在位、全身心靠上抓。进一步强化一盘棋思想，部门与部门之间、上级与下级之间、部门与街区村（居）之间配套联动、齐抓共管，凝聚创城合力，推动工作开展。二是强化宣传引导。制定了创城工作宣传方案，通过社会宣传教育和全方位的新闻舆论引导，做到创建意义、创建目标、创建标准、创建要求和文明规范深入人心。三是强化工作督导。建立街道园区、重点部门、重点问题分类指导制度。坚持工作督办单制度，对日常督导发现的问题以及重点区域和环节整治反映出来的问题，逐项列出清单督查督办，确保问题在短时间内整改提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今年的创城工作标准高、责任大。我们将进一步强化组织领导，浓厚宣传氛围，狠抓工作落实，为我市实现创城“三连冠”做出应有贡献。</w:t>
      </w:r>
    </w:p>
    <w:p>
      <w:pPr>
        <w:ind w:left="0" w:right="0" w:firstLine="560"/>
        <w:spacing w:before="450" w:after="450" w:line="312" w:lineRule="auto"/>
      </w:pPr>
      <w:r>
        <w:rPr>
          <w:rFonts w:ascii="宋体" w:hAnsi="宋体" w:eastAsia="宋体" w:cs="宋体"/>
          <w:color w:val="000"/>
          <w:sz w:val="28"/>
          <w:szCs w:val="28"/>
        </w:rPr>
        <w:t xml:space="preserve">一是认识再提高。会后，我们将迅速传达此次会议精神，动员全区上下进一步统一思想、提高认识，明确职责、狠抓落实，以高度负责的态度，志在必得的信心，全力做好各项工作，确保高标准、高质量完成创城任务。</w:t>
      </w:r>
    </w:p>
    <w:p>
      <w:pPr>
        <w:ind w:left="0" w:right="0" w:firstLine="560"/>
        <w:spacing w:before="450" w:after="450" w:line="312" w:lineRule="auto"/>
      </w:pPr>
      <w:r>
        <w:rPr>
          <w:rFonts w:ascii="宋体" w:hAnsi="宋体" w:eastAsia="宋体" w:cs="宋体"/>
          <w:color w:val="000"/>
          <w:sz w:val="28"/>
          <w:szCs w:val="28"/>
        </w:rPr>
        <w:t xml:space="preserve">二是氛围再浓厚。进一步加大宣传力度，切实浓厚创城氛围，使创城工作家喻户晓，深入人心，形成人人关心、支持、参与创城的良好舆论氛围，助推创城工作顺利开展。</w:t>
      </w:r>
    </w:p>
    <w:p>
      <w:pPr>
        <w:ind w:left="0" w:right="0" w:firstLine="560"/>
        <w:spacing w:before="450" w:after="450" w:line="312" w:lineRule="auto"/>
      </w:pPr>
      <w:r>
        <w:rPr>
          <w:rFonts w:ascii="宋体" w:hAnsi="宋体" w:eastAsia="宋体" w:cs="宋体"/>
          <w:color w:val="000"/>
          <w:sz w:val="28"/>
          <w:szCs w:val="28"/>
        </w:rPr>
        <w:t xml:space="preserve">三是工作再落实。继续做好提高市民素质、规范城市秩序、优化服务环境、发展社会事业等基础工作，全面优化政务、法治、市场、人文、社会、文化、生活、生态环境，提升全区文明创建水平。按照创城工作任务分工方案，落实人员、明确标准、规定时限，确保各项工作高标准落实到位，为迎评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水产路创城工作总结15</w:t>
      </w:r>
    </w:p>
    <w:p>
      <w:pPr>
        <w:ind w:left="0" w:right="0" w:firstLine="560"/>
        <w:spacing w:before="450" w:after="450" w:line="312" w:lineRule="auto"/>
      </w:pPr>
      <w:r>
        <w:rPr>
          <w:rFonts w:ascii="宋体" w:hAnsi="宋体" w:eastAsia="宋体" w:cs="宋体"/>
          <w:color w:val="000"/>
          <w:sz w:val="28"/>
          <w:szCs w:val="28"/>
        </w:rPr>
        <w:t xml:space="preserve">为预防和控制水生动物疫病的传播和流行，保障我市水产品质量安全，加强水产品消费安全意识，全面贯彻落实相关法律政策，根据安排，我局在今年以来，我们严格按照食品安全质量管理要求，认真学习充分发挥渔业管理、渔政监督和水生动物防疫检疫三项职能，全面保障人民群众身体健康的角度出发，明确目标、强化措施、分片包干、依法监管、严格奖惩，确保了食品安全工作的顺利开展，为我市的水生动物防疫检疫制度的实施又迈出了坚实的一步。现今年食品安全工作总结如下：</w:t>
      </w:r>
    </w:p>
    <w:p>
      <w:pPr>
        <w:ind w:left="0" w:right="0" w:firstLine="560"/>
        <w:spacing w:before="450" w:after="450" w:line="312" w:lineRule="auto"/>
      </w:pPr>
      <w:r>
        <w:rPr>
          <w:rFonts w:ascii="宋体" w:hAnsi="宋体" w:eastAsia="宋体" w:cs="宋体"/>
          <w:color w:val="000"/>
          <w:sz w:val="28"/>
          <w:szCs w:val="28"/>
        </w:rPr>
        <w:t xml:space="preserve">&gt;一、严格执行养殖证许可制度，</w:t>
      </w:r>
    </w:p>
    <w:p>
      <w:pPr>
        <w:ind w:left="0" w:right="0" w:firstLine="560"/>
        <w:spacing w:before="450" w:after="450" w:line="312" w:lineRule="auto"/>
      </w:pPr>
      <w:r>
        <w:rPr>
          <w:rFonts w:ascii="宋体" w:hAnsi="宋体" w:eastAsia="宋体" w:cs="宋体"/>
          <w:color w:val="000"/>
          <w:sz w:val="28"/>
          <w:szCs w:val="28"/>
        </w:rPr>
        <w:t xml:space="preserve">深入开展水产苗种生产场专项整治，加强了水产苗种场普查登记，全面摸清水产苗种场生产基本情况，严格许可制度，确保了苗种场生产许可证发证率达到了100%。</w:t>
      </w:r>
    </w:p>
    <w:p>
      <w:pPr>
        <w:ind w:left="0" w:right="0" w:firstLine="560"/>
        <w:spacing w:before="450" w:after="450" w:line="312" w:lineRule="auto"/>
      </w:pPr>
      <w:r>
        <w:rPr>
          <w:rFonts w:ascii="宋体" w:hAnsi="宋体" w:eastAsia="宋体" w:cs="宋体"/>
          <w:color w:val="000"/>
          <w:sz w:val="28"/>
          <w:szCs w:val="28"/>
        </w:rPr>
        <w:t xml:space="preserve">&gt;二、加大水产品质量安全宣传力度，</w:t>
      </w:r>
    </w:p>
    <w:p>
      <w:pPr>
        <w:ind w:left="0" w:right="0" w:firstLine="560"/>
        <w:spacing w:before="450" w:after="450" w:line="312" w:lineRule="auto"/>
      </w:pPr>
      <w:r>
        <w:rPr>
          <w:rFonts w:ascii="宋体" w:hAnsi="宋体" w:eastAsia="宋体" w:cs="宋体"/>
          <w:color w:val="000"/>
          <w:sz w:val="28"/>
          <w:szCs w:val="28"/>
        </w:rPr>
        <w:t xml:space="preserve">由于广大养殖户存在安全意识薄弱，大局观不足，销售携毒种苗，滥用违禁药物等现象，为把好水产品质量安全关，增强我市水产品在市场上的竞争力，进一步提高广大人民群众水产品质量安全意识，防疫检疫意识，积极推进标准化养殖，我局有针对性的印制了各类宣传文件。例如《水产品养殖禁用药物名录》、《水产品质量鉴定和实用小常识》，《水生动物防疫合格条件》等，通过各种宣传措施，张贴公告，制作宣传展板，举行数次专题展览，在市文化广场设立宣传咨询点。举办水生动物防疫检疫，鱼病防治和水产品质量安全知识培训，培训养殖户，涉水饭店等人手一份，增强水产品养殖户和经营户的水产质量安全意识，从自我做起，自觉抵制和减少有毒有害食品对人民群众的健康造成危害，通过宣传，使生产者，经营者，消费者对开展水生动物防疫检疫的重要性和必要性有了更充分的了解和认识，为更好的开展防疫检疫工作进行舆论引导和宣传。</w:t>
      </w:r>
    </w:p>
    <w:p>
      <w:pPr>
        <w:ind w:left="0" w:right="0" w:firstLine="560"/>
        <w:spacing w:before="450" w:after="450" w:line="312" w:lineRule="auto"/>
      </w:pPr>
      <w:r>
        <w:rPr>
          <w:rFonts w:ascii="宋体" w:hAnsi="宋体" w:eastAsia="宋体" w:cs="宋体"/>
          <w:color w:val="000"/>
          <w:sz w:val="28"/>
          <w:szCs w:val="28"/>
        </w:rPr>
        <w:t xml:space="preserve">&gt;三、定期不定期深入全市大的农贸市场、</w:t>
      </w:r>
    </w:p>
    <w:p>
      <w:pPr>
        <w:ind w:left="0" w:right="0" w:firstLine="560"/>
        <w:spacing w:before="450" w:after="450" w:line="312" w:lineRule="auto"/>
      </w:pPr>
      <w:r>
        <w:rPr>
          <w:rFonts w:ascii="宋体" w:hAnsi="宋体" w:eastAsia="宋体" w:cs="宋体"/>
          <w:color w:val="000"/>
          <w:sz w:val="28"/>
          <w:szCs w:val="28"/>
        </w:rPr>
        <w:t xml:space="preserve">四大超市的水产品经营户，40余家饭店等进行检查，检查的重点为孔雀石绿、氯霉素、甲醛等违禁药物，腐烂病变质水产品和禁售鱼类等，同时检查产品合格证，检疫证等相关证件，确保了销售环节的水产品质量安全。加大执法力度，我局先后深入全市各大农贸市场，各大超市的水产品经营户，利用快速检测设备对涉鱼饭店进行抽检，抽检的重点为孔雀石绿，氯霉素，甲醛等违禁药物，腐烂病变水产品和禁售鱼类等，抽检合格率为100%。同时检查产品合格证，检疫证等相关证件，确保了销售环节的水产品质量安全，为开展防疫检疫工作打下了坚实的基础。通过开展严历查处水产养殖环节非法添加行为的专项整治，杜绝违法使用违禁药物，杜绝滥用各种渔药和添加剂，对养殖环节出现的非法添加和滥用各种渔药和添加剂的行为给予严历查处；通过对农贸市场、超市的抽检，及时掌握可能非法添加的化学物质，摸清多发易发领域和环节，明确工作重点，力争在整治行动中不留死角。</w:t>
      </w:r>
    </w:p>
    <w:p>
      <w:pPr>
        <w:ind w:left="0" w:right="0" w:firstLine="560"/>
        <w:spacing w:before="450" w:after="450" w:line="312" w:lineRule="auto"/>
      </w:pPr>
      <w:r>
        <w:rPr>
          <w:rFonts w:ascii="宋体" w:hAnsi="宋体" w:eastAsia="宋体" w:cs="宋体"/>
          <w:color w:val="000"/>
          <w:sz w:val="28"/>
          <w:szCs w:val="28"/>
        </w:rPr>
        <w:t xml:space="preserve">&gt;四、完善实验室建设，</w:t>
      </w:r>
    </w:p>
    <w:p>
      <w:pPr>
        <w:ind w:left="0" w:right="0" w:firstLine="560"/>
        <w:spacing w:before="450" w:after="450" w:line="312" w:lineRule="auto"/>
      </w:pPr>
      <w:r>
        <w:rPr>
          <w:rFonts w:ascii="宋体" w:hAnsi="宋体" w:eastAsia="宋体" w:cs="宋体"/>
          <w:color w:val="000"/>
          <w:sz w:val="28"/>
          <w:szCs w:val="28"/>
        </w:rPr>
        <w:t xml:space="preserve">为防疫检疫执法提供可见的数字依据，让我们的执法更有力度，更有说服力。无论是农产品质量安全检测，水质监测还是苗种检疫防疫，都离不开硬指标，离不开实验室数据的支持，疫病防治站的建成将使我市防疫检疫工作更加秩序化、规范化、正规化。</w:t>
      </w:r>
    </w:p>
    <w:p>
      <w:pPr>
        <w:ind w:left="0" w:right="0" w:firstLine="560"/>
        <w:spacing w:before="450" w:after="450" w:line="312" w:lineRule="auto"/>
      </w:pPr>
      <w:r>
        <w:rPr>
          <w:rFonts w:ascii="宋体" w:hAnsi="宋体" w:eastAsia="宋体" w:cs="宋体"/>
          <w:color w:val="000"/>
          <w:sz w:val="28"/>
          <w:szCs w:val="28"/>
        </w:rPr>
        <w:t xml:space="preserve">&gt;五、20_年的工作思路和设想</w:t>
      </w:r>
    </w:p>
    <w:p>
      <w:pPr>
        <w:ind w:left="0" w:right="0" w:firstLine="560"/>
        <w:spacing w:before="450" w:after="450" w:line="312" w:lineRule="auto"/>
      </w:pPr>
      <w:r>
        <w:rPr>
          <w:rFonts w:ascii="宋体" w:hAnsi="宋体" w:eastAsia="宋体" w:cs="宋体"/>
          <w:color w:val="000"/>
          <w:sz w:val="28"/>
          <w:szCs w:val="28"/>
        </w:rPr>
        <w:t xml:space="preserve">1、密切注意国家、省有关水生动物防疫检疫的政策、法规并遵照执行；</w:t>
      </w:r>
    </w:p>
    <w:p>
      <w:pPr>
        <w:ind w:left="0" w:right="0" w:firstLine="560"/>
        <w:spacing w:before="450" w:after="450" w:line="312" w:lineRule="auto"/>
      </w:pPr>
      <w:r>
        <w:rPr>
          <w:rFonts w:ascii="宋体" w:hAnsi="宋体" w:eastAsia="宋体" w:cs="宋体"/>
          <w:color w:val="000"/>
          <w:sz w:val="28"/>
          <w:szCs w:val="28"/>
        </w:rPr>
        <w:t xml:space="preserve">2、努力完成省上、市局交给的有关任务；</w:t>
      </w:r>
    </w:p>
    <w:p>
      <w:pPr>
        <w:ind w:left="0" w:right="0" w:firstLine="560"/>
        <w:spacing w:before="450" w:after="450" w:line="312" w:lineRule="auto"/>
      </w:pPr>
      <w:r>
        <w:rPr>
          <w:rFonts w:ascii="宋体" w:hAnsi="宋体" w:eastAsia="宋体" w:cs="宋体"/>
          <w:color w:val="000"/>
          <w:sz w:val="28"/>
          <w:szCs w:val="28"/>
        </w:rPr>
        <w:t xml:space="preserve">3、继续抓好水产苗种场的防疫检疫，杜绝劣质苗种的使用、出售，杜绝使用违禁品育苗的.行为，搞好水产苗种的质量监督工作；</w:t>
      </w:r>
    </w:p>
    <w:p>
      <w:pPr>
        <w:ind w:left="0" w:right="0" w:firstLine="560"/>
        <w:spacing w:before="450" w:after="450" w:line="312" w:lineRule="auto"/>
      </w:pPr>
      <w:r>
        <w:rPr>
          <w:rFonts w:ascii="宋体" w:hAnsi="宋体" w:eastAsia="宋体" w:cs="宋体"/>
          <w:color w:val="000"/>
          <w:sz w:val="28"/>
          <w:szCs w:val="28"/>
        </w:rPr>
        <w:t xml:space="preserve">4、狠抓水产品质量安全管理工作。</w:t>
      </w:r>
    </w:p>
    <w:p>
      <w:pPr>
        <w:ind w:left="0" w:right="0" w:firstLine="560"/>
        <w:spacing w:before="450" w:after="450" w:line="312" w:lineRule="auto"/>
      </w:pPr>
      <w:r>
        <w:rPr>
          <w:rFonts w:ascii="宋体" w:hAnsi="宋体" w:eastAsia="宋体" w:cs="宋体"/>
          <w:color w:val="000"/>
          <w:sz w:val="28"/>
          <w:szCs w:val="28"/>
        </w:rPr>
        <w:t xml:space="preserve">5、以养殖环节为主，进行市场抽检，及时了解非法添加的化学物质。一旦发现含有国家禁止使用的化学物质和非法添加物，将立即查封，并追根溯源，凡有意或滥用非法添加物的将依法严惩，向社会爆光按受媒体监督，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在今后的工作中，我们将积极按照省市文件、规范要求</w:t>
      </w:r>
    </w:p>
    <w:p>
      <w:pPr>
        <w:ind w:left="0" w:right="0" w:firstLine="560"/>
        <w:spacing w:before="450" w:after="450" w:line="312" w:lineRule="auto"/>
      </w:pPr>
      <w:r>
        <w:rPr>
          <w:rFonts w:ascii="宋体" w:hAnsi="宋体" w:eastAsia="宋体" w:cs="宋体"/>
          <w:color w:val="000"/>
          <w:sz w:val="28"/>
          <w:szCs w:val="28"/>
        </w:rPr>
        <w:t xml:space="preserve">严格管理，积极借鉴兄弟县区管理经验。对水产品经营户签订质量安全责任书，对水产品质量安全办法宣传到位，加快渔政执法，进一步完善监管手段。让我市的水产品质量安全更加规范、合理，不断提升广大人民群众的生活质量。</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推进全市卫生系统依法行政工作，我局完善并积极发挥以局长任组长、分管局长任副组长、相关科室负责同志为成员的XX市卫生系统依法行政工作领导小组职责，明确任务要求，强化主要负责人为第一责任人的责任，为依法行政工作的开展提供了组织保障。印发了《XX市卫生局20_年依法行政工作要点》，对20_年依法行政工作进行了全面部署。实行目标管理。市卫生局与各区县卫生局、局属各单位签订了《20_年综合目标任务书》，把依法行政工作纳入各区县和局属各单位工作的重要考核内容，把推进依法行政摆在重要位置，与卫生改革发展、维护稳定等工作同部署、同落实、同考核。</w:t>
      </w:r>
    </w:p>
    <w:p>
      <w:pPr>
        <w:ind w:left="0" w:right="0" w:firstLine="560"/>
        <w:spacing w:before="450" w:after="450" w:line="312" w:lineRule="auto"/>
      </w:pPr>
      <w:r>
        <w:rPr>
          <w:rFonts w:ascii="宋体" w:hAnsi="宋体" w:eastAsia="宋体" w:cs="宋体"/>
          <w:color w:val="000"/>
          <w:sz w:val="28"/>
          <w:szCs w:val="28"/>
        </w:rPr>
        <w:t xml:space="preserve">&gt;二、突出工作重点，扎实推进依法行政</w:t>
      </w:r>
    </w:p>
    <w:p>
      <w:pPr>
        <w:ind w:left="0" w:right="0" w:firstLine="560"/>
        <w:spacing w:before="450" w:after="450" w:line="312" w:lineRule="auto"/>
      </w:pPr>
      <w:r>
        <w:rPr>
          <w:rFonts w:ascii="宋体" w:hAnsi="宋体" w:eastAsia="宋体" w:cs="宋体"/>
          <w:color w:val="000"/>
          <w:sz w:val="28"/>
          <w:szCs w:val="28"/>
        </w:rPr>
        <w:t xml:space="preserve">&gt;（一）健全机制，推进依法科学民主决策</w:t>
      </w:r>
    </w:p>
    <w:p>
      <w:pPr>
        <w:ind w:left="0" w:right="0" w:firstLine="560"/>
        <w:spacing w:before="450" w:after="450" w:line="312" w:lineRule="auto"/>
      </w:pPr>
      <w:r>
        <w:rPr>
          <w:rFonts w:ascii="宋体" w:hAnsi="宋体" w:eastAsia="宋体" w:cs="宋体"/>
          <w:color w:val="000"/>
          <w:sz w:val="28"/>
          <w:szCs w:val="28"/>
        </w:rPr>
        <w:t xml:space="preserve">建立健全了民主科学的决策机制，凡涉及全市性或重大决策时，都要按照重大行政决策程序，在广泛听取基层意见的基础上，经局工委会议集体讨论决定，必要时报上级部门备案，从而保证了决策的科学性，合法性。</w:t>
      </w:r>
    </w:p>
    <w:p>
      <w:pPr>
        <w:ind w:left="0" w:right="0" w:firstLine="560"/>
        <w:spacing w:before="450" w:after="450" w:line="312" w:lineRule="auto"/>
      </w:pPr>
      <w:r>
        <w:rPr>
          <w:rFonts w:ascii="宋体" w:hAnsi="宋体" w:eastAsia="宋体" w:cs="宋体"/>
          <w:color w:val="000"/>
          <w:sz w:val="28"/>
          <w:szCs w:val="28"/>
        </w:rPr>
        <w:t xml:space="preserve">&gt;（二）深化卫生行政执法规范化建设，促进公正、文明执法。</w:t>
      </w:r>
    </w:p>
    <w:p>
      <w:pPr>
        <w:ind w:left="0" w:right="0" w:firstLine="560"/>
        <w:spacing w:before="450" w:after="450" w:line="312" w:lineRule="auto"/>
      </w:pPr>
      <w:r>
        <w:rPr>
          <w:rFonts w:ascii="宋体" w:hAnsi="宋体" w:eastAsia="宋体" w:cs="宋体"/>
          <w:color w:val="000"/>
          <w:sz w:val="28"/>
          <w:szCs w:val="28"/>
        </w:rPr>
        <w:t xml:space="preserve">1、加强法律知识培训工作。落实领导干部法律学习制度，制定了局机关20_年度学法计划，充分利用局务会、机关全体会议等形式，安排机关全体干部集体学法2次。利用XX市卫生局网站，及时发布和更新集体学法内容，便于全市卫生系统各单位下载学习。</w:t>
      </w:r>
    </w:p>
    <w:p>
      <w:pPr>
        <w:ind w:left="0" w:right="0" w:firstLine="560"/>
        <w:spacing w:before="450" w:after="450" w:line="312" w:lineRule="auto"/>
      </w:pPr>
      <w:r>
        <w:rPr>
          <w:rFonts w:ascii="宋体" w:hAnsi="宋体" w:eastAsia="宋体" w:cs="宋体"/>
          <w:color w:val="000"/>
          <w:sz w:val="28"/>
          <w:szCs w:val="28"/>
        </w:rPr>
        <w:t xml:space="preserve">2、大力推进政务公开。我局网站下设政务公开、卫生要闻、公示公告、热点专题、业务服务等五大栏目，以社会和群众关注的卫生热点、焦点事件和重点工作为核心，围绕卫生改革发展的新思路、新举措、新成就，将市卫生局的各项政策措施、工作信息、便民服务项目、年度目标任务、部门预算、人事任免等相关内容及时公开公示，使_门社会公信力得到提升。今年，市卫生局进驻市便民服务大厅的行政审批许可共13项，在市便民服务大厅对行政许可项目、办理程序等进行公示，推行窗口服务公开制度，强化窗口服务岗位职责，向办事群众公开窗口办理事项、法定依据、审批条件、申报材料、承诺时限、办理流程、收费标准、投诉渠道等信息和窗口服务动态，接受广大群众的监督，确保公开透明。在市公开了20_年度部门预算，努力为广大群众提供更加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水产路创城工作总结16</w:t>
      </w:r>
    </w:p>
    <w:p>
      <w:pPr>
        <w:ind w:left="0" w:right="0" w:firstLine="560"/>
        <w:spacing w:before="450" w:after="450" w:line="312" w:lineRule="auto"/>
      </w:pPr>
      <w:r>
        <w:rPr>
          <w:rFonts w:ascii="宋体" w:hAnsi="宋体" w:eastAsia="宋体" w:cs="宋体"/>
          <w:color w:val="000"/>
          <w:sz w:val="28"/>
          <w:szCs w:val="28"/>
        </w:rPr>
        <w:t xml:space="preserve">20xx年，我站围绕“农委十大重点工程”，以发展质量渔业、生态渔业、高效渔业、信息渔业为目标，以保障水产品质量安全和实现渔业增效渔民增收为首要任务，以新品种扩面、新技术入户、精准帮扶、精准测报、水产品质量安全建设为工作重点，不断强化服务功能，努力把各项工作任务落实到实处，现将20xx年度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全市20xx年水产养殖总面积万亩，较上年略有减少，主要原因是沪通铁路建设及沙家浜镇乡镇整体规划的调整，其中池塘养殖面积万亩，青虾、河蟹养殖面积万亩，占池塘养殖面积的。预计20xx年全市水产养殖总产量万吨，较去年略有减少，主要是XX市实施畅流活水工程，对市级以及部分镇级河道实施禁养禁捕，预计全年实现渔业经济总产值25亿元。</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1、稳步推进高标准池塘改造工作。</w:t>
      </w:r>
    </w:p>
    <w:p>
      <w:pPr>
        <w:ind w:left="0" w:right="0" w:firstLine="560"/>
        <w:spacing w:before="450" w:after="450" w:line="312" w:lineRule="auto"/>
      </w:pPr>
      <w:r>
        <w:rPr>
          <w:rFonts w:ascii="宋体" w:hAnsi="宋体" w:eastAsia="宋体" w:cs="宋体"/>
          <w:color w:val="000"/>
          <w:sz w:val="28"/>
          <w:szCs w:val="28"/>
        </w:rPr>
        <w:t xml:space="preserve">根据《苏州市高标准农田建设计划（20xx-20_年）》和《XX市关于全面推进高标准农田（池塘）建设的实施意见》，到20xx年我市高标准池塘面积达万亩，截止20xx年，已完成万亩，计划在“十三五”期间完成高标准池塘建设万亩，主要涉及古里、尚湖、辛庄、虞山、支塘、沙家浜等六个乡镇。目前支塘镇550亩高标准池塘建设已完成验收，古里镇联泾村740亩、尚湖镇常兴村830亩、辛庄镇金荡村750亩列入省级高效渔业建设项目，完成规划设计。今冬明春完成区域内池塘标准化改造，道路、进排水渠、电力、围栏等配套设施明年全部完成。</w:t>
      </w:r>
    </w:p>
    <w:p>
      <w:pPr>
        <w:ind w:left="0" w:right="0" w:firstLine="560"/>
        <w:spacing w:before="450" w:after="450" w:line="312" w:lineRule="auto"/>
      </w:pPr>
      <w:r>
        <w:rPr>
          <w:rFonts w:ascii="宋体" w:hAnsi="宋体" w:eastAsia="宋体" w:cs="宋体"/>
          <w:color w:val="000"/>
          <w:sz w:val="28"/>
          <w:szCs w:val="28"/>
        </w:rPr>
        <w:t xml:space="preserve">2、逐步完善水产医院服务平台建设。</w:t>
      </w:r>
    </w:p>
    <w:p>
      <w:pPr>
        <w:ind w:left="0" w:right="0" w:firstLine="560"/>
        <w:spacing w:before="450" w:after="450" w:line="312" w:lineRule="auto"/>
      </w:pPr>
      <w:r>
        <w:rPr>
          <w:rFonts w:ascii="宋体" w:hAnsi="宋体" w:eastAsia="宋体" w:cs="宋体"/>
          <w:color w:val="000"/>
          <w:sz w:val="28"/>
          <w:szCs w:val="28"/>
        </w:rPr>
        <w:t xml:space="preserve">全市现有水产医院8家，其中市级2家，镇村级6家，覆盖锡太路沿线四个水产养殖重点镇及三个省级现代渔业产业园、精品园。为进一步完善服务工作，创建服务亮点，今年我站在各个水产医院设立了党员专家服务点，并根据养殖生产需要，4~9月每周安排党员专家和技术骨干定期前往各水产医院开展门诊服务，为养殖户免费提供水质检测、病害诊断、技术咨询等服务，指导养殖户科学用药、合理用药，确保养殖生产难题在一线得到解决。全年水产医院共接待养殖户近3000人次，检测病鱼、病蟹200多例，检测水样1000多批次。</w:t>
      </w:r>
    </w:p>
    <w:p>
      <w:pPr>
        <w:ind w:left="0" w:right="0" w:firstLine="560"/>
        <w:spacing w:before="450" w:after="450" w:line="312" w:lineRule="auto"/>
      </w:pPr>
      <w:r>
        <w:rPr>
          <w:rFonts w:ascii="宋体" w:hAnsi="宋体" w:eastAsia="宋体" w:cs="宋体"/>
          <w:color w:val="000"/>
          <w:sz w:val="28"/>
          <w:szCs w:val="28"/>
        </w:rPr>
        <w:t xml:space="preserve">3、持续加强新品种新模式引进力度。</w:t>
      </w:r>
    </w:p>
    <w:p>
      <w:pPr>
        <w:ind w:left="0" w:right="0" w:firstLine="560"/>
        <w:spacing w:before="450" w:after="450" w:line="312" w:lineRule="auto"/>
      </w:pPr>
      <w:r>
        <w:rPr>
          <w:rFonts w:ascii="宋体" w:hAnsi="宋体" w:eastAsia="宋体" w:cs="宋体"/>
          <w:color w:val="000"/>
          <w:sz w:val="28"/>
          <w:szCs w:val="28"/>
        </w:rPr>
        <w:t xml:space="preserve">今年我站先后引进的水产养殖新品种有“长江2号”蟹苗、“XX1号”和“XX2号”青虾、沙塘鳢等，其中引进“XX1号”青虾原种300斤，“XX2号”青虾原种50斤作试点繁殖，沙塘鳢苗种万尾，“长江2号”蟹苗2460斤，引进的新品种可推广养殖面积万亩以上；另外特色品种澳洲龙虾受市场需求影响增长较快，今年苗种生产达2300万尾，沙家浜东湖渔业的梭鲈鱼逐步走上XX市民的餐桌。</w:t>
      </w:r>
    </w:p>
    <w:p>
      <w:pPr>
        <w:ind w:left="0" w:right="0" w:firstLine="560"/>
        <w:spacing w:before="450" w:after="450" w:line="312" w:lineRule="auto"/>
      </w:pPr>
      <w:r>
        <w:rPr>
          <w:rFonts w:ascii="宋体" w:hAnsi="宋体" w:eastAsia="宋体" w:cs="宋体"/>
          <w:color w:val="000"/>
          <w:sz w:val="28"/>
          <w:szCs w:val="28"/>
        </w:rPr>
        <w:t xml:space="preserve">今年我站着重探索“稻—鱼”、“稻—虾”、“稻—蟹”等种养结合养殖新模式，全市种养结合试验面积达到400多亩，其中，虞山镇莫城银湖生态农业166亩，古里镇坞坵丰产方的种养基地25亩，辛庄镇农服中心基地200多亩，种植的水稻有从浙大引进的芦苇稻和常规稻，水产养殖的品种有河蟹、青虾、沙塘鳢等。此外，沙家浜镇实施了350亩农光互补项目，由沙家浜万农合作社负责运作，其中水产养殖面积150亩，养殖品种青虾、河蟹，探索立体利用土地养殖的新模式。</w:t>
      </w:r>
    </w:p>
    <w:p>
      <w:pPr>
        <w:ind w:left="0" w:right="0" w:firstLine="560"/>
        <w:spacing w:before="450" w:after="450" w:line="312" w:lineRule="auto"/>
      </w:pPr>
      <w:r>
        <w:rPr>
          <w:rFonts w:ascii="宋体" w:hAnsi="宋体" w:eastAsia="宋体" w:cs="宋体"/>
          <w:color w:val="000"/>
          <w:sz w:val="28"/>
          <w:szCs w:val="28"/>
        </w:rPr>
        <w:t xml:space="preserve">4、坚持水产品质量安全常抓不懈。</w:t>
      </w:r>
    </w:p>
    <w:p>
      <w:pPr>
        <w:ind w:left="0" w:right="0" w:firstLine="560"/>
        <w:spacing w:before="450" w:after="450" w:line="312" w:lineRule="auto"/>
      </w:pPr>
      <w:r>
        <w:rPr>
          <w:rFonts w:ascii="宋体" w:hAnsi="宋体" w:eastAsia="宋体" w:cs="宋体"/>
          <w:color w:val="000"/>
          <w:sz w:val="28"/>
          <w:szCs w:val="28"/>
        </w:rPr>
        <w:t xml:space="preserve">我站依托“XX市水产投入品指导服务中心”和“XX市水产投入品物流中心”，采用“连锁经营、统一配送、统一价格、统一管理”的运行服务模式，下设44家鱼药GSP连锁经营店，形成了覆盖全市水产投入品指导服务网络，为全市万亩养殖水面提供“优质、高效、安全”的水产投入品，杜绝违禁药物的销售，提高了用药的科学性、合理性和安全性，从源头有效控制水产品的质量安全；今年先后两次召开全市水产投入品管理工作会议，举办两期渔业职业兽医专题培训，在3月份顺利进行了连锁兽药证换发证工作，并举行了XX市渔药连锁经营“44+1”模式授牌，对全市渔药经营户进行规范培训，签订渔药连锁经营协议、合法经营责任书。全年共组织各类优质渔药400吨，实现销售收入500多万元。</w:t>
      </w:r>
    </w:p>
    <w:p>
      <w:pPr>
        <w:ind w:left="0" w:right="0" w:firstLine="560"/>
        <w:spacing w:before="450" w:after="450" w:line="312" w:lineRule="auto"/>
      </w:pPr>
      <w:r>
        <w:rPr>
          <w:rFonts w:ascii="宋体" w:hAnsi="宋体" w:eastAsia="宋体" w:cs="宋体"/>
          <w:color w:val="000"/>
          <w:sz w:val="28"/>
          <w:szCs w:val="28"/>
        </w:rPr>
        <w:t xml:space="preserve">今年我站继续承担省局下达的水产品药物残留快检任务500批次，主要检测指标为孔雀石绿和呋喃唑酮代谢物。水产品质量快检重点加强对苗种场、“三品”基地、健康养殖示范场、渔业产业园区的常规抽检，并注重时间节点，不断加大中秋、国庆等节假日抽检力度，截止10月下旬已完成500个样品的抽检任务，其中包括50个异地检测任务，检测品种涵盖河蟹、青虾、南美白对虾等我市主要养殖品种，检测结果均为阴性，合格率100%。同时，今年我站还承担了市农委下达的100批次氯霉素检测任务，目前也已全部完成抽样检测工作，检测合格率100%。金唐市水产品有限公司通过首批省级水产品质量安全追溯企业的认定。</w:t>
      </w:r>
    </w:p>
    <w:p>
      <w:pPr>
        <w:ind w:left="0" w:right="0" w:firstLine="560"/>
        <w:spacing w:before="450" w:after="450" w:line="312" w:lineRule="auto"/>
      </w:pPr>
      <w:r>
        <w:rPr>
          <w:rFonts w:ascii="宋体" w:hAnsi="宋体" w:eastAsia="宋体" w:cs="宋体"/>
          <w:color w:val="000"/>
          <w:sz w:val="28"/>
          <w:szCs w:val="28"/>
        </w:rPr>
        <w:t xml:space="preserve">5、不断加强水生动物疫病监测防控。</w:t>
      </w:r>
    </w:p>
    <w:p>
      <w:pPr>
        <w:ind w:left="0" w:right="0" w:firstLine="560"/>
        <w:spacing w:before="450" w:after="450" w:line="312" w:lineRule="auto"/>
      </w:pPr>
      <w:r>
        <w:rPr>
          <w:rFonts w:ascii="宋体" w:hAnsi="宋体" w:eastAsia="宋体" w:cs="宋体"/>
          <w:color w:val="000"/>
          <w:sz w:val="28"/>
          <w:szCs w:val="28"/>
        </w:rPr>
        <w:t xml:space="preserve">我站的水生动物疫病防控工作依托已通过省级资质认定的实验室，根据年度病害监测方案，重点加强对主导品种河蟹、青虾，以及四大家鱼发病流行规律的调查，在全市设立10个病害测报点，确定乡镇测报员10名，监测面积1787亩，利用“全国水产养殖动植物病情测报信息系统”及时上传监测信息，做到“有病及时报，无病月底报”，确保“测报系统”顺利启用，提高测报工作质量和水平。根据省局要求，我站全年监测60个样品，现已完成监测83个，出具检测报告83份，开展流行病学调查66次，开展鱼病远程诊断118次，检测鱼（虾、蟹）样本数量240多尾（只），检测水样1000多批次。为提高水生动物疫病防控能力，我站全年举办渔业乡村兽医及水生动物病害测报员培训5期，并每月撰写一期疫病发生情况及预防预警建议，分发至各镇及水产养殖重点村。</w:t>
      </w:r>
    </w:p>
    <w:p>
      <w:pPr>
        <w:ind w:left="0" w:right="0" w:firstLine="560"/>
        <w:spacing w:before="450" w:after="450" w:line="312" w:lineRule="auto"/>
      </w:pPr>
      <w:r>
        <w:rPr>
          <w:rFonts w:ascii="宋体" w:hAnsi="宋体" w:eastAsia="宋体" w:cs="宋体"/>
          <w:color w:val="000"/>
          <w:sz w:val="28"/>
          <w:szCs w:val="28"/>
        </w:rPr>
        <w:t xml:space="preserve">同时，我站继续承担江苏省养殖渔情信息动态采集项目，今年渔情信息采集点为三个集中连片水产重点乡镇：辛庄镇、支塘镇和沙家浜镇，一个水产合作社：XX市沙家浜西风王水产专业合作社（秋萍蟹业）和一个苗种培育基地：XX国家农业科技园区水产苗种基地，采集面积共计3122亩，占全市池塘养殖面积的。养殖渔情信息采集工作自年初开展以来每月及时上报渔情信息，信息上报前对各个采集点采集员报送的数据进行反复核对，确保上报数据的精准性，9月份为扎实推进我市渔情信息采集工作顺利实施，我站组织全体渔情信息采集员及相关农服中心工作人员召开渔情信息采集工作例会，并对渔情信息采集员进行培训。通过养殖渔情信息动态采集，不仅有利于切实掌握各个采集点的养殖生产情况，也为指导全市水产养殖生产和水生动物疫病防控提供依据。</w:t>
      </w:r>
    </w:p>
    <w:p>
      <w:pPr>
        <w:ind w:left="0" w:right="0" w:firstLine="560"/>
        <w:spacing w:before="450" w:after="450" w:line="312" w:lineRule="auto"/>
      </w:pPr>
      <w:r>
        <w:rPr>
          <w:rFonts w:ascii="宋体" w:hAnsi="宋体" w:eastAsia="宋体" w:cs="宋体"/>
          <w:color w:val="000"/>
          <w:sz w:val="28"/>
          <w:szCs w:val="28"/>
        </w:rPr>
        <w:t xml:space="preserve">6、扎实推进渔业科技入户项目工作开展。</w:t>
      </w:r>
    </w:p>
    <w:p>
      <w:pPr>
        <w:ind w:left="0" w:right="0" w:firstLine="560"/>
        <w:spacing w:before="450" w:after="450" w:line="312" w:lineRule="auto"/>
      </w:pPr>
      <w:r>
        <w:rPr>
          <w:rFonts w:ascii="宋体" w:hAnsi="宋体" w:eastAsia="宋体" w:cs="宋体"/>
          <w:color w:val="000"/>
          <w:sz w:val="28"/>
          <w:szCs w:val="28"/>
        </w:rPr>
        <w:t xml:space="preserve">今年渔业科技入户工程遴选出技术指导员21名，并在农委网站进行公示，接受社会监督，培育水产科技示范户400户，覆盖全市10个镇78个行政村，示范面积亩，其中支塘盛泾村、沙家浜芦荡村和辛庄金荡村被列为渔业科技入户整体推进村。依托科技入户工程，我站组织各类技术培训班63期，培训近3000人次，先后组织开展了“科技入户整村推进春季调研座谈”、“科技下乡服务月”、“科技入户走基层现场服务”、“科技入户秋季大走访暨质量安全宣传月”等系列服务活动，水产技术指导员先后深入到科技入户整体推进村、科技入户服务点和各个乡镇养殖集中连片地区，开展健康养殖科普知识宣传培训、水产养殖规范用药宣传、水产病害防治技术培训、科技下乡街头咨询和科技下乡大走访等系列服务活动。按照三年完成300名新型职业渔民培训计划，今年我站继续组织全市100名养殖能手赴无锡渔业学院、XX理工学院集中培训10天，顺利完成第二批新型职业渔民培训工作。</w:t>
      </w:r>
    </w:p>
    <w:p>
      <w:pPr>
        <w:ind w:left="0" w:right="0" w:firstLine="560"/>
        <w:spacing w:before="450" w:after="450" w:line="312" w:lineRule="auto"/>
      </w:pPr>
      <w:r>
        <w:rPr>
          <w:rFonts w:ascii="宋体" w:hAnsi="宋体" w:eastAsia="宋体" w:cs="宋体"/>
          <w:color w:val="000"/>
          <w:sz w:val="28"/>
          <w:szCs w:val="28"/>
        </w:rPr>
        <w:t xml:space="preserve">7、不断创新工作方式方法突出工作亮点。</w:t>
      </w:r>
    </w:p>
    <w:p>
      <w:pPr>
        <w:ind w:left="0" w:right="0" w:firstLine="560"/>
        <w:spacing w:before="450" w:after="450" w:line="312" w:lineRule="auto"/>
      </w:pPr>
      <w:r>
        <w:rPr>
          <w:rFonts w:ascii="宋体" w:hAnsi="宋体" w:eastAsia="宋体" w:cs="宋体"/>
          <w:color w:val="000"/>
          <w:sz w:val="28"/>
          <w:szCs w:val="28"/>
        </w:rPr>
        <w:t xml:space="preserve">今年我站继续开展池塘信息化管理试验试点，利用我市水产医院、渔药连锁店的平台优势，在我市主要养殖区域锡太路沿线4个乡镇建设网点7个，为养殖户办理养殖信息IC卡，养殖户持卡进行病害诊断、购买渔药，通过信息卡可全面反映养殖面积、养殖品种、苗种来源、发病情况及用药次数等信息，为水产品质量可追溯提供依据，也为实现水产养殖生产全程“数字化”打下基础。</w:t>
      </w:r>
    </w:p>
    <w:p>
      <w:pPr>
        <w:ind w:left="0" w:right="0" w:firstLine="560"/>
        <w:spacing w:before="450" w:after="450" w:line="312" w:lineRule="auto"/>
      </w:pPr>
      <w:r>
        <w:rPr>
          <w:rFonts w:ascii="宋体" w:hAnsi="宋体" w:eastAsia="宋体" w:cs="宋体"/>
          <w:color w:val="000"/>
          <w:sz w:val="28"/>
          <w:szCs w:val="28"/>
        </w:rPr>
        <w:t xml:space="preserve">此外今年我站在组织渔业科技入户等项目的实施过程中，经过在全市范围内认真遴选养殖面积大，但养殖水平低、效益差的22位困难养殖户，形成“县级专家—技术指导员—科技示范户—困难养殖户”的四级精准帮扶模式，养殖生产关键时期，县级专家、技术指导员通过塘口实地走访、定期电话联系等方式向养殖户提供技术指导，传授先进养殖经验和养殖技术；养殖生产后期，为困难养殖户及时提供市场供求信息，从而充分发挥渔业科技入户促进养殖增产增收的示范辐射带动作用，最终帮助困难养殖户实现扭亏为盈、脱贫致富，“以点带面”实现整个地区养殖水平和效益的不断提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新品种引进工作有待进一步加强。水产良种是水产养殖业可持续发展的物质基础，目前我市主要养殖品种虾蟹普遍存在苗种优势性状退化，抗病能力差等问题，导致养殖效益增长缓慢，制约了整个养殖业的发展，亟待优良品种进行替换。</w:t>
      </w:r>
    </w:p>
    <w:p>
      <w:pPr>
        <w:ind w:left="0" w:right="0" w:firstLine="560"/>
        <w:spacing w:before="450" w:after="450" w:line="312" w:lineRule="auto"/>
      </w:pPr>
      <w:r>
        <w:rPr>
          <w:rFonts w:ascii="宋体" w:hAnsi="宋体" w:eastAsia="宋体" w:cs="宋体"/>
          <w:color w:val="000"/>
          <w:sz w:val="28"/>
          <w:szCs w:val="28"/>
        </w:rPr>
        <w:t xml:space="preserve">2、水产养殖信息化程度有待进一步提高。当前我市水产养殖现状是，从生产到市场销售全产业链环节，市场信息缺乏，销售渠道不畅，多数仍然依靠个人建立的人传人信息渠道，从媒体、政府主管部门、网络等获得的市场信息少，整个产业的市场信息化程度低，有些养殖户在不了解市场信息与价格变化规律的情况下，盲目将产品压塘、赌价格，结果造成价格更低、产品更加积压、更加销售不出去的局面，严重影响养殖收益，养殖户的积极性受到打击。</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1、继续加强对全市渔业生产的`调研和科学规划，合理指导渔业生产，确保各级主管部门下达的各项工作目标和任务能够全面高质量的完成。</w:t>
      </w:r>
    </w:p>
    <w:p>
      <w:pPr>
        <w:ind w:left="0" w:right="0" w:firstLine="560"/>
        <w:spacing w:before="450" w:after="450" w:line="312" w:lineRule="auto"/>
      </w:pPr>
      <w:r>
        <w:rPr>
          <w:rFonts w:ascii="宋体" w:hAnsi="宋体" w:eastAsia="宋体" w:cs="宋体"/>
          <w:color w:val="000"/>
          <w:sz w:val="28"/>
          <w:szCs w:val="28"/>
        </w:rPr>
        <w:t xml:space="preserve">2、加大主导品种河蟹、青虾新品种的引进力度，不断改良我市水产养殖品种，计划引进“长江1号”蟹苗20xx斤、“XX1号”青虾原种500斤，扩大良种覆盖率，并抓好新品种的示范与推广，持续促进渔业增效渔民增收。</w:t>
      </w:r>
    </w:p>
    <w:p>
      <w:pPr>
        <w:ind w:left="0" w:right="0" w:firstLine="560"/>
        <w:spacing w:before="450" w:after="450" w:line="312" w:lineRule="auto"/>
      </w:pPr>
      <w:r>
        <w:rPr>
          <w:rFonts w:ascii="宋体" w:hAnsi="宋体" w:eastAsia="宋体" w:cs="宋体"/>
          <w:color w:val="000"/>
          <w:sz w:val="28"/>
          <w:szCs w:val="28"/>
        </w:rPr>
        <w:t xml:space="preserve">3、配合相关镇做好种养结合模式的试验与示范，积极探索生态种养殖结合新思路，努力实现资源利用率的最大化，促进XX水产养殖业健康可持续发展。</w:t>
      </w:r>
    </w:p>
    <w:p>
      <w:pPr>
        <w:ind w:left="0" w:right="0" w:firstLine="560"/>
        <w:spacing w:before="450" w:after="450" w:line="312" w:lineRule="auto"/>
      </w:pPr>
      <w:r>
        <w:rPr>
          <w:rFonts w:ascii="宋体" w:hAnsi="宋体" w:eastAsia="宋体" w:cs="宋体"/>
          <w:color w:val="000"/>
          <w:sz w:val="28"/>
          <w:szCs w:val="28"/>
        </w:rPr>
        <w:t xml:space="preserve">4、加强高效设施渔业建设，积极推进以沙家浜省级现代渔业园区为核心的锡太路高效水产养殖带建设，不断优化养殖生态环境，对接相关乡镇，力争再启动3000亩高标准池塘改造。</w:t>
      </w:r>
    </w:p>
    <w:p>
      <w:pPr>
        <w:ind w:left="0" w:right="0" w:firstLine="560"/>
        <w:spacing w:before="450" w:after="450" w:line="312" w:lineRule="auto"/>
      </w:pPr>
      <w:r>
        <w:rPr>
          <w:rFonts w:ascii="宋体" w:hAnsi="宋体" w:eastAsia="宋体" w:cs="宋体"/>
          <w:color w:val="000"/>
          <w:sz w:val="28"/>
          <w:szCs w:val="28"/>
        </w:rPr>
        <w:t xml:space="preserve">5、加强技术培训、科技下乡工作。通过举办培训、报纸、电视、手机短信、街头咨询、入户指导等形式，普及推广“三新”技术，全面提高全市水产养殖从业人员的素质水平，全年计划举办各类培训班30期以上，培训养殖户20xx人次以上。</w:t>
      </w:r>
    </w:p>
    <w:p>
      <w:pPr>
        <w:ind w:left="0" w:right="0" w:firstLine="560"/>
        <w:spacing w:before="450" w:after="450" w:line="312" w:lineRule="auto"/>
      </w:pPr>
      <w:r>
        <w:rPr>
          <w:rFonts w:ascii="宋体" w:hAnsi="宋体" w:eastAsia="宋体" w:cs="宋体"/>
          <w:color w:val="000"/>
          <w:sz w:val="28"/>
          <w:szCs w:val="28"/>
        </w:rPr>
        <w:t xml:space="preserve">6、加强项目的申报，积极向上争取经费，规范在研项目的实施与管理，确保渔业科技入户、病害测报、水产品药物残留快速检测等任务类项目按计划、按要求实施完成。</w:t>
      </w:r>
    </w:p>
    <w:p>
      <w:pPr>
        <w:ind w:left="0" w:right="0" w:firstLine="560"/>
        <w:spacing w:before="450" w:after="450" w:line="312" w:lineRule="auto"/>
      </w:pPr>
      <w:r>
        <w:rPr>
          <w:rFonts w:ascii="宋体" w:hAnsi="宋体" w:eastAsia="宋体" w:cs="宋体"/>
          <w:color w:val="000"/>
          <w:sz w:val="28"/>
          <w:szCs w:val="28"/>
        </w:rPr>
        <w:t xml:space="preserve">7、加快信息化建设进程，推进智能渔业发展，不断扩大水产病害远程诊断网络、水质在线监测应用范围和水产养殖信息IC卡推广力度，逐步形成集远程诊断、在线监测、水产品质量可追溯为一体的信息化服务网络。全年计划新增省级认定水产品质量安全追溯企业2家。</w:t>
      </w:r>
    </w:p>
    <w:p>
      <w:pPr>
        <w:ind w:left="0" w:right="0" w:firstLine="560"/>
        <w:spacing w:before="450" w:after="450" w:line="312" w:lineRule="auto"/>
      </w:pPr>
      <w:r>
        <w:rPr>
          <w:rFonts w:ascii="宋体" w:hAnsi="宋体" w:eastAsia="宋体" w:cs="宋体"/>
          <w:color w:val="000"/>
          <w:sz w:val="28"/>
          <w:szCs w:val="28"/>
        </w:rPr>
        <w:t xml:space="preserve">8、加强水产品安全质量体系建设，依托“两中心”切实做好水产投入品的监管，并做好上市水产品的抽检工作，确保上市水产品质量安全。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水产路创城工作总结17</w:t>
      </w:r>
    </w:p>
    <w:p>
      <w:pPr>
        <w:ind w:left="0" w:right="0" w:firstLine="560"/>
        <w:spacing w:before="450" w:after="450" w:line="312" w:lineRule="auto"/>
      </w:pPr>
      <w:r>
        <w:rPr>
          <w:rFonts w:ascii="宋体" w:hAnsi="宋体" w:eastAsia="宋体" w:cs="宋体"/>
          <w:color w:val="000"/>
          <w:sz w:val="28"/>
          <w:szCs w:val="28"/>
        </w:rPr>
        <w:t xml:space="preserve">1、扩大家禽产业规模，加快良繁体系建设和标准化生产基地建设。继续跟进国家级重点龙头企业华裕家禽育种有限公司服务，实现华裕项目全部建成投产，实现年出雏鸡苗6000万羽。同时，通过“公司+农户”模式，发挥示范效应，引导农户饲养商品蛋鸡100万羽以上。</w:t>
      </w:r>
    </w:p>
    <w:p>
      <w:pPr>
        <w:ind w:left="0" w:right="0" w:firstLine="560"/>
        <w:spacing w:before="450" w:after="450" w:line="312" w:lineRule="auto"/>
      </w:pPr>
      <w:r>
        <w:rPr>
          <w:rFonts w:ascii="宋体" w:hAnsi="宋体" w:eastAsia="宋体" w:cs="宋体"/>
          <w:color w:val="000"/>
          <w:sz w:val="28"/>
          <w:szCs w:val="28"/>
        </w:rPr>
        <w:t xml:space="preserve">2、突破以赣西山羊为主的草食家畜发展。按照“林草一体化，乳肉兼用牛”思路，充分利用林草资源；争取项目，加强良繁体系建设，加快品种改良步伐，发展黑山羊养殖。</w:t>
      </w:r>
    </w:p>
    <w:p>
      <w:pPr>
        <w:ind w:left="0" w:right="0" w:firstLine="560"/>
        <w:spacing w:before="450" w:after="450" w:line="312" w:lineRule="auto"/>
      </w:pPr>
      <w:r>
        <w:rPr>
          <w:rFonts w:ascii="宋体" w:hAnsi="宋体" w:eastAsia="宋体" w:cs="宋体"/>
          <w:color w:val="000"/>
          <w:sz w:val="28"/>
          <w:szCs w:val="28"/>
        </w:rPr>
        <w:t xml:space="preserve">3、抓好棘胸蛙特色产业发展，培育养殖业新的经济增长点。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水产路创城工作总结18</w:t>
      </w:r>
    </w:p>
    <w:p>
      <w:pPr>
        <w:ind w:left="0" w:right="0" w:firstLine="560"/>
        <w:spacing w:before="450" w:after="450" w:line="312" w:lineRule="auto"/>
      </w:pPr>
      <w:r>
        <w:rPr>
          <w:rFonts w:ascii="宋体" w:hAnsi="宋体" w:eastAsia="宋体" w:cs="宋体"/>
          <w:color w:val="000"/>
          <w:sz w:val="28"/>
          <w:szCs w:val="28"/>
        </w:rPr>
        <w:t xml:space="preserve">15、强化违禁物检测工作。高密度、高频率地对定点屠宰场、养殖场开展“瘦肉精”、“莱克多巴胺”等违禁药物、添加物例行监测和拉网式排查，严格控制检测阳性生猪出栏。</w:t>
      </w:r>
    </w:p>
    <w:p>
      <w:pPr>
        <w:ind w:left="0" w:right="0" w:firstLine="560"/>
        <w:spacing w:before="450" w:after="450" w:line="312" w:lineRule="auto"/>
      </w:pPr>
      <w:r>
        <w:rPr>
          <w:rFonts w:ascii="宋体" w:hAnsi="宋体" w:eastAsia="宋体" w:cs="宋体"/>
          <w:color w:val="000"/>
          <w:sz w:val="28"/>
          <w:szCs w:val="28"/>
        </w:rPr>
        <w:t xml:space="preserve">16、加强饲料和兽药监管。着力打击饲料中重金属超标及非法添加激素类违法行为。深入开展兽药市场整治，整体推进兽药GSP实施。加强对兽药残留的监控，开展抗生素专项整治行动，建立残留超标产品追溯制度。</w:t>
      </w:r>
    </w:p>
    <w:p>
      <w:pPr>
        <w:ind w:left="0" w:right="0" w:firstLine="560"/>
        <w:spacing w:before="450" w:after="450" w:line="312" w:lineRule="auto"/>
      </w:pPr>
      <w:r>
        <w:rPr>
          <w:rFonts w:ascii="宋体" w:hAnsi="宋体" w:eastAsia="宋体" w:cs="宋体"/>
          <w:color w:val="000"/>
          <w:sz w:val="28"/>
          <w:szCs w:val="28"/>
        </w:rPr>
        <w:t xml:space="preserve">17、强化渔业安生生产。严厉打击电、毒、炸鱼行为，全年渔业巡查40次以上，确保渔业生产安全，保护野生渔业资源。</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水产路创城工作总结19</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&gt;一、加强舆论宣传</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&gt;二、大力整治“三线三边”城乡环境问题</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&gt;三、加强长期违法占道设施专项整治行动</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&gt;四、以“好人迎江”为抓手，深入开展主题实践活动</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2024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&gt;五、规范志愿者队伍建设，开展常态化服务活动</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&gt;六、开展“道德讲堂”活动</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2024余人。</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水产路创城工作总结20</w:t>
      </w:r>
    </w:p>
    <w:p>
      <w:pPr>
        <w:ind w:left="0" w:right="0" w:firstLine="560"/>
        <w:spacing w:before="450" w:after="450" w:line="312" w:lineRule="auto"/>
      </w:pPr>
      <w:r>
        <w:rPr>
          <w:rFonts w:ascii="宋体" w:hAnsi="宋体" w:eastAsia="宋体" w:cs="宋体"/>
          <w:color w:val="000"/>
          <w:sz w:val="28"/>
          <w:szCs w:val="28"/>
        </w:rPr>
        <w:t xml:space="preserve">4、按照“畜禽良种化、养殖设施化、管理规范化、防疫制度化、污染无害化”要求，加强养殖场基础设施建设和养殖档案管理，推进标准化创建和规范管理。完成省、市标准化示范场创建任务。努力完成标准化示范场建设3家以上。</w:t>
      </w:r>
    </w:p>
    <w:p>
      <w:pPr>
        <w:ind w:left="0" w:right="0" w:firstLine="560"/>
        <w:spacing w:before="450" w:after="450" w:line="312" w:lineRule="auto"/>
      </w:pPr>
      <w:r>
        <w:rPr>
          <w:rFonts w:ascii="宋体" w:hAnsi="宋体" w:eastAsia="宋体" w:cs="宋体"/>
          <w:color w:val="000"/>
          <w:sz w:val="28"/>
          <w:szCs w:val="28"/>
        </w:rPr>
        <w:t xml:space="preserve">5、继续推进畜禽养殖污染整治，做好后续拆建奖补工作。严格执行“三区”规划，合理布局养殖区域，推广清洁养殖。</w:t>
      </w:r>
    </w:p>
    <w:p>
      <w:pPr>
        <w:ind w:left="0" w:right="0" w:firstLine="560"/>
        <w:spacing w:before="450" w:after="450" w:line="312" w:lineRule="auto"/>
      </w:pPr>
      <w:r>
        <w:rPr>
          <w:rFonts w:ascii="宋体" w:hAnsi="宋体" w:eastAsia="宋体" w:cs="宋体"/>
          <w:color w:val="000"/>
          <w:sz w:val="28"/>
          <w:szCs w:val="28"/>
        </w:rPr>
        <w:t xml:space="preserve">6、推进我县畜禽水产品“三品一标”认证。提高畜禽水产品质量水平，打造品牌，推动开展无公害、绿色、有机和地理标志产品认证，提高市场竞争力。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2024-09-21T03:25:00+08:00</dcterms:created>
  <dcterms:modified xsi:type="dcterms:W3CDTF">2024-09-21T03:25:00+08:00</dcterms:modified>
</cp:coreProperties>
</file>

<file path=docProps/custom.xml><?xml version="1.0" encoding="utf-8"?>
<Properties xmlns="http://schemas.openxmlformats.org/officeDocument/2006/custom-properties" xmlns:vt="http://schemas.openxmlformats.org/officeDocument/2006/docPropsVTypes"/>
</file>