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烟草专卖专项工作总结(热门22篇)</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烟草专卖专项工作总结1我县20xx年承办的市优质烤烟样板在市*的关心下、市烟办、市烟司的指导下，全县各级抓住机遇，把样板建设当作**任务，构建**新农村的重要措施来抓，强化**，**思想，提高认识，夯实基础，以科技为动力，投入为基础，管理为...</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烟草专卖专项工作总结1</w:t>
      </w:r>
    </w:p>
    <w:p>
      <w:pPr>
        <w:ind w:left="0" w:right="0" w:firstLine="560"/>
        <w:spacing w:before="450" w:after="450" w:line="312" w:lineRule="auto"/>
      </w:pPr>
      <w:r>
        <w:rPr>
          <w:rFonts w:ascii="宋体" w:hAnsi="宋体" w:eastAsia="宋体" w:cs="宋体"/>
          <w:color w:val="000"/>
          <w:sz w:val="28"/>
          <w:szCs w:val="28"/>
        </w:rPr>
        <w:t xml:space="preserve">我县20xx年承办的市优质烤烟样板在市*的关心下、市烟办、市烟司的指导下，全县各级抓住机遇，把样板建设当作**任务，构建**新农村的重要措施来抓，强化**，**思想，提高认识，夯实基础，以科技为动力，投入为基础，管理为关键，“三化”种植为目标，加强“三大体系”建设，狠抓**、科技、管理“三大措施”到位，坚持收购标准，严格全封闭ic卡合同收购，市优质烤烟样板实现了各项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布局在桃源大水塘村，23个社，1379户烟农，建设5000亩，户均种植面积亩，亩均单产164kg/亩，均价元/kg，总产量184万斤，为烟农创收万元，比大面烟亩均增产78kg/亩，均价提高元/kg，亩产值高。上等烟占64%、中等烟占32%、下等烟占4%。通过多点测评顶叶*均长50cm，实现了群体旺，个体壮，有力地指导、辐射全县烤烟生产水*的提高，总结今年我县承办的市优质烤烟样板具有以下几个特点：</w:t>
      </w:r>
    </w:p>
    <w:p>
      <w:pPr>
        <w:ind w:left="0" w:right="0" w:firstLine="560"/>
        <w:spacing w:before="450" w:after="450" w:line="312" w:lineRule="auto"/>
      </w:pPr>
      <w:r>
        <w:rPr>
          <w:rFonts w:ascii="宋体" w:hAnsi="宋体" w:eastAsia="宋体" w:cs="宋体"/>
          <w:color w:val="000"/>
          <w:sz w:val="28"/>
          <w:szCs w:val="28"/>
        </w:rPr>
        <w:t xml:space="preserve">（一）**重视，及早部署。</w:t>
      </w:r>
    </w:p>
    <w:p>
      <w:pPr>
        <w:ind w:left="0" w:right="0" w:firstLine="560"/>
        <w:spacing w:before="450" w:after="450" w:line="312" w:lineRule="auto"/>
      </w:pPr>
      <w:r>
        <w:rPr>
          <w:rFonts w:ascii="宋体" w:hAnsi="宋体" w:eastAsia="宋体" w:cs="宋体"/>
          <w:color w:val="000"/>
          <w:sz w:val="28"/>
          <w:szCs w:val="28"/>
        </w:rPr>
        <w:t xml:space="preserve">为确保样板工作举办成功，市*安排承办优质烤烟样板后，我县抓住机遇，及时行动，成立了以*分管**为组长，烟办、烟司主要**为副组长，相关人员为成员的市优质烤烟样板工作**组，**组下设办公室和技术组，并多次召开专题会议研究，同时按照样板建设要求，**组不断深入各乡镇进行择优布局，通过优中选优，把样板布局在全县示范作用好、规模化程度高、群众积极好的桃源乡大水塘村，实现了布局区域化、规模化的目标，确保了5000亩市优质烤烟样板在我县安家落户，为各项目标任务的实现打下了坚实基础。同时承办样板乡镇也成立了样板工作**小组，切实加强对样板工作的**，安排精兵强将积极做好样板工作，为样板建设提供了**保障。</w:t>
      </w:r>
    </w:p>
    <w:p>
      <w:pPr>
        <w:ind w:left="0" w:right="0" w:firstLine="560"/>
        <w:spacing w:before="450" w:after="450" w:line="312" w:lineRule="auto"/>
      </w:pPr>
      <w:r>
        <w:rPr>
          <w:rFonts w:ascii="宋体" w:hAnsi="宋体" w:eastAsia="宋体" w:cs="宋体"/>
          <w:color w:val="000"/>
          <w:sz w:val="28"/>
          <w:szCs w:val="28"/>
        </w:rPr>
        <w:t xml:space="preserve">（二）抢抓节令，做到适时。</w:t>
      </w:r>
    </w:p>
    <w:p>
      <w:pPr>
        <w:ind w:left="0" w:right="0" w:firstLine="560"/>
        <w:spacing w:before="450" w:after="450" w:line="312" w:lineRule="auto"/>
      </w:pPr>
      <w:r>
        <w:rPr>
          <w:rFonts w:ascii="宋体" w:hAnsi="宋体" w:eastAsia="宋体" w:cs="宋体"/>
          <w:color w:val="000"/>
          <w:sz w:val="28"/>
          <w:szCs w:val="28"/>
        </w:rPr>
        <w:t xml:space="preserve">**来，由于我县移栽期干旱严重，造成移栽节令不集中，今年在总结经验的基础上，充分利用建好的烟**程，抓死节令这个牛鼻子不放松，采取有力措施，千方百计抢抓节令，确保了节令适时，做到了2月15日前育苗全部结束，4月15日前假植结束，4月20日前预整地完毕，5月5日前集中时间移栽结束。</w:t>
      </w:r>
    </w:p>
    <w:p>
      <w:pPr>
        <w:ind w:left="0" w:right="0" w:firstLine="560"/>
        <w:spacing w:before="450" w:after="450" w:line="312" w:lineRule="auto"/>
      </w:pPr>
      <w:r>
        <w:rPr>
          <w:rFonts w:ascii="宋体" w:hAnsi="宋体" w:eastAsia="宋体" w:cs="宋体"/>
          <w:color w:val="000"/>
          <w:sz w:val="28"/>
          <w:szCs w:val="28"/>
        </w:rPr>
        <w:t xml:space="preserve">（三）抓好预整地，为集中移栽打基础。</w:t>
      </w:r>
    </w:p>
    <w:p>
      <w:pPr>
        <w:ind w:left="0" w:right="0" w:firstLine="560"/>
        <w:spacing w:before="450" w:after="450" w:line="312" w:lineRule="auto"/>
      </w:pPr>
      <w:r>
        <w:rPr>
          <w:rFonts w:ascii="宋体" w:hAnsi="宋体" w:eastAsia="宋体" w:cs="宋体"/>
          <w:color w:val="000"/>
          <w:sz w:val="28"/>
          <w:szCs w:val="28"/>
        </w:rPr>
        <w:t xml:space="preserve">为适时规范移栽，我县相当重视预整地工作，4月1日始，就用大型农耕机对样板地块进行预整地，通过20天的努力工作，样板地块全面完成了提前起垄工作，为适时规范集中移栽奠定了坚实基础。</w:t>
      </w:r>
    </w:p>
    <w:p>
      <w:pPr>
        <w:ind w:left="0" w:right="0" w:firstLine="560"/>
        <w:spacing w:before="450" w:after="450" w:line="312" w:lineRule="auto"/>
      </w:pPr>
      <w:r>
        <w:rPr>
          <w:rFonts w:ascii="宋体" w:hAnsi="宋体" w:eastAsia="宋体" w:cs="宋体"/>
          <w:color w:val="000"/>
          <w:sz w:val="28"/>
          <w:szCs w:val="28"/>
        </w:rPr>
        <w:t xml:space="preserve">（四）**冠名，提高样板示范功能。</w:t>
      </w:r>
    </w:p>
    <w:p>
      <w:pPr>
        <w:ind w:left="0" w:right="0" w:firstLine="560"/>
        <w:spacing w:before="450" w:after="450" w:line="312" w:lineRule="auto"/>
      </w:pPr>
      <w:r>
        <w:rPr>
          <w:rFonts w:ascii="宋体" w:hAnsi="宋体" w:eastAsia="宋体" w:cs="宋体"/>
          <w:color w:val="000"/>
          <w:sz w:val="28"/>
          <w:szCs w:val="28"/>
        </w:rPr>
        <w:t xml:space="preserve">为提高样板的示范功能，对样板进行树牌管理，**冠名，标明样板名称：“昭通市人民*优质烤烟样板”，承办单位，责任人及相关科技措施要求，做到学有内容，看有实物，提高了样板的示范、辐射，指导功能。</w:t>
      </w:r>
    </w:p>
    <w:p>
      <w:pPr>
        <w:ind w:left="0" w:right="0" w:firstLine="560"/>
        <w:spacing w:before="450" w:after="450" w:line="312" w:lineRule="auto"/>
      </w:pPr>
      <w:r>
        <w:rPr>
          <w:rFonts w:ascii="宋体" w:hAnsi="宋体" w:eastAsia="宋体" w:cs="宋体"/>
          <w:color w:val="000"/>
          <w:sz w:val="28"/>
          <w:szCs w:val="28"/>
        </w:rPr>
        <w:t xml:space="preserve">（五）实行“转帐贷物”，确保烟农投入到位。</w:t>
      </w:r>
    </w:p>
    <w:p>
      <w:pPr>
        <w:ind w:left="0" w:right="0" w:firstLine="560"/>
        <w:spacing w:before="450" w:after="450" w:line="312" w:lineRule="auto"/>
      </w:pPr>
      <w:r>
        <w:rPr>
          <w:rFonts w:ascii="宋体" w:hAnsi="宋体" w:eastAsia="宋体" w:cs="宋体"/>
          <w:color w:val="000"/>
          <w:sz w:val="28"/>
          <w:szCs w:val="28"/>
        </w:rPr>
        <w:t xml:space="preserve">为确保烟农投入到位，用烤烟专用物资，今年样板区域内的烟农也与大面烟一样实行“转帐贷物”，按照“转帐贷物”的流程，烟站打证明给烟农，烟农到信用社贷款后来烟站购买烟农物资，这样，确保了烟农投入到位，用烟草专用物资栽培，提高了样板的科技含量。</w:t>
      </w:r>
    </w:p>
    <w:p>
      <w:pPr>
        <w:ind w:left="0" w:right="0" w:firstLine="560"/>
        <w:spacing w:before="450" w:after="450" w:line="312" w:lineRule="auto"/>
      </w:pPr>
      <w:r>
        <w:rPr>
          <w:rFonts w:ascii="宋体" w:hAnsi="宋体" w:eastAsia="宋体" w:cs="宋体"/>
          <w:color w:val="000"/>
          <w:sz w:val="28"/>
          <w:szCs w:val="28"/>
        </w:rPr>
        <w:t xml:space="preserve">（六）层层建立责任机制，提高责任意识。</w:t>
      </w:r>
    </w:p>
    <w:p>
      <w:pPr>
        <w:ind w:left="0" w:right="0" w:firstLine="560"/>
        <w:spacing w:before="450" w:after="450" w:line="312" w:lineRule="auto"/>
      </w:pPr>
      <w:r>
        <w:rPr>
          <w:rFonts w:ascii="宋体" w:hAnsi="宋体" w:eastAsia="宋体" w:cs="宋体"/>
          <w:color w:val="000"/>
          <w:sz w:val="28"/>
          <w:szCs w:val="28"/>
        </w:rPr>
        <w:t xml:space="preserve">样板的建设是烟办的一项重要的工作任务，为确保样板万无一失，县烟办明确一名**成员负责指导，协调样板工作，实行风险抵押，与乡镇责任同考核，有力推动了样板工作向前发展。同时，建立了乡镇风险机制，承办样板乡镇的*、乡镇长、分管**、烟草站长为责任人，2月底之前每人上交1000元风险金到县烟办，严格考核，严格奖惩，主要考核：**、管理、节令、烘烤、入户预检、收购六个环节，95分以上按分值计奖，不扣风险金，80—94分风险金和奖励以实际得分计算，79分以下风险金上交县财政不计奖，提高了抓烟队伍的责任感。</w:t>
      </w:r>
    </w:p>
    <w:p>
      <w:pPr>
        <w:ind w:left="0" w:right="0" w:firstLine="560"/>
        <w:spacing w:before="450" w:after="450" w:line="312" w:lineRule="auto"/>
      </w:pPr>
      <w:r>
        <w:rPr>
          <w:rFonts w:ascii="宋体" w:hAnsi="宋体" w:eastAsia="宋体" w:cs="宋体"/>
          <w:color w:val="000"/>
          <w:sz w:val="28"/>
          <w:szCs w:val="28"/>
        </w:rPr>
        <w:t xml:space="preserve">（七）科学种植，提高样板的科技水*。</w:t>
      </w:r>
    </w:p>
    <w:p>
      <w:pPr>
        <w:ind w:left="0" w:right="0" w:firstLine="560"/>
        <w:spacing w:before="450" w:after="450" w:line="312" w:lineRule="auto"/>
      </w:pPr>
      <w:r>
        <w:rPr>
          <w:rFonts w:ascii="宋体" w:hAnsi="宋体" w:eastAsia="宋体" w:cs="宋体"/>
          <w:color w:val="000"/>
          <w:sz w:val="28"/>
          <w:szCs w:val="28"/>
        </w:rPr>
        <w:t xml:space="preserve">一是种植云97良种；二是实行漂浮育苗商品化供苗，适时高劲壮苗移栽；三是实行“双龙出海”假植；四是按照**行向，提墒规范起垄，株行距55×110cm，移栽后垄高30cm以上，100%地膜覆盖栽培，全面提升了样板的科学种植水*；五是实行测土配方施肥；六是加强田间管理，适时封顶，化学抑芽，适时打杈，**田间杂草，确保田间清洁卫生，杜绝间套种，做到墒无杂草、沟无积水，确保烟株长势清秀、整齐度好；七是做好病虫害防治，确保了烟株健壮生长；八是严格实行准采证**，成熟采收，适时稳收，科学烘烤，100%推行入户预检，由小组长****运输交售烟叶。</w:t>
      </w:r>
    </w:p>
    <w:p>
      <w:pPr>
        <w:ind w:left="0" w:right="0" w:firstLine="560"/>
        <w:spacing w:before="450" w:after="450" w:line="312" w:lineRule="auto"/>
      </w:pPr>
      <w:r>
        <w:rPr>
          <w:rFonts w:ascii="宋体" w:hAnsi="宋体" w:eastAsia="宋体" w:cs="宋体"/>
          <w:color w:val="000"/>
          <w:sz w:val="28"/>
          <w:szCs w:val="28"/>
        </w:rPr>
        <w:t xml:space="preserve">（八）以样板为载体，搞好各种培训。</w:t>
      </w:r>
    </w:p>
    <w:p>
      <w:pPr>
        <w:ind w:left="0" w:right="0" w:firstLine="560"/>
        <w:spacing w:before="450" w:after="450" w:line="312" w:lineRule="auto"/>
      </w:pPr>
      <w:r>
        <w:rPr>
          <w:rFonts w:ascii="宋体" w:hAnsi="宋体" w:eastAsia="宋体" w:cs="宋体"/>
          <w:color w:val="000"/>
          <w:sz w:val="28"/>
          <w:szCs w:val="28"/>
        </w:rPr>
        <w:t xml:space="preserve">今年我县以市优质烤烟样板为载体，抓好育苗、假植、移栽，中耕管理，烟**程，入户预检六个全县现场培训会，参加人员3000多人。通过培训，提高了**和烟农的科学水*，有力地促进了全县烤烟生产水*的提高。</w:t>
      </w:r>
    </w:p>
    <w:p>
      <w:pPr>
        <w:ind w:left="0" w:right="0" w:firstLine="560"/>
        <w:spacing w:before="450" w:after="450" w:line="312" w:lineRule="auto"/>
      </w:pPr>
      <w:r>
        <w:rPr>
          <w:rFonts w:ascii="宋体" w:hAnsi="宋体" w:eastAsia="宋体" w:cs="宋体"/>
          <w:color w:val="000"/>
          <w:sz w:val="28"/>
          <w:szCs w:val="28"/>
        </w:rPr>
        <w:t xml:space="preserve">（九）强化管理，提高样板管理水*。</w:t>
      </w:r>
    </w:p>
    <w:p>
      <w:pPr>
        <w:ind w:left="0" w:right="0" w:firstLine="560"/>
        <w:spacing w:before="450" w:after="450" w:line="312" w:lineRule="auto"/>
      </w:pPr>
      <w:r>
        <w:rPr>
          <w:rFonts w:ascii="宋体" w:hAnsi="宋体" w:eastAsia="宋体" w:cs="宋体"/>
          <w:color w:val="000"/>
          <w:sz w:val="28"/>
          <w:szCs w:val="28"/>
        </w:rPr>
        <w:t xml:space="preserve">为使样板建设规范管理，建立了样板内烟农的电子档案，做到纸质文本和电子文本相结合；另外，把合同管理贯穿在样板建设始终，严格合同种植，合同收购，使样板管理规范运行。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我县承办的市优质烤烟样板，通过各级各部门的艰苦努力，取得了明显成效，但也存在不容乐观的问题：</w:t>
      </w:r>
    </w:p>
    <w:p>
      <w:pPr>
        <w:ind w:left="0" w:right="0" w:firstLine="560"/>
        <w:spacing w:before="450" w:after="450" w:line="312" w:lineRule="auto"/>
      </w:pPr>
      <w:r>
        <w:rPr>
          <w:rFonts w:ascii="宋体" w:hAnsi="宋体" w:eastAsia="宋体" w:cs="宋体"/>
          <w:color w:val="000"/>
          <w:sz w:val="28"/>
          <w:szCs w:val="28"/>
        </w:rPr>
        <w:t xml:space="preserve">一是烤烟大田期下雨日数便多，光照不足，养分流失，影响了样板的生产质量；</w:t>
      </w:r>
    </w:p>
    <w:p>
      <w:pPr>
        <w:ind w:left="0" w:right="0" w:firstLine="560"/>
        <w:spacing w:before="450" w:after="450" w:line="312" w:lineRule="auto"/>
      </w:pPr>
      <w:r>
        <w:rPr>
          <w:rFonts w:ascii="宋体" w:hAnsi="宋体" w:eastAsia="宋体" w:cs="宋体"/>
          <w:color w:val="000"/>
          <w:sz w:val="28"/>
          <w:szCs w:val="28"/>
        </w:rPr>
        <w:t xml:space="preserve">二是样板建设的标准高、要求严，相关的配套建设与样板的要求不相匹配；</w:t>
      </w:r>
    </w:p>
    <w:p>
      <w:pPr>
        <w:ind w:left="0" w:right="0" w:firstLine="560"/>
        <w:spacing w:before="450" w:after="450" w:line="312" w:lineRule="auto"/>
      </w:pPr>
      <w:r>
        <w:rPr>
          <w:rFonts w:ascii="宋体" w:hAnsi="宋体" w:eastAsia="宋体" w:cs="宋体"/>
          <w:color w:val="000"/>
          <w:sz w:val="28"/>
          <w:szCs w:val="28"/>
        </w:rPr>
        <w:t xml:space="preserve">三是由于烟农的种烟水*参差不齐，因此社与社之间，户与户之间的发展不*衡</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烟草专卖专项工作总结2</w:t>
      </w:r>
    </w:p>
    <w:p>
      <w:pPr>
        <w:ind w:left="0" w:right="0" w:firstLine="560"/>
        <w:spacing w:before="450" w:after="450" w:line="312" w:lineRule="auto"/>
      </w:pPr>
      <w:r>
        <w:rPr>
          <w:rFonts w:ascii="宋体" w:hAnsi="宋体" w:eastAsia="宋体" w:cs="宋体"/>
          <w:color w:val="000"/>
          <w:sz w:val="28"/>
          <w:szCs w:val="28"/>
        </w:rPr>
        <w:t xml:space="preserve">按照今天会议的要求，就汪清县局专卖管理工作向领导及同志们汇报如下：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汪清县局围绕省、州局专卖管理工作的总体要求，依托“净土行动”，我们着力抓好“卷烟、烟叶”两个市场的经营秩序，以巩固亮点、强化要点，维护起点、落实重点,巩固基层创建，抓好两项创新工作,强化队伍建设，作为去年专卖管理工作思路，延展专卖强势管理。</w:t>
      </w:r>
    </w:p>
    <w:p>
      <w:pPr>
        <w:ind w:left="0" w:right="0" w:firstLine="560"/>
        <w:spacing w:before="450" w:after="450" w:line="312" w:lineRule="auto"/>
      </w:pPr>
      <w:r>
        <w:rPr>
          <w:rFonts w:ascii="宋体" w:hAnsi="宋体" w:eastAsia="宋体" w:cs="宋体"/>
          <w:color w:val="000"/>
          <w:sz w:val="28"/>
          <w:szCs w:val="28"/>
        </w:rPr>
        <w:t xml:space="preserve">1、巩固亮点，强化要点发挥创新管理优势。在专卖日常管理工作中，我们继续推行和完善市场监管“三个三分之一”工作法，并逐渐从“塑形”向“重果”转变，结合去年专卖管理工作新要求、新标准，不断补充工作内容、巩固工作环节，强化细节管理、流程管理、质量管理。</w:t>
      </w:r>
    </w:p>
    <w:p>
      <w:pPr>
        <w:ind w:left="0" w:right="0" w:firstLine="560"/>
        <w:spacing w:before="450" w:after="450" w:line="312" w:lineRule="auto"/>
      </w:pPr>
      <w:r>
        <w:rPr>
          <w:rFonts w:ascii="宋体" w:hAnsi="宋体" w:eastAsia="宋体" w:cs="宋体"/>
          <w:color w:val="000"/>
          <w:sz w:val="28"/>
          <w:szCs w:val="28"/>
        </w:rPr>
        <w:t xml:space="preserve">一是完善表单内容，提高执行力。《日常工作纪实表》、《信息反馈处理单》，作为日常痕迹化管理的基础信息，即是工作质量的保证，又是工作效果的体现。围绕工作重点，在《日常工作纪实表》又增加了三项监管内容，上调了四项监管标准，保证日常监管重心突出；重新设计了《信息反馈处理单》的表样，补充了《反馈及处理信息明细汇总表》，使三员联动监管工作，流程更加清晰，程序更加简约、内容更加明确。同时，增设了回访监管内容，实施后续查效，要求谁反馈、谁跟踪，谁处理、谁负责，保证每条反馈信息，都要处理有果、落地有声。记录表单的进一步完善，确保专卖日常监管更加有序，开展工作更有支撑。</w:t>
      </w:r>
    </w:p>
    <w:p>
      <w:pPr>
        <w:ind w:left="0" w:right="0" w:firstLine="560"/>
        <w:spacing w:before="450" w:after="450" w:line="312" w:lineRule="auto"/>
      </w:pPr>
      <w:r>
        <w:rPr>
          <w:rFonts w:ascii="宋体" w:hAnsi="宋体" w:eastAsia="宋体" w:cs="宋体"/>
          <w:color w:val="000"/>
          <w:sz w:val="28"/>
          <w:szCs w:val="28"/>
        </w:rPr>
        <w:t xml:space="preserve">二是延续证前管理，提高含金量。继续落实证前管理程序，不断改进培训内容，提升培训水平，提高证前培训质量。去年，我们又延伸开展培训，将已入网商户有计划、有步骤地也纳入培训范围，全年开设培训班9期，受训新增商户151户，原入网商户118户，签定守法经营协议书151份，证前培训率达到100%；严格落实“1+1”卷烟零售终端管理办法，共处置一次性违规经营户14户，4户警告，10户给予停业整顿3个月，3户无证商户给予了取缔，确保了许可证的严肃性。</w:t>
      </w:r>
    </w:p>
    <w:p>
      <w:pPr>
        <w:ind w:left="0" w:right="0" w:firstLine="560"/>
        <w:spacing w:before="450" w:after="450" w:line="312" w:lineRule="auto"/>
      </w:pPr>
      <w:r>
        <w:rPr>
          <w:rFonts w:ascii="宋体" w:hAnsi="宋体" w:eastAsia="宋体" w:cs="宋体"/>
          <w:color w:val="000"/>
          <w:sz w:val="28"/>
          <w:szCs w:val="28"/>
        </w:rPr>
        <w:t xml:space="preserve">2、维护起点、落实重点，保持打假高压态势。抓好“卷烟、烟叶”两个市场经营秩序，是专卖管理工作的出发点和着重点。对此，我们不断加大力度、扩通渠道、强化措施、保持打假高压态势。</w:t>
      </w:r>
    </w:p>
    <w:p>
      <w:pPr>
        <w:ind w:left="0" w:right="0" w:firstLine="560"/>
        <w:spacing w:before="450" w:after="450" w:line="312" w:lineRule="auto"/>
      </w:pPr>
      <w:r>
        <w:rPr>
          <w:rFonts w:ascii="宋体" w:hAnsi="宋体" w:eastAsia="宋体" w:cs="宋体"/>
          <w:color w:val="000"/>
          <w:sz w:val="28"/>
          <w:szCs w:val="28"/>
        </w:rPr>
        <w:t xml:space="preserve">一是全面落实“净土行动”。通过“四摸清”排查，对全县商户的店面信息、业主信息、卷烟柜台、许可证、营业执照等相关信息，全部进行影像采集，统一保存登记；通过集中打击，重点对名烟名酒商店、特业场所进行了清理整顿，协助上级部门破获了一起标值9万多元的非法经营卷烟案件；通过联合整治，与工商部门，分两次对无证商户进行了集中清理行动，取缔无证商户8户，对1户符合办证条件的商户办理许可证。联合***门，先后破获案件4起，查处非法生产卷烟万支、标值万元，查处非法生产烟砖27块、烟丝9包、标值万元。截获了一起非法运输卷烟案件，当场查获了标值万元的非法运输卷烟。</w:t>
      </w:r>
    </w:p>
    <w:p>
      <w:pPr>
        <w:ind w:left="0" w:right="0" w:firstLine="560"/>
        <w:spacing w:before="450" w:after="450" w:line="312" w:lineRule="auto"/>
      </w:pPr>
      <w:r>
        <w:rPr>
          <w:rFonts w:ascii="宋体" w:hAnsi="宋体" w:eastAsia="宋体" w:cs="宋体"/>
          <w:color w:val="000"/>
          <w:sz w:val="28"/>
          <w:szCs w:val="28"/>
        </w:rPr>
        <w:t xml:space="preserve">二是深入抓好烟叶监管。汪清县作为延边烟叶产区，又与黑龙江省接壤，烟叶市场监管形势比较复杂，烟叶收购期间，我们坚持提前准备、提前入手、提前防控。去年8月份，由我局牵头，邀请各烟叶产区乡镇***府负责人、***门负责人、烟叶生产管理部领导共同召开了烟叶监管专题工作会议，并成立了维护烟叶市场秩序专项工作组，发挥工作合力，共同加大了烟叶收购管理的检查和监控力度。三个多月来，全体专卖稽查人员，放弃了所有假期，对烟叶生产重点区域、重点部位实施全天侯蹲守监控，密切关注烟叶流向，坚决禁止烟叶外流，保证产区内烟叶全部收购。同时加强法制宣传服务，公布举报电话，推进烟农互相监督机制，抓住一切可以利用的线索，破获非法收购烟叶案件。去年，查获无证运输案件2起、非法收购烟叶案件1起，3起案件共查获非法收购烟叶29200斤。</w:t>
      </w:r>
    </w:p>
    <w:p>
      <w:pPr>
        <w:ind w:left="0" w:right="0" w:firstLine="560"/>
        <w:spacing w:before="450" w:after="450" w:line="312" w:lineRule="auto"/>
      </w:pPr>
      <w:r>
        <w:rPr>
          <w:rFonts w:ascii="宋体" w:hAnsi="宋体" w:eastAsia="宋体" w:cs="宋体"/>
          <w:color w:val="000"/>
          <w:sz w:val="28"/>
          <w:szCs w:val="28"/>
        </w:rPr>
        <w:t xml:space="preserve">3、巩固基层创建，抓好两项创新工作，突出亮点广受好评。按照两个基层创建标准要求，在认真总结、潜心积累创建经验，一如既往的完成好规定动作的基础上，去年，我们提出了“三创三提升”的创建工作思路，并着力在自选动作上想方法、下工夫。</w:t>
      </w:r>
    </w:p>
    <w:p>
      <w:pPr>
        <w:ind w:left="0" w:right="0" w:firstLine="560"/>
        <w:spacing w:before="450" w:after="450" w:line="312" w:lineRule="auto"/>
      </w:pPr>
      <w:r>
        <w:rPr>
          <w:rFonts w:ascii="宋体" w:hAnsi="宋体" w:eastAsia="宋体" w:cs="宋体"/>
          <w:color w:val="000"/>
          <w:sz w:val="28"/>
          <w:szCs w:val="28"/>
        </w:rPr>
        <w:t xml:space="preserve">一是推广亮化模式，实现终端建设新成果，为巩固基层创建夯实基础。经过近三年的探索实践，去年，汪清县局亮化柜台服务工程实现了终端建设的丰硕成果，全县更换了新版摆放槽和卷烟柜台客户共737户，占全县客户的60%，其中汪清镇内客户490户，亮化普及率达到，零售终端建设水平有了显著提升，通过亮化柜台活动，使我们对终端建设更加具体化，使服务工作更加流程化、制度化。在日常服务中，对发现有公开摆放假私卷烟现象，及时信息互动，提高了三员协助管理能力；同时，亮化柜台活动促进了各线服务人员注重细节服务、个性服务，形成了主动为客户想事、帮客户做事的工作作风，有效提高了客户对企业的满意度和忠诚度。真正实现了亮化柜台的有效落地，为巩固基层创建夯实了基础。</w:t>
      </w:r>
    </w:p>
    <w:p>
      <w:pPr>
        <w:ind w:left="0" w:right="0" w:firstLine="560"/>
        <w:spacing w:before="450" w:after="450" w:line="312" w:lineRule="auto"/>
      </w:pPr>
      <w:r>
        <w:rPr>
          <w:rFonts w:ascii="宋体" w:hAnsi="宋体" w:eastAsia="宋体" w:cs="宋体"/>
          <w:color w:val="000"/>
          <w:sz w:val="28"/>
          <w:szCs w:val="28"/>
        </w:rPr>
        <w:t xml:space="preserve">二是创新电子监控，搭建终端管理新平台，为创建优秀县级局再增亮点。优秀县级局工创建作以来，我们结合省、州局工作思路，不断创新管理措施，努力构建优质实用的零售终端管理平台。去年，结合净土行动”摸底排查阶段取得的信息成果，依托当前运行的地理信息系统、v3营销系统和内部专卖监管系统三大资源，建立了“汪清县烟草专卖局卷烟零售终端电子监管系统”。通过设置“档案信息、销量分析、结构分析、热点分析、客户分布、无证商户”六个模块，丰富了监管手段，提高了监管水平，取得了明显成效。</w:t>
      </w:r>
    </w:p>
    <w:p>
      <w:pPr>
        <w:ind w:left="0" w:right="0" w:firstLine="560"/>
        <w:spacing w:before="450" w:after="450" w:line="312" w:lineRule="auto"/>
      </w:pPr>
      <w:r>
        <w:rPr>
          <w:rFonts w:ascii="宋体" w:hAnsi="宋体" w:eastAsia="宋体" w:cs="宋体"/>
          <w:color w:val="000"/>
          <w:sz w:val="28"/>
          <w:szCs w:val="28"/>
        </w:rPr>
        <w:t xml:space="preserve">强化专卖队伍建设，提高专卖队伍***能力，打造高素质的专卖队伍。去年，汪清县局将真假烟鉴别、案卷制作、法规法条等业务培训内容分设课题，分别选设素质相应、能力相当、学识相符的人员作为课题研究责任人，通过下达任务，施加压力，让有能力的员工凸显出来，通过自主研习与集中培训相结合，带动其他人一起学习，营造比学习、比技能的学习氛围，形成了“点带面”的培训模式，取得了显著效果。</w:t>
      </w:r>
    </w:p>
    <w:p>
      <w:pPr>
        <w:ind w:left="0" w:right="0" w:firstLine="560"/>
        <w:spacing w:before="450" w:after="450" w:line="312" w:lineRule="auto"/>
      </w:pPr>
      <w:r>
        <w:rPr>
          <w:rFonts w:ascii="宋体" w:hAnsi="宋体" w:eastAsia="宋体" w:cs="宋体"/>
          <w:color w:val="000"/>
          <w:sz w:val="28"/>
          <w:szCs w:val="28"/>
        </w:rPr>
        <w:t xml:space="preserve">在去年全州专卖管理人员岗位技能竞赛活动中，汪清县局荣获团体第一名的好成绩，连续三年获此殊荣。</w:t>
      </w:r>
    </w:p>
    <w:p>
      <w:pPr>
        <w:ind w:left="0" w:right="0" w:firstLine="560"/>
        <w:spacing w:before="450" w:after="450" w:line="312" w:lineRule="auto"/>
      </w:pPr>
      <w:r>
        <w:rPr>
          <w:rFonts w:ascii="宋体" w:hAnsi="宋体" w:eastAsia="宋体" w:cs="宋体"/>
          <w:color w:val="000"/>
          <w:sz w:val="28"/>
          <w:szCs w:val="28"/>
        </w:rPr>
        <w:t xml:space="preserve">&gt;二、下一步主要工作打算：</w:t>
      </w:r>
    </w:p>
    <w:p>
      <w:pPr>
        <w:ind w:left="0" w:right="0" w:firstLine="560"/>
        <w:spacing w:before="450" w:after="450" w:line="312" w:lineRule="auto"/>
      </w:pPr>
      <w:r>
        <w:rPr>
          <w:rFonts w:ascii="宋体" w:hAnsi="宋体" w:eastAsia="宋体" w:cs="宋体"/>
          <w:color w:val="000"/>
          <w:sz w:val="28"/>
          <w:szCs w:val="28"/>
        </w:rPr>
        <w:t xml:space="preserve">按照全省专卖工作会议精神和今天工作会议的要求，下一步专卖管理工作，我局将围绕省局“1346”发展战略目标任务，重点抓好以下几项工作：</w:t>
      </w:r>
    </w:p>
    <w:p>
      <w:pPr>
        <w:ind w:left="0" w:right="0" w:firstLine="560"/>
        <w:spacing w:before="450" w:after="450" w:line="312" w:lineRule="auto"/>
      </w:pPr>
      <w:r>
        <w:rPr>
          <w:rFonts w:ascii="宋体" w:hAnsi="宋体" w:eastAsia="宋体" w:cs="宋体"/>
          <w:color w:val="000"/>
          <w:sz w:val="28"/>
          <w:szCs w:val="28"/>
        </w:rPr>
        <w:t xml:space="preserve">一是全力加强市场监管工作，为“两烟”发展营造良好的市场环境。不断丰富监管措施，扩通打假、打私渠道，充分发挥日常考核作用，不断提高市场净化率。</w:t>
      </w:r>
    </w:p>
    <w:p>
      <w:pPr>
        <w:ind w:left="0" w:right="0" w:firstLine="560"/>
        <w:spacing w:before="450" w:after="450" w:line="312" w:lineRule="auto"/>
      </w:pPr>
      <w:r>
        <w:rPr>
          <w:rFonts w:ascii="宋体" w:hAnsi="宋体" w:eastAsia="宋体" w:cs="宋体"/>
          <w:color w:val="000"/>
          <w:sz w:val="28"/>
          <w:szCs w:val="28"/>
        </w:rPr>
        <w:t xml:space="preserve">二是全力开展“整治规范卷烟销售大户经营行为”专项行动，巩固前期打假成果。充分利用电子监控系统，掌握大户基本信息，实现日常监管与专项行动的有机统一。同时拓展信息来源，与公安、工商等职能部门紧密沟通。</w:t>
      </w:r>
    </w:p>
    <w:p>
      <w:pPr>
        <w:ind w:left="0" w:right="0" w:firstLine="560"/>
        <w:spacing w:before="450" w:after="450" w:line="312" w:lineRule="auto"/>
      </w:pPr>
      <w:r>
        <w:rPr>
          <w:rFonts w:ascii="宋体" w:hAnsi="宋体" w:eastAsia="宋体" w:cs="宋体"/>
          <w:color w:val="000"/>
          <w:sz w:val="28"/>
          <w:szCs w:val="28"/>
        </w:rPr>
        <w:t xml:space="preserve">三是全力推进内部监管工作，保证日常监管、定期监管工作不缺项、不落空。强化监管流程、提高监管质量，严格实施“零容忍，保证卷烟经营“三个百分之百”。</w:t>
      </w:r>
    </w:p>
    <w:p>
      <w:pPr>
        <w:ind w:left="0" w:right="0" w:firstLine="560"/>
        <w:spacing w:before="450" w:after="450" w:line="312" w:lineRule="auto"/>
      </w:pPr>
      <w:r>
        <w:rPr>
          <w:rFonts w:ascii="宋体" w:hAnsi="宋体" w:eastAsia="宋体" w:cs="宋体"/>
          <w:color w:val="000"/>
          <w:sz w:val="28"/>
          <w:szCs w:val="28"/>
        </w:rPr>
        <w:t xml:space="preserve">四是全力巩固创新工作，不断夯实创优基础。20xx年，我们要延续好的工作势头，深入总结，使“三个三分之一”工作法，卷烟电子监管系统保持与时俱进、不断精进的运行状况。</w:t>
      </w:r>
    </w:p>
    <w:p>
      <w:pPr>
        <w:ind w:left="0" w:right="0" w:firstLine="560"/>
        <w:spacing w:before="450" w:after="450" w:line="312" w:lineRule="auto"/>
      </w:pPr>
      <w:r>
        <w:rPr>
          <w:rFonts w:ascii="宋体" w:hAnsi="宋体" w:eastAsia="宋体" w:cs="宋体"/>
          <w:color w:val="000"/>
          <w:sz w:val="28"/>
          <w:szCs w:val="28"/>
        </w:rPr>
        <w:t xml:space="preserve">电子监管系统，已纳入到日常监管程序中，我们要坚持日查询、周对比、月分析，结合“三个三分之一”工作法，相互补充、相互支撑；要不断完善相配套的管理制度，将使用情况、掌握程度、运行质量均作为考核指标项目，统一管理、统一考核。真正把电子监管系统形成痕迹化管理、规范化操作、制度化约束、常态化运行的日常管理操作程序。</w:t>
      </w:r>
    </w:p>
    <w:p>
      <w:pPr>
        <w:ind w:left="0" w:right="0" w:firstLine="560"/>
        <w:spacing w:before="450" w:after="450" w:line="312" w:lineRule="auto"/>
      </w:pPr>
      <w:r>
        <w:rPr>
          <w:rFonts w:ascii="宋体" w:hAnsi="宋体" w:eastAsia="宋体" w:cs="宋体"/>
          <w:color w:val="000"/>
          <w:sz w:val="28"/>
          <w:szCs w:val="28"/>
        </w:rPr>
        <w:t xml:space="preserve">五是全力提高专卖队伍建设水平，努力打造“四手”人才。20xx年队伍建设目标是努力打造一支与企业发展相适应的人才队伍，努力培养出一名以上“四手”人才。</w:t>
      </w:r>
    </w:p>
    <w:p>
      <w:pPr>
        <w:ind w:left="0" w:right="0" w:firstLine="560"/>
        <w:spacing w:before="450" w:after="450" w:line="312" w:lineRule="auto"/>
      </w:pPr>
      <w:r>
        <w:rPr>
          <w:rFonts w:ascii="宋体" w:hAnsi="宋体" w:eastAsia="宋体" w:cs="宋体"/>
          <w:color w:val="000"/>
          <w:sz w:val="28"/>
          <w:szCs w:val="28"/>
        </w:rPr>
        <w:t xml:space="preserve">一是要丰富内容、综合提升。在培训内容上，注重实用性、富于创造性。要突出从员工的表达能力、业务能力和执行能力方面实施培训，有效利用好当前岗位技能培训教材，抱着从实际发出，增长技能、掌握本领、解决问题的角度开展真学、真练，力戒搞形式，做表面文章。同时，根据每个人的不足力求针对性，让擅长表达的员工通业务，让精通业务的员工重执行，让注重执行的员工擅表达，切实提升员工综合素质。</w:t>
      </w:r>
    </w:p>
    <w:p>
      <w:pPr>
        <w:ind w:left="0" w:right="0" w:firstLine="560"/>
        <w:spacing w:before="450" w:after="450" w:line="312" w:lineRule="auto"/>
      </w:pPr>
      <w:r>
        <w:rPr>
          <w:rFonts w:ascii="宋体" w:hAnsi="宋体" w:eastAsia="宋体" w:cs="宋体"/>
          <w:color w:val="000"/>
          <w:sz w:val="28"/>
          <w:szCs w:val="28"/>
        </w:rPr>
        <w:t xml:space="preserve">二是要发现人才，发挥人才。坚持以赛促学、学以致用，要分设课题，为大家搭建模拟讲课、现场演练、讨论的平台，按照省、州局技能竞赛的模式，每季度开展竞赛活动，让大家比一比、争一争、赛一赛，看谁的水平高、工作实、能力强，让各专业的业务骨干脱颖而出，并以骨干为旗帜，带动全员队伍整体提升。</w:t>
      </w:r>
    </w:p>
    <w:p>
      <w:pPr>
        <w:ind w:left="0" w:right="0" w:firstLine="560"/>
        <w:spacing w:before="450" w:after="450" w:line="312" w:lineRule="auto"/>
      </w:pPr>
      <w:r>
        <w:rPr>
          <w:rFonts w:ascii="宋体" w:hAnsi="宋体" w:eastAsia="宋体" w:cs="宋体"/>
          <w:color w:val="000"/>
          <w:sz w:val="28"/>
          <w:szCs w:val="28"/>
        </w:rPr>
        <w:t xml:space="preserve">20xx年是全省“1346”发展战略的关键一年，也是汪清县局巩固成绩，转化成果、发挥成效，把创新亮点工作常态化、制度化、规范化，构建长效工作机制的重要一年，对此，我们有决心、有信心在州局（公司）的正确领导下，以更加务实的作风勤勉做事，为延边烟草的和谐发展、科学发展、率先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烟草专卖专项工作总结3</w:t>
      </w:r>
    </w:p>
    <w:p>
      <w:pPr>
        <w:ind w:left="0" w:right="0" w:firstLine="560"/>
        <w:spacing w:before="450" w:after="450" w:line="312" w:lineRule="auto"/>
      </w:pPr>
      <w:r>
        <w:rPr>
          <w:rFonts w:ascii="宋体" w:hAnsi="宋体" w:eastAsia="宋体" w:cs="宋体"/>
          <w:color w:val="000"/>
          <w:sz w:val="28"/>
          <w:szCs w:val="28"/>
        </w:rPr>
        <w:t xml:space="preserve">安全生产“责任重于泰山”。工业园区始终把专项整治放在安全生产各项工作的首位来抓，从讲**、保稳定、促发展的高度，不断提高对安全生产重要性的认识。今年来，根据**市*的部署和要求，加大了对安全生产工作的监管力度，深入开展了十项安全生产专项整治活动，采取了切实有效的措施，取得了显著的成效，使工业园区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工业园区管委会根据实际，明确了工作重点，强化了工作措施，成立了以管委会主要**为组长的安全生产专项整治**小组，**小组下设办公室，并配备了专职安全生产工作人员负责日常工作，层层落实责任，完善**，细化措施。按照条块责任分工的原则，将工业园区的安全生产工作分为十条七块，行政***负总责，各企业负责人对本企业的安全生产负责，各部门分工负责，密切配合，相互协作，将具体责任落实到每个企业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工业园区主要从以下方面入手：一是健全了工业园区安监**网络。设立了安监办公室，负责工业园区的安全生产监管工作，各企业也相应建立了以企业法人**任组长的安全生产**小组，配备了安全管理人员；二是层层落实了安全生产目标责任，逐级明确责任分工。与各企业签订了《20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&gt;三、安全生产宣传培训情况</w:t>
      </w:r>
    </w:p>
    <w:p>
      <w:pPr>
        <w:ind w:left="0" w:right="0" w:firstLine="560"/>
        <w:spacing w:before="450" w:after="450" w:line="312" w:lineRule="auto"/>
      </w:pPr>
      <w:r>
        <w:rPr>
          <w:rFonts w:ascii="宋体" w:hAnsi="宋体" w:eastAsia="宋体" w:cs="宋体"/>
          <w:color w:val="000"/>
          <w:sz w:val="28"/>
          <w:szCs w:val="28"/>
        </w:rPr>
        <w:t xml:space="preserve">年中，工业园区开展了以“实施安全生产法，人人事事保安全”的“安全生产宣传月”活动。安监办工作人员在工业园区管委会设立了安全生产知识宣传站，全面宣传《安全生产法》等法律法规及市安委办的相关文件精神和**法规，通过悬挂过街横幅十余条、粘贴宣传标语数十处、散发安全生产月活动宣传资料上百份，培训人员近千人次。</w:t>
      </w:r>
    </w:p>
    <w:p>
      <w:pPr>
        <w:ind w:left="0" w:right="0" w:firstLine="560"/>
        <w:spacing w:before="450" w:after="450" w:line="312" w:lineRule="auto"/>
      </w:pPr>
      <w:r>
        <w:rPr>
          <w:rFonts w:ascii="宋体" w:hAnsi="宋体" w:eastAsia="宋体" w:cs="宋体"/>
          <w:color w:val="000"/>
          <w:sz w:val="28"/>
          <w:szCs w:val="28"/>
        </w:rPr>
        <w:t xml:space="preserve">同时，按照两级市安监局的有关规定要求，**相关企业管理人员参加了安全生产资格培训班，进一步增强企业管理人员的安全生产意识，提高了企业的安全生产管理水*。</w:t>
      </w:r>
    </w:p>
    <w:p>
      <w:pPr>
        <w:ind w:left="0" w:right="0" w:firstLine="560"/>
        <w:spacing w:before="450" w:after="450" w:line="312" w:lineRule="auto"/>
      </w:pPr>
      <w:r>
        <w:rPr>
          <w:rFonts w:ascii="宋体" w:hAnsi="宋体" w:eastAsia="宋体" w:cs="宋体"/>
          <w:color w:val="000"/>
          <w:sz w:val="28"/>
          <w:szCs w:val="28"/>
        </w:rPr>
        <w:t xml:space="preserve">&gt;四、安全生产工作开展情况</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根据工业园区管委会相关会议研究部署，园区安监办按照责任分工负责具体落实，开展了春、夏、秋、冬四次拉网式的安全生产大检查活动。重点开展了公共聚集场所消防、危险化学品、爆炸物品、建筑工地、用电安全等五个安全专项整治。</w:t>
      </w:r>
    </w:p>
    <w:p>
      <w:pPr>
        <w:ind w:left="0" w:right="0" w:firstLine="560"/>
        <w:spacing w:before="450" w:after="450" w:line="312" w:lineRule="auto"/>
      </w:pPr>
      <w:r>
        <w:rPr>
          <w:rFonts w:ascii="宋体" w:hAnsi="宋体" w:eastAsia="宋体" w:cs="宋体"/>
          <w:color w:val="000"/>
          <w:sz w:val="28"/>
          <w:szCs w:val="28"/>
        </w:rPr>
        <w:t xml:space="preserve">&gt;五、生产经营单位安全生产管理和隐患整改情况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工业园区企业较多，人口流动性也相应较大，但我们对此并没有放松警惕，降低要求，而是进一步**思想，提高认识，对安全生产工作常抓不懈，加大宣传教育力度，强化安全生产**检查，使企业负责人安全生产意识有所提高，各项安全工作有专人抓，今年以来，工业园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1、部分企业的安全生产管理工作相对薄弱。有些企业负责人和安全员对安全生产责任制的认识还不十分牢固，安全生产管理知识和工作内容还不十分到位，有等进一步强化和完善；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2、个别地方由于资金不到位，始终形成安全隐患，需要得到****的重视和**。</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1、进一步建立健全企业安全生产责任制。搞好各项安全管理规章**，明确安全生产责任，使企业充分认识到搞好安全生产的\'重要性，安全就是效益。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2、加大有关安全生产法律法规的宣传力度，强化广大**群众的法律意识。按照《安全生产法》等有关法律法规，**加强对各企业的安全生产**管理，配合******查处违法**行为。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检查力度，严厉打击违章操作、**生产的行为，消除事故隐患。总之，在一年来的安全生产工作中，工业园区采取了强有力的措施，做了大量的工作，消除了事故隐患，但离各级**的要求还有一定的距离，在今后的工作中，工业园区将进一步贯彻落实各级对安全生产工作的指示精神，明确责任，加大力度，把园区的安全生产工作深入扎实、坚持不懈的开展下去，抓出特色，抓出成效，确保工业园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烟草专卖专项工作总结4</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xxxx切实按照“总量控制、稍紧平”的原则，实现了均销售，111月份销售卷烟6606箱，完成全年系统外销量下达指标的1024，比去年同期上升106；金圣烟销售286箱完成下达任务的95，比去年同期上升14；低档烟销售3076箱完成下达任务的992比去年同期上升01；销售总额82203万元，比去年同期上升33；实现毛利15214万元，比去年同期上升184；人均消费条数为732条，比去年同期662条增加了07条；经济运行保持了良好的上升态势。</w:t>
      </w:r>
    </w:p>
    <w:p>
      <w:pPr>
        <w:ind w:left="0" w:right="0" w:firstLine="560"/>
        <w:spacing w:before="450" w:after="450" w:line="312" w:lineRule="auto"/>
      </w:pPr>
      <w:r>
        <w:rPr>
          <w:rFonts w:ascii="宋体" w:hAnsi="宋体" w:eastAsia="宋体" w:cs="宋体"/>
          <w:color w:val="000"/>
          <w:sz w:val="28"/>
          <w:szCs w:val="28"/>
        </w:rPr>
        <w:t xml:space="preserve">&gt;二、主要抓了以下工作</w:t>
      </w:r>
    </w:p>
    <w:p>
      <w:pPr>
        <w:ind w:left="0" w:right="0" w:firstLine="560"/>
        <w:spacing w:before="450" w:after="450" w:line="312" w:lineRule="auto"/>
      </w:pPr>
      <w:r>
        <w:rPr>
          <w:rFonts w:ascii="宋体" w:hAnsi="宋体" w:eastAsia="宋体" w:cs="宋体"/>
          <w:color w:val="000"/>
          <w:sz w:val="28"/>
          <w:szCs w:val="28"/>
        </w:rPr>
        <w:t xml:space="preserve">（一）、稳定销量，努力提高市场调控能力。一是围绕主体，稳步完成各项进度指标。今年来，我们注重提高了市场占有率和市场控制力。始终扭住扩大销量目标作为营销的第一要务，切实围绕市局（公司）营销主体，稳步完成销售进度指标。年初，我们根据市局营销中心的计划，结合各营销片区的实际销售能力，及时、科学地分解下达了经营销售指标，及时召开了专题会议，指标落实到线，责任落实到人。并制订了《过程化管理考核办法》，实施了任务捆绑考核，加大了营销人员的积极性和责任意识。根据市局全年下达的任务，按淡旺季节，把销售计划到每月下达到各片客户经理。每月销量控制在销量上下限的平均水平，有效防止了卷烟供应量起伏过大，实现了市场平稳供应。二是以销区市场为依托，热情反馈卷烟营销信息。在新品牌的投放上，及时反馈客户意见建议、销售情况等信息，在货源的方面，我们积极联系，主动衔接，确保货源及时有效；在卷烟销售上，规范运作，执行好市局营销中心的营销策略；在市场监管上，加大假冒卷烟的信息反馈和打击力度，保证卷烟销售价格稳定、市稳定。三是在市局营销中心的指导下，进一步优化了品牌结构。广洲双喜的迅速成长，使我县市场格局向“大品牌、大企业、大市场”发展。我们把有限的\'市场资源用于培育名优烟，提高品牌管理水平，调整调优了品牌结构，提高名优烟的占有比例，营造有利于行业名优烟成长塣大的市场环境。</w:t>
      </w:r>
    </w:p>
    <w:p>
      <w:pPr>
        <w:ind w:left="0" w:right="0" w:firstLine="560"/>
        <w:spacing w:before="450" w:after="450" w:line="312" w:lineRule="auto"/>
      </w:pPr>
      <w:r>
        <w:rPr>
          <w:rFonts w:ascii="宋体" w:hAnsi="宋体" w:eastAsia="宋体" w:cs="宋体"/>
          <w:color w:val="000"/>
          <w:sz w:val="28"/>
          <w:szCs w:val="28"/>
        </w:rPr>
        <w:t xml:space="preserve">（二）、强化内管制度，努力提高工作执行力。网建过程越细化，管理就越到位，经营就越规范，服务质量就越高。根据市局“五员”考核办法，我局结合工作实际作了进一步的细化，突出了过程管理。我们在以下几个方面强化了过程管理：一是订单供货。在采集订单时采取先订35级户，先满足了35级户货源再在系统外销售任务数范围内给12级户订货的办法，二是对重点品牌的上柜率提出了明确要求，利用三级督察进行了过细的检查，对没落实重点品牌上柜的予以扣分并通报批评，确保各项政策及时足额到位。三是进一步加强了明码标价工作，以前我局的此项工作存在做好了或遗失了、损坏了，再做好、再遗失的不良现象，为此，我局要求客户经理逐户做细致的思想工作的同时，还要用自身随带的502胶水将出样的烟盒和价格标签分小组固定好，使他们充分认识到明码标价的目的和意义，从而提高维护明码标价的自觉性和稳定性，员工的工作执行力也得到了提高。</w:t>
      </w:r>
    </w:p>
    <w:p>
      <w:pPr>
        <w:ind w:left="0" w:right="0" w:firstLine="560"/>
        <w:spacing w:before="450" w:after="450" w:line="312" w:lineRule="auto"/>
      </w:pPr>
      <w:r>
        <w:rPr>
          <w:rFonts w:ascii="宋体" w:hAnsi="宋体" w:eastAsia="宋体" w:cs="宋体"/>
          <w:color w:val="000"/>
          <w:sz w:val="28"/>
          <w:szCs w:val="28"/>
        </w:rPr>
        <w:t xml:space="preserve">（三）、规范经营行为，实现“三个满意”。我们强化了对广大零售户的服务功能。在货源配供方面，想方设法满足客户的需求，通过向上争取货源和采取区分辖区经济结构，缓解了低档卷烟供求矛盾；在维护客户的利益问题上，我们长期宣传并积极推进零售一价的管理办法，对价格执行情况进行日常跟踪监督；在客户的级别调整工作上，坚持标准公开、公正，阳光操作；在处理客户投诉问题上，对收到的每件客户投诉，深入调查，认真解答，妥善处置，解决问题，受到客户的普遍好评。</w:t>
      </w:r>
    </w:p>
    <w:p>
      <w:pPr>
        <w:ind w:left="0" w:right="0" w:firstLine="560"/>
        <w:spacing w:before="450" w:after="450" w:line="312" w:lineRule="auto"/>
      </w:pPr>
      <w:r>
        <w:rPr>
          <w:rFonts w:ascii="宋体" w:hAnsi="宋体" w:eastAsia="宋体" w:cs="宋体"/>
          <w:color w:val="000"/>
          <w:sz w:val="28"/>
          <w:szCs w:val="28"/>
        </w:rPr>
        <w:t xml:space="preserve">（四）狠抓网络队伍建设，进一步提高营销人员素质。根据上级对网建工作的总体要求，今年我们把提高营销队伍素质作为网建工作的重中之重，常抓不懈。一是抓队伍结构优化。年初根据市局（公司）要求，我们对全县现有的营销人员工进行了优化，对超龄的或不适应烟草工作的人员予以辞退，对客户经理队伍进行了梳理，并向社会上招聘了2名素质较高的客户经理充实到营销队伍中来目前营销队伍的年龄、文化结构更加合理，充分发挥了一线员工的工作积极性。二是抓客户经理管理。新的模式实施以来，客户经理在网建工作中的作用显得越来越重要，对此，我们采取捆绑考核的办法，把客户经理的日常工作、经济指标完成情况、市场管理、服务客户等方面捆绑起来，形成了一套相互制约、相互发展的格局。不但要考核是否到市场一线，更要考核工作是否到位，通过激励的竞争机制，客户经理的综合素质得到了提高。</w:t>
      </w:r>
    </w:p>
    <w:p>
      <w:pPr>
        <w:ind w:left="0" w:right="0" w:firstLine="560"/>
        <w:spacing w:before="450" w:after="450" w:line="312" w:lineRule="auto"/>
      </w:pPr>
      <w:r>
        <w:rPr>
          <w:rFonts w:ascii="宋体" w:hAnsi="宋体" w:eastAsia="宋体" w:cs="宋体"/>
          <w:color w:val="000"/>
          <w:sz w:val="28"/>
          <w:szCs w:val="28"/>
        </w:rPr>
        <w:t xml:space="preserve">&gt;三、存在问题一是卷烟均投放有待进一步改进。</w:t>
      </w:r>
    </w:p>
    <w:p>
      <w:pPr>
        <w:ind w:left="0" w:right="0" w:firstLine="560"/>
        <w:spacing w:before="450" w:after="450" w:line="312" w:lineRule="auto"/>
      </w:pPr>
      <w:r>
        <w:rPr>
          <w:rFonts w:ascii="宋体" w:hAnsi="宋体" w:eastAsia="宋体" w:cs="宋体"/>
          <w:color w:val="000"/>
          <w:sz w:val="28"/>
          <w:szCs w:val="28"/>
        </w:rPr>
        <w:t xml:space="preserve">卷烟投放数量、结构的均有时做得不够，执行力度还有欠缺。二是规范经营意识有待进一步增强。随着网络新模式的运行，卷烟经营销售更加规范，还要进一步提高员工的自律意识。三是对未来市场的危机估计不足，“大品牌、大市场”思想要进一步统一。面临工商分离后，市场出现的买方、卖方并举的市场格局，部分营销人员没有真正认识到未来卷烟市场的严重性，对品牌的培育，缺乏长远考虑，特别是对新品牌的培育宣传促销还不太到位，缺乏大局观念，引导消费力度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扭住扩大抓住销量目标不放松，切实提高服务质量，努力提高客户订订单执行成功率，确保完成市局（公司）下达的月度销售指标。二是进一步贯彻落实好市局（公司）王局长在全市系统新一轮网建会上的讲话精神。三是严格规范经营行为，确保卷烟“入网销售”、“落地销售”、“落户销售”三个100。四是把全面提升网建水平作为主要工作来抓，高质量、高速度地实现莲花烟草网建新目标。</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烟草专卖专项工作总结5</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迅速安排部署。10月12日，我区召开全区餐饮等场所燃气安全专项检查会议，会议宣布了全区餐饮等场所燃气安全专项检查方案，并对专项检查提出了明确的时间节点和要求。10月16日，区*分管**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相关职能部门、各乡镇、街道分别召开了安全生产专项工作会议，成立了燃气安全专项检查小组，**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质检、住建、商务、消防、*等部门组成4个督查组，对各乡镇、街道燃气专项检查情况进行分片督查指导。10月22号，区*第一督查组由区市场*牵头，对安庆蓝焰燃气有限责任公司、XX市城建液化气有限公司、XX市六方气体有限公司等气瓶充装单位进行安全督查，督查人员对企业的许可资质，安全管理**，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检查宾馆539处，火锅店29处，烧烤店56处，燃气代送点23处。涉及安全隐患突出的相关问题已经移交相关职能部门做进一步**处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（二）早餐、大排档、饭店所使用的液化气钢瓶摆放在门店前，使用极不规范，也未配置***等消防器材，从业人员安全意识薄弱，安全管理规章**不健全。非经营时间，无人管理，存在严重的安全隐患。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（四）燃气代送点无证经营问题突出，临时存放地条件简陋，未配备***材，从业人员安全意识不高。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一是继续强化对餐饮行业的检查整治力度。对存在的安全隐患下达整改通知限期整改，对检查中发现的违法**行为进行处罚，对于安全风险高又拒不进行整改的，由职能部门**进行关停。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烟草专卖专项工作总结6</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gt;（一）校外，亲身感受，培养学生的自护能力。为开展交通安全社会实践活动，锻炼学生的实际能力，20_年中先后**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w:t>
      </w:r>
    </w:p>
    <w:p>
      <w:pPr>
        <w:ind w:left="0" w:right="0" w:firstLine="560"/>
        <w:spacing w:before="450" w:after="450" w:line="312" w:lineRule="auto"/>
      </w:pPr>
      <w:r>
        <w:rPr>
          <w:rFonts w:ascii="宋体" w:hAnsi="宋体" w:eastAsia="宋体" w:cs="宋体"/>
          <w:color w:val="000"/>
          <w:sz w:val="28"/>
          <w:szCs w:val="28"/>
        </w:rPr>
        <w:t xml:space="preserve">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&gt;（二）校内，轰轰烈烈开展学生交通安全知识宣传活动。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具体做好以下工作：《交通安全教育读本》下发至学生，每生人手一本；各班黑板报出“交通安全专版”进行宣传；校园都设置了交通安全教育标语和宣传画；进行题为“关爱生命，安全出行”征文比赛；**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烟草专卖专项工作总结7</w:t>
      </w:r>
    </w:p>
    <w:p>
      <w:pPr>
        <w:ind w:left="0" w:right="0" w:firstLine="560"/>
        <w:spacing w:before="450" w:after="450" w:line="312" w:lineRule="auto"/>
      </w:pPr>
      <w:r>
        <w:rPr>
          <w:rFonts w:ascii="宋体" w:hAnsi="宋体" w:eastAsia="宋体" w:cs="宋体"/>
          <w:color w:val="000"/>
          <w:sz w:val="28"/>
          <w:szCs w:val="28"/>
        </w:rPr>
        <w:t xml:space="preserve">今年上半年，我局在市局的正确领导下，认真贯彻落实省市局年初工作会议精神，紧紧围绕“重规范、夯基储增活力、保增长、促发展”的工作思路和“四个确保”工作要求，以开展深入学习实践科学发展观活动为契机，努力推进烟草专卖行政执法主体建设，在制度规范梳理、行政许可、打假打私、内部监管、队伍建设、企业文化、安全管理等方面均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一、深入贯彻落实省局“全面规范梳理年”活动，全面推进行政执法主体建设，_上半年工作总结。</w:t>
      </w:r>
    </w:p>
    <w:p>
      <w:pPr>
        <w:ind w:left="0" w:right="0" w:firstLine="560"/>
        <w:spacing w:before="450" w:after="450" w:line="312" w:lineRule="auto"/>
      </w:pPr>
      <w:r>
        <w:rPr>
          <w:rFonts w:ascii="宋体" w:hAnsi="宋体" w:eastAsia="宋体" w:cs="宋体"/>
          <w:color w:val="000"/>
          <w:sz w:val="28"/>
          <w:szCs w:val="28"/>
        </w:rPr>
        <w:t xml:space="preserve">上半年，我局以“全面规范梳理年”为契机，狠抓制度建设。在梳理制度上，严格按照市局有关规定进行，对全局的规章制度进行了全面梳理规范，系统整理，保障了各项制度的规范运行。在梳理制度中，结合实际制定了一些内部管理规定，如《徽州分局关于规范空调使用的通知》、《徽州分局领导干部结对子分片管理工作意见》等，同时做好制度更新上墙，确保规范梳理工作落在实处。通过规范梳理制度建设，进一步推进行政执法主体建设，进一步优化工作机制，完善“管稽一体”岗位工作流程，制度和岗位工作流程的规范，促进了各项工作高效畅通的开展。</w:t>
      </w:r>
    </w:p>
    <w:p>
      <w:pPr>
        <w:ind w:left="0" w:right="0" w:firstLine="560"/>
        <w:spacing w:before="450" w:after="450" w:line="312" w:lineRule="auto"/>
      </w:pPr>
      <w:r>
        <w:rPr>
          <w:rFonts w:ascii="宋体" w:hAnsi="宋体" w:eastAsia="宋体" w:cs="宋体"/>
          <w:color w:val="000"/>
          <w:sz w:val="28"/>
          <w:szCs w:val="28"/>
        </w:rPr>
        <w:t xml:space="preserve">在行政执法工作中，我局依托行政执法联席会议工作机制，与公检法、工商、物价等各单位密切配合，开展打假打私专项行动。在工作中，我局通过开展普查、突查、夜查等方式，对辖区内中心城区、旅游景点、乡镇所在地等区域进行了重点整治。半年来，我局共出动专卖执法人员187人次，出动检查车辆65台次，与各执法单位配合2次，相关执法单位出动人员6人次，检查零售户910户次，查获涉烟违法案件1起，移送_门案件1起，查处各类违规户12户（无证经营6户，私自搬迁2户，串码烟4户），违章记分5户，市场净化率达到了98%以上。在“”卷烟掉包案调查过程中，我局和_门组建联合检查组，前往芜湖和周边市县调查取证，卷烟零售户们在第一时间报案的同时，也主动配合我局搜寻犯罪嫌疑人，提供有价值的信息，形成了烟草专卖、公安和卷烟零售户齐心协力打假打私的良好氛围。通过加强对卷烟市场的监管，达到了省局“基本买不到假烟”的工作要求。</w:t>
      </w:r>
    </w:p>
    <w:p>
      <w:pPr>
        <w:ind w:left="0" w:right="0" w:firstLine="560"/>
        <w:spacing w:before="450" w:after="450" w:line="312" w:lineRule="auto"/>
      </w:pPr>
      <w:r>
        <w:rPr>
          <w:rFonts w:ascii="宋体" w:hAnsi="宋体" w:eastAsia="宋体" w:cs="宋体"/>
          <w:color w:val="000"/>
          <w:sz w:val="28"/>
          <w:szCs w:val="28"/>
        </w:rPr>
        <w:t xml:space="preserve">二、加强行政许可证管理，全面落实“以人为本”。</w:t>
      </w:r>
    </w:p>
    <w:p>
      <w:pPr>
        <w:ind w:left="0" w:right="0" w:firstLine="560"/>
        <w:spacing w:before="450" w:after="450" w:line="312" w:lineRule="auto"/>
      </w:pPr>
      <w:r>
        <w:rPr>
          <w:rFonts w:ascii="宋体" w:hAnsi="宋体" w:eastAsia="宋体" w:cs="宋体"/>
          <w:color w:val="000"/>
          <w:sz w:val="28"/>
          <w:szCs w:val="28"/>
        </w:rPr>
        <w:t xml:space="preserve">上半年，我局行政许可工作的重点是开展20_版烟草专卖零售许可证的换发工作，同时做好新办许可证申请的审查、受理工作。截至目前，我局已全面完成了辖区7个乡镇的许可证换发工作，其中受理许可证延续申请635份，作出准予延续613份，不予延续22份（其中中小学周围10户，私自转让、私自更换经营地址9户，持证人死亡3户），另有10户因未提出延续申请给予了注销。08版许可证换发主体工作已告顺利完成，许可证延续卷宗已全部装订成册。在日常许可证申办受理方面，我局共受理行政许可申请41份，准予行政许可34份，现全区共有卷烟持证户644户。</w:t>
      </w:r>
    </w:p>
    <w:p>
      <w:pPr>
        <w:ind w:left="0" w:right="0" w:firstLine="560"/>
        <w:spacing w:before="450" w:after="450" w:line="312" w:lineRule="auto"/>
      </w:pPr>
      <w:r>
        <w:rPr>
          <w:rFonts w:ascii="宋体" w:hAnsi="宋体" w:eastAsia="宋体" w:cs="宋体"/>
          <w:color w:val="000"/>
          <w:sz w:val="28"/>
          <w:szCs w:val="28"/>
        </w:rPr>
        <w:t xml:space="preserve">在行政许可管理上，我局严格执行法律法规和上级规定，同时也考虑到市民的生存需求，对行政许可工作一直保持着慎重处理的态度，工作总结《_上半年工作总结》。在换发20_版许可证工作的准备阶段，我局制订了专项方案，组织人员进行换证业务培训，借助电视台、报纸、悬挂宣传横幅等方式进行社会宣传；在执行阶段，我局换证工作人员加班加点，对辖区7个乡镇的635名零售户进行逐户核查，开展丈量距离、现场拍照等实地核查工作，并与每个换证户保持紧密联系，确保换证工作责任到区、分片到人；在行政许可决定上，我局依托局换证工作领导小组工作会议机制，集中讨论研究，审慎决定，对决定不予延续的零售户，做好宣传解释工作，缓解因换证工作引发的各类问题；对符合规定的零售户，严格按程序办理，做到资料齐全，手续完备，同时做好了许可证延续的录入、打印等工作，并由管稽员深入换证户店中，送证上门，自带锤子、钉子、塑料绳等工具为零售户挂证上墙，受到了广大换证户的好评。</w:t>
      </w:r>
    </w:p>
    <w:p>
      <w:pPr>
        <w:ind w:left="0" w:right="0" w:firstLine="560"/>
        <w:spacing w:before="450" w:after="450" w:line="312" w:lineRule="auto"/>
      </w:pPr>
      <w:r>
        <w:rPr>
          <w:rFonts w:ascii="宋体" w:hAnsi="宋体" w:eastAsia="宋体" w:cs="宋体"/>
          <w:color w:val="000"/>
          <w:sz w:val="28"/>
          <w:szCs w:val="28"/>
        </w:rPr>
        <w:t xml:space="preserve">三、加强协会组织建设，全面推进卷烟市场规范化。</w:t>
      </w:r>
    </w:p>
    <w:p>
      <w:pPr>
        <w:ind w:left="0" w:right="0" w:firstLine="560"/>
        <w:spacing w:before="450" w:after="450" w:line="312" w:lineRule="auto"/>
      </w:pPr>
      <w:r>
        <w:rPr>
          <w:rFonts w:ascii="宋体" w:hAnsi="宋体" w:eastAsia="宋体" w:cs="宋体"/>
          <w:color w:val="000"/>
          <w:sz w:val="28"/>
          <w:szCs w:val="28"/>
        </w:rPr>
        <w:t xml:space="preserve">上半年，徽州区协会办事处在全区9个协会小组全部整合完毕并全面开展工作的基础上，进一步完善协会工作制度，协会工作已步入常态的工作机制。半年来，协会工作主要围绕调动协会组委工作的“创新”意识，增强他们的责任意识。为此，区办事处一方面通过组织部分小组长前往宣城郎溪协会小组参观学习，借鉴学习朗溪小组先进的管理理念与工作方法，拓宽了小组长们的视野，增强了他们的责任心；一方面通过召开全区小组长座谈会，使小组长们学习知识，沟通经验，提升管理能力。同时，协会办事处还定期深入协会小组，与小组组委、组员们沟通，及时了解协会小组需求，做好小组帮扶工作。为使协会工作更加深入人心，更富有生命力，半年来，区办事处还多次开展了慰问协会小组、慰问受灾会员、慰问贫困会员等活动。6月5日，协会徽州区办事处一行在主任的带领下，专程前往灵山村会员方来飞家中进行慰问，并送上了500元的慰问金。方来飞家因电线老化引发火灾，经济损失达8万余元。方来飞一家在感谢协会的同时，表示会努力克服困难，尽快恢复正常的.生活、生产及卷烟经营秩序，以实际行动回报协会组织的关爱之情。</w:t>
      </w:r>
    </w:p>
    <w:p>
      <w:pPr>
        <w:ind w:left="0" w:right="0" w:firstLine="560"/>
        <w:spacing w:before="450" w:after="450" w:line="312" w:lineRule="auto"/>
      </w:pPr>
      <w:r>
        <w:rPr>
          <w:rFonts w:ascii="宋体" w:hAnsi="宋体" w:eastAsia="宋体" w:cs="宋体"/>
          <w:color w:val="000"/>
          <w:sz w:val="28"/>
          <w:szCs w:val="28"/>
        </w:rPr>
        <w:t xml:space="preserve">在办事处的大力支持下，协会小组长和组委们严格按照协会规章制度，以高度的责任心开展工作，不求回报，确保了日常走访到位，服务到位，各项工作开展到位，得到了零售户们的肯定，其间更涌现出了一批如江家有、罗秀娟、周明夏等工作业绩突出的小组长代表。通过半年来持之以恒的工作，我区协会会员们的守法意识、自律能力进一步增强，会员卷烟盈利水平进一步提高，市场经营秩序进一步规范，会员之间做到了相互帮助，和谐发展，协会小组已成为了一支我区专卖管理工作重要的辅助性力量。</w:t>
      </w:r>
    </w:p>
    <w:p>
      <w:pPr>
        <w:ind w:left="0" w:right="0" w:firstLine="560"/>
        <w:spacing w:before="450" w:after="450" w:line="312" w:lineRule="auto"/>
      </w:pPr>
      <w:r>
        <w:rPr>
          <w:rFonts w:ascii="宋体" w:hAnsi="宋体" w:eastAsia="宋体" w:cs="宋体"/>
          <w:color w:val="000"/>
          <w:sz w:val="28"/>
          <w:szCs w:val="28"/>
        </w:rPr>
        <w:t xml:space="preserve">四、加强安全管理，积极开展黄山烟草企业文化活动。</w:t>
      </w:r>
    </w:p>
    <w:p>
      <w:pPr>
        <w:ind w:left="0" w:right="0" w:firstLine="560"/>
        <w:spacing w:before="450" w:after="450" w:line="312" w:lineRule="auto"/>
      </w:pPr>
      <w:r>
        <w:rPr>
          <w:rFonts w:ascii="宋体" w:hAnsi="宋体" w:eastAsia="宋体" w:cs="宋体"/>
          <w:color w:val="000"/>
          <w:sz w:val="28"/>
          <w:szCs w:val="28"/>
        </w:rPr>
        <w:t xml:space="preserve">在安全管理工作上，我局认真贯彻落实省市局安全管理工作部署，始终坚持“安全第一、预防为主、综合治理”的方针，用职业健康安全管理体系来统筹全局安全规范化管理，落实安全责任制，确保了全局职业健康体系的有效运行和持续改进，同时我局还认真开展了“安全月”和“三项行动”专项工作，受到了省局上半年安全检查组的好评，实现了安全生产无事故。</w:t>
      </w:r>
    </w:p>
    <w:p>
      <w:pPr>
        <w:ind w:left="0" w:right="0" w:firstLine="560"/>
        <w:spacing w:before="450" w:after="450" w:line="312" w:lineRule="auto"/>
      </w:pPr>
      <w:r>
        <w:rPr>
          <w:rFonts w:ascii="宋体" w:hAnsi="宋体" w:eastAsia="宋体" w:cs="宋体"/>
          <w:color w:val="000"/>
          <w:sz w:val="28"/>
          <w:szCs w:val="28"/>
        </w:rPr>
        <w:t xml:space="preserve">在队伍建设上，我局从员工组织纪律到思想认识，从工作作风到平时表现，从工作能力到工作效率，都加大了培训力度，通过培训，员工的思</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烟草专卖专项工作总结8</w:t>
      </w:r>
    </w:p>
    <w:p>
      <w:pPr>
        <w:ind w:left="0" w:right="0" w:firstLine="560"/>
        <w:spacing w:before="450" w:after="450" w:line="312" w:lineRule="auto"/>
      </w:pPr>
      <w:r>
        <w:rPr>
          <w:rFonts w:ascii="宋体" w:hAnsi="宋体" w:eastAsia="宋体" w:cs="宋体"/>
          <w:color w:val="000"/>
          <w:sz w:val="28"/>
          <w:szCs w:val="28"/>
        </w:rPr>
        <w:t xml:space="preserve">为完成今年的零售许可证延续换证工作，××区烟草专卖局根据国家局国烟专［20xx］596号文件的要求，按照市局的总体安排和部署，结合我区的实际情况，从20xx年12月1日开始，在全区范围内正式开展了办理烟草零售许可证的延续换证工作，此项工作在区局领导的正确指导下，得到分公司卷烟、综合、财务等部门人员的大力支持，换证工作已经圆满完成，现将我区办理烟草专卖零售许可证的延续换证工作总结呈上，如有不妥之处请指正。</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此次办理延续换证工作时间紧，任务重，要求高，在分公司领导的高度重视下，召开了关于对我区卷烟零售许可证换证工作的专题会议，成立了换证工作组，制定了《换证工作实施方案》，做到换证工作组织分工明确，责任目标细化，专门成立了由主管副局长亲自负责、各业务科室配合组成的延续（办理）烟草专卖零售许可证工作小组，办公室设在专卖管理科，直接负责换发延续（办理）烟草专卖零售许可证工作。</w:t>
      </w:r>
    </w:p>
    <w:p>
      <w:pPr>
        <w:ind w:left="0" w:right="0" w:firstLine="560"/>
        <w:spacing w:before="450" w:after="450" w:line="312" w:lineRule="auto"/>
      </w:pPr>
      <w:r>
        <w:rPr>
          <w:rFonts w:ascii="宋体" w:hAnsi="宋体" w:eastAsia="宋体" w:cs="宋体"/>
          <w:color w:val="000"/>
          <w:sz w:val="28"/>
          <w:szCs w:val="28"/>
        </w:rPr>
        <w:t xml:space="preserve">&gt;二、拓宽宣传渠道、加大宣传力度。</w:t>
      </w:r>
    </w:p>
    <w:p>
      <w:pPr>
        <w:ind w:left="0" w:right="0" w:firstLine="560"/>
        <w:spacing w:before="450" w:after="450" w:line="312" w:lineRule="auto"/>
      </w:pPr>
      <w:r>
        <w:rPr>
          <w:rFonts w:ascii="宋体" w:hAnsi="宋体" w:eastAsia="宋体" w:cs="宋体"/>
          <w:color w:val="000"/>
          <w:sz w:val="28"/>
          <w:szCs w:val="28"/>
        </w:rPr>
        <w:t xml:space="preserve">为使广大零售户了解并在规定的期限内来办理延续换发许可证，从20xx年12月20日起，××区烟草专卖局组织各稽查中队、卷烟客户经理人员，在各自所辖乡镇粘贴了《××区烟草卖局关于换发烟草专卖零售许可证的公告》，对达到延续（换证）条件的，烟草专卖、卷烟部门等业务人员采取上门服务，同时发放换证所需材料的宣传单20xx份，明确了换发许可证的种类、对象、方式，换发时间及咨询电话，并在行政事务大厅设立咨询台，真正做到家喻户晓，人人皆知，营造了良好的舆论氛围。</w:t>
      </w:r>
    </w:p>
    <w:p>
      <w:pPr>
        <w:ind w:left="0" w:right="0" w:firstLine="560"/>
        <w:spacing w:before="450" w:after="450" w:line="312" w:lineRule="auto"/>
      </w:pPr>
      <w:r>
        <w:rPr>
          <w:rFonts w:ascii="宋体" w:hAnsi="宋体" w:eastAsia="宋体" w:cs="宋体"/>
          <w:color w:val="000"/>
          <w:sz w:val="28"/>
          <w:szCs w:val="28"/>
        </w:rPr>
        <w:t xml:space="preserve">&gt;三、加强对换证人员的业务培训</w:t>
      </w:r>
    </w:p>
    <w:p>
      <w:pPr>
        <w:ind w:left="0" w:right="0" w:firstLine="560"/>
        <w:spacing w:before="450" w:after="450" w:line="312" w:lineRule="auto"/>
      </w:pPr>
      <w:r>
        <w:rPr>
          <w:rFonts w:ascii="宋体" w:hAnsi="宋体" w:eastAsia="宋体" w:cs="宋体"/>
          <w:color w:val="000"/>
          <w:sz w:val="28"/>
          <w:szCs w:val="28"/>
        </w:rPr>
        <w:t xml:space="preserve">由于换证工作涉及面广，工作量大，任务艰巨。为确保换证工作及时、圆满地完成，我区在换证前期加强对参加换证人员的业务培训，从练习网到实际操作上开展培训工作，由业务熟练的同志，在换证网上操作讲解，在工作中进行指导，同时结合换证工作中存在的问题请教省、市局的同志帮助解决，在换证工作中结合相关法律、法规和文件要求，对换证工作的业务流程、时间步骤、档案管理、工作要点及工作纪律等内容进行了详细的讲解，明确责任和换证纪律规定，有效提高了相关业务人员的业务技能，提升了整个换证工作速度。</w:t>
      </w:r>
    </w:p>
    <w:p>
      <w:pPr>
        <w:ind w:left="0" w:right="0" w:firstLine="560"/>
        <w:spacing w:before="450" w:after="450" w:line="312" w:lineRule="auto"/>
      </w:pPr>
      <w:r>
        <w:rPr>
          <w:rFonts w:ascii="宋体" w:hAnsi="宋体" w:eastAsia="宋体" w:cs="宋体"/>
          <w:color w:val="000"/>
          <w:sz w:val="28"/>
          <w:szCs w:val="28"/>
        </w:rPr>
        <w:t xml:space="preserve">&gt;四、深入基层，服务到户，提高延续换证工作质量</w:t>
      </w:r>
    </w:p>
    <w:p>
      <w:pPr>
        <w:ind w:left="0" w:right="0" w:firstLine="560"/>
        <w:spacing w:before="450" w:after="450" w:line="312" w:lineRule="auto"/>
      </w:pPr>
      <w:r>
        <w:rPr>
          <w:rFonts w:ascii="宋体" w:hAnsi="宋体" w:eastAsia="宋体" w:cs="宋体"/>
          <w:color w:val="000"/>
          <w:sz w:val="28"/>
          <w:szCs w:val="28"/>
        </w:rPr>
        <w:t xml:space="preserve">为了加快办理延续换证进度，我区在办理延换证工作上还采取以下办法：</w:t>
      </w:r>
    </w:p>
    <w:p>
      <w:pPr>
        <w:ind w:left="0" w:right="0" w:firstLine="560"/>
        <w:spacing w:before="450" w:after="450" w:line="312" w:lineRule="auto"/>
      </w:pPr>
      <w:r>
        <w:rPr>
          <w:rFonts w:ascii="宋体" w:hAnsi="宋体" w:eastAsia="宋体" w:cs="宋体"/>
          <w:color w:val="000"/>
          <w:sz w:val="28"/>
          <w:szCs w:val="28"/>
        </w:rPr>
        <w:t xml:space="preserve">一是由片管员按户采集信息，集中分片受理延续资料的办法，给零售户带来更多的方便，得到了零售户的一致好评。</w:t>
      </w:r>
    </w:p>
    <w:p>
      <w:pPr>
        <w:ind w:left="0" w:right="0" w:firstLine="560"/>
        <w:spacing w:before="450" w:after="450" w:line="312" w:lineRule="auto"/>
      </w:pPr>
      <w:r>
        <w:rPr>
          <w:rFonts w:ascii="宋体" w:hAnsi="宋体" w:eastAsia="宋体" w:cs="宋体"/>
          <w:color w:val="000"/>
          <w:sz w:val="28"/>
          <w:szCs w:val="28"/>
        </w:rPr>
        <w:t xml:space="preserve">二是严格落实责任，采取专人负责发表、收表、审核、统计的一条龙换证办法，对换证质量和数量纳入全年工作考核。同时，采取电话通知、逐片、逐户上门清理、核对等多种形式督促零售户主动提交资料进行办理延续换证。对因城市改造无固定门面的零售户采取边清理、边核查，边发表、边登记、方法帮助零售户及时办理零售许可证件换证工作，既减少了工作环节，又方便了零售户。</w:t>
      </w:r>
    </w:p>
    <w:p>
      <w:pPr>
        <w:ind w:left="0" w:right="0" w:firstLine="560"/>
        <w:spacing w:before="450" w:after="450" w:line="312" w:lineRule="auto"/>
      </w:pPr>
      <w:r>
        <w:rPr>
          <w:rFonts w:ascii="宋体" w:hAnsi="宋体" w:eastAsia="宋体" w:cs="宋体"/>
          <w:color w:val="000"/>
          <w:sz w:val="28"/>
          <w:szCs w:val="28"/>
        </w:rPr>
        <w:t xml:space="preserve">三是优化服务意识，提高换证效率。在换证过程中，讲究工作方法，注意改善服务态度，在坚持原则，坚持政策同时，优化服务态度，尽可能把工作做到细而又细、准而又准，在办证大厅设立换证窗口，为“老、病、残”、下岗再就业人员等零售户提供快捷服务，受到了零售户的好评，提高了换证的效率。</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烟草专卖专项工作总结9</w:t>
      </w:r>
    </w:p>
    <w:p>
      <w:pPr>
        <w:ind w:left="0" w:right="0" w:firstLine="560"/>
        <w:spacing w:before="450" w:after="450" w:line="312" w:lineRule="auto"/>
      </w:pPr>
      <w:r>
        <w:rPr>
          <w:rFonts w:ascii="宋体" w:hAnsi="宋体" w:eastAsia="宋体" w:cs="宋体"/>
          <w:color w:val="000"/>
          <w:sz w:val="28"/>
          <w:szCs w:val="28"/>
        </w:rPr>
        <w:t xml:space="preserve">按照教育局和*消防大队宁教联发[20xx]226号文件精神，我校认真贯彻“安全第一，预防为主”的方针，以“明确责任、强化责任、追究责任”为核心，在全校范围内开展了消防隐患排查与整改工作，为打造**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&gt;一、健全**机制，加强防患意&gt;识。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小组，由校长格日勒图任组长，安监办**为副组长，其它**成员及各班班**为组员。所有行政人员都是责任人并责任到年级到班，落实责任状，层层负责，人人有责。全校师生齐抓共管，共同营造安全、稳定、文明、健康、**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消防部门的要求严格校园防火管理，开展消防安全专项整治工作，整治期间，学校全面开展了消防安全大检查，对各科室、计算机室、图书室、实验室、教室及各办公室等师生人员密集场所和易燃场所，对电器、电线、***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活动时能充分考虑安全因素，落实安全防范措施。教师在教学过程中能根据本学科的特点，科学、合理、认真**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烟草专卖专项工作总结10</w:t>
      </w:r>
    </w:p>
    <w:p>
      <w:pPr>
        <w:ind w:left="0" w:right="0" w:firstLine="560"/>
        <w:spacing w:before="450" w:after="450" w:line="312" w:lineRule="auto"/>
      </w:pPr>
      <w:r>
        <w:rPr>
          <w:rFonts w:ascii="宋体" w:hAnsi="宋体" w:eastAsia="宋体" w:cs="宋体"/>
          <w:color w:val="000"/>
          <w:sz w:val="28"/>
          <w:szCs w:val="28"/>
        </w:rPr>
        <w:t xml:space="preserve">今年以来，我局的内部专卖管理监督工作在省、市局的正确领导下，深入贯彻和落实关于内部专卖管理监督工作的相关文件内容，充分领会文件的精神并以此为指导开展全年的内管监督工作，在这一年中，我局的内管工作取得了一定的进步，同时也存在不足和缺陷，通过认真的总结和分析，现将我局20xx年的内部专卖监督管理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（一）内管机构的调整和完善</w:t>
      </w:r>
    </w:p>
    <w:p>
      <w:pPr>
        <w:ind w:left="0" w:right="0" w:firstLine="560"/>
        <w:spacing w:before="450" w:after="450" w:line="312" w:lineRule="auto"/>
      </w:pPr>
      <w:r>
        <w:rPr>
          <w:rFonts w:ascii="宋体" w:hAnsi="宋体" w:eastAsia="宋体" w:cs="宋体"/>
          <w:color w:val="000"/>
          <w:sz w:val="28"/>
          <w:szCs w:val="28"/>
        </w:rPr>
        <w:t xml:space="preserve">为加强内管工作的管理力度，提高内管工作的效率，根据我局人员调整情况，及时的对内部专卖管理监督工作领导小组进行了调整，由廖一同志任内管科科长，负责组织、协调、落实，将全局各科室主要负责人纳入了内管考核小组中来，由内管员杨雪梅同志主要负责内管工作的日常监管和档案管理，考核小组所有成员参与到每次考核当中来，由领导小组进行把关，这样一套机构的设置为内管工作的顺利开展铺平了道路，保证了内管工作行之有效的开展。</w:t>
      </w:r>
    </w:p>
    <w:p>
      <w:pPr>
        <w:ind w:left="0" w:right="0" w:firstLine="560"/>
        <w:spacing w:before="450" w:after="450" w:line="312" w:lineRule="auto"/>
      </w:pPr>
      <w:r>
        <w:rPr>
          <w:rFonts w:ascii="宋体" w:hAnsi="宋体" w:eastAsia="宋体" w:cs="宋体"/>
          <w:color w:val="000"/>
          <w:sz w:val="28"/>
          <w:szCs w:val="28"/>
        </w:rPr>
        <w:t xml:space="preserve">（二）监管制度的建立和完善</w:t>
      </w:r>
    </w:p>
    <w:p>
      <w:pPr>
        <w:ind w:left="0" w:right="0" w:firstLine="560"/>
        <w:spacing w:before="450" w:after="450" w:line="312" w:lineRule="auto"/>
      </w:pPr>
      <w:r>
        <w:rPr>
          <w:rFonts w:ascii="宋体" w:hAnsi="宋体" w:eastAsia="宋体" w:cs="宋体"/>
          <w:color w:val="000"/>
          <w:sz w:val="28"/>
          <w:szCs w:val="28"/>
        </w:rPr>
        <w:t xml:space="preserve">健全完善的制度是保证内管工作顺利进行的基础和关键，我局至始至终重视内管工作相关制度的建设和完善，为此，我局先后制定和完善了《珙县烟草专卖局20xx年内部专卖管理监督工作实施意见》，并针对我县“两烟”生产经营的实际情况，建立了以自查、复查、同级考核三位一体的内部监管方式，较好的完成了全年的工作。</w:t>
      </w:r>
    </w:p>
    <w:p>
      <w:pPr>
        <w:ind w:left="0" w:right="0" w:firstLine="560"/>
        <w:spacing w:before="450" w:after="450" w:line="312" w:lineRule="auto"/>
      </w:pPr>
      <w:r>
        <w:rPr>
          <w:rFonts w:ascii="宋体" w:hAnsi="宋体" w:eastAsia="宋体" w:cs="宋体"/>
          <w:color w:val="000"/>
          <w:sz w:val="28"/>
          <w:szCs w:val="28"/>
        </w:rPr>
        <w:t xml:space="preserve">（三）日常工作的开展</w:t>
      </w:r>
    </w:p>
    <w:p>
      <w:pPr>
        <w:ind w:left="0" w:right="0" w:firstLine="560"/>
        <w:spacing w:before="450" w:after="450" w:line="312" w:lineRule="auto"/>
      </w:pPr>
      <w:r>
        <w:rPr>
          <w:rFonts w:ascii="宋体" w:hAnsi="宋体" w:eastAsia="宋体" w:cs="宋体"/>
          <w:color w:val="000"/>
          <w:sz w:val="28"/>
          <w:szCs w:val="28"/>
        </w:rPr>
        <w:t xml:space="preserve">结合我县局的实际情况，内管科采用各种灵活的方式开展了“两烟”生产经营的日常监管工作。对烟叶生产经营方面，监管工作贯穿了烟叶种植规划、电子合同、育苗、肥料、中期管理、收购、调运等整个生产经营过程；同时，进一步做好了痕迹化工作，一是形成了一整套内部监督管理工作的日常监管书面资料；二是在日常监管过程中，注重了图像、影响资料的收集；三是采取了定期检查和不定期检查相结合，突击检查和抽查相结合的方式，使我县今年的烟叶生产经营监管工作落到了实处，并取得了一定的成效。对卷烟经营方面，主要通过V3系统对每月的销售量、品牌均衡情况等进行了动态监管，以及采取了实地调查、电话核查等方式对我县卷烟营销部的日常经营活动进行了有效监管，同时对日常监管的情况做好了一定的痕迹化存档工作。</w:t>
      </w:r>
    </w:p>
    <w:p>
      <w:pPr>
        <w:ind w:left="0" w:right="0" w:firstLine="560"/>
        <w:spacing w:before="450" w:after="450" w:line="312" w:lineRule="auto"/>
      </w:pPr>
      <w:r>
        <w:rPr>
          <w:rFonts w:ascii="宋体" w:hAnsi="宋体" w:eastAsia="宋体" w:cs="宋体"/>
          <w:color w:val="000"/>
          <w:sz w:val="28"/>
          <w:szCs w:val="28"/>
        </w:rPr>
        <w:t xml:space="preserve">（四）内管培训工作的举行</w:t>
      </w:r>
    </w:p>
    <w:p>
      <w:pPr>
        <w:ind w:left="0" w:right="0" w:firstLine="560"/>
        <w:spacing w:before="450" w:after="450" w:line="312" w:lineRule="auto"/>
      </w:pPr>
      <w:r>
        <w:rPr>
          <w:rFonts w:ascii="宋体" w:hAnsi="宋体" w:eastAsia="宋体" w:cs="宋体"/>
          <w:color w:val="000"/>
          <w:sz w:val="28"/>
          <w:szCs w:val="28"/>
        </w:rPr>
        <w:t xml:space="preserve">针对内管工作不太被员工所了解的情况，内管科在年初就制定了20xx年的内管培训计划，在严格遵照年初计划的同时，充分考虑到实际情况合理的安排内管培训工作，即保证了内管培训工作的顺利进行，也使得全局员工充分参与到培训中来，全面提高了县局工作人员对内管工作的`认识水平，保证了内管日常工作得到大家的支持和认可。</w:t>
      </w:r>
    </w:p>
    <w:p>
      <w:pPr>
        <w:ind w:left="0" w:right="0" w:firstLine="560"/>
        <w:spacing w:before="450" w:after="450" w:line="312" w:lineRule="auto"/>
      </w:pPr>
      <w:r>
        <w:rPr>
          <w:rFonts w:ascii="宋体" w:hAnsi="宋体" w:eastAsia="宋体" w:cs="宋体"/>
          <w:color w:val="000"/>
          <w:sz w:val="28"/>
          <w:szCs w:val="28"/>
        </w:rPr>
        <w:t xml:space="preserve">&gt;二、尚存的缺陷和不足</w:t>
      </w:r>
    </w:p>
    <w:p>
      <w:pPr>
        <w:ind w:left="0" w:right="0" w:firstLine="560"/>
        <w:spacing w:before="450" w:after="450" w:line="312" w:lineRule="auto"/>
      </w:pPr>
      <w:r>
        <w:rPr>
          <w:rFonts w:ascii="宋体" w:hAnsi="宋体" w:eastAsia="宋体" w:cs="宋体"/>
          <w:color w:val="000"/>
          <w:sz w:val="28"/>
          <w:szCs w:val="28"/>
        </w:rPr>
        <w:t xml:space="preserve">（一）内管工作与其他部门配合默契不够</w:t>
      </w:r>
    </w:p>
    <w:p>
      <w:pPr>
        <w:ind w:left="0" w:right="0" w:firstLine="560"/>
        <w:spacing w:before="450" w:after="450" w:line="312" w:lineRule="auto"/>
      </w:pPr>
      <w:r>
        <w:rPr>
          <w:rFonts w:ascii="宋体" w:hAnsi="宋体" w:eastAsia="宋体" w:cs="宋体"/>
          <w:color w:val="000"/>
          <w:sz w:val="28"/>
          <w:szCs w:val="28"/>
        </w:rPr>
        <w:t xml:space="preserve">内管科的工作离不开其他科室、部门以及各烟草站的支持和帮助，在这一年的内管工作中，由于内管科与各部门之间的沟通协调工作做的不够，导致了相互之间的支持和帮助不够，各科室、烟站对内管科工作的支持力度不够，进而导致了有时候工作不能顺利的开展，工作不能按时完成，拖延现象严重。</w:t>
      </w:r>
    </w:p>
    <w:p>
      <w:pPr>
        <w:ind w:left="0" w:right="0" w:firstLine="560"/>
        <w:spacing w:before="450" w:after="450" w:line="312" w:lineRule="auto"/>
      </w:pPr>
      <w:r>
        <w:rPr>
          <w:rFonts w:ascii="宋体" w:hAnsi="宋体" w:eastAsia="宋体" w:cs="宋体"/>
          <w:color w:val="000"/>
          <w:sz w:val="28"/>
          <w:szCs w:val="28"/>
        </w:rPr>
        <w:t xml:space="preserve">(二)痕迹化工作做的不够</w:t>
      </w:r>
    </w:p>
    <w:p>
      <w:pPr>
        <w:ind w:left="0" w:right="0" w:firstLine="560"/>
        <w:spacing w:before="450" w:after="450" w:line="312" w:lineRule="auto"/>
      </w:pPr>
      <w:r>
        <w:rPr>
          <w:rFonts w:ascii="宋体" w:hAnsi="宋体" w:eastAsia="宋体" w:cs="宋体"/>
          <w:color w:val="000"/>
          <w:sz w:val="28"/>
          <w:szCs w:val="28"/>
        </w:rPr>
        <w:t xml:space="preserve">内管工作的开展情况，由痕迹化的记录来反映是最行之有效的手段，今年的内管工作中，对痕迹化资料的整理和归档做的不够，进而导致自己陷入一种口说无凭的困境，同时对保留各种痕迹的手段选择上还比较单一，例如图片、照片、视频、电子文档等行之有效的手段并运用到实际。</w:t>
      </w:r>
    </w:p>
    <w:p>
      <w:pPr>
        <w:ind w:left="0" w:right="0" w:firstLine="560"/>
        <w:spacing w:before="450" w:after="450" w:line="312" w:lineRule="auto"/>
      </w:pPr>
      <w:r>
        <w:rPr>
          <w:rFonts w:ascii="宋体" w:hAnsi="宋体" w:eastAsia="宋体" w:cs="宋体"/>
          <w:color w:val="000"/>
          <w:sz w:val="28"/>
          <w:szCs w:val="28"/>
        </w:rPr>
        <w:t xml:space="preserve">（三）监管工作开展不够深入</w:t>
      </w:r>
    </w:p>
    <w:p>
      <w:pPr>
        <w:ind w:left="0" w:right="0" w:firstLine="560"/>
        <w:spacing w:before="450" w:after="450" w:line="312" w:lineRule="auto"/>
      </w:pPr>
      <w:r>
        <w:rPr>
          <w:rFonts w:ascii="宋体" w:hAnsi="宋体" w:eastAsia="宋体" w:cs="宋体"/>
          <w:color w:val="000"/>
          <w:sz w:val="28"/>
          <w:szCs w:val="28"/>
        </w:rPr>
        <w:t xml:space="preserve">在日常的监管工作中，尚存在一些工作的盲区，并没有真正实现对“两烟生产经营”各个环节的细致监管。而多数监管到的项目，也没有能保证监管的力度，例如监管的频率还不高，对监管内容的研究还不够深入。</w:t>
      </w:r>
    </w:p>
    <w:p>
      <w:pPr>
        <w:ind w:left="0" w:right="0" w:firstLine="560"/>
        <w:spacing w:before="450" w:after="450" w:line="312" w:lineRule="auto"/>
      </w:pPr>
      <w:r>
        <w:rPr>
          <w:rFonts w:ascii="宋体" w:hAnsi="宋体" w:eastAsia="宋体" w:cs="宋体"/>
          <w:color w:val="000"/>
          <w:sz w:val="28"/>
          <w:szCs w:val="28"/>
        </w:rPr>
        <w:t xml:space="preserve">针对今年的工作，取得一定经验和成绩的方面，我们要努力的保持和进一步的深化推广，而对今年工作中的不足，我们应该积极的面对，在今后的工作中努力的改正和完善。我相信，随着内管工作的进一步开展，在市局内管科的正确领导下，我局的内管工作一定会在今后迈上一个新的台阶。</w:t>
      </w:r>
    </w:p>
    <w:p>
      <w:pPr>
        <w:ind w:left="0" w:right="0" w:firstLine="560"/>
        <w:spacing w:before="450" w:after="450" w:line="312" w:lineRule="auto"/>
      </w:pPr>
      <w:r>
        <w:rPr>
          <w:rFonts w:ascii="宋体" w:hAnsi="宋体" w:eastAsia="宋体" w:cs="宋体"/>
          <w:color w:val="000"/>
          <w:sz w:val="28"/>
          <w:szCs w:val="28"/>
        </w:rPr>
        <w:t xml:space="preserve">珙县烟草专卖局</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烟草专卖专项工作总结11</w:t>
      </w:r>
    </w:p>
    <w:p>
      <w:pPr>
        <w:ind w:left="0" w:right="0" w:firstLine="560"/>
        <w:spacing w:before="450" w:after="450" w:line="312" w:lineRule="auto"/>
      </w:pPr>
      <w:r>
        <w:rPr>
          <w:rFonts w:ascii="宋体" w:hAnsi="宋体" w:eastAsia="宋体" w:cs="宋体"/>
          <w:color w:val="000"/>
          <w:sz w:val="28"/>
          <w:szCs w:val="28"/>
        </w:rPr>
        <w:t xml:space="preserve">现将我校**作风整顿建设活动中找出的问题及提出整改措施如下：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绝大多数行政**能坚持用****、*思想、*理论和“*”重要思想指导自己的工作，对学校管理工作坚持科学发展观和长效教育理念，有较强的宗旨意识和大局意识。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为师生服务的意识还不够强，没有做到时时处处心系群众，特别是对贫困师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处室、部门、年级在决策时没有深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1、加强理论学习，不断提高理论**水*，认真做到**决策、科学决策。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承担的教学和管理任务重，可以**支配的时间相对较少，一部份人以此为借口和推辞。在学**用的时间太少，缺乏主动学习意识，没有做到每天至少看一张报纸，每期读一本书，个别同志的读书笔记存在走形式，应付检查，不求质量等不良现象。深入课堂听课、参加教研组会议少了，走出去学习机会又少，没有通过各种渠道学习先进教学方法、育人理念和管理理念，没有给自己在学**下目标、定计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1、严格执行****“五个一”工程，即每天看一份报纸，每周读一本专业杂志，每期读一本教育专著，每年写一万字的读书笔记，每年发表或交流一篇论文。每位**每天学习的时间应不少于1小时。</w:t>
      </w:r>
    </w:p>
    <w:p>
      <w:pPr>
        <w:ind w:left="0" w:right="0" w:firstLine="560"/>
        <w:spacing w:before="450" w:after="450" w:line="312" w:lineRule="auto"/>
      </w:pPr>
      <w:r>
        <w:rPr>
          <w:rFonts w:ascii="宋体" w:hAnsi="宋体" w:eastAsia="宋体" w:cs="宋体"/>
          <w:color w:val="000"/>
          <w:sz w:val="28"/>
          <w:szCs w:val="28"/>
        </w:rPr>
        <w:t xml:space="preserve">2、按时参加校内业务活动或校外参观学习活动，按要求完成校内听课和评课任务。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中还有*思想作祟，呆在办公室时间多，深入自己的“责任田”时间少，没有严格按照学校提出实行走动管理，对自己“责任田”情况了解不够。对师生反映的问题，没有及时回复和解决，存在拖拉现象，没有对工作中有争议的问题及时解释，有时武断，态度不是很好，对上级的安排工作没有及时做好，没有主动及时汇报工作，存在能拖则拖之嫌，办事效率还不够，缺乏主动性和创造性，工作方法有时过于简单。</w:t>
      </w:r>
    </w:p>
    <w:p>
      <w:pPr>
        <w:ind w:left="0" w:right="0" w:firstLine="560"/>
        <w:spacing w:before="450" w:after="450" w:line="312" w:lineRule="auto"/>
      </w:pPr>
      <w:r>
        <w:rPr>
          <w:rFonts w:ascii="宋体" w:hAnsi="宋体" w:eastAsia="宋体" w:cs="宋体"/>
          <w:color w:val="000"/>
          <w:sz w:val="28"/>
          <w:szCs w:val="28"/>
        </w:rPr>
        <w:t xml:space="preserve">许多行政**又是教学能手，行政事务多、教学任务重，没有合理分配时间，有时忙于教学而谈化管理，有时行政事务多而耽误教学工作，没有处理好“教与管”的关系，在师生中有些不良影响。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1、坚持走动管理，每天必须到自己负责的工作面检查督促，及时发现问题、解决问题。</w:t>
      </w:r>
    </w:p>
    <w:p>
      <w:pPr>
        <w:ind w:left="0" w:right="0" w:firstLine="560"/>
        <w:spacing w:before="450" w:after="450" w:line="312" w:lineRule="auto"/>
      </w:pPr>
      <w:r>
        <w:rPr>
          <w:rFonts w:ascii="宋体" w:hAnsi="宋体" w:eastAsia="宋体" w:cs="宋体"/>
          <w:color w:val="000"/>
          <w:sz w:val="28"/>
          <w:szCs w:val="28"/>
        </w:rPr>
        <w:t xml:space="preserve">2、主动思考自己的工作，为校长决策当好参谋；创造性做好自己的管理工作，为校长分忧解难。</w:t>
      </w:r>
    </w:p>
    <w:p>
      <w:pPr>
        <w:ind w:left="0" w:right="0" w:firstLine="560"/>
        <w:spacing w:before="450" w:after="450" w:line="312" w:lineRule="auto"/>
      </w:pPr>
      <w:r>
        <w:rPr>
          <w:rFonts w:ascii="宋体" w:hAnsi="宋体" w:eastAsia="宋体" w:cs="宋体"/>
          <w:color w:val="000"/>
          <w:sz w:val="28"/>
          <w:szCs w:val="28"/>
        </w:rPr>
        <w:t xml:space="preserve">3、合理分配时间和精力，处理好教学和行政管理的关系。</w:t>
      </w:r>
    </w:p>
    <w:p>
      <w:pPr>
        <w:ind w:left="0" w:right="0" w:firstLine="560"/>
        <w:spacing w:before="450" w:after="450" w:line="312" w:lineRule="auto"/>
      </w:pPr>
      <w:r>
        <w:rPr>
          <w:rFonts w:ascii="宋体" w:hAnsi="宋体" w:eastAsia="宋体" w:cs="宋体"/>
          <w:color w:val="000"/>
          <w:sz w:val="28"/>
          <w:szCs w:val="28"/>
        </w:rPr>
        <w:t xml:space="preserve">四、**作风建设做到经常化、**化</w:t>
      </w:r>
    </w:p>
    <w:p>
      <w:pPr>
        <w:ind w:left="0" w:right="0" w:firstLine="560"/>
        <w:spacing w:before="450" w:after="450" w:line="312" w:lineRule="auto"/>
      </w:pPr>
      <w:r>
        <w:rPr>
          <w:rFonts w:ascii="宋体" w:hAnsi="宋体" w:eastAsia="宋体" w:cs="宋体"/>
          <w:color w:val="000"/>
          <w:sz w:val="28"/>
          <w:szCs w:val="28"/>
        </w:rPr>
        <w:t xml:space="preserve">**作风建设工作是一项长期的系统工程。我们对于该项工作，决心做到思想上不放松，行动上要持之以恒，随时进行自检自查工作，使我们的**真正做到“用心”想事，“用情”于民，“用力”工作，把教育局提出的“六克服、六树立”落到实处，为我校可持续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烟草专卖专项工作总结12</w:t>
      </w:r>
    </w:p>
    <w:p>
      <w:pPr>
        <w:ind w:left="0" w:right="0" w:firstLine="560"/>
        <w:spacing w:before="450" w:after="450" w:line="312" w:lineRule="auto"/>
      </w:pPr>
      <w:r>
        <w:rPr>
          <w:rFonts w:ascii="宋体" w:hAnsi="宋体" w:eastAsia="宋体" w:cs="宋体"/>
          <w:color w:val="000"/>
          <w:sz w:val="28"/>
          <w:szCs w:val="28"/>
        </w:rPr>
        <w:t xml:space="preserve">转眼20xx年已经进入尾声，乐清市烟草专卖局在温州市局和乐清市政府的关心支持下，在“12345”方针的指引下，放下包袱、积极进取围绕平稳和谐主题，坚持打假破网不手软，坚持专卖内管不放松，坚持队伍建设不松懈，坚持依法行政不动摇，扎实开展各项工作，取得了良好的成效。现在就20xx年的工作和存在的问题及20xx年的工作规划作简要的总结。</w:t>
      </w:r>
    </w:p>
    <w:p>
      <w:pPr>
        <w:ind w:left="0" w:right="0" w:firstLine="560"/>
        <w:spacing w:before="450" w:after="450" w:line="312" w:lineRule="auto"/>
      </w:pPr>
      <w:r>
        <w:rPr>
          <w:rFonts w:ascii="宋体" w:hAnsi="宋体" w:eastAsia="宋体" w:cs="宋体"/>
          <w:color w:val="000"/>
          <w:sz w:val="28"/>
          <w:szCs w:val="28"/>
        </w:rPr>
        <w:t xml:space="preserve">&gt;一、回顾20xx年工作</w:t>
      </w:r>
    </w:p>
    <w:p>
      <w:pPr>
        <w:ind w:left="0" w:right="0" w:firstLine="560"/>
        <w:spacing w:before="450" w:after="450" w:line="312" w:lineRule="auto"/>
      </w:pPr>
      <w:r>
        <w:rPr>
          <w:rFonts w:ascii="宋体" w:hAnsi="宋体" w:eastAsia="宋体" w:cs="宋体"/>
          <w:color w:val="000"/>
          <w:sz w:val="28"/>
          <w:szCs w:val="28"/>
        </w:rPr>
        <w:t xml:space="preserve">20xx年1-11月份，乐清市烟草专卖局共查获各类卷烟违法案件587起，去查年查获案件560起，与去年同比增长，今年查获条，去年查获4563条，与去年同比增长，其中假冒卷烟条，去年1685条，同比增长，罚没款元，去年170131元，同比增长，移送工商已处理案件98起，移送司法部门追刑案件7起，已经判刑2起2人，破获国家级网络案1起，取得了较好的成绩。</w:t>
      </w:r>
    </w:p>
    <w:p>
      <w:pPr>
        <w:ind w:left="0" w:right="0" w:firstLine="560"/>
        <w:spacing w:before="450" w:after="450" w:line="312" w:lineRule="auto"/>
      </w:pPr>
      <w:r>
        <w:rPr>
          <w:rFonts w:ascii="宋体" w:hAnsi="宋体" w:eastAsia="宋体" w:cs="宋体"/>
          <w:color w:val="000"/>
          <w:sz w:val="28"/>
          <w:szCs w:val="28"/>
        </w:rPr>
        <w:t xml:space="preserve">&gt;（一）转变理念，打假破网取得新突破。</w:t>
      </w:r>
    </w:p>
    <w:p>
      <w:pPr>
        <w:ind w:left="0" w:right="0" w:firstLine="560"/>
        <w:spacing w:before="450" w:after="450" w:line="312" w:lineRule="auto"/>
      </w:pPr>
      <w:r>
        <w:rPr>
          <w:rFonts w:ascii="宋体" w:hAnsi="宋体" w:eastAsia="宋体" w:cs="宋体"/>
          <w:color w:val="000"/>
          <w:sz w:val="28"/>
          <w:szCs w:val="28"/>
        </w:rPr>
        <w:t xml:space="preserve">一是三线联动，打假破网取得突破。年初，省、市局在各级会议上明确提出打假破网仍然是今年专卖工作目标考核的重要指标，我们在卷烟打假工作中实现“三个转变”：从截流端点到网络并重的思想上转变；从见人见物到见源见网经营案件理念上转变；从微观管理到宏观全面治理的策略上转变；不断深化三线联动的打假工作机制，打假工作的质量和水平明显提高。20xx年8月28日，我局将前期侦查的一个售假案情况和市局专卖领导作了专题汇报，9月4日压滤机滤布，市局领导决定与市公安局成立专案组，命名为“网络案”，由市局稽查支队担任整个案件侦破指挥，截发稿日止，经营长达半年之久的国标网络案成功告破。</w:t>
      </w:r>
    </w:p>
    <w:p>
      <w:pPr>
        <w:ind w:left="0" w:right="0" w:firstLine="560"/>
        <w:spacing w:before="450" w:after="450" w:line="312" w:lineRule="auto"/>
      </w:pPr>
      <w:r>
        <w:rPr>
          <w:rFonts w:ascii="宋体" w:hAnsi="宋体" w:eastAsia="宋体" w:cs="宋体"/>
          <w:color w:val="000"/>
          <w:sz w:val="28"/>
          <w:szCs w:val="28"/>
        </w:rPr>
        <w:t xml:space="preserve">二是加强情报网络建设、积极培养耳目。举报线人的培养在案件的稽查中起到了非常关键的作用，一个成功的案例必须要有准确的情报信息来支持，一年来我局把举报线人的培养，情报信息的搜集放在了稽查工作的首要地位，要求每位稽查人员至少培养一名有价值的举报耳目，在一个月内成功突破了3个大要案。</w:t>
      </w:r>
    </w:p>
    <w:p>
      <w:pPr>
        <w:ind w:left="0" w:right="0" w:firstLine="560"/>
        <w:spacing w:before="450" w:after="450" w:line="312" w:lineRule="auto"/>
      </w:pPr>
      <w:r>
        <w:rPr>
          <w:rFonts w:ascii="宋体" w:hAnsi="宋体" w:eastAsia="宋体" w:cs="宋体"/>
          <w:color w:val="000"/>
          <w:sz w:val="28"/>
          <w:szCs w:val="28"/>
        </w:rPr>
        <w:t xml:space="preserve">三是进一步提高案件质量、程序化、规范化。现在是法制社会，烟草专卖法律、法规的透明度日益加大，我局务必将每个案件做成“铁案”。在案件查处时，有举报的及时做好举报记录，特殊情况先查处后补上，做好卷烟入库登记，网上办案案件及时登记，按程序处理，该移交的案件及时向领导汇报，做好一切移交手续，不出现案件滞溜现象。</w:t>
      </w:r>
    </w:p>
    <w:p>
      <w:pPr>
        <w:ind w:left="0" w:right="0" w:firstLine="560"/>
        <w:spacing w:before="450" w:after="450" w:line="312" w:lineRule="auto"/>
      </w:pPr>
      <w:r>
        <w:rPr>
          <w:rFonts w:ascii="宋体" w:hAnsi="宋体" w:eastAsia="宋体" w:cs="宋体"/>
          <w:color w:val="000"/>
          <w:sz w:val="28"/>
          <w:szCs w:val="28"/>
        </w:rPr>
        <w:t xml:space="preserve">&gt;（二）全员参与，加强内部专卖管理监督工作。</w:t>
      </w:r>
    </w:p>
    <w:p>
      <w:pPr>
        <w:ind w:left="0" w:right="0" w:firstLine="560"/>
        <w:spacing w:before="450" w:after="450" w:line="312" w:lineRule="auto"/>
      </w:pPr>
      <w:r>
        <w:rPr>
          <w:rFonts w:ascii="宋体" w:hAnsi="宋体" w:eastAsia="宋体" w:cs="宋体"/>
          <w:color w:val="000"/>
          <w:sz w:val="28"/>
          <w:szCs w:val="28"/>
        </w:rPr>
        <w:t xml:space="preserve">20xx年按照省市局的文件精神我们制定了内管的工作流程和标准，对当前的内管工作存在的问题进行分析、整改、落实进一步统一思想，提高认识，增强内管工作的紧迫感、责任感。并积极采取措施，在全局范围内逐步普及内管内控知识，为进一步形成全员内管的工作氛围打下基础。</w:t>
      </w:r>
    </w:p>
    <w:p>
      <w:pPr>
        <w:ind w:left="0" w:right="0" w:firstLine="560"/>
        <w:spacing w:before="450" w:after="450" w:line="312" w:lineRule="auto"/>
      </w:pPr>
      <w:r>
        <w:rPr>
          <w:rFonts w:ascii="宋体" w:hAnsi="宋体" w:eastAsia="宋体" w:cs="宋体"/>
          <w:color w:val="000"/>
          <w:sz w:val="28"/>
          <w:szCs w:val="28"/>
        </w:rPr>
        <w:t xml:space="preserve">一是精心准备，迎接上级检查。一年来，滤布乐清市局积极迎接了国家局内管工作抽查、温州市局的06年11月-07年2月内管工作检查和半年度检查。特别是国家局抽查，局领导非常重视，连夜召开迎接国家局内管检查工作部署会，制定迎检实施方案，确立领导小组，出台了迎接国家局内管检查工作实施方案，明确分工，针对国家局确定的检查重点，进行仔细梳理，所有的资料进行归档，做到资料、台帐整齐完整。乐清内管工作得到了国家局比较好的评价。</w:t>
      </w:r>
    </w:p>
    <w:p>
      <w:pPr>
        <w:ind w:left="0" w:right="0" w:firstLine="560"/>
        <w:spacing w:before="450" w:after="450" w:line="312" w:lineRule="auto"/>
      </w:pPr>
      <w:r>
        <w:rPr>
          <w:rFonts w:ascii="宋体" w:hAnsi="宋体" w:eastAsia="宋体" w:cs="宋体"/>
          <w:color w:val="000"/>
          <w:sz w:val="28"/>
          <w:szCs w:val="28"/>
        </w:rPr>
        <w:t xml:space="preserve">二是网上监管，寻找代订购蛛丝马迹。内管人员通过网络监管，对乐清辖区内全部卷烟经营户进行抽查，通过对卷烟入网、落户、落地销售的日常监管，一年来，查处了内部人员违法、违规案件两起，处理内部人员45人，并对45人进行了通报批评和经济处罚。通过可疑订单查处经烟户违反烟草专卖法案件3起。并对45户经烟户客户类别进行降级。其中我们意外收获了一个由内管入手，到公安机关刑拘的案件。</w:t>
      </w:r>
    </w:p>
    <w:p>
      <w:pPr>
        <w:ind w:left="0" w:right="0" w:firstLine="560"/>
        <w:spacing w:before="450" w:after="450" w:line="312" w:lineRule="auto"/>
      </w:pPr>
      <w:r>
        <w:rPr>
          <w:rFonts w:ascii="宋体" w:hAnsi="宋体" w:eastAsia="宋体" w:cs="宋体"/>
          <w:color w:val="000"/>
          <w:sz w:val="28"/>
          <w:szCs w:val="28"/>
        </w:rPr>
        <w:t xml:space="preserve">三是区分阶段，进行内管知识培训。根据内管工作的相关要求，我们对内管知识普及分阶段进行培训，第一阶段为内管基本知识培训：5月8日，李建林局长组织了全体业务人员有关内管基本知识培训，明确全体内部人员一定要思想认识到位，去除消极抵触的心理。第二阶段为追究规定培训：9月份我局组织全体人员，对《温州市烟草专卖局（分公司）行业内部专卖管理责任追究规定》进行培训。第三阶段为对新进人员培训：8月份，我局对新进烟草人员进行了法律法规、内管知识、专业技能的培训。</w:t>
      </w:r>
    </w:p>
    <w:p>
      <w:pPr>
        <w:ind w:left="0" w:right="0" w:firstLine="560"/>
        <w:spacing w:before="450" w:after="450" w:line="312" w:lineRule="auto"/>
      </w:pPr>
      <w:r>
        <w:rPr>
          <w:rFonts w:ascii="宋体" w:hAnsi="宋体" w:eastAsia="宋体" w:cs="宋体"/>
          <w:color w:val="000"/>
          <w:sz w:val="28"/>
          <w:szCs w:val="28"/>
        </w:rPr>
        <w:t xml:space="preserve">四是手段延伸，实现内管工作全员化。7月30日我局向温州市局申请内管试点工作，在9月份被温州市局被确定为全员化监管试点工作单位。之后，马上召开所队长会议，出台了乐清市烟草专卖局内部监管全员化工作方案和标准工作，方案中明确了内管全员化监管的指导思想、职责定位、监管标准等相关工作。在工作标准基础上制定了8张监管表格，使专卖片管员更快掌握监管内容，更有效开展全员化监管。</w:t>
      </w:r>
    </w:p>
    <w:p>
      <w:pPr>
        <w:ind w:left="0" w:right="0" w:firstLine="560"/>
        <w:spacing w:before="450" w:after="450" w:line="312" w:lineRule="auto"/>
      </w:pPr>
      <w:r>
        <w:rPr>
          <w:rFonts w:ascii="宋体" w:hAnsi="宋体" w:eastAsia="宋体" w:cs="宋体"/>
          <w:color w:val="000"/>
          <w:sz w:val="28"/>
          <w:szCs w:val="28"/>
        </w:rPr>
        <w:t xml:space="preserve">&gt;（三）不断完善培训、考核体系，提升队伍素质建设。</w:t>
      </w:r>
    </w:p>
    <w:p>
      <w:pPr>
        <w:ind w:left="0" w:right="0" w:firstLine="560"/>
        <w:spacing w:before="450" w:after="450" w:line="312" w:lineRule="auto"/>
      </w:pPr>
      <w:r>
        <w:rPr>
          <w:rFonts w:ascii="宋体" w:hAnsi="宋体" w:eastAsia="宋体" w:cs="宋体"/>
          <w:color w:val="000"/>
          <w:sz w:val="28"/>
          <w:szCs w:val="28"/>
        </w:rPr>
        <w:t xml:space="preserve">根据贯标要求，我局对岗位工作职责有了明确的标准，对全部专卖相关人员进行了多次培训，以狠抓专卖队伍建设为动力，力求专卖工作规范发展，力求扎实推进依法行政，力求有力保障乐烟市场秩序，做到“一提高、两加强”。</w:t>
      </w:r>
    </w:p>
    <w:p>
      <w:pPr>
        <w:ind w:left="0" w:right="0" w:firstLine="560"/>
        <w:spacing w:before="450" w:after="450" w:line="312" w:lineRule="auto"/>
      </w:pPr>
      <w:r>
        <w:rPr>
          <w:rFonts w:ascii="宋体" w:hAnsi="宋体" w:eastAsia="宋体" w:cs="宋体"/>
          <w:color w:val="000"/>
          <w:sz w:val="28"/>
          <w:szCs w:val="28"/>
        </w:rPr>
        <w:t xml:space="preserve">一是以学习培训为载体提高队伍综合素质。针对今年行业发展的需要和专卖工作的新变化，把提高人员的综合素质做为加强队伍建设的重要环节，合理制定年度培训规划。在3月30至4月1日及9月21日进行烟草专卖人员职业技能培训班，对许可证管理办法、案件操作流程、真假烟鉴别等方面的内容进行系统的讲解。在10月16日至19日，参加温州市局组织的为期四天的\'专卖智能培训，培训内容丰富，重点突出，贴近实际，互动频繁，使专卖人员受益匪浅，收到了良好效果，在今年温州组织的全区专卖人员“双能”验收中取得了第二名的成绩，与去年相比名次有了较大的提升。</w:t>
      </w:r>
    </w:p>
    <w:p>
      <w:pPr>
        <w:ind w:left="0" w:right="0" w:firstLine="560"/>
        <w:spacing w:before="450" w:after="450" w:line="312" w:lineRule="auto"/>
      </w:pPr>
      <w:r>
        <w:rPr>
          <w:rFonts w:ascii="宋体" w:hAnsi="宋体" w:eastAsia="宋体" w:cs="宋体"/>
          <w:color w:val="000"/>
          <w:sz w:val="28"/>
          <w:szCs w:val="28"/>
        </w:rPr>
        <w:t xml:space="preserve">二是加强内外监督。通过星级考核和二级考核在日常管理中的执行，强化专卖人员的责任意识、自律意识、危机意识以奖优罚劣的方式来调动专卖人员的工作主动性和积极性。</w:t>
      </w:r>
    </w:p>
    <w:p>
      <w:pPr>
        <w:ind w:left="0" w:right="0" w:firstLine="560"/>
        <w:spacing w:before="450" w:after="450" w:line="312" w:lineRule="auto"/>
      </w:pPr>
      <w:r>
        <w:rPr>
          <w:rFonts w:ascii="宋体" w:hAnsi="宋体" w:eastAsia="宋体" w:cs="宋体"/>
          <w:color w:val="000"/>
          <w:sz w:val="28"/>
          <w:szCs w:val="28"/>
        </w:rPr>
        <w:t xml:space="preserve">三是加强队伍的整合优化。为适应新型专卖管理工作的要求，我局公开向社会引进优秀人才，要求具备全日制普通大专以上学历，能熟练使用电脑，体能较好者。相信此工作的落实将给专卖部门带来新鲜的血液，工作开展更为快捷，同时与内部的考核机制相结合，实行双渠道，做到优胜劣汰，做到队伍建设整合优化。</w:t>
      </w:r>
    </w:p>
    <w:p>
      <w:pPr>
        <w:ind w:left="0" w:right="0" w:firstLine="560"/>
        <w:spacing w:before="450" w:after="450" w:line="312" w:lineRule="auto"/>
      </w:pPr>
      <w:r>
        <w:rPr>
          <w:rFonts w:ascii="宋体" w:hAnsi="宋体" w:eastAsia="宋体" w:cs="宋体"/>
          <w:color w:val="000"/>
          <w:sz w:val="28"/>
          <w:szCs w:val="28"/>
        </w:rPr>
        <w:t xml:space="preserve">&gt;（四）推行执法责任制，构建执法监督体系。</w:t>
      </w:r>
    </w:p>
    <w:p>
      <w:pPr>
        <w:ind w:left="0" w:right="0" w:firstLine="560"/>
        <w:spacing w:before="450" w:after="450" w:line="312" w:lineRule="auto"/>
      </w:pPr>
      <w:r>
        <w:rPr>
          <w:rFonts w:ascii="宋体" w:hAnsi="宋体" w:eastAsia="宋体" w:cs="宋体"/>
          <w:color w:val="000"/>
          <w:sz w:val="28"/>
          <w:szCs w:val="28"/>
        </w:rPr>
        <w:t xml:space="preserve">在构建社会主义和谐社会和行业处于行风评议风口浪尖的背景下，转变执法理念，已成为当务之急。在法律授权的范围里，遵循公平、公正的原则，合理使用自由裁量权，平等对待行政管理相对人。全面贯彻落实《行政许可法》、《行政复议法》，推行行政执法责任制、评议考核制和执法过错责任追究制，做到化解矛盾而不是引发矛盾。</w:t>
      </w:r>
    </w:p>
    <w:p>
      <w:pPr>
        <w:ind w:left="0" w:right="0" w:firstLine="560"/>
        <w:spacing w:before="450" w:after="450" w:line="312" w:lineRule="auto"/>
      </w:pPr>
      <w:r>
        <w:rPr>
          <w:rFonts w:ascii="宋体" w:hAnsi="宋体" w:eastAsia="宋体" w:cs="宋体"/>
          <w:color w:val="000"/>
          <w:sz w:val="28"/>
          <w:szCs w:val="28"/>
        </w:rPr>
        <w:t xml:space="preserve">一是以贯彻执行《烟草专卖许可证管理办法》为契机，进一步提高依法行政能力。因为《乐清市卷烟零售经营户记分制诚信等级管理办法》与《烟草专卖许可证管理办法》相互抵触，在20xx年5月30日正式发文停止适用。为加强执法公正性，加大行政执法监督力度、规范行政执法行为，促进乐清烟草健康、协调、可持续发展，制定了《20xx年度乐清市烟草专卖局法规工作计划》和《五五普法工作计划》。</w:t>
      </w:r>
    </w:p>
    <w:p>
      <w:pPr>
        <w:ind w:left="0" w:right="0" w:firstLine="560"/>
        <w:spacing w:before="450" w:after="450" w:line="312" w:lineRule="auto"/>
      </w:pPr>
      <w:r>
        <w:rPr>
          <w:rFonts w:ascii="宋体" w:hAnsi="宋体" w:eastAsia="宋体" w:cs="宋体"/>
          <w:color w:val="000"/>
          <w:sz w:val="28"/>
          <w:szCs w:val="28"/>
        </w:rPr>
        <w:t xml:space="preserve">二是召开了乐清烟草制品合理布局听证会。为提高依法行政水平,促进卷烟市场稳定有序,我局根据温州市局关于许可证合理布局会议纪要精神，于11月7日，在乐清市局在大楼15楼会议室召开烟草制品合理布局听证会，邀请了市府法制、市人大、政协、工商、公安的相关人士参加了听证会上，卷烟零售户也选派代表参加了听证会。</w:t>
      </w:r>
    </w:p>
    <w:p>
      <w:pPr>
        <w:ind w:left="0" w:right="0" w:firstLine="560"/>
        <w:spacing w:before="450" w:after="450" w:line="312" w:lineRule="auto"/>
      </w:pPr>
      <w:r>
        <w:rPr>
          <w:rFonts w:ascii="宋体" w:hAnsi="宋体" w:eastAsia="宋体" w:cs="宋体"/>
          <w:color w:val="000"/>
          <w:sz w:val="28"/>
          <w:szCs w:val="28"/>
        </w:rPr>
        <w:t xml:space="preserve">&gt;（五）横向协作，加强联络室建设。</w:t>
      </w:r>
    </w:p>
    <w:p>
      <w:pPr>
        <w:ind w:left="0" w:right="0" w:firstLine="560"/>
        <w:spacing w:before="450" w:after="450" w:line="312" w:lineRule="auto"/>
      </w:pPr>
      <w:r>
        <w:rPr>
          <w:rFonts w:ascii="宋体" w:hAnsi="宋体" w:eastAsia="宋体" w:cs="宋体"/>
          <w:color w:val="000"/>
          <w:sz w:val="28"/>
          <w:szCs w:val="28"/>
        </w:rPr>
        <w:t xml:space="preserve">随着烟草专卖管理工作的不断深化，专卖执行权限的不足成为了制约专卖工作推进的一大瓶颈。乐清烟草和工商部门就此项规定的具体内容协商多次，并召开专题会议进行研讨，做了大量细致的细节工作。20xx年3月中旬，乐清市工商行政管理局和乐清市烟草专卖局联合下发了《乐清市工商行政管理局驻乐清市烟草专卖局联络室工作职责的暂行规定》的通知，确立工商人员常驻烟草，为了两部门之间的协作写下了新的篇章。6月13日下午，召开烟草、工商座谈会，下发了《烟草移送工商案件及查办案件简要流程》，两部门人员都畅所欲言、交流经验，形成了良好的联横氛围，取得了很好的效果，为6月25日三部门联合召开“无假冒卷烟商店”评选活动工作会议奠定了良好的基础。</w:t>
      </w:r>
    </w:p>
    <w:p>
      <w:pPr>
        <w:ind w:left="0" w:right="0" w:firstLine="560"/>
        <w:spacing w:before="450" w:after="450" w:line="312" w:lineRule="auto"/>
      </w:pPr>
      <w:r>
        <w:rPr>
          <w:rFonts w:ascii="宋体" w:hAnsi="宋体" w:eastAsia="宋体" w:cs="宋体"/>
          <w:color w:val="000"/>
          <w:sz w:val="28"/>
          <w:szCs w:val="28"/>
        </w:rPr>
        <w:t xml:space="preserve">加强了与公安机关的联系，今年在公安和检察机关的协助和共同努力下，我局共查获大要案15起，刑拘@人@起，破获一个国标网络案，获得了喜人的成绩。</w:t>
      </w:r>
    </w:p>
    <w:p>
      <w:pPr>
        <w:ind w:left="0" w:right="0" w:firstLine="560"/>
        <w:spacing w:before="450" w:after="450" w:line="312" w:lineRule="auto"/>
      </w:pPr>
      <w:r>
        <w:rPr>
          <w:rFonts w:ascii="宋体" w:hAnsi="宋体" w:eastAsia="宋体" w:cs="宋体"/>
          <w:color w:val="000"/>
          <w:sz w:val="28"/>
          <w:szCs w:val="28"/>
        </w:rPr>
        <w:t xml:space="preserve">&gt;（六）三方合作，促进无假冒卷烟商店的评选。</w:t>
      </w:r>
    </w:p>
    <w:p>
      <w:pPr>
        <w:ind w:left="0" w:right="0" w:firstLine="560"/>
        <w:spacing w:before="450" w:after="450" w:line="312" w:lineRule="auto"/>
      </w:pPr>
      <w:r>
        <w:rPr>
          <w:rFonts w:ascii="宋体" w:hAnsi="宋体" w:eastAsia="宋体" w:cs="宋体"/>
          <w:color w:val="000"/>
          <w:sz w:val="28"/>
          <w:szCs w:val="28"/>
        </w:rPr>
        <w:t xml:space="preserve">“无假冒卷烟商店”评选可以切实维护国家利益、消费者利益，进一步提升我市卷烟零售经营户诚信、自律意识，营造安全、放心的卷烟消费环境，构建规范、服务、高效的专卖管理体系。为做好此次工作，我们做了大量前期部署，要求各个专卖所对辖区内的经烟户做了整体的调查摸底，并强化宣传活动，在乐清电视台发布“无假冒卷烟商店”评选活动的公告，让所有经烟户了解评选活动的有关情况，并和电视台签订长期合作计划，做好评选活动的后期监督曝光工作，扩大声势和影响力。</w:t>
      </w:r>
    </w:p>
    <w:p>
      <w:pPr>
        <w:ind w:left="0" w:right="0" w:firstLine="560"/>
        <w:spacing w:before="450" w:after="450" w:line="312" w:lineRule="auto"/>
      </w:pPr>
      <w:r>
        <w:rPr>
          <w:rFonts w:ascii="宋体" w:hAnsi="宋体" w:eastAsia="宋体" w:cs="宋体"/>
          <w:color w:val="000"/>
          <w:sz w:val="28"/>
          <w:szCs w:val="28"/>
        </w:rPr>
        <w:t xml:space="preserve">&gt;（七）加强宣传，进一步提升烟草专卖管理执法形象</w:t>
      </w:r>
    </w:p>
    <w:p>
      <w:pPr>
        <w:ind w:left="0" w:right="0" w:firstLine="560"/>
        <w:spacing w:before="450" w:after="450" w:line="312" w:lineRule="auto"/>
      </w:pPr>
      <w:r>
        <w:rPr>
          <w:rFonts w:ascii="宋体" w:hAnsi="宋体" w:eastAsia="宋体" w:cs="宋体"/>
          <w:color w:val="000"/>
          <w:sz w:val="28"/>
          <w:szCs w:val="28"/>
        </w:rPr>
        <w:t xml:space="preserve">今年以来，我局利用各种媒体宣传专卖管理动态，在群众心中留下了管理有序，为民负责，为民服务，生机勃勃的专卖管理形象，为今年的专卖宣传工作添上浓墨重彩的一笔。</w:t>
      </w:r>
    </w:p>
    <w:p>
      <w:pPr>
        <w:ind w:left="0" w:right="0" w:firstLine="560"/>
        <w:spacing w:before="450" w:after="450" w:line="312" w:lineRule="auto"/>
      </w:pPr>
      <w:r>
        <w:rPr>
          <w:rFonts w:ascii="宋体" w:hAnsi="宋体" w:eastAsia="宋体" w:cs="宋体"/>
          <w:color w:val="000"/>
          <w:sz w:val="28"/>
          <w:szCs w:val="28"/>
        </w:rPr>
        <w:t xml:space="preserve">一是形成年度系统宣传规划。为达到宣传工作的科学化、规范化，乐清市局在总结近年来宣传工作实践经验的基础上，出台了《20xx乐清市烟草专卖工作宣传规划》，对宣传工作的目标、内容、方式、组织实施等方面做出详细规定，进一步明确了行业内外的宣传重点，从制度上保障了宣传工作的有序开展。突出主题，注重特色，开展对外宣传。</w:t>
      </w:r>
    </w:p>
    <w:p>
      <w:pPr>
        <w:ind w:left="0" w:right="0" w:firstLine="560"/>
        <w:spacing w:before="450" w:after="450" w:line="312" w:lineRule="auto"/>
      </w:pPr>
      <w:r>
        <w:rPr>
          <w:rFonts w:ascii="宋体" w:hAnsi="宋体" w:eastAsia="宋体" w:cs="宋体"/>
          <w:color w:val="000"/>
          <w:sz w:val="28"/>
          <w:szCs w:val="28"/>
        </w:rPr>
        <w:t xml:space="preserve">二是联合新闻报刊进行全方位报道。与《乐清日报》等新闻报社协商专卖宣传事宜，达成共识，两部门将在今年的专卖行动中不定时的进行通联，及时跟踪发布新闻报导。3月14日，做了整版的宣传乐清烟草及烟草专卖相关内容的事宜，受到广大群众的好评。</w:t>
      </w:r>
    </w:p>
    <w:p>
      <w:pPr>
        <w:ind w:left="0" w:right="0" w:firstLine="560"/>
        <w:spacing w:before="450" w:after="450" w:line="312" w:lineRule="auto"/>
      </w:pPr>
      <w:r>
        <w:rPr>
          <w:rFonts w:ascii="宋体" w:hAnsi="宋体" w:eastAsia="宋体" w:cs="宋体"/>
          <w:color w:val="000"/>
          <w:sz w:val="28"/>
          <w:szCs w:val="28"/>
        </w:rPr>
        <w:t xml:space="preserve">三是联合电视台进行公益性宣传。为进一步开辟专项行动的宣传舆论阵地，取得行业外各系统和社会公众的广泛支持。乐清市局还积极地与乐清电视台就专题宣传进行了协商，达成意向，固定期限在重要时段插播专卖相关行动。借乐清电视台的有力平台，播出乐清专卖所开展的活动，通过持续性的宣传，努力营造全民积极参与的社会氛围，树立乐清烟草专卖良好的社会形象。</w:t>
      </w:r>
    </w:p>
    <w:p>
      <w:pPr>
        <w:ind w:left="0" w:right="0" w:firstLine="560"/>
        <w:spacing w:before="450" w:after="450" w:line="312" w:lineRule="auto"/>
      </w:pPr>
      <w:r>
        <w:rPr>
          <w:rFonts w:ascii="宋体" w:hAnsi="宋体" w:eastAsia="宋体" w:cs="宋体"/>
          <w:color w:val="000"/>
          <w:sz w:val="28"/>
          <w:szCs w:val="28"/>
        </w:rPr>
        <w:t xml:space="preserve">四是利用平时工作之便，采用发放传单的手段对工作进行宣传。今年上半年，各个专卖所利用日常检查市场的机会，共发动专题宣传四次，包括对取缔无证户的宣传、对新许可证管理办法的宣传、对卷烟掉掉调包工作的宣传、对“无假冒卷烟商店”评选活动的宣传，群众反响强烈，取得了很好的效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20xx年乐清市局在上级领导的关心和帮助下，在同志们的共同努力下很好地完成了预期的工作目标，然而，工作中仍然存在很多问题：</w:t>
      </w:r>
    </w:p>
    <w:p>
      <w:pPr>
        <w:ind w:left="0" w:right="0" w:firstLine="560"/>
        <w:spacing w:before="450" w:after="450" w:line="312" w:lineRule="auto"/>
      </w:pPr>
      <w:r>
        <w:rPr>
          <w:rFonts w:ascii="宋体" w:hAnsi="宋体" w:eastAsia="宋体" w:cs="宋体"/>
          <w:color w:val="000"/>
          <w:sz w:val="28"/>
          <w:szCs w:val="28"/>
        </w:rPr>
        <w:t xml:space="preserve">一、“无假冒卷烟商店”的评选活动没有达到年初的既定目标。温州市局要求到今年年底，全市无假冒卷烟商店覆盖率要达到20％以上，争取达到30％，我局虽然下了强制指标，但是由于历史和部门之间的协调问题，没有完成预定的目标。乐清辖区共有卷烟经营户7000户，评为“无假冒卷烟商店”的零售店516户，离考核的目标1400户，还差，</w:t>
      </w:r>
    </w:p>
    <w:p>
      <w:pPr>
        <w:ind w:left="0" w:right="0" w:firstLine="560"/>
        <w:spacing w:before="450" w:after="450" w:line="312" w:lineRule="auto"/>
      </w:pPr>
      <w:r>
        <w:rPr>
          <w:rFonts w:ascii="宋体" w:hAnsi="宋体" w:eastAsia="宋体" w:cs="宋体"/>
          <w:color w:val="000"/>
          <w:sz w:val="28"/>
          <w:szCs w:val="28"/>
        </w:rPr>
        <w:t xml:space="preserve">二、内管工作总体较好，细节问题有待加强。内管工作是一项长期性的工作，不可能通过一次检查，就毕其功于一役，一蹴而就解决所有问题。如：代订购问题难以有效遏制、送货底单仍有盖手印现象。这些都需要我们从细节入手，充分暴露问题，深刻领会姜局长提出的市场上违规经营真烟的问题要立足于从加强内管来解决的讲话精神。</w:t>
      </w:r>
    </w:p>
    <w:p>
      <w:pPr>
        <w:ind w:left="0" w:right="0" w:firstLine="560"/>
        <w:spacing w:before="450" w:after="450" w:line="312" w:lineRule="auto"/>
      </w:pPr>
      <w:r>
        <w:rPr>
          <w:rFonts w:ascii="宋体" w:hAnsi="宋体" w:eastAsia="宋体" w:cs="宋体"/>
          <w:color w:val="000"/>
          <w:sz w:val="28"/>
          <w:szCs w:val="28"/>
        </w:rPr>
        <w:t xml:space="preserve">三、队伍建设有待加强。经过培训、学习等手段，现有的专卖人员素质已经有所提高，但是仍然存在个别队员工作主动性不强、凝聚力不好的问题，需要加强团队精神。</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烟草专卖专项工作总结13</w:t>
      </w:r>
    </w:p>
    <w:p>
      <w:pPr>
        <w:ind w:left="0" w:right="0" w:firstLine="560"/>
        <w:spacing w:before="450" w:after="450" w:line="312" w:lineRule="auto"/>
      </w:pPr>
      <w:r>
        <w:rPr>
          <w:rFonts w:ascii="宋体" w:hAnsi="宋体" w:eastAsia="宋体" w:cs="宋体"/>
          <w:color w:val="000"/>
          <w:sz w:val="28"/>
          <w:szCs w:val="28"/>
        </w:rPr>
        <w:t xml:space="preserve">十二月份，根据市局、区局有关对专卖工作的安排布置，专卖科工作主要从开展“专项集中整治行动”、加强与公安、交警、工商、质监等部门的联系、强化市场管理、促进“元旦”、“春节”卷烟销售旺季等工作的有序进行。现将十二月份的工作小结如下：</w:t>
      </w:r>
    </w:p>
    <w:p>
      <w:pPr>
        <w:ind w:left="0" w:right="0" w:firstLine="560"/>
        <w:spacing w:before="450" w:after="450" w:line="312" w:lineRule="auto"/>
      </w:pPr>
      <w:r>
        <w:rPr>
          <w:rFonts w:ascii="宋体" w:hAnsi="宋体" w:eastAsia="宋体" w:cs="宋体"/>
          <w:color w:val="000"/>
          <w:sz w:val="28"/>
          <w:szCs w:val="28"/>
        </w:rPr>
        <w:t xml:space="preserve">&gt;一、市场情况</w:t>
      </w:r>
    </w:p>
    <w:p>
      <w:pPr>
        <w:ind w:left="0" w:right="0" w:firstLine="560"/>
        <w:spacing w:before="450" w:after="450" w:line="312" w:lineRule="auto"/>
      </w:pPr>
      <w:r>
        <w:rPr>
          <w:rFonts w:ascii="宋体" w:hAnsi="宋体" w:eastAsia="宋体" w:cs="宋体"/>
          <w:color w:val="000"/>
          <w:sz w:val="28"/>
          <w:szCs w:val="28"/>
        </w:rPr>
        <w:t xml:space="preserve">12月份，我区市场主要有以下方面的变化情况：一是卷烟进入“元旦”、“春节”销售旺季后，少数经营户的违法违规行为有所抬头;二是四、五类烟供求关系较为紧张，假冒烟在农村市场比较活跃;三是卷烟进入旺季后部份高中档卷烟如：中华、咀云烟、玉溪、红河、红梅等品种卷烟的暗流烟的活动有增加趋势;四是来自暗流烟价格与“一价制”存在较大差距。</w:t>
      </w:r>
    </w:p>
    <w:p>
      <w:pPr>
        <w:ind w:left="0" w:right="0" w:firstLine="560"/>
        <w:spacing w:before="450" w:after="450" w:line="312" w:lineRule="auto"/>
      </w:pPr>
      <w:r>
        <w:rPr>
          <w:rFonts w:ascii="宋体" w:hAnsi="宋体" w:eastAsia="宋体" w:cs="宋体"/>
          <w:color w:val="000"/>
          <w:sz w:val="28"/>
          <w:szCs w:val="28"/>
        </w:rPr>
        <w:t xml:space="preserve">&gt;二、措施和办法：</w:t>
      </w:r>
    </w:p>
    <w:p>
      <w:pPr>
        <w:ind w:left="0" w:right="0" w:firstLine="560"/>
        <w:spacing w:before="450" w:after="450" w:line="312" w:lineRule="auto"/>
      </w:pPr>
      <w:r>
        <w:rPr>
          <w:rFonts w:ascii="宋体" w:hAnsi="宋体" w:eastAsia="宋体" w:cs="宋体"/>
          <w:color w:val="000"/>
          <w:sz w:val="28"/>
          <w:szCs w:val="28"/>
        </w:rPr>
        <w:t xml:space="preserve">1、按照市、区局要求，在“专项集中整治行动”领导组的统一指挥下，积极组织开展“专项集中整治行动”工作，将专卖人员20余人、4台专卖检查车辆实行集中管理，统一行动，做到了在时间、精力、人员、车辆上的“四集中”。</w:t>
      </w:r>
    </w:p>
    <w:p>
      <w:pPr>
        <w:ind w:left="0" w:right="0" w:firstLine="560"/>
        <w:spacing w:before="450" w:after="450" w:line="312" w:lineRule="auto"/>
      </w:pPr>
      <w:r>
        <w:rPr>
          <w:rFonts w:ascii="宋体" w:hAnsi="宋体" w:eastAsia="宋体" w:cs="宋体"/>
          <w:color w:val="000"/>
          <w:sz w:val="28"/>
          <w:szCs w:val="28"/>
        </w:rPr>
        <w:t xml:space="preserve">2、为从源头上杜绝假冒烟、暗流烟流入我区市场，12月份，在加强对全区范围内的市场和“重点户”进行管理和检查的同时，加大了同公安、交警、工商、质监、路政等部门的协调和配合，通过联合办案的形式，通过发展线人线索，做到信息反馈来增加案源信息，查获案件的成功率与上月相比，有了较大幅度的`上升。如：20xx年12月15日至16日的两天时间内，我执法人员在公安的协调配合下，成功查获两起无证运输卷烟的案件。查获涉案高中档卷烟501条，其中：盖中华100条、咀玉溪150条、熊猫(上海)10条、咀珍品云烟97条、小熊猫(云南)94条、紫云烟50条。案值达11万余元，通过上述两起案件的查获，极大地调动了专卖人员查办案的信心。</w:t>
      </w:r>
    </w:p>
    <w:p>
      <w:pPr>
        <w:ind w:left="0" w:right="0" w:firstLine="560"/>
        <w:spacing w:before="450" w:after="450" w:line="312" w:lineRule="auto"/>
      </w:pPr>
      <w:r>
        <w:rPr>
          <w:rFonts w:ascii="宋体" w:hAnsi="宋体" w:eastAsia="宋体" w:cs="宋体"/>
          <w:color w:val="000"/>
          <w:sz w:val="28"/>
          <w:szCs w:val="28"/>
        </w:rPr>
        <w:t xml:space="preserve">3、把“专项集中整治行动”与日常检查相结合，元月期间，我执法人员在公安、工商和质监部门的支持配合下，对全区各乡镇、城区夜市、茶楼进行拉网式的清理和检查，经过对各片市场的分析和平时撑据的情况，将xx、xx、xx、xx及城区市场作为重点专项整治对象，将“重点户”、“钉子户”人员作为重点查处对象。做到了管理有对象，检查有重点。</w:t>
      </w:r>
    </w:p>
    <w:p>
      <w:pPr>
        <w:ind w:left="0" w:right="0" w:firstLine="560"/>
        <w:spacing w:before="450" w:after="450" w:line="312" w:lineRule="auto"/>
      </w:pPr>
      <w:r>
        <w:rPr>
          <w:rFonts w:ascii="宋体" w:hAnsi="宋体" w:eastAsia="宋体" w:cs="宋体"/>
          <w:color w:val="000"/>
          <w:sz w:val="28"/>
          <w:szCs w:val="28"/>
        </w:rPr>
        <w:t xml:space="preserve">4、将卷烟明码标价、五度测评、对经营户实施诚信等级差异化管理和服务工作，作为专卖管理工作的基础性工作来做好做实，并经常性地深入到各网点及市场进行检查，对个别网点在落实此项工作中出现的问题，做到及时发现及时纠正，同时下达限期整改通知，对不能在限期内改正的，追究网点负责人和相关人员的责任。做到奖惩分明，政策兑现。</w:t>
      </w:r>
    </w:p>
    <w:p>
      <w:pPr>
        <w:ind w:left="0" w:right="0" w:firstLine="560"/>
        <w:spacing w:before="450" w:after="450" w:line="312" w:lineRule="auto"/>
      </w:pPr>
      <w:r>
        <w:rPr>
          <w:rFonts w:ascii="宋体" w:hAnsi="宋体" w:eastAsia="宋体" w:cs="宋体"/>
          <w:color w:val="000"/>
          <w:sz w:val="28"/>
          <w:szCs w:val="28"/>
        </w:rPr>
        <w:t xml:space="preserve">5、坚持做到了严格管理，依法行政和公开、公平、公正执法的原则，“专项集中止整治行动”以来，执法人员曾受到多次围攻和抗拒执法的事件，但专卖执法人员始终坚持做到了依法保护，冷静地处理好每次发生的暴力抗法事件，从而树立了烟草专卖执法为民的良好形象。</w:t>
      </w:r>
    </w:p>
    <w:p>
      <w:pPr>
        <w:ind w:left="0" w:right="0" w:firstLine="560"/>
        <w:spacing w:before="450" w:after="450" w:line="312" w:lineRule="auto"/>
      </w:pPr>
      <w:r>
        <w:rPr>
          <w:rFonts w:ascii="宋体" w:hAnsi="宋体" w:eastAsia="宋体" w:cs="宋体"/>
          <w:color w:val="000"/>
          <w:sz w:val="28"/>
          <w:szCs w:val="28"/>
        </w:rPr>
        <w:t xml:space="preserve">6、坚持在每天行动前用半小时召开工作例会，及时收集市场情况和动态，做到有争对性地进行检查和管理。</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12月份，通过全体专卖人员的扎实工作和共同努力，全区市场保持基本稳定，共计出动检查590人次，检查经营户1540户，公安交警、工商、质监部门与我局配合执法工作达95人次。取得了查获各种违法、违规卷烟案件39起(无证运输卷烟案件7起、涉假烟案20起)，涉案卷烟总计万支，涉案卷烟总金额达万元，实现罚没款计11万元的较好成绩。为区局(中心)在20xx年元月份实现“开门红”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&gt;一、20xx年度个人感悟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&gt;二、20xx年工作回顾和总结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现代版的一套《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眷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&gt;三、本年度工作中存在的问题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2024-09-20T23:19:40+08:00</dcterms:created>
  <dcterms:modified xsi:type="dcterms:W3CDTF">2024-09-20T23:19:40+08:00</dcterms:modified>
</cp:coreProperties>
</file>

<file path=docProps/custom.xml><?xml version="1.0" encoding="utf-8"?>
<Properties xmlns="http://schemas.openxmlformats.org/officeDocument/2006/custom-properties" xmlns:vt="http://schemas.openxmlformats.org/officeDocument/2006/docPropsVTypes"/>
</file>